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6DEC18" w14:textId="55B48364" w:rsidR="00E94590" w:rsidRDefault="00CF0190" w:rsidP="00CF0190">
      <w:pPr>
        <w:jc w:val="center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 xml:space="preserve">Play Coordinator </w:t>
      </w:r>
      <w:r w:rsidR="000C3779">
        <w:rPr>
          <w:rFonts w:ascii="Calibri" w:eastAsia="Calibri" w:hAnsi="Calibri" w:cs="Calibri"/>
          <w:b/>
          <w:bCs/>
          <w:u w:val="single"/>
        </w:rPr>
        <w:t>J</w:t>
      </w:r>
      <w:r>
        <w:rPr>
          <w:rFonts w:ascii="Calibri" w:eastAsia="Calibri" w:hAnsi="Calibri" w:cs="Calibri"/>
          <w:b/>
          <w:bCs/>
          <w:u w:val="single"/>
        </w:rPr>
        <w:t xml:space="preserve">ob </w:t>
      </w:r>
      <w:r w:rsidR="000C3779">
        <w:rPr>
          <w:rFonts w:ascii="Calibri" w:eastAsia="Calibri" w:hAnsi="Calibri" w:cs="Calibri"/>
          <w:b/>
          <w:bCs/>
          <w:u w:val="single"/>
        </w:rPr>
        <w:t>D</w:t>
      </w:r>
      <w:r>
        <w:rPr>
          <w:rFonts w:ascii="Calibri" w:eastAsia="Calibri" w:hAnsi="Calibri" w:cs="Calibri"/>
          <w:b/>
          <w:bCs/>
          <w:u w:val="single"/>
        </w:rPr>
        <w:t>escription</w:t>
      </w:r>
    </w:p>
    <w:p w14:paraId="5089BE3A" w14:textId="77777777" w:rsidR="00CF0190" w:rsidRDefault="00CF0190">
      <w:pPr>
        <w:rPr>
          <w:rFonts w:ascii="Calibri" w:eastAsia="Calibri" w:hAnsi="Calibri" w:cs="Calibri"/>
          <w:b/>
          <w:bCs/>
          <w:u w:val="single"/>
        </w:rPr>
      </w:pPr>
    </w:p>
    <w:p w14:paraId="400726FE" w14:textId="77777777" w:rsidR="00E94590" w:rsidRDefault="00033A87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Purpose</w:t>
      </w:r>
    </w:p>
    <w:p w14:paraId="6D6FA2AE" w14:textId="77777777" w:rsidR="00E94590" w:rsidRDefault="00033A8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The play coordinator will support and facilitate meaningful and productive child-initiated play during the school day </w:t>
      </w:r>
      <w:r>
        <w:rPr>
          <w:rFonts w:ascii="Calibri" w:eastAsia="Calibri" w:hAnsi="Calibri" w:cs="Calibri"/>
          <w:b/>
          <w:bCs/>
        </w:rPr>
        <w:t>in accordance with the play policy.</w:t>
      </w:r>
      <w:r>
        <w:rPr>
          <w:rFonts w:ascii="Calibri" w:eastAsia="Calibri" w:hAnsi="Calibri" w:cs="Calibri"/>
        </w:rPr>
        <w:t xml:space="preserve"> </w:t>
      </w:r>
    </w:p>
    <w:p w14:paraId="6EC0E731" w14:textId="77777777" w:rsidR="00E94590" w:rsidRDefault="00E94590">
      <w:pPr>
        <w:rPr>
          <w:rFonts w:ascii="Calibri" w:eastAsia="Calibri" w:hAnsi="Calibri" w:cs="Calibri"/>
        </w:rPr>
      </w:pPr>
    </w:p>
    <w:p w14:paraId="797237E9" w14:textId="77777777" w:rsidR="00E94590" w:rsidRDefault="00033A8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Line management: </w:t>
      </w:r>
    </w:p>
    <w:p w14:paraId="2DD7E240" w14:textId="48251C13" w:rsidR="00E94590" w:rsidRDefault="00033A8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The post holder is responsible to the headteacher and </w:t>
      </w:r>
      <w:r w:rsidR="001C06F3">
        <w:rPr>
          <w:rFonts w:ascii="Calibri" w:eastAsia="Calibri" w:hAnsi="Calibri" w:cs="Calibri"/>
        </w:rPr>
        <w:t>curricular lead for play</w:t>
      </w:r>
      <w:r>
        <w:rPr>
          <w:rFonts w:ascii="Calibri" w:eastAsia="Calibri" w:hAnsi="Calibri" w:cs="Calibri"/>
        </w:rPr>
        <w:t xml:space="preserve"> for fulfilling the duties set out in this job description.</w:t>
      </w:r>
    </w:p>
    <w:p w14:paraId="4E0F8DC9" w14:textId="77777777" w:rsidR="00E94590" w:rsidRDefault="00E94590">
      <w:pPr>
        <w:rPr>
          <w:rFonts w:ascii="Calibri" w:eastAsia="Calibri" w:hAnsi="Calibri" w:cs="Calibri"/>
        </w:rPr>
      </w:pPr>
    </w:p>
    <w:p w14:paraId="45BF3E5F" w14:textId="77777777" w:rsidR="00E94590" w:rsidRDefault="00033A87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Statutory requirements:</w:t>
      </w:r>
    </w:p>
    <w:p w14:paraId="54C8A0FF" w14:textId="77777777" w:rsidR="00E94590" w:rsidRDefault="00033A8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post holder will have a responsibility to promote and safeguard the safety and welfare of children in accordance with the schools’ child protection and behaviour management policy.</w:t>
      </w:r>
    </w:p>
    <w:p w14:paraId="2FD5325A" w14:textId="77777777" w:rsidR="00E94590" w:rsidRDefault="00E94590">
      <w:pPr>
        <w:rPr>
          <w:rFonts w:ascii="Calibri" w:eastAsia="Calibri" w:hAnsi="Calibri" w:cs="Calibri"/>
        </w:rPr>
      </w:pPr>
    </w:p>
    <w:p w14:paraId="20F966C3" w14:textId="77777777" w:rsidR="00E94590" w:rsidRDefault="00033A87">
      <w:pPr>
        <w:rPr>
          <w:rFonts w:ascii="Calibri" w:eastAsia="Calibri" w:hAnsi="Calibri" w:cs="Calibri"/>
          <w:b/>
          <w:bCs/>
          <w:i/>
          <w:iCs/>
        </w:rPr>
      </w:pPr>
      <w:r>
        <w:rPr>
          <w:rFonts w:ascii="Calibri" w:eastAsia="Calibri" w:hAnsi="Calibri" w:cs="Calibri"/>
          <w:b/>
          <w:bCs/>
          <w:i/>
          <w:iCs/>
        </w:rPr>
        <w:t>Responsibilities</w:t>
      </w:r>
    </w:p>
    <w:p w14:paraId="1AE805EF" w14:textId="77777777" w:rsidR="00E94590" w:rsidRDefault="00E94590">
      <w:pPr>
        <w:rPr>
          <w:rFonts w:ascii="Calibri" w:eastAsia="Calibri" w:hAnsi="Calibri" w:cs="Calibri"/>
          <w:b/>
          <w:bCs/>
        </w:rPr>
      </w:pPr>
    </w:p>
    <w:p w14:paraId="5238530D" w14:textId="77777777" w:rsidR="00E94590" w:rsidRDefault="00033A87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Ensure wellbeing of pupils </w:t>
      </w:r>
    </w:p>
    <w:p w14:paraId="55D70086" w14:textId="77777777" w:rsidR="00E94590" w:rsidRDefault="00033A87">
      <w:pPr>
        <w:numPr>
          <w:ilvl w:val="0"/>
          <w:numId w:val="5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Supervise pupils in designated areas of the school (including playground or external spaces) during </w:t>
      </w:r>
      <w:r>
        <w:rPr>
          <w:rFonts w:ascii="Calibri" w:eastAsia="Calibri" w:hAnsi="Calibri" w:cs="Calibri"/>
          <w:b/>
          <w:bCs/>
        </w:rPr>
        <w:t>the lunchtime/break times</w:t>
      </w:r>
      <w:r>
        <w:rPr>
          <w:rFonts w:ascii="Calibri" w:eastAsia="Calibri" w:hAnsi="Calibri" w:cs="Calibri"/>
        </w:rPr>
        <w:t xml:space="preserve"> and to ensure their safety, welfare and general conduct through appropriate application of the school’s policies and procedures.</w:t>
      </w:r>
    </w:p>
    <w:p w14:paraId="343BF69D" w14:textId="73AF61B4" w:rsidR="00E94590" w:rsidRDefault="00033A87">
      <w:pPr>
        <w:numPr>
          <w:ilvl w:val="0"/>
          <w:numId w:val="5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Establish safe and proper behaviour, by appropriate intervention or referral to senior staff, as appropriate</w:t>
      </w:r>
      <w:r w:rsidR="001C06F3">
        <w:rPr>
          <w:rFonts w:ascii="Calibri" w:eastAsia="Calibri" w:hAnsi="Calibri" w:cs="Calibri"/>
        </w:rPr>
        <w:t>, following the school behaviour policy</w:t>
      </w:r>
      <w:r>
        <w:rPr>
          <w:rFonts w:ascii="Calibri" w:eastAsia="Calibri" w:hAnsi="Calibri" w:cs="Calibri"/>
        </w:rPr>
        <w:t>.</w:t>
      </w:r>
    </w:p>
    <w:p w14:paraId="7B70A805" w14:textId="77777777" w:rsidR="00E94590" w:rsidRDefault="00033A87">
      <w:pPr>
        <w:numPr>
          <w:ilvl w:val="0"/>
          <w:numId w:val="5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Identify and report any unauthorised visitors on school premises.</w:t>
      </w:r>
    </w:p>
    <w:p w14:paraId="2BEAB07E" w14:textId="77777777" w:rsidR="00E94590" w:rsidRDefault="00033A87">
      <w:pPr>
        <w:numPr>
          <w:ilvl w:val="0"/>
          <w:numId w:val="5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Complete any relevant documentation required by the school in relation to incidents occurring during the lunchtime break period and to participate in review/medical meetings, as required.</w:t>
      </w:r>
    </w:p>
    <w:p w14:paraId="6581A22B" w14:textId="77777777" w:rsidR="00E94590" w:rsidRDefault="00033A87">
      <w:pPr>
        <w:numPr>
          <w:ilvl w:val="0"/>
          <w:numId w:val="5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Be aware of any special medical conditions, </w:t>
      </w:r>
      <w:proofErr w:type="spellStart"/>
      <w:r>
        <w:rPr>
          <w:rFonts w:ascii="Calibri" w:eastAsia="Calibri" w:hAnsi="Calibri" w:cs="Calibri"/>
        </w:rPr>
        <w:t>eg</w:t>
      </w:r>
      <w:proofErr w:type="spellEnd"/>
      <w:r>
        <w:rPr>
          <w:rFonts w:ascii="Calibri" w:eastAsia="Calibri" w:hAnsi="Calibri" w:cs="Calibri"/>
        </w:rPr>
        <w:t xml:space="preserve"> haemophilia, and the relevant precautions and treatments necessary.</w:t>
      </w:r>
    </w:p>
    <w:p w14:paraId="39374801" w14:textId="77777777" w:rsidR="00E94590" w:rsidRDefault="00033A87">
      <w:pPr>
        <w:numPr>
          <w:ilvl w:val="0"/>
          <w:numId w:val="5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Take any immediate action to attend to sickness or accidents by carrying out minor first aid and summoning relevant assistance.  </w:t>
      </w:r>
    </w:p>
    <w:p w14:paraId="18D215EC" w14:textId="0C067801" w:rsidR="00E94590" w:rsidRDefault="00033A87">
      <w:pPr>
        <w:numPr>
          <w:ilvl w:val="0"/>
          <w:numId w:val="5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Report any major accidents or bumped heads to the class teacher and record </w:t>
      </w:r>
      <w:r w:rsidR="001C06F3">
        <w:rPr>
          <w:rFonts w:ascii="Calibri" w:eastAsia="Calibri" w:hAnsi="Calibri" w:cs="Calibri"/>
        </w:rPr>
        <w:t>in line with school procedures.</w:t>
      </w:r>
    </w:p>
    <w:p w14:paraId="4E9FC41E" w14:textId="77777777" w:rsidR="00E94590" w:rsidRDefault="00E94590">
      <w:pPr>
        <w:rPr>
          <w:rFonts w:ascii="Calibri" w:eastAsia="Calibri" w:hAnsi="Calibri" w:cs="Calibri"/>
        </w:rPr>
      </w:pPr>
    </w:p>
    <w:p w14:paraId="62339461" w14:textId="77777777" w:rsidR="00E94590" w:rsidRDefault="00033A87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Ensure a diverse range of playable resources is provided for, and is accessible to all children</w:t>
      </w:r>
    </w:p>
    <w:p w14:paraId="6FD03323" w14:textId="77777777" w:rsidR="00E94590" w:rsidRDefault="00033A87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Ensure </w:t>
      </w:r>
      <w:r>
        <w:rPr>
          <w:rFonts w:ascii="Calibri" w:eastAsia="Calibri" w:hAnsi="Calibri" w:cs="Calibri"/>
          <w:b/>
          <w:bCs/>
        </w:rPr>
        <w:t>resources</w:t>
      </w:r>
      <w:r>
        <w:rPr>
          <w:rFonts w:ascii="Calibri" w:eastAsia="Calibri" w:hAnsi="Calibri" w:cs="Calibri"/>
        </w:rPr>
        <w:t xml:space="preserve"> are stored appropriately.</w:t>
      </w:r>
    </w:p>
    <w:p w14:paraId="2146C71E" w14:textId="77777777" w:rsidR="00E94590" w:rsidRDefault="00033A87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Check the quality and condition of resources and repair or remove any resources that are not in a suitable condition for continued use.</w:t>
      </w:r>
    </w:p>
    <w:p w14:paraId="10F53DC6" w14:textId="77777777" w:rsidR="00E94590" w:rsidRDefault="00E94590">
      <w:pPr>
        <w:rPr>
          <w:rFonts w:ascii="Calibri" w:eastAsia="Calibri" w:hAnsi="Calibri" w:cs="Calibri"/>
          <w:b/>
          <w:bCs/>
        </w:rPr>
      </w:pPr>
    </w:p>
    <w:p w14:paraId="2B4F90F3" w14:textId="77777777" w:rsidR="00E94590" w:rsidRDefault="00033A87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Provide support and training for other school staff or pupils as required</w:t>
      </w:r>
    </w:p>
    <w:p w14:paraId="267880B6" w14:textId="77777777" w:rsidR="00E94590" w:rsidRDefault="00033A87">
      <w:pPr>
        <w:numPr>
          <w:ilvl w:val="0"/>
          <w:numId w:val="10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Build playworker expertise and practice within the play team.</w:t>
      </w:r>
    </w:p>
    <w:p w14:paraId="77EE9610" w14:textId="77777777" w:rsidR="00E94590" w:rsidRDefault="00033A87">
      <w:pPr>
        <w:numPr>
          <w:ilvl w:val="0"/>
          <w:numId w:val="10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Organise and support pupil playground buddies with their role.</w:t>
      </w:r>
    </w:p>
    <w:p w14:paraId="16FFDCC0" w14:textId="77777777" w:rsidR="00E94590" w:rsidRDefault="00033A87">
      <w:pPr>
        <w:numPr>
          <w:ilvl w:val="0"/>
          <w:numId w:val="10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Facilitate peer-led play opportunities.</w:t>
      </w:r>
    </w:p>
    <w:p w14:paraId="70C46BD1" w14:textId="77777777" w:rsidR="00E94590" w:rsidRDefault="00033A87">
      <w:pPr>
        <w:numPr>
          <w:ilvl w:val="0"/>
          <w:numId w:val="10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Provide suggestions for playmaker activities and games.</w:t>
      </w:r>
    </w:p>
    <w:p w14:paraId="3A69285D" w14:textId="77777777" w:rsidR="00E94590" w:rsidRDefault="00E94590">
      <w:pPr>
        <w:rPr>
          <w:rFonts w:ascii="Calibri" w:eastAsia="Calibri" w:hAnsi="Calibri" w:cs="Calibri"/>
        </w:rPr>
      </w:pPr>
    </w:p>
    <w:p w14:paraId="6F3E3FF0" w14:textId="77777777" w:rsidR="00E94590" w:rsidRDefault="00033A87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Ensure enriching play events or opportunities are created</w:t>
      </w:r>
    </w:p>
    <w:p w14:paraId="4227D751" w14:textId="77777777" w:rsidR="00E94590" w:rsidRDefault="00033A87">
      <w:pPr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Discuss and plan with pupils/staff and school council.</w:t>
      </w:r>
    </w:p>
    <w:p w14:paraId="0D7C2575" w14:textId="77777777" w:rsidR="00E94590" w:rsidRDefault="00033A87">
      <w:pPr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Implement planned activities.</w:t>
      </w:r>
    </w:p>
    <w:p w14:paraId="6EB5A39C" w14:textId="77777777" w:rsidR="00E94590" w:rsidRDefault="00033A87">
      <w:pPr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Review activities to promote self-evaluation and play development.</w:t>
      </w:r>
    </w:p>
    <w:p w14:paraId="49529B05" w14:textId="77777777" w:rsidR="00E94590" w:rsidRDefault="00E94590">
      <w:pPr>
        <w:rPr>
          <w:rFonts w:ascii="Calibri" w:eastAsia="Calibri" w:hAnsi="Calibri" w:cs="Calibri"/>
        </w:rPr>
      </w:pPr>
    </w:p>
    <w:p w14:paraId="0111F8B2" w14:textId="77777777" w:rsidR="00E94590" w:rsidRDefault="00033A87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Create opportunities for play to support the social and behavioural development of pupils</w:t>
      </w:r>
    </w:p>
    <w:p w14:paraId="297E6B07" w14:textId="77777777" w:rsidR="00E94590" w:rsidRDefault="00033A87">
      <w:pPr>
        <w:numPr>
          <w:ilvl w:val="0"/>
          <w:numId w:val="6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Ensure a rich and varied set of play opportunities is available for all children to engage in.</w:t>
      </w:r>
    </w:p>
    <w:p w14:paraId="71DCC561" w14:textId="77777777" w:rsidR="00E94590" w:rsidRDefault="00033A87">
      <w:pPr>
        <w:numPr>
          <w:ilvl w:val="0"/>
          <w:numId w:val="6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Provide engaging </w:t>
      </w:r>
      <w:proofErr w:type="spellStart"/>
      <w:r>
        <w:rPr>
          <w:rFonts w:ascii="Calibri" w:eastAsia="Calibri" w:hAnsi="Calibri" w:cs="Calibri"/>
        </w:rPr>
        <w:t>playwork</w:t>
      </w:r>
      <w:proofErr w:type="spellEnd"/>
      <w:r>
        <w:rPr>
          <w:rFonts w:ascii="Calibri" w:eastAsia="Calibri" w:hAnsi="Calibri" w:cs="Calibri"/>
        </w:rPr>
        <w:t xml:space="preserve"> interventions where pupils who find positive behaviour choices challenging.</w:t>
      </w:r>
    </w:p>
    <w:p w14:paraId="3D8D1DC6" w14:textId="77777777" w:rsidR="00E94590" w:rsidRDefault="00E94590">
      <w:pPr>
        <w:rPr>
          <w:rFonts w:ascii="Calibri" w:eastAsia="Calibri" w:hAnsi="Calibri" w:cs="Calibri"/>
        </w:rPr>
      </w:pPr>
    </w:p>
    <w:p w14:paraId="69BC1D01" w14:textId="77777777" w:rsidR="00E94590" w:rsidRDefault="00033A87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Knowledge, experience and training</w:t>
      </w:r>
    </w:p>
    <w:p w14:paraId="70B194AA" w14:textId="77777777" w:rsidR="00E94590" w:rsidRDefault="00033A8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Essential: </w:t>
      </w:r>
    </w:p>
    <w:p w14:paraId="67A12DC6" w14:textId="77777777" w:rsidR="00E94590" w:rsidRDefault="00033A87">
      <w:pPr>
        <w:numPr>
          <w:ilvl w:val="0"/>
          <w:numId w:val="7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Prior experience of working with children in an educational or </w:t>
      </w:r>
      <w:proofErr w:type="spellStart"/>
      <w:r>
        <w:rPr>
          <w:rFonts w:ascii="Calibri" w:eastAsia="Calibri" w:hAnsi="Calibri" w:cs="Calibri"/>
        </w:rPr>
        <w:t>playwork</w:t>
      </w:r>
      <w:proofErr w:type="spellEnd"/>
      <w:r>
        <w:rPr>
          <w:rFonts w:ascii="Calibri" w:eastAsia="Calibri" w:hAnsi="Calibri" w:cs="Calibri"/>
        </w:rPr>
        <w:t xml:space="preserve"> setting.</w:t>
      </w:r>
    </w:p>
    <w:p w14:paraId="2D65F40D" w14:textId="77777777" w:rsidR="00E94590" w:rsidRDefault="00033A87">
      <w:pPr>
        <w:numPr>
          <w:ilvl w:val="0"/>
          <w:numId w:val="7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Relevant qualification.</w:t>
      </w:r>
    </w:p>
    <w:p w14:paraId="3B505883" w14:textId="77777777" w:rsidR="00E94590" w:rsidRDefault="00033A8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Desirable: </w:t>
      </w:r>
    </w:p>
    <w:p w14:paraId="14605F80" w14:textId="77777777" w:rsidR="00E94590" w:rsidRDefault="00033A87">
      <w:pPr>
        <w:numPr>
          <w:ilvl w:val="0"/>
          <w:numId w:val="8"/>
        </w:num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Playwork</w:t>
      </w:r>
      <w:proofErr w:type="spellEnd"/>
      <w:r>
        <w:rPr>
          <w:rFonts w:ascii="Calibri" w:eastAsia="Calibri" w:hAnsi="Calibri" w:cs="Calibri"/>
        </w:rPr>
        <w:t xml:space="preserve"> level 2 or above. </w:t>
      </w:r>
    </w:p>
    <w:p w14:paraId="503C7708" w14:textId="77777777" w:rsidR="00E94590" w:rsidRDefault="00E94590">
      <w:pPr>
        <w:rPr>
          <w:rFonts w:ascii="Calibri" w:eastAsia="Calibri" w:hAnsi="Calibri" w:cs="Calibri"/>
        </w:rPr>
      </w:pPr>
    </w:p>
    <w:p w14:paraId="3AAF5D53" w14:textId="77777777" w:rsidR="00E94590" w:rsidRDefault="00033A87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Resources and support</w:t>
      </w:r>
    </w:p>
    <w:p w14:paraId="749C16CF" w14:textId="37B5D362" w:rsidR="00E94590" w:rsidRDefault="00033A87">
      <w:pPr>
        <w:numPr>
          <w:ilvl w:val="0"/>
          <w:numId w:val="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This post will carry an entitlement to appropriate support from the </w:t>
      </w:r>
      <w:r w:rsidR="0035773F">
        <w:rPr>
          <w:rFonts w:ascii="Calibri" w:eastAsia="Calibri" w:hAnsi="Calibri" w:cs="Calibri"/>
        </w:rPr>
        <w:t>senior leadership team</w:t>
      </w:r>
      <w:r>
        <w:rPr>
          <w:rFonts w:ascii="Calibri" w:eastAsia="Calibri" w:hAnsi="Calibri" w:cs="Calibri"/>
        </w:rPr>
        <w:t xml:space="preserve"> and </w:t>
      </w:r>
      <w:r w:rsidR="0035773F">
        <w:rPr>
          <w:rFonts w:ascii="Calibri" w:eastAsia="Calibri" w:hAnsi="Calibri" w:cs="Calibri"/>
        </w:rPr>
        <w:t>curricular lead for play</w:t>
      </w:r>
      <w:r>
        <w:rPr>
          <w:rFonts w:ascii="Calibri" w:eastAsia="Calibri" w:hAnsi="Calibri" w:cs="Calibri"/>
        </w:rPr>
        <w:t>.</w:t>
      </w:r>
    </w:p>
    <w:p w14:paraId="2324055A" w14:textId="77777777" w:rsidR="00E94590" w:rsidRDefault="00E94590">
      <w:pPr>
        <w:rPr>
          <w:rFonts w:ascii="Calibri" w:eastAsia="Calibri" w:hAnsi="Calibri" w:cs="Calibri"/>
        </w:rPr>
      </w:pPr>
    </w:p>
    <w:p w14:paraId="37EE14CE" w14:textId="77777777" w:rsidR="00E94590" w:rsidRDefault="00033A8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Review</w:t>
      </w:r>
    </w:p>
    <w:p w14:paraId="43A0E4C6" w14:textId="77777777" w:rsidR="00E94590" w:rsidRDefault="00033A87">
      <w:pPr>
        <w:numPr>
          <w:ilvl w:val="0"/>
          <w:numId w:val="4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The job description sets out the </w:t>
      </w:r>
      <w:proofErr w:type="gramStart"/>
      <w:r>
        <w:rPr>
          <w:rFonts w:ascii="Calibri" w:eastAsia="Calibri" w:hAnsi="Calibri" w:cs="Calibri"/>
        </w:rPr>
        <w:t>principle</w:t>
      </w:r>
      <w:proofErr w:type="gramEnd"/>
      <w:r>
        <w:rPr>
          <w:rFonts w:ascii="Calibri" w:eastAsia="Calibri" w:hAnsi="Calibri" w:cs="Calibri"/>
        </w:rPr>
        <w:t xml:space="preserve"> responsibilities for the post but does not describe each of the tasks that it may be necessary to carry out.</w:t>
      </w:r>
    </w:p>
    <w:p w14:paraId="0E7553C7" w14:textId="77777777" w:rsidR="00E94590" w:rsidRDefault="00033A87">
      <w:pPr>
        <w:numPr>
          <w:ilvl w:val="0"/>
          <w:numId w:val="4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The job description may be reviewed from time to time in consultation with the post-holder </w:t>
      </w:r>
      <w:proofErr w:type="gramStart"/>
      <w:r>
        <w:rPr>
          <w:rFonts w:ascii="Calibri" w:eastAsia="Calibri" w:hAnsi="Calibri" w:cs="Calibri"/>
        </w:rPr>
        <w:t>in order to</w:t>
      </w:r>
      <w:proofErr w:type="gramEnd"/>
      <w:r>
        <w:rPr>
          <w:rFonts w:ascii="Calibri" w:eastAsia="Calibri" w:hAnsi="Calibri" w:cs="Calibri"/>
        </w:rPr>
        <w:t xml:space="preserve"> address the changing circumstances of priorities within the school.</w:t>
      </w:r>
    </w:p>
    <w:p w14:paraId="461BB696" w14:textId="77777777" w:rsidR="00E94590" w:rsidRDefault="00E94590">
      <w:pPr>
        <w:rPr>
          <w:rFonts w:ascii="Calibri" w:eastAsia="Calibri" w:hAnsi="Calibri" w:cs="Calibri"/>
        </w:rPr>
      </w:pPr>
    </w:p>
    <w:p w14:paraId="3038624C" w14:textId="77777777" w:rsidR="00E94590" w:rsidRDefault="00E94590">
      <w:pPr>
        <w:rPr>
          <w:rFonts w:ascii="Calibri" w:eastAsia="Calibri" w:hAnsi="Calibri" w:cs="Calibri"/>
        </w:rPr>
      </w:pPr>
    </w:p>
    <w:p w14:paraId="7E1FD439" w14:textId="77777777" w:rsidR="00E94590" w:rsidRDefault="00033A87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Signed:_</w:t>
      </w:r>
      <w:proofErr w:type="gramEnd"/>
      <w:r>
        <w:rPr>
          <w:rFonts w:ascii="Calibri" w:eastAsia="Calibri" w:hAnsi="Calibri" w:cs="Calibri"/>
        </w:rPr>
        <w:t>___________________________ Postholder.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 </w:t>
      </w:r>
      <w:proofErr w:type="gramStart"/>
      <w:r>
        <w:rPr>
          <w:rFonts w:ascii="Calibri" w:eastAsia="Calibri" w:hAnsi="Calibri" w:cs="Calibri"/>
        </w:rPr>
        <w:t>Date:_</w:t>
      </w:r>
      <w:proofErr w:type="gramEnd"/>
      <w:r>
        <w:rPr>
          <w:rFonts w:ascii="Calibri" w:eastAsia="Calibri" w:hAnsi="Calibri" w:cs="Calibri"/>
        </w:rPr>
        <w:t>______________</w:t>
      </w:r>
    </w:p>
    <w:p w14:paraId="261D8E03" w14:textId="77777777" w:rsidR="00E94590" w:rsidRDefault="00E94590">
      <w:pPr>
        <w:rPr>
          <w:rFonts w:ascii="Calibri" w:eastAsia="Calibri" w:hAnsi="Calibri" w:cs="Calibri"/>
        </w:rPr>
      </w:pPr>
    </w:p>
    <w:p w14:paraId="56DDD3F1" w14:textId="77777777" w:rsidR="00E94590" w:rsidRDefault="00E94590">
      <w:pPr>
        <w:rPr>
          <w:rFonts w:ascii="Calibri" w:eastAsia="Calibri" w:hAnsi="Calibri" w:cs="Calibri"/>
        </w:rPr>
      </w:pPr>
    </w:p>
    <w:p w14:paraId="1718B000" w14:textId="77777777" w:rsidR="00E94590" w:rsidRDefault="00033A87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Signed:_</w:t>
      </w:r>
      <w:proofErr w:type="gramEnd"/>
      <w:r>
        <w:rPr>
          <w:rFonts w:ascii="Calibri" w:eastAsia="Calibri" w:hAnsi="Calibri" w:cs="Calibri"/>
        </w:rPr>
        <w:t xml:space="preserve">_________________________ Headteacher.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proofErr w:type="gramStart"/>
      <w:r>
        <w:rPr>
          <w:rFonts w:ascii="Calibri" w:eastAsia="Calibri" w:hAnsi="Calibri" w:cs="Calibri"/>
        </w:rPr>
        <w:t>Date:_</w:t>
      </w:r>
      <w:proofErr w:type="gramEnd"/>
      <w:r>
        <w:rPr>
          <w:rFonts w:ascii="Calibri" w:eastAsia="Calibri" w:hAnsi="Calibri" w:cs="Calibri"/>
        </w:rPr>
        <w:t>_______________</w:t>
      </w:r>
    </w:p>
    <w:p w14:paraId="2924B59C" w14:textId="77777777" w:rsidR="00E94590" w:rsidRDefault="00E94590">
      <w:pPr>
        <w:tabs>
          <w:tab w:val="left" w:pos="2211"/>
        </w:tabs>
        <w:rPr>
          <w:rFonts w:ascii="Calibri" w:eastAsia="Calibri" w:hAnsi="Calibri" w:cs="Calibri"/>
        </w:rPr>
      </w:pPr>
    </w:p>
    <w:sectPr w:rsidR="00E94590">
      <w:headerReference w:type="default" r:id="rId7"/>
      <w:footerReference w:type="default" r:id="rId8"/>
      <w:pgSz w:w="11901" w:h="16817"/>
      <w:pgMar w:top="720" w:right="1080" w:bottom="720" w:left="1080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0B4297" w14:textId="77777777" w:rsidR="001578AA" w:rsidRDefault="001578AA">
      <w:pPr>
        <w:spacing w:line="240" w:lineRule="auto"/>
      </w:pPr>
      <w:r>
        <w:separator/>
      </w:r>
    </w:p>
  </w:endnote>
  <w:endnote w:type="continuationSeparator" w:id="0">
    <w:p w14:paraId="495E2F53" w14:textId="77777777" w:rsidR="001578AA" w:rsidRDefault="001578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D7271FB-994D-4511-B04E-AB5C540F65E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596D9AC-01DD-4FC4-A9AB-DBFA2D48DA68}"/>
    <w:embedBold r:id="rId3" w:fontKey="{4F8EE7ED-3492-4C48-B527-7C26AB72A33D}"/>
    <w:embedBoldItalic r:id="rId4" w:fontKey="{D9D59919-F26A-4DD9-A3F1-29481CFEE0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45ACEF1-018D-4EE1-A1F5-5F44F4F8D7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2D3E02" w14:textId="77777777" w:rsidR="00E94590" w:rsidRDefault="00E94590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</w:rPr>
    </w:pPr>
  </w:p>
  <w:p w14:paraId="55B09064" w14:textId="4EBCCB52" w:rsidR="00E94590" w:rsidRDefault="00E94590">
    <w:pPr>
      <w:tabs>
        <w:tab w:val="center" w:pos="4513"/>
        <w:tab w:val="right" w:pos="902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5A085A" w14:textId="77777777" w:rsidR="001578AA" w:rsidRDefault="001578AA">
      <w:pPr>
        <w:spacing w:line="240" w:lineRule="auto"/>
      </w:pPr>
      <w:r>
        <w:separator/>
      </w:r>
    </w:p>
  </w:footnote>
  <w:footnote w:type="continuationSeparator" w:id="0">
    <w:p w14:paraId="746778F9" w14:textId="77777777" w:rsidR="001578AA" w:rsidRDefault="001578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B9F200" w14:textId="77777777" w:rsidR="00E94590" w:rsidRDefault="00E94590">
    <w:pPr>
      <w:tabs>
        <w:tab w:val="center" w:pos="4513"/>
        <w:tab w:val="right" w:pos="9026"/>
        <w:tab w:val="left" w:pos="851"/>
        <w:tab w:val="right" w:pos="1010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C3556"/>
    <w:multiLevelType w:val="multilevel"/>
    <w:tmpl w:val="D0F28C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5D6540"/>
    <w:multiLevelType w:val="multilevel"/>
    <w:tmpl w:val="2528B5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37349B2"/>
    <w:multiLevelType w:val="multilevel"/>
    <w:tmpl w:val="096A85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C62187A"/>
    <w:multiLevelType w:val="multilevel"/>
    <w:tmpl w:val="665415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03D7775"/>
    <w:multiLevelType w:val="multilevel"/>
    <w:tmpl w:val="3E0A55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1A658B5"/>
    <w:multiLevelType w:val="multilevel"/>
    <w:tmpl w:val="B3ECEE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2C21811"/>
    <w:multiLevelType w:val="multilevel"/>
    <w:tmpl w:val="03ECF8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7163DC9"/>
    <w:multiLevelType w:val="multilevel"/>
    <w:tmpl w:val="F5EAD1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0530AFC"/>
    <w:multiLevelType w:val="multilevel"/>
    <w:tmpl w:val="419A1D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5D0061E"/>
    <w:multiLevelType w:val="multilevel"/>
    <w:tmpl w:val="9F6C60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48742994">
    <w:abstractNumId w:val="6"/>
  </w:num>
  <w:num w:numId="2" w16cid:durableId="172230312">
    <w:abstractNumId w:val="5"/>
  </w:num>
  <w:num w:numId="3" w16cid:durableId="1754161568">
    <w:abstractNumId w:val="7"/>
  </w:num>
  <w:num w:numId="4" w16cid:durableId="551386660">
    <w:abstractNumId w:val="3"/>
  </w:num>
  <w:num w:numId="5" w16cid:durableId="1770080167">
    <w:abstractNumId w:val="1"/>
  </w:num>
  <w:num w:numId="6" w16cid:durableId="800730399">
    <w:abstractNumId w:val="4"/>
  </w:num>
  <w:num w:numId="7" w16cid:durableId="1313414156">
    <w:abstractNumId w:val="2"/>
  </w:num>
  <w:num w:numId="8" w16cid:durableId="164177798">
    <w:abstractNumId w:val="8"/>
  </w:num>
  <w:num w:numId="9" w16cid:durableId="2015566265">
    <w:abstractNumId w:val="0"/>
  </w:num>
  <w:num w:numId="10" w16cid:durableId="111235946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590"/>
    <w:rsid w:val="00033A87"/>
    <w:rsid w:val="0005644D"/>
    <w:rsid w:val="000C3779"/>
    <w:rsid w:val="001578AA"/>
    <w:rsid w:val="00196930"/>
    <w:rsid w:val="001C06F3"/>
    <w:rsid w:val="00251227"/>
    <w:rsid w:val="0035773F"/>
    <w:rsid w:val="0038065D"/>
    <w:rsid w:val="00440105"/>
    <w:rsid w:val="006601D7"/>
    <w:rsid w:val="008770A3"/>
    <w:rsid w:val="00CF0190"/>
    <w:rsid w:val="00E94590"/>
    <w:rsid w:val="00EF056E"/>
    <w:rsid w:val="00F66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A4A800"/>
  <w15:docId w15:val="{F253E41C-976D-4687-A8D2-E72401996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b/>
      <w:bCs/>
      <w:color w:val="00000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8770A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70A3"/>
  </w:style>
  <w:style w:type="paragraph" w:styleId="Footer">
    <w:name w:val="footer"/>
    <w:basedOn w:val="Normal"/>
    <w:link w:val="FooterChar"/>
    <w:uiPriority w:val="99"/>
    <w:unhideWhenUsed/>
    <w:rsid w:val="008770A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70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523</Words>
  <Characters>2984</Characters>
  <Application>Microsoft Office Word</Application>
  <DocSecurity>0</DocSecurity>
  <Lines>24</Lines>
  <Paragraphs>6</Paragraphs>
  <ScaleCrop>false</ScaleCrop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JJames</dc:creator>
  <cp:lastModifiedBy>Louise Jeffery</cp:lastModifiedBy>
  <cp:revision>3</cp:revision>
  <dcterms:created xsi:type="dcterms:W3CDTF">2026-01-12T11:06:00Z</dcterms:created>
  <dcterms:modified xsi:type="dcterms:W3CDTF">2026-01-15T08:53:00Z</dcterms:modified>
</cp:coreProperties>
</file>