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6AC" w14:textId="13E448EC" w:rsidR="008C412C" w:rsidRPr="009041B3" w:rsidRDefault="008C412C" w:rsidP="00F24C80">
      <w:pPr>
        <w:spacing w:after="0" w:line="240" w:lineRule="auto"/>
        <w:jc w:val="center"/>
        <w:rPr>
          <w:rFonts w:ascii="Roboto Slab" w:hAnsi="Roboto Slab"/>
          <w:b/>
          <w:color w:val="7DD987"/>
          <w:sz w:val="32"/>
          <w:szCs w:val="40"/>
        </w:rPr>
      </w:pPr>
      <w:r w:rsidRPr="009041B3">
        <w:rPr>
          <w:rFonts w:ascii="Roboto Slab" w:hAnsi="Roboto Slab"/>
          <w:b/>
          <w:color w:val="7DD987"/>
          <w:sz w:val="32"/>
          <w:szCs w:val="40"/>
        </w:rPr>
        <w:t>Person Specification</w:t>
      </w:r>
    </w:p>
    <w:tbl>
      <w:tblPr>
        <w:tblStyle w:val="TableGrid"/>
        <w:tblpPr w:leftFromText="180" w:rightFromText="180" w:vertAnchor="text" w:horzAnchor="margin" w:tblpXSpec="center" w:tblpY="267"/>
        <w:tblW w:w="9908" w:type="dxa"/>
        <w:tblLayout w:type="fixed"/>
        <w:tblLook w:val="04A0" w:firstRow="1" w:lastRow="0" w:firstColumn="1" w:lastColumn="0" w:noHBand="0" w:noVBand="1"/>
      </w:tblPr>
      <w:tblGrid>
        <w:gridCol w:w="2108"/>
        <w:gridCol w:w="7800"/>
      </w:tblGrid>
      <w:tr w:rsidR="00122063" w:rsidRPr="00122063" w14:paraId="086572F0" w14:textId="77777777" w:rsidTr="00122063">
        <w:trPr>
          <w:trHeight w:val="510"/>
        </w:trPr>
        <w:tc>
          <w:tcPr>
            <w:tcW w:w="2108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2F25854E" w14:textId="77777777" w:rsidR="00122063" w:rsidRPr="00122063" w:rsidRDefault="00122063" w:rsidP="00122063">
            <w:pPr>
              <w:spacing w:line="276" w:lineRule="auto"/>
              <w:ind w:left="164"/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  <w:t>Job Title:</w:t>
            </w:r>
          </w:p>
        </w:tc>
        <w:tc>
          <w:tcPr>
            <w:tcW w:w="7800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4D77CFA3" w14:textId="77777777" w:rsidR="00122063" w:rsidRPr="00122063" w:rsidRDefault="00122063" w:rsidP="00122063">
            <w:pPr>
              <w:spacing w:line="276" w:lineRule="auto"/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</w:pPr>
            <w:r w:rsidRPr="00122063"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  <w:t>Academy Administrator</w:t>
            </w:r>
          </w:p>
        </w:tc>
      </w:tr>
      <w:tr w:rsidR="00122063" w:rsidRPr="00122063" w14:paraId="4FBBCA9C" w14:textId="77777777" w:rsidTr="00122063">
        <w:trPr>
          <w:trHeight w:val="510"/>
        </w:trPr>
        <w:tc>
          <w:tcPr>
            <w:tcW w:w="2108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36F7290B" w14:textId="77777777" w:rsidR="00122063" w:rsidRPr="00122063" w:rsidRDefault="00122063" w:rsidP="00122063">
            <w:pPr>
              <w:spacing w:line="276" w:lineRule="auto"/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  <w:t>Salary/Grade:</w:t>
            </w:r>
          </w:p>
        </w:tc>
        <w:tc>
          <w:tcPr>
            <w:tcW w:w="7800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42EE6C41" w14:textId="77777777" w:rsidR="00122063" w:rsidRPr="00122063" w:rsidRDefault="00122063" w:rsidP="00122063">
            <w:pPr>
              <w:spacing w:line="276" w:lineRule="auto"/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</w:pPr>
            <w:r w:rsidRPr="00122063"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  <w:t>GLP Grade 3 – (SCP07 - SCP11)</w:t>
            </w:r>
          </w:p>
        </w:tc>
      </w:tr>
      <w:tr w:rsidR="00122063" w:rsidRPr="00122063" w14:paraId="557A0503" w14:textId="77777777" w:rsidTr="00122063">
        <w:trPr>
          <w:trHeight w:val="510"/>
        </w:trPr>
        <w:tc>
          <w:tcPr>
            <w:tcW w:w="2108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7258AA12" w14:textId="77777777" w:rsidR="00122063" w:rsidRPr="00122063" w:rsidRDefault="00122063" w:rsidP="00122063">
            <w:pPr>
              <w:spacing w:line="276" w:lineRule="auto"/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  <w:t>Working Hours</w:t>
            </w:r>
          </w:p>
        </w:tc>
        <w:tc>
          <w:tcPr>
            <w:tcW w:w="7800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4E8167DA" w14:textId="77777777" w:rsidR="00122063" w:rsidRPr="00122063" w:rsidRDefault="00122063" w:rsidP="00122063">
            <w:pPr>
              <w:spacing w:line="276" w:lineRule="auto"/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</w:pPr>
            <w:r w:rsidRPr="00122063"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  <w:t>32.50 hours per week – (Part Time, Term Time Only)</w:t>
            </w:r>
          </w:p>
        </w:tc>
      </w:tr>
      <w:tr w:rsidR="00122063" w:rsidRPr="00122063" w14:paraId="23F8AC8D" w14:textId="77777777" w:rsidTr="00122063">
        <w:trPr>
          <w:trHeight w:val="510"/>
        </w:trPr>
        <w:tc>
          <w:tcPr>
            <w:tcW w:w="2108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451F36BB" w14:textId="77777777" w:rsidR="00122063" w:rsidRPr="00122063" w:rsidRDefault="00122063" w:rsidP="00122063">
            <w:pPr>
              <w:spacing w:line="276" w:lineRule="auto"/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  <w:t>Academy Name:</w:t>
            </w:r>
          </w:p>
        </w:tc>
        <w:tc>
          <w:tcPr>
            <w:tcW w:w="7800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59837A53" w14:textId="2153BC72" w:rsidR="00122063" w:rsidRPr="00122063" w:rsidRDefault="00FD0D1A" w:rsidP="00122063">
            <w:pPr>
              <w:spacing w:line="276" w:lineRule="auto"/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</w:pPr>
            <w:r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  <w:t>Reaside Academy</w:t>
            </w:r>
          </w:p>
        </w:tc>
      </w:tr>
      <w:tr w:rsidR="00122063" w:rsidRPr="00122063" w14:paraId="1721F460" w14:textId="77777777" w:rsidTr="00122063">
        <w:trPr>
          <w:trHeight w:val="510"/>
        </w:trPr>
        <w:tc>
          <w:tcPr>
            <w:tcW w:w="2108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1600745E" w14:textId="77777777" w:rsidR="00122063" w:rsidRPr="00122063" w:rsidRDefault="00122063" w:rsidP="00122063">
            <w:pPr>
              <w:spacing w:line="276" w:lineRule="auto"/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eastAsia="Times New Roman" w:hAnsi="Roboto Slab" w:cs="Roboto Slab"/>
                <w:b/>
                <w:color w:val="131A28" w:themeColor="accent1"/>
                <w:sz w:val="20"/>
              </w:rPr>
              <w:t>Location/Address:</w:t>
            </w:r>
          </w:p>
        </w:tc>
        <w:tc>
          <w:tcPr>
            <w:tcW w:w="7800" w:type="dxa"/>
            <w:tcBorders>
              <w:top w:val="single" w:sz="12" w:space="0" w:color="7DD987"/>
              <w:left w:val="single" w:sz="12" w:space="0" w:color="7DD987"/>
              <w:bottom w:val="single" w:sz="12" w:space="0" w:color="7DD987"/>
              <w:right w:val="single" w:sz="12" w:space="0" w:color="7DD987"/>
            </w:tcBorders>
            <w:vAlign w:val="center"/>
          </w:tcPr>
          <w:p w14:paraId="2A7CF724" w14:textId="47FD7875" w:rsidR="00122063" w:rsidRPr="00122063" w:rsidRDefault="00FD0D1A" w:rsidP="00122063">
            <w:pPr>
              <w:spacing w:line="276" w:lineRule="auto"/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</w:pPr>
            <w:r>
              <w:rPr>
                <w:rFonts w:ascii="Roboto Light" w:eastAsia="Times New Roman" w:hAnsi="Roboto Light" w:cs="Arial"/>
                <w:bCs/>
                <w:color w:val="131A28" w:themeColor="accent1"/>
                <w:sz w:val="20"/>
              </w:rPr>
              <w:t>Tresco Close, Frankley. B45 0HY</w:t>
            </w:r>
          </w:p>
        </w:tc>
      </w:tr>
    </w:tbl>
    <w:p w14:paraId="40B3D29F" w14:textId="77777777" w:rsidR="00122063" w:rsidRPr="00122063" w:rsidRDefault="00122063" w:rsidP="00122063">
      <w:pPr>
        <w:spacing w:after="0"/>
        <w:rPr>
          <w:rFonts w:ascii="Arial" w:eastAsia="Times New Roman" w:hAnsi="Arial" w:cs="Arial"/>
          <w:b/>
          <w:color w:val="131A28" w:themeColor="accent1"/>
          <w:sz w:val="20"/>
          <w:szCs w:val="24"/>
        </w:rPr>
      </w:pPr>
    </w:p>
    <w:p w14:paraId="42BBB6B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35184C9F" w14:textId="1C279CEC" w:rsidR="00393000" w:rsidRPr="006F6BCC" w:rsidRDefault="00F24C80" w:rsidP="00393000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>
        <w:rPr>
          <w:rFonts w:ascii="Roboto Light" w:hAnsi="Roboto Light" w:cstheme="minorHAnsi"/>
          <w:color w:val="000000"/>
          <w:sz w:val="20"/>
          <w:szCs w:val="24"/>
        </w:rPr>
        <w:t>Greenheart Learning Partnership</w:t>
      </w:r>
      <w:r w:rsidR="00393000">
        <w:rPr>
          <w:rFonts w:ascii="Roboto Light" w:hAnsi="Roboto Light" w:cstheme="minorHAnsi"/>
          <w:color w:val="000000"/>
          <w:sz w:val="20"/>
          <w:szCs w:val="24"/>
        </w:rPr>
        <w:t xml:space="preserve"> </w:t>
      </w:r>
      <w:r w:rsidR="00393000" w:rsidRPr="006F6BCC">
        <w:rPr>
          <w:rFonts w:ascii="Roboto Light" w:hAnsi="Roboto Light" w:cstheme="minorHAnsi"/>
          <w:color w:val="000000"/>
          <w:sz w:val="20"/>
          <w:szCs w:val="24"/>
        </w:rPr>
        <w:t>is committed to safeguarding and promoting the welfare of children and youn</w:t>
      </w:r>
      <w:r w:rsidR="00393000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393000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  <w:r w:rsidR="00393000">
        <w:rPr>
          <w:rFonts w:ascii="Roboto Light" w:hAnsi="Roboto Light" w:cstheme="minorHAnsi"/>
          <w:color w:val="000000"/>
          <w:sz w:val="20"/>
          <w:szCs w:val="24"/>
        </w:rPr>
        <w:t xml:space="preserve"> We therefore expect all staff and volunteers to work to and within school policies and procedures, including safeguarding, child protection and health and safety. </w:t>
      </w:r>
    </w:p>
    <w:p w14:paraId="004030BB" w14:textId="77777777" w:rsidR="00393000" w:rsidRPr="006F6BCC" w:rsidRDefault="00393000" w:rsidP="00393000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399A158E" w14:textId="77777777" w:rsidR="00393000" w:rsidRPr="00A56AD2" w:rsidRDefault="00393000" w:rsidP="0039300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2BBB6BD" w14:textId="77777777" w:rsidR="009325D8" w:rsidRPr="00081521" w:rsidRDefault="00A56AD2" w:rsidP="00EA0906">
      <w:pPr>
        <w:tabs>
          <w:tab w:val="left" w:pos="2880"/>
        </w:tabs>
        <w:spacing w:after="0" w:line="240" w:lineRule="auto"/>
        <w:rPr>
          <w:rFonts w:ascii="Roboto Light" w:hAnsi="Roboto Light"/>
          <w:sz w:val="20"/>
          <w:szCs w:val="20"/>
        </w:rPr>
      </w:pPr>
      <w:r w:rsidRPr="00081521">
        <w:rPr>
          <w:rFonts w:ascii="Roboto Light" w:hAnsi="Roboto Light"/>
          <w:sz w:val="20"/>
          <w:szCs w:val="20"/>
        </w:rPr>
        <w:tab/>
      </w:r>
    </w:p>
    <w:tbl>
      <w:tblPr>
        <w:tblStyle w:val="TableGrid"/>
        <w:tblW w:w="9924" w:type="dxa"/>
        <w:tblInd w:w="-318" w:type="dxa"/>
        <w:tblBorders>
          <w:top w:val="single" w:sz="12" w:space="0" w:color="7DD987"/>
          <w:left w:val="single" w:sz="12" w:space="0" w:color="7DD987"/>
          <w:bottom w:val="single" w:sz="12" w:space="0" w:color="7DD987"/>
          <w:right w:val="single" w:sz="12" w:space="0" w:color="7DD987"/>
          <w:insideH w:val="single" w:sz="12" w:space="0" w:color="7DD987"/>
          <w:insideV w:val="single" w:sz="12" w:space="0" w:color="7DD987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9"/>
        <w:gridCol w:w="1824"/>
        <w:gridCol w:w="18"/>
        <w:gridCol w:w="1541"/>
        <w:gridCol w:w="1843"/>
      </w:tblGrid>
      <w:tr w:rsidR="00EA0906" w:rsidRPr="00081521" w14:paraId="42BBB6C2" w14:textId="77777777" w:rsidTr="009041B3">
        <w:trPr>
          <w:trHeight w:val="447"/>
          <w:tblHeader/>
        </w:trPr>
        <w:tc>
          <w:tcPr>
            <w:tcW w:w="4679" w:type="dxa"/>
          </w:tcPr>
          <w:p w14:paraId="42BBB6BE" w14:textId="77777777" w:rsidR="00EA0906" w:rsidRPr="00081521" w:rsidRDefault="00EA0906" w:rsidP="00321B3F">
            <w:pPr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BBB6BF" w14:textId="77777777" w:rsidR="00EA0906" w:rsidRPr="00122063" w:rsidRDefault="00EA0906" w:rsidP="00321B3F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1559" w:type="dxa"/>
            <w:gridSpan w:val="2"/>
            <w:vAlign w:val="center"/>
          </w:tcPr>
          <w:p w14:paraId="42BBB6C0" w14:textId="77777777" w:rsidR="00EA0906" w:rsidRPr="00122063" w:rsidRDefault="00EA0906" w:rsidP="00321B3F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1843" w:type="dxa"/>
            <w:vAlign w:val="center"/>
          </w:tcPr>
          <w:p w14:paraId="42BBB6C1" w14:textId="77777777" w:rsidR="00EA0906" w:rsidRPr="00122063" w:rsidRDefault="00EA0906" w:rsidP="00321B3F">
            <w:pPr>
              <w:jc w:val="center"/>
              <w:rPr>
                <w:rFonts w:ascii="Roboto Slab" w:hAnsi="Roboto Slab" w:cs="Roboto Slab"/>
                <w:b/>
                <w:bCs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bCs/>
                <w:sz w:val="20"/>
                <w:szCs w:val="20"/>
              </w:rPr>
              <w:t>How Identified</w:t>
            </w:r>
          </w:p>
        </w:tc>
      </w:tr>
      <w:tr w:rsidR="00563334" w:rsidRPr="00081521" w14:paraId="42BBB6C5" w14:textId="77777777" w:rsidTr="009041B3">
        <w:trPr>
          <w:trHeight w:hRule="exact" w:val="351"/>
        </w:trPr>
        <w:tc>
          <w:tcPr>
            <w:tcW w:w="8081" w:type="dxa"/>
            <w:gridSpan w:val="5"/>
            <w:vAlign w:val="center"/>
          </w:tcPr>
          <w:p w14:paraId="42BBB6C3" w14:textId="77777777" w:rsidR="00563334" w:rsidRPr="00122063" w:rsidRDefault="00563334" w:rsidP="00321B3F">
            <w:pPr>
              <w:rPr>
                <w:rFonts w:ascii="Roboto Slab" w:hAnsi="Roboto Slab" w:cs="Roboto Slab"/>
                <w:b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843" w:type="dxa"/>
            <w:vMerge w:val="restart"/>
          </w:tcPr>
          <w:p w14:paraId="42BBB6C4" w14:textId="77777777" w:rsidR="00563334" w:rsidRPr="00D00592" w:rsidRDefault="00563334" w:rsidP="00366DF2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A56AD2">
              <w:rPr>
                <w:rFonts w:ascii="Roboto Light" w:hAnsi="Roboto Light"/>
                <w:sz w:val="20"/>
                <w:szCs w:val="20"/>
              </w:rPr>
              <w:t>Formal possession of an appropriate qualification to be verif</w:t>
            </w:r>
            <w:r w:rsidR="00321B3F">
              <w:rPr>
                <w:rFonts w:ascii="Roboto Light" w:hAnsi="Roboto Light"/>
                <w:sz w:val="20"/>
                <w:szCs w:val="20"/>
              </w:rPr>
              <w:t xml:space="preserve">ied at Interview or from records </w:t>
            </w:r>
          </w:p>
        </w:tc>
      </w:tr>
      <w:tr w:rsidR="00563334" w:rsidRPr="00081521" w14:paraId="42BBB6CA" w14:textId="77777777" w:rsidTr="009041B3">
        <w:trPr>
          <w:trHeight w:val="397"/>
        </w:trPr>
        <w:tc>
          <w:tcPr>
            <w:tcW w:w="4679" w:type="dxa"/>
            <w:vAlign w:val="center"/>
          </w:tcPr>
          <w:p w14:paraId="6F461240" w14:textId="77777777" w:rsidR="002965F1" w:rsidRPr="002965F1" w:rsidRDefault="002965F1" w:rsidP="002965F1">
            <w:pPr>
              <w:spacing w:after="240"/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A* - C in GCSE English and Maths or equivalent</w:t>
            </w:r>
          </w:p>
          <w:p w14:paraId="42BBB6C6" w14:textId="43A014AD" w:rsidR="00563334" w:rsidRPr="00E633E0" w:rsidRDefault="00563334" w:rsidP="00E633E0">
            <w:pPr>
              <w:rPr>
                <w:rFonts w:ascii="Roboto Light" w:hAnsi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3851062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6C7" w14:textId="13BA9894" w:rsidR="00563334" w:rsidRPr="00081521" w:rsidRDefault="00E633E0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59184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6C8" w14:textId="77777777" w:rsidR="00563334" w:rsidRPr="00081521" w:rsidRDefault="00563334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6C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:rsidRPr="00081521" w14:paraId="42BBB6CF" w14:textId="77777777" w:rsidTr="009041B3">
        <w:trPr>
          <w:trHeight w:val="397"/>
        </w:trPr>
        <w:tc>
          <w:tcPr>
            <w:tcW w:w="4679" w:type="dxa"/>
            <w:vAlign w:val="center"/>
          </w:tcPr>
          <w:p w14:paraId="352C94A2" w14:textId="459EF65B" w:rsidR="002965F1" w:rsidRPr="002965F1" w:rsidRDefault="002965F1" w:rsidP="002965F1">
            <w:pPr>
              <w:shd w:val="clear" w:color="auto" w:fill="FFFFFF"/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 xml:space="preserve">An </w:t>
            </w:r>
            <w:r w:rsidR="00F24C80" w:rsidRPr="002965F1">
              <w:rPr>
                <w:rFonts w:ascii="Roboto Light" w:hAnsi="Roboto Light"/>
                <w:sz w:val="20"/>
                <w:szCs w:val="20"/>
              </w:rPr>
              <w:t xml:space="preserve">intermediate </w:t>
            </w:r>
            <w:r w:rsidR="00F24C80">
              <w:rPr>
                <w:rFonts w:ascii="Roboto Light" w:hAnsi="Roboto Light"/>
                <w:sz w:val="20"/>
                <w:szCs w:val="20"/>
              </w:rPr>
              <w:t>or</w:t>
            </w:r>
            <w:r w:rsidRPr="002965F1">
              <w:rPr>
                <w:rFonts w:ascii="Roboto Light" w:hAnsi="Roboto Light"/>
                <w:sz w:val="20"/>
                <w:szCs w:val="20"/>
              </w:rPr>
              <w:t xml:space="preserve"> above qualification in </w:t>
            </w:r>
            <w:r w:rsidR="00F24C80">
              <w:rPr>
                <w:rFonts w:ascii="Roboto Light" w:hAnsi="Roboto Light"/>
                <w:sz w:val="20"/>
                <w:szCs w:val="20"/>
              </w:rPr>
              <w:t>W</w:t>
            </w:r>
            <w:r w:rsidRPr="002965F1">
              <w:rPr>
                <w:rFonts w:ascii="Roboto Light" w:hAnsi="Roboto Light"/>
                <w:sz w:val="20"/>
                <w:szCs w:val="20"/>
              </w:rPr>
              <w:t xml:space="preserve">ord </w:t>
            </w:r>
          </w:p>
          <w:p w14:paraId="3886ABD9" w14:textId="7180FCC7" w:rsidR="002965F1" w:rsidRPr="002965F1" w:rsidRDefault="00F24C80" w:rsidP="002965F1">
            <w:pPr>
              <w:shd w:val="clear" w:color="auto" w:fill="FFFFFF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P</w:t>
            </w:r>
            <w:r w:rsidR="002965F1" w:rsidRPr="002965F1">
              <w:rPr>
                <w:rFonts w:ascii="Roboto Light" w:hAnsi="Roboto Light"/>
                <w:sz w:val="20"/>
                <w:szCs w:val="20"/>
              </w:rPr>
              <w:t>rocessing/ typing skills/excel</w:t>
            </w:r>
          </w:p>
          <w:p w14:paraId="42BBB6CB" w14:textId="24F2C69E" w:rsidR="00563334" w:rsidRPr="00E633E0" w:rsidRDefault="00563334" w:rsidP="00E633E0">
            <w:pPr>
              <w:rPr>
                <w:rFonts w:ascii="Roboto Light" w:hAnsi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2125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6CC" w14:textId="07B6FCF1" w:rsidR="00563334" w:rsidRPr="00081521" w:rsidRDefault="002965F1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80036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6CD" w14:textId="15F96A29" w:rsidR="00563334" w:rsidRPr="00081521" w:rsidRDefault="002965F1" w:rsidP="00321B3F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6C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:rsidRPr="00081521" w14:paraId="42BBB6E7" w14:textId="77777777" w:rsidTr="009041B3">
        <w:trPr>
          <w:trHeight w:hRule="exact" w:val="353"/>
        </w:trPr>
        <w:tc>
          <w:tcPr>
            <w:tcW w:w="8081" w:type="dxa"/>
            <w:gridSpan w:val="5"/>
            <w:vAlign w:val="center"/>
          </w:tcPr>
          <w:p w14:paraId="42BBB6E5" w14:textId="77777777" w:rsidR="00563334" w:rsidRPr="00122063" w:rsidRDefault="00563334" w:rsidP="00321B3F">
            <w:pPr>
              <w:rPr>
                <w:rFonts w:ascii="Roboto Slab" w:hAnsi="Roboto Slab" w:cs="Roboto Slab"/>
                <w:b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sz w:val="20"/>
                <w:szCs w:val="20"/>
              </w:rPr>
              <w:t>Relevant Experience</w:t>
            </w:r>
          </w:p>
        </w:tc>
        <w:tc>
          <w:tcPr>
            <w:tcW w:w="1843" w:type="dxa"/>
            <w:vMerge w:val="restart"/>
          </w:tcPr>
          <w:p w14:paraId="42BBB6E6" w14:textId="4E7EE603" w:rsidR="00563334" w:rsidRPr="00D0059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 xml:space="preserve">Past employment activity record from Application Form or Interview.  Performance in related selection methods, </w:t>
            </w:r>
            <w:r w:rsidR="00F24C80" w:rsidRPr="00D00592">
              <w:rPr>
                <w:rFonts w:ascii="Roboto Light" w:hAnsi="Roboto Light"/>
                <w:sz w:val="20"/>
                <w:szCs w:val="20"/>
              </w:rPr>
              <w:t>e.g.,</w:t>
            </w:r>
            <w:r w:rsidRPr="00D00592">
              <w:rPr>
                <w:rFonts w:ascii="Roboto Light" w:hAnsi="Roboto Light"/>
                <w:sz w:val="20"/>
                <w:szCs w:val="20"/>
              </w:rPr>
              <w:t xml:space="preserve"> presentation, group discussion.</w:t>
            </w:r>
          </w:p>
        </w:tc>
      </w:tr>
      <w:tr w:rsidR="002965F1" w:rsidRPr="00081521" w14:paraId="4E013A5F" w14:textId="77777777" w:rsidTr="009041B3">
        <w:trPr>
          <w:trHeight w:val="397"/>
        </w:trPr>
        <w:tc>
          <w:tcPr>
            <w:tcW w:w="4679" w:type="dxa"/>
          </w:tcPr>
          <w:p w14:paraId="1C2815FB" w14:textId="794AB602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Experience in a general administration environment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774141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8E00EA8" w14:textId="683DB38E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8491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569F2004" w14:textId="3FBF8DFC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319C2341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:rsidRPr="00081521" w14:paraId="3F8225C8" w14:textId="77777777" w:rsidTr="009041B3">
        <w:trPr>
          <w:trHeight w:val="397"/>
        </w:trPr>
        <w:tc>
          <w:tcPr>
            <w:tcW w:w="4679" w:type="dxa"/>
          </w:tcPr>
          <w:p w14:paraId="71BA467E" w14:textId="423551AE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Typing experience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8541772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122F5021" w14:textId="2E2779DE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90359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3C21BB4F" w14:textId="449DB8AF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751B9DD0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:rsidRPr="00081521" w14:paraId="3C282452" w14:textId="77777777" w:rsidTr="009041B3">
        <w:trPr>
          <w:trHeight w:val="397"/>
        </w:trPr>
        <w:tc>
          <w:tcPr>
            <w:tcW w:w="4679" w:type="dxa"/>
          </w:tcPr>
          <w:p w14:paraId="7EF02ED0" w14:textId="3D1CA80D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 xml:space="preserve">Experience of Microsoft </w:t>
            </w:r>
            <w:r w:rsidR="00F24C80">
              <w:rPr>
                <w:rFonts w:ascii="Roboto Light" w:hAnsi="Roboto Light"/>
                <w:sz w:val="20"/>
                <w:szCs w:val="20"/>
              </w:rPr>
              <w:t>Office</w:t>
            </w:r>
            <w:r w:rsidRPr="002965F1">
              <w:rPr>
                <w:rFonts w:ascii="Roboto Light" w:hAnsi="Roboto Light"/>
                <w:sz w:val="20"/>
                <w:szCs w:val="20"/>
              </w:rPr>
              <w:t xml:space="preserve"> package</w:t>
            </w:r>
            <w:r w:rsidR="00F24C80">
              <w:rPr>
                <w:rFonts w:ascii="Roboto Light" w:hAnsi="Roboto Light"/>
                <w:sz w:val="20"/>
                <w:szCs w:val="20"/>
              </w:rPr>
              <w:t>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4778400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5F40D480" w14:textId="7F6C7D6D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10265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552524EA" w14:textId="664B470E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0D060CDD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:rsidRPr="00081521" w14:paraId="79A50235" w14:textId="77777777" w:rsidTr="009041B3">
        <w:trPr>
          <w:trHeight w:val="397"/>
        </w:trPr>
        <w:tc>
          <w:tcPr>
            <w:tcW w:w="4679" w:type="dxa"/>
          </w:tcPr>
          <w:p w14:paraId="6B0633CE" w14:textId="049D9255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Experience of using database applications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5052773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67FE53C1" w14:textId="0DFA9904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2670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22DFFEF0" w14:textId="78AABA68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0643FF47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:rsidRPr="00081521" w14:paraId="42BBB6EC" w14:textId="77777777" w:rsidTr="009041B3">
        <w:trPr>
          <w:trHeight w:val="397"/>
        </w:trPr>
        <w:tc>
          <w:tcPr>
            <w:tcW w:w="4679" w:type="dxa"/>
          </w:tcPr>
          <w:p w14:paraId="42BBB6E8" w14:textId="6303442E" w:rsidR="002965F1" w:rsidRPr="00E633E0" w:rsidRDefault="00830D7A" w:rsidP="002965F1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 xml:space="preserve">Experience of Bromcom or a </w:t>
            </w:r>
            <w:r w:rsidR="00F24C80">
              <w:rPr>
                <w:rFonts w:ascii="Roboto Light" w:hAnsi="Roboto Light"/>
                <w:sz w:val="20"/>
                <w:szCs w:val="20"/>
              </w:rPr>
              <w:t>school-based</w:t>
            </w:r>
            <w:r>
              <w:rPr>
                <w:rFonts w:ascii="Roboto Light" w:hAnsi="Roboto Light"/>
                <w:sz w:val="20"/>
                <w:szCs w:val="20"/>
              </w:rPr>
              <w:t xml:space="preserve"> management information system </w:t>
            </w:r>
            <w:r w:rsidR="00F24C80">
              <w:rPr>
                <w:rFonts w:ascii="Roboto Light" w:hAnsi="Roboto Light"/>
                <w:sz w:val="20"/>
                <w:szCs w:val="20"/>
              </w:rPr>
              <w:t>e.g.,</w:t>
            </w:r>
            <w:r>
              <w:rPr>
                <w:rFonts w:ascii="Roboto Light" w:hAnsi="Roboto Light"/>
                <w:sz w:val="20"/>
                <w:szCs w:val="20"/>
              </w:rPr>
              <w:t xml:space="preserve"> SiMS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6729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6E9" w14:textId="602E5747" w:rsidR="002965F1" w:rsidRPr="00081521" w:rsidRDefault="0078530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06669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6EA" w14:textId="3B6312FF" w:rsidR="002965F1" w:rsidRPr="00081521" w:rsidRDefault="0078530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6EB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:rsidRPr="00081521" w14:paraId="7282E4A2" w14:textId="77777777" w:rsidTr="009041B3">
        <w:trPr>
          <w:trHeight w:val="397"/>
        </w:trPr>
        <w:tc>
          <w:tcPr>
            <w:tcW w:w="4679" w:type="dxa"/>
          </w:tcPr>
          <w:p w14:paraId="48AE2B3B" w14:textId="76270679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Experience of PSF</w:t>
            </w:r>
            <w:r w:rsidR="00614799">
              <w:rPr>
                <w:rFonts w:ascii="Roboto Light" w:hAnsi="Roboto Light"/>
                <w:sz w:val="20"/>
                <w:szCs w:val="20"/>
              </w:rPr>
              <w:t xml:space="preserve"> or other finance system </w:t>
            </w:r>
            <w:r w:rsidR="00F24C80">
              <w:rPr>
                <w:rFonts w:ascii="Roboto Light" w:hAnsi="Roboto Light"/>
                <w:sz w:val="20"/>
                <w:szCs w:val="20"/>
              </w:rPr>
              <w:t>e.g.,</w:t>
            </w:r>
            <w:r w:rsidR="00614799">
              <w:rPr>
                <w:rFonts w:ascii="Roboto Light" w:hAnsi="Roboto Light"/>
                <w:sz w:val="20"/>
                <w:szCs w:val="20"/>
              </w:rPr>
              <w:t xml:space="preserve"> SAGE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1342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5CBD4748" w14:textId="0D047682" w:rsidR="002965F1" w:rsidRDefault="0078530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5248593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64646E9E" w14:textId="74F006C6" w:rsidR="002965F1" w:rsidRDefault="0078530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7BF49EF4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:rsidRPr="00081521" w14:paraId="7AE88837" w14:textId="77777777" w:rsidTr="009041B3">
        <w:trPr>
          <w:trHeight w:val="397"/>
        </w:trPr>
        <w:tc>
          <w:tcPr>
            <w:tcW w:w="4679" w:type="dxa"/>
          </w:tcPr>
          <w:p w14:paraId="4755A054" w14:textId="756A8335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Experience of reception work</w:t>
            </w:r>
            <w:r w:rsidR="00A22340">
              <w:rPr>
                <w:rFonts w:ascii="Roboto Light" w:hAnsi="Roboto Light"/>
                <w:sz w:val="20"/>
                <w:szCs w:val="20"/>
              </w:rPr>
              <w:t xml:space="preserve"> including communicating with parents and children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451556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3AF49167" w14:textId="00C5385D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7973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537B02EB" w14:textId="193FEA37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08152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312BDDCB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C8356D" w:rsidRPr="00081521" w14:paraId="42BBB6F1" w14:textId="77777777" w:rsidTr="009041B3">
        <w:trPr>
          <w:trHeight w:val="170"/>
        </w:trPr>
        <w:tc>
          <w:tcPr>
            <w:tcW w:w="4679" w:type="dxa"/>
          </w:tcPr>
          <w:p w14:paraId="42BBB6ED" w14:textId="05319747" w:rsidR="00C8356D" w:rsidRPr="00E633E0" w:rsidRDefault="002965F1" w:rsidP="002965F1">
            <w:pPr>
              <w:spacing w:after="240"/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Experience of working within a school office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0841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6EE" w14:textId="23764D29" w:rsidR="00C8356D" w:rsidRPr="00081521" w:rsidRDefault="002965F1" w:rsidP="00C8356D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676884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6EF" w14:textId="2C3C881D" w:rsidR="00C8356D" w:rsidRPr="00081521" w:rsidRDefault="002965F1" w:rsidP="00C8356D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6F0" w14:textId="77777777" w:rsidR="00C8356D" w:rsidRPr="00D00592" w:rsidRDefault="00C8356D" w:rsidP="00C8356D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F66D7" w14:paraId="2F3AB68F" w14:textId="77777777" w:rsidTr="009041B3">
        <w:trPr>
          <w:trHeight w:hRule="exact" w:val="454"/>
        </w:trPr>
        <w:tc>
          <w:tcPr>
            <w:tcW w:w="4698" w:type="dxa"/>
            <w:gridSpan w:val="2"/>
          </w:tcPr>
          <w:p w14:paraId="6FB9CF58" w14:textId="0758F708" w:rsidR="00FF66D7" w:rsidRPr="002965F1" w:rsidRDefault="002965F1" w:rsidP="00830D7A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Experience of taking minute</w:t>
            </w:r>
            <w:r w:rsidR="00830D7A">
              <w:rPr>
                <w:rFonts w:ascii="Roboto Light" w:hAnsi="Roboto Light"/>
                <w:sz w:val="20"/>
                <w:szCs w:val="20"/>
              </w:rPr>
              <w:t xml:space="preserve"> taking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31672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gridSpan w:val="2"/>
                <w:vAlign w:val="center"/>
              </w:tcPr>
              <w:p w14:paraId="6B0853CF" w14:textId="6EE46FD9" w:rsidR="00FF66D7" w:rsidRPr="002965F1" w:rsidRDefault="002965F1" w:rsidP="00FF66D7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2965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491838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1" w:type="dxa"/>
                <w:vAlign w:val="center"/>
              </w:tcPr>
              <w:p w14:paraId="09445963" w14:textId="3CD2C64D" w:rsidR="00FF66D7" w:rsidRPr="002965F1" w:rsidRDefault="002965F1" w:rsidP="00FF66D7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2965F1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1E25E7CF" w14:textId="77777777" w:rsidR="00FF66D7" w:rsidRPr="00D00592" w:rsidRDefault="00FF66D7" w:rsidP="00FF66D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F66D7" w14:paraId="42BBB6FE" w14:textId="77777777" w:rsidTr="009041B3">
        <w:trPr>
          <w:trHeight w:hRule="exact" w:val="351"/>
        </w:trPr>
        <w:tc>
          <w:tcPr>
            <w:tcW w:w="8081" w:type="dxa"/>
            <w:gridSpan w:val="5"/>
            <w:vAlign w:val="center"/>
          </w:tcPr>
          <w:p w14:paraId="42BBB6FC" w14:textId="77777777" w:rsidR="00FF66D7" w:rsidRPr="00122063" w:rsidRDefault="00FF66D7" w:rsidP="00FF66D7">
            <w:pPr>
              <w:rPr>
                <w:rFonts w:ascii="Roboto Slab" w:hAnsi="Roboto Slab" w:cs="Roboto Slab"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843" w:type="dxa"/>
            <w:vMerge w:val="restart"/>
          </w:tcPr>
          <w:p w14:paraId="42BBB6FD" w14:textId="3EBA940D" w:rsidR="00FF66D7" w:rsidRPr="00D00592" w:rsidRDefault="00FF66D7" w:rsidP="00FF66D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 xml:space="preserve">Past employment activity record from Application </w:t>
            </w:r>
            <w:r w:rsidRPr="00D00592">
              <w:rPr>
                <w:rFonts w:ascii="Roboto Light" w:hAnsi="Roboto Light"/>
                <w:sz w:val="20"/>
                <w:szCs w:val="20"/>
              </w:rPr>
              <w:lastRenderedPageBreak/>
              <w:t xml:space="preserve">Form or Interview.  Performance in related selection methods, </w:t>
            </w:r>
            <w:r w:rsidR="00F24C80" w:rsidRPr="00D00592">
              <w:rPr>
                <w:rFonts w:ascii="Roboto Light" w:hAnsi="Roboto Light"/>
                <w:sz w:val="20"/>
                <w:szCs w:val="20"/>
              </w:rPr>
              <w:t>e.g.,</w:t>
            </w:r>
            <w:r w:rsidRPr="00D00592">
              <w:rPr>
                <w:rFonts w:ascii="Roboto Light" w:hAnsi="Roboto Light"/>
                <w:sz w:val="20"/>
                <w:szCs w:val="20"/>
              </w:rPr>
              <w:t xml:space="preserve"> presentation, group discussion</w:t>
            </w:r>
          </w:p>
        </w:tc>
      </w:tr>
      <w:tr w:rsidR="002965F1" w14:paraId="5F4D54F6" w14:textId="77777777" w:rsidTr="009041B3">
        <w:trPr>
          <w:trHeight w:val="397"/>
        </w:trPr>
        <w:tc>
          <w:tcPr>
            <w:tcW w:w="4679" w:type="dxa"/>
          </w:tcPr>
          <w:p w14:paraId="4F399492" w14:textId="3D6D9D9A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Able to communicate effectively and accurately both verbally and in writing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642313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6F05817F" w14:textId="739A55DD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40375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145EAE2" w14:textId="6B4968C6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3250C2C9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0E9172E1" w14:textId="77777777" w:rsidTr="009041B3">
        <w:trPr>
          <w:trHeight w:val="397"/>
        </w:trPr>
        <w:tc>
          <w:tcPr>
            <w:tcW w:w="4679" w:type="dxa"/>
          </w:tcPr>
          <w:p w14:paraId="34C14732" w14:textId="3143E900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lastRenderedPageBreak/>
              <w:t>Able to communicate in a clear and concise manner both on the telephone and face to face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537973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75D51D3B" w14:textId="1254007E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200108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0BCF58FF" w14:textId="4A93AB2C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2C95EC28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2CA8158F" w14:textId="77777777" w:rsidTr="009041B3">
        <w:trPr>
          <w:trHeight w:val="397"/>
        </w:trPr>
        <w:tc>
          <w:tcPr>
            <w:tcW w:w="4679" w:type="dxa"/>
          </w:tcPr>
          <w:p w14:paraId="7CF0EBFD" w14:textId="154E667E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Ability to write clear letters and reports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4093066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19A4956" w14:textId="7ADE058B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41157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56FC4EF8" w14:textId="4128E68F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286E5B0F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49E4168D" w14:textId="77777777" w:rsidTr="009041B3">
        <w:trPr>
          <w:trHeight w:val="397"/>
        </w:trPr>
        <w:tc>
          <w:tcPr>
            <w:tcW w:w="4679" w:type="dxa"/>
          </w:tcPr>
          <w:p w14:paraId="3DC497E5" w14:textId="7BBE99CE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Ability to complete work to the required standards of accuracy and presentation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8924642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3A0410AC" w14:textId="2E3AFE4F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34990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9006037" w14:textId="3BF4B46E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2E77EDA1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63F8C6BF" w14:textId="77777777" w:rsidTr="009041B3">
        <w:trPr>
          <w:trHeight w:val="397"/>
        </w:trPr>
        <w:tc>
          <w:tcPr>
            <w:tcW w:w="4679" w:type="dxa"/>
          </w:tcPr>
          <w:p w14:paraId="4E41E9A0" w14:textId="5A1F7037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Able to follow set procedures &amp; policies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6415514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51AC8720" w14:textId="3A4834B6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3004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62C8B4F5" w14:textId="362F9772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8D30F24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4507E78E" w14:textId="77777777" w:rsidTr="009041B3">
        <w:trPr>
          <w:trHeight w:val="397"/>
        </w:trPr>
        <w:tc>
          <w:tcPr>
            <w:tcW w:w="4679" w:type="dxa"/>
          </w:tcPr>
          <w:p w14:paraId="59ED7217" w14:textId="269DA72A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Ability to develop and maintain effective working relationships with a wide range of people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3716916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053EBAFE" w14:textId="0976CC65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52829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5298658F" w14:textId="3EC97966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3B7CFD22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42BBB703" w14:textId="77777777" w:rsidTr="009041B3">
        <w:trPr>
          <w:trHeight w:val="397"/>
        </w:trPr>
        <w:tc>
          <w:tcPr>
            <w:tcW w:w="4679" w:type="dxa"/>
          </w:tcPr>
          <w:p w14:paraId="42BBB6FF" w14:textId="0922CE61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Ability to work on own initiative with minimum supervision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895195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700" w14:textId="4C7CF2B1" w:rsidR="002965F1" w:rsidRDefault="002965F1" w:rsidP="002965F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266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701" w14:textId="77777777" w:rsidR="002965F1" w:rsidRDefault="002965F1" w:rsidP="002965F1">
                <w:pPr>
                  <w:jc w:val="center"/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2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42BBB708" w14:textId="77777777" w:rsidTr="009041B3">
        <w:trPr>
          <w:trHeight w:val="397"/>
        </w:trPr>
        <w:tc>
          <w:tcPr>
            <w:tcW w:w="4679" w:type="dxa"/>
          </w:tcPr>
          <w:p w14:paraId="42BBB704" w14:textId="175403BB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Knowledge of standard office procedures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21290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705" w14:textId="4BDF8A09" w:rsidR="002965F1" w:rsidRDefault="002965F1" w:rsidP="002965F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705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706" w14:textId="77777777" w:rsidR="002965F1" w:rsidRDefault="002965F1" w:rsidP="002965F1">
                <w:pPr>
                  <w:jc w:val="center"/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7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42BBB70D" w14:textId="77777777" w:rsidTr="009041B3">
        <w:trPr>
          <w:trHeight w:val="397"/>
        </w:trPr>
        <w:tc>
          <w:tcPr>
            <w:tcW w:w="4679" w:type="dxa"/>
          </w:tcPr>
          <w:p w14:paraId="42BBB709" w14:textId="0D1FE205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Knowledge of standard office equipment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015907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70A" w14:textId="734DB340" w:rsidR="002965F1" w:rsidRDefault="002965F1" w:rsidP="002965F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356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70B" w14:textId="77777777" w:rsidR="002965F1" w:rsidRDefault="002965F1" w:rsidP="002965F1">
                <w:pPr>
                  <w:jc w:val="center"/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C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42BBB712" w14:textId="77777777" w:rsidTr="009041B3">
        <w:trPr>
          <w:trHeight w:val="397"/>
        </w:trPr>
        <w:tc>
          <w:tcPr>
            <w:tcW w:w="4679" w:type="dxa"/>
          </w:tcPr>
          <w:p w14:paraId="42BBB70E" w14:textId="1B2E9F6D" w:rsidR="002965F1" w:rsidRPr="002965F1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2965F1">
              <w:rPr>
                <w:rFonts w:ascii="Roboto Light" w:hAnsi="Roboto Light"/>
                <w:sz w:val="20"/>
                <w:szCs w:val="20"/>
              </w:rPr>
              <w:t>Willing to undertake job related training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8866795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70F" w14:textId="535E4754" w:rsidR="002965F1" w:rsidRDefault="002965F1" w:rsidP="002965F1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20603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710" w14:textId="77777777" w:rsidR="002965F1" w:rsidRDefault="002965F1" w:rsidP="002965F1">
                <w:pPr>
                  <w:jc w:val="center"/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1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F66D7" w14:paraId="42BBB715" w14:textId="77777777" w:rsidTr="009041B3">
        <w:trPr>
          <w:trHeight w:hRule="exact" w:val="422"/>
        </w:trPr>
        <w:tc>
          <w:tcPr>
            <w:tcW w:w="8081" w:type="dxa"/>
            <w:gridSpan w:val="5"/>
            <w:vAlign w:val="center"/>
          </w:tcPr>
          <w:p w14:paraId="42BBB713" w14:textId="77777777" w:rsidR="00FF66D7" w:rsidRPr="00122063" w:rsidRDefault="00FF66D7" w:rsidP="00FF66D7">
            <w:pPr>
              <w:rPr>
                <w:rFonts w:ascii="Roboto Slab" w:hAnsi="Roboto Slab" w:cs="Roboto Slab"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sz w:val="20"/>
                <w:szCs w:val="20"/>
              </w:rPr>
              <w:t>Disposition</w:t>
            </w:r>
          </w:p>
        </w:tc>
        <w:tc>
          <w:tcPr>
            <w:tcW w:w="1843" w:type="dxa"/>
            <w:vMerge w:val="restart"/>
          </w:tcPr>
          <w:p w14:paraId="42BBB714" w14:textId="1DD19386" w:rsidR="00FF66D7" w:rsidRPr="00D00592" w:rsidRDefault="00FF66D7" w:rsidP="00FF66D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 xml:space="preserve">Past employment activity record from Application Form or Interview.  Performance in related selection methods, </w:t>
            </w:r>
            <w:r w:rsidR="00F24C80" w:rsidRPr="00D00592">
              <w:rPr>
                <w:rFonts w:ascii="Roboto Light" w:hAnsi="Roboto Light"/>
                <w:sz w:val="20"/>
                <w:szCs w:val="20"/>
              </w:rPr>
              <w:t>e.g.,</w:t>
            </w:r>
            <w:r w:rsidRPr="00D00592">
              <w:rPr>
                <w:rFonts w:ascii="Roboto Light" w:hAnsi="Roboto Light"/>
                <w:sz w:val="20"/>
                <w:szCs w:val="20"/>
              </w:rPr>
              <w:t xml:space="preserve"> presentation, group discussion</w:t>
            </w:r>
          </w:p>
        </w:tc>
      </w:tr>
      <w:tr w:rsidR="002965F1" w14:paraId="22BEBA40" w14:textId="77777777" w:rsidTr="009041B3">
        <w:trPr>
          <w:trHeight w:val="397"/>
        </w:trPr>
        <w:tc>
          <w:tcPr>
            <w:tcW w:w="4679" w:type="dxa"/>
          </w:tcPr>
          <w:p w14:paraId="7328239E" w14:textId="2C73CB5C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EE1321">
              <w:rPr>
                <w:rFonts w:ascii="Roboto Light" w:hAnsi="Roboto Light"/>
                <w:sz w:val="20"/>
                <w:szCs w:val="20"/>
              </w:rPr>
              <w:t>Must be able to focus on tasks in an environment where there may be distractions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771079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65EB5DDB" w14:textId="5684FB65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91769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117C8556" w14:textId="77A2825E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7113E17F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0488B3C4" w14:textId="77777777" w:rsidTr="009041B3">
        <w:trPr>
          <w:trHeight w:val="397"/>
        </w:trPr>
        <w:tc>
          <w:tcPr>
            <w:tcW w:w="4679" w:type="dxa"/>
          </w:tcPr>
          <w:p w14:paraId="09FBFF7F" w14:textId="714D5E10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EE1321">
              <w:rPr>
                <w:rFonts w:ascii="Roboto Light" w:hAnsi="Roboto Light"/>
                <w:sz w:val="20"/>
                <w:szCs w:val="20"/>
              </w:rPr>
              <w:t>Must be able to use own initiative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6253414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2385613D" w14:textId="46109F22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3664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EF01A2E" w14:textId="77F304D8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6C293950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0FA8FF75" w14:textId="77777777" w:rsidTr="009041B3">
        <w:trPr>
          <w:trHeight w:val="397"/>
        </w:trPr>
        <w:tc>
          <w:tcPr>
            <w:tcW w:w="4679" w:type="dxa"/>
          </w:tcPr>
          <w:p w14:paraId="0B6529DE" w14:textId="401E7D41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EE1321">
              <w:rPr>
                <w:rFonts w:ascii="Roboto Light" w:hAnsi="Roboto Light"/>
                <w:sz w:val="20"/>
                <w:szCs w:val="20"/>
              </w:rPr>
              <w:t>Must be able to work as part of a team as well as undertaking independent work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121892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303DDF3" w14:textId="006139D5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40430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066684E1" w14:textId="73321AEA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260457CC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2965F1" w14:paraId="2229B554" w14:textId="77777777" w:rsidTr="009041B3">
        <w:trPr>
          <w:trHeight w:val="397"/>
        </w:trPr>
        <w:tc>
          <w:tcPr>
            <w:tcW w:w="4679" w:type="dxa"/>
          </w:tcPr>
          <w:p w14:paraId="615CF6E1" w14:textId="6CB800C0" w:rsidR="002965F1" w:rsidRPr="00E633E0" w:rsidRDefault="002965F1" w:rsidP="002965F1">
            <w:pPr>
              <w:rPr>
                <w:rFonts w:ascii="Roboto Light" w:hAnsi="Roboto Light"/>
                <w:sz w:val="20"/>
                <w:szCs w:val="20"/>
              </w:rPr>
            </w:pPr>
            <w:r w:rsidRPr="00EE1321">
              <w:rPr>
                <w:rFonts w:ascii="Roboto Light" w:hAnsi="Roboto Light"/>
                <w:sz w:val="20"/>
                <w:szCs w:val="20"/>
              </w:rPr>
              <w:t>Must have a pleasant disposition when working with stakeholders of the Academy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964230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6780B9A" w14:textId="24204FEC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77193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0661E213" w14:textId="3BAE81DF" w:rsidR="002965F1" w:rsidRDefault="002965F1" w:rsidP="002965F1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742A9F2F" w14:textId="77777777" w:rsidR="002965F1" w:rsidRPr="00D00592" w:rsidRDefault="002965F1" w:rsidP="002965F1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F66D7" w14:paraId="4A8FC0AB" w14:textId="77777777" w:rsidTr="009041B3">
        <w:trPr>
          <w:trHeight w:val="397"/>
        </w:trPr>
        <w:tc>
          <w:tcPr>
            <w:tcW w:w="4679" w:type="dxa"/>
          </w:tcPr>
          <w:p w14:paraId="687EC685" w14:textId="426BD9AA" w:rsidR="00FF66D7" w:rsidRPr="00E633E0" w:rsidRDefault="00EE1321" w:rsidP="00FF66D7">
            <w:pPr>
              <w:rPr>
                <w:rFonts w:ascii="Roboto Light" w:hAnsi="Roboto Light"/>
                <w:sz w:val="20"/>
                <w:szCs w:val="20"/>
              </w:rPr>
            </w:pPr>
            <w:r w:rsidRPr="00EE1321">
              <w:rPr>
                <w:rFonts w:ascii="Roboto Light" w:hAnsi="Roboto Light"/>
                <w:sz w:val="20"/>
                <w:szCs w:val="20"/>
              </w:rPr>
              <w:t>Must have pride in work, completing tasks accurately, showing attention to detail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16348316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6292B87A" w14:textId="373F8A62" w:rsidR="00FF66D7" w:rsidRDefault="00FF66D7" w:rsidP="00FF66D7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19837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31BC0A32" w14:textId="6F1DD5EE" w:rsidR="00FF66D7" w:rsidRDefault="00FF66D7" w:rsidP="00FF66D7">
                <w:pPr>
                  <w:jc w:val="center"/>
                  <w:rPr>
                    <w:rFonts w:ascii="Roboto Light" w:hAnsi="Roboto Light"/>
                    <w:sz w:val="20"/>
                    <w:szCs w:val="20"/>
                  </w:rPr>
                </w:pPr>
                <w:r w:rsidRPr="00CE13B1">
                  <w:rPr>
                    <w:rFonts w:ascii="Segoe UI Symbol" w:eastAsia="MS Mincho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15DFECE5" w14:textId="77777777" w:rsidR="00FF66D7" w:rsidRPr="00D00592" w:rsidRDefault="00FF66D7" w:rsidP="00FF66D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F66D7" w14:paraId="42BBB72C" w14:textId="77777777" w:rsidTr="009041B3">
        <w:trPr>
          <w:trHeight w:hRule="exact" w:val="351"/>
        </w:trPr>
        <w:tc>
          <w:tcPr>
            <w:tcW w:w="8081" w:type="dxa"/>
            <w:gridSpan w:val="5"/>
            <w:vAlign w:val="center"/>
          </w:tcPr>
          <w:p w14:paraId="42BBB72A" w14:textId="77777777" w:rsidR="00FF66D7" w:rsidRPr="00122063" w:rsidRDefault="00FF66D7" w:rsidP="00FF66D7">
            <w:pPr>
              <w:rPr>
                <w:rFonts w:ascii="Roboto Slab" w:hAnsi="Roboto Slab" w:cs="Roboto Slab"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sz w:val="20"/>
                <w:szCs w:val="20"/>
              </w:rPr>
              <w:t>General &amp; Specific or Legal knowledge</w:t>
            </w:r>
          </w:p>
        </w:tc>
        <w:tc>
          <w:tcPr>
            <w:tcW w:w="1843" w:type="dxa"/>
            <w:vMerge w:val="restart"/>
          </w:tcPr>
          <w:p w14:paraId="42BBB72B" w14:textId="77777777" w:rsidR="00FF66D7" w:rsidRPr="00D00592" w:rsidRDefault="00FF66D7" w:rsidP="00FF66D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00D00592">
              <w:rPr>
                <w:rFonts w:ascii="Roboto Light" w:hAnsi="Roboto Light"/>
                <w:sz w:val="20"/>
                <w:szCs w:val="20"/>
              </w:rPr>
              <w:t>Application form and interview questioning and reference.</w:t>
            </w:r>
          </w:p>
        </w:tc>
      </w:tr>
      <w:tr w:rsidR="00FF66D7" w14:paraId="42BBB731" w14:textId="77777777" w:rsidTr="009041B3">
        <w:trPr>
          <w:trHeight w:val="397"/>
        </w:trPr>
        <w:tc>
          <w:tcPr>
            <w:tcW w:w="4679" w:type="dxa"/>
          </w:tcPr>
          <w:p w14:paraId="42BBB72D" w14:textId="72418463" w:rsidR="00FF66D7" w:rsidRPr="00563334" w:rsidRDefault="002B6008" w:rsidP="00FF66D7">
            <w:pPr>
              <w:rPr>
                <w:rFonts w:ascii="Roboto Light" w:hAnsi="Roboto Light"/>
                <w:b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Possess a full driving licenc</w:t>
            </w:r>
            <w:r w:rsidR="00FF66D7" w:rsidRPr="00FF66D7">
              <w:rPr>
                <w:rFonts w:ascii="Roboto Light" w:hAnsi="Roboto Light"/>
                <w:sz w:val="20"/>
                <w:szCs w:val="20"/>
              </w:rPr>
              <w:t>e and have use of vehicle for business purpose and appropriate insurance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141523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gridSpan w:val="2"/>
                <w:vAlign w:val="center"/>
              </w:tcPr>
              <w:p w14:paraId="42BBB72E" w14:textId="3DE85480" w:rsidR="00FF66D7" w:rsidRDefault="00830D7A" w:rsidP="00FF66D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3587402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vAlign w:val="center"/>
              </w:tcPr>
              <w:p w14:paraId="42BBB72F" w14:textId="179C3A5F" w:rsidR="00FF66D7" w:rsidRDefault="00830D7A" w:rsidP="00FF66D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730" w14:textId="77777777" w:rsidR="00FF66D7" w:rsidRPr="00D00592" w:rsidRDefault="00FF66D7" w:rsidP="00FF66D7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FF66D7" w14:paraId="42BBB73D" w14:textId="77777777" w:rsidTr="009041B3">
        <w:trPr>
          <w:trHeight w:val="397"/>
        </w:trPr>
        <w:tc>
          <w:tcPr>
            <w:tcW w:w="9924" w:type="dxa"/>
            <w:gridSpan w:val="6"/>
            <w:vAlign w:val="center"/>
          </w:tcPr>
          <w:p w14:paraId="42BBB73C" w14:textId="77777777" w:rsidR="00FF66D7" w:rsidRPr="00122063" w:rsidRDefault="00FF66D7" w:rsidP="00FF66D7">
            <w:pPr>
              <w:spacing w:before="100" w:beforeAutospacing="1" w:after="100" w:afterAutospacing="1"/>
              <w:rPr>
                <w:rFonts w:ascii="Roboto Slab" w:hAnsi="Roboto Slab" w:cs="Roboto Slab"/>
                <w:sz w:val="20"/>
                <w:szCs w:val="20"/>
              </w:rPr>
            </w:pPr>
            <w:r w:rsidRPr="00122063">
              <w:rPr>
                <w:rFonts w:ascii="Roboto Slab" w:hAnsi="Roboto Slab" w:cs="Roboto Slab"/>
                <w:b/>
                <w:sz w:val="20"/>
                <w:szCs w:val="20"/>
              </w:rPr>
              <w:t xml:space="preserve">Special Requirements </w:t>
            </w:r>
          </w:p>
        </w:tc>
      </w:tr>
      <w:tr w:rsidR="00FF66D7" w14:paraId="42BBB73F" w14:textId="77777777" w:rsidTr="009041B3">
        <w:trPr>
          <w:trHeight w:val="397"/>
        </w:trPr>
        <w:tc>
          <w:tcPr>
            <w:tcW w:w="9924" w:type="dxa"/>
            <w:gridSpan w:val="6"/>
            <w:vAlign w:val="center"/>
          </w:tcPr>
          <w:p w14:paraId="42BBB73E" w14:textId="7D1E7D89" w:rsidR="00FF66D7" w:rsidRPr="00D00592" w:rsidRDefault="00FF66D7" w:rsidP="00F24C80">
            <w:pPr>
              <w:spacing w:after="240"/>
              <w:rPr>
                <w:rFonts w:ascii="Roboto Light" w:hAnsi="Roboto Light"/>
                <w:sz w:val="20"/>
                <w:szCs w:val="20"/>
              </w:rPr>
            </w:pP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It is the responsibility of each employee to carry out their duties in line with </w:t>
            </w:r>
            <w:r w:rsidR="00F24C80">
              <w:rPr>
                <w:rFonts w:ascii="Roboto Light" w:hAnsi="Roboto Light" w:cs="Arial"/>
                <w:sz w:val="20"/>
                <w:szCs w:val="20"/>
              </w:rPr>
              <w:t>GLP’s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 ethos and culture of safe working practices for adults working with children, and be sensitive and caring to the needs of the disadvantaged, promoting a positive approach to a harmonious working environment. Each employee should act as an exemplar on these issues and must, where appropriate, identify and monitor training f</w:t>
            </w:r>
            <w:r>
              <w:rPr>
                <w:rFonts w:ascii="Roboto Light" w:hAnsi="Roboto Light" w:cs="Arial"/>
                <w:sz w:val="20"/>
                <w:szCs w:val="20"/>
              </w:rPr>
              <w:t xml:space="preserve">or themselves and any employees 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>they are responsible for.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03"/>
        <w:tblW w:w="9639" w:type="dxa"/>
        <w:tblBorders>
          <w:top w:val="single" w:sz="12" w:space="0" w:color="7DD987"/>
          <w:left w:val="single" w:sz="12" w:space="0" w:color="7DD987"/>
          <w:bottom w:val="single" w:sz="12" w:space="0" w:color="7DD987"/>
          <w:right w:val="single" w:sz="12" w:space="0" w:color="7DD987"/>
          <w:insideH w:val="single" w:sz="12" w:space="0" w:color="7DD987"/>
          <w:insideV w:val="single" w:sz="12" w:space="0" w:color="7DD987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4364"/>
        <w:gridCol w:w="1701"/>
        <w:gridCol w:w="1716"/>
      </w:tblGrid>
      <w:tr w:rsidR="00393000" w:rsidRPr="00C77E2A" w14:paraId="42BBB743" w14:textId="77777777" w:rsidTr="00A51BCD">
        <w:trPr>
          <w:trHeight w:val="567"/>
        </w:trPr>
        <w:tc>
          <w:tcPr>
            <w:tcW w:w="1858" w:type="dxa"/>
            <w:vAlign w:val="center"/>
          </w:tcPr>
          <w:p w14:paraId="42BBB741" w14:textId="77777777" w:rsidR="00393000" w:rsidRPr="00122063" w:rsidRDefault="00393000" w:rsidP="00F24C80">
            <w:pPr>
              <w:spacing w:line="276" w:lineRule="auto"/>
              <w:rPr>
                <w:rFonts w:ascii="Roboto Slab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hAnsi="Roboto Slab" w:cs="Roboto Slab"/>
                <w:b/>
                <w:color w:val="131A28" w:themeColor="accent1"/>
                <w:sz w:val="20"/>
              </w:rPr>
              <w:t xml:space="preserve">Developed by: </w:t>
            </w:r>
          </w:p>
        </w:tc>
        <w:tc>
          <w:tcPr>
            <w:tcW w:w="4364" w:type="dxa"/>
            <w:vAlign w:val="center"/>
          </w:tcPr>
          <w:p w14:paraId="5FE829C3" w14:textId="7A4781F6" w:rsidR="00393000" w:rsidRPr="00F24C80" w:rsidRDefault="006178B3" w:rsidP="00F24C80">
            <w:pPr>
              <w:rPr>
                <w:rFonts w:ascii="Roboto Light" w:hAnsi="Roboto Light"/>
                <w:bCs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Cs/>
                <w:color w:val="131A28" w:themeColor="accent1"/>
                <w:sz w:val="20"/>
              </w:rPr>
              <w:t>Head of HR, Payroll &amp; Pensions</w:t>
            </w:r>
          </w:p>
        </w:tc>
        <w:tc>
          <w:tcPr>
            <w:tcW w:w="1701" w:type="dxa"/>
            <w:vAlign w:val="center"/>
          </w:tcPr>
          <w:p w14:paraId="6896FF78" w14:textId="3AC3BC8D" w:rsidR="00393000" w:rsidRPr="00122063" w:rsidRDefault="00393000" w:rsidP="00F24C80">
            <w:pPr>
              <w:rPr>
                <w:rFonts w:ascii="Roboto Slab" w:hAnsi="Roboto Slab" w:cs="Roboto Slab"/>
                <w:b/>
                <w:color w:val="131A28" w:themeColor="accent1"/>
                <w:sz w:val="20"/>
              </w:rPr>
            </w:pPr>
            <w:r w:rsidRPr="00122063">
              <w:rPr>
                <w:rFonts w:ascii="Roboto Slab" w:hAnsi="Roboto Slab" w:cs="Roboto Slab"/>
                <w:b/>
                <w:color w:val="131A28" w:themeColor="accent1"/>
                <w:sz w:val="20"/>
              </w:rPr>
              <w:t>Date of Issue:</w:t>
            </w:r>
          </w:p>
        </w:tc>
        <w:tc>
          <w:tcPr>
            <w:tcW w:w="1716" w:type="dxa"/>
            <w:vAlign w:val="center"/>
          </w:tcPr>
          <w:p w14:paraId="42BBB742" w14:textId="69084BE3" w:rsidR="00393000" w:rsidRPr="00F24C80" w:rsidRDefault="00122063" w:rsidP="00F24C80">
            <w:pPr>
              <w:spacing w:line="276" w:lineRule="auto"/>
              <w:rPr>
                <w:rFonts w:ascii="Roboto Light" w:hAnsi="Roboto Light"/>
                <w:bCs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Cs/>
                <w:color w:val="131A28" w:themeColor="accent1"/>
                <w:sz w:val="20"/>
              </w:rPr>
              <w:t>May 2024</w:t>
            </w:r>
          </w:p>
        </w:tc>
      </w:tr>
    </w:tbl>
    <w:p w14:paraId="42BBB74A" w14:textId="77777777" w:rsidR="00F13BD9" w:rsidRDefault="00F13BD9" w:rsidP="00122247">
      <w:pPr>
        <w:spacing w:after="240" w:line="240" w:lineRule="auto"/>
        <w:rPr>
          <w:b/>
          <w:sz w:val="20"/>
          <w:szCs w:val="20"/>
        </w:rPr>
      </w:pPr>
    </w:p>
    <w:p w14:paraId="42BBB74B" w14:textId="77777777" w:rsidR="00F13BD9" w:rsidRPr="001E5F5A" w:rsidRDefault="00F13BD9" w:rsidP="00122247">
      <w:pPr>
        <w:spacing w:after="240" w:line="240" w:lineRule="auto"/>
        <w:rPr>
          <w:b/>
          <w:sz w:val="20"/>
          <w:szCs w:val="20"/>
        </w:rPr>
      </w:pPr>
    </w:p>
    <w:sectPr w:rsidR="00F13BD9" w:rsidRPr="001E5F5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0185" w14:textId="77777777" w:rsidR="00354EC0" w:rsidRDefault="00354EC0" w:rsidP="00B63A9E">
      <w:pPr>
        <w:spacing w:after="0" w:line="240" w:lineRule="auto"/>
      </w:pPr>
      <w:r>
        <w:separator/>
      </w:r>
    </w:p>
  </w:endnote>
  <w:endnote w:type="continuationSeparator" w:id="0">
    <w:p w14:paraId="7D760FBF" w14:textId="77777777" w:rsidR="00354EC0" w:rsidRDefault="00354EC0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228262"/>
      <w:docPartObj>
        <w:docPartGallery w:val="Page Numbers (Bottom of Page)"/>
        <w:docPartUnique/>
      </w:docPartObj>
    </w:sdtPr>
    <w:sdtEndPr>
      <w:rPr>
        <w:rFonts w:ascii="Roboto Light" w:hAnsi="Roboto Light"/>
        <w:color w:val="A6A6A6" w:themeColor="background1" w:themeShade="A6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Roboto Light" w:hAnsi="Roboto Light"/>
            <w:color w:val="A6A6A6" w:themeColor="background1" w:themeShade="A6"/>
            <w:sz w:val="16"/>
            <w:szCs w:val="16"/>
          </w:rPr>
        </w:sdtEndPr>
        <w:sdtContent>
          <w:p w14:paraId="42BBB751" w14:textId="62A33460" w:rsidR="00CE77C4" w:rsidRPr="00CE77C4" w:rsidRDefault="00CE77C4" w:rsidP="00F24C80">
            <w:pPr>
              <w:pStyle w:val="Footer"/>
              <w:jc w:val="right"/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</w:pPr>
            <w:r w:rsidRPr="00CE77C4"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  <w:t xml:space="preserve">Page 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PAGE </w:instrTex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27C45">
              <w:rPr>
                <w:rFonts w:ascii="Roboto Light" w:hAnsi="Roboto Light"/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CE77C4">
              <w:rPr>
                <w:rFonts w:ascii="Roboto Light" w:hAnsi="Roboto Light"/>
                <w:color w:val="A6A6A6" w:themeColor="background1" w:themeShade="A6"/>
                <w:sz w:val="16"/>
                <w:szCs w:val="16"/>
              </w:rPr>
              <w:t xml:space="preserve"> of 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instrText xml:space="preserve"> NUMPAGES  </w:instrTex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827C45">
              <w:rPr>
                <w:rFonts w:ascii="Roboto Light" w:hAnsi="Roboto Light"/>
                <w:b/>
                <w:bCs/>
                <w:noProof/>
                <w:color w:val="A6A6A6" w:themeColor="background1" w:themeShade="A6"/>
                <w:sz w:val="16"/>
                <w:szCs w:val="16"/>
              </w:rPr>
              <w:t>2</w:t>
            </w:r>
            <w:r w:rsidRPr="00CE77C4">
              <w:rPr>
                <w:rFonts w:ascii="Roboto Light" w:hAnsi="Roboto Light"/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42BBB752" w14:textId="78F1C4C0" w:rsidR="00B63A9E" w:rsidRPr="0093492F" w:rsidRDefault="00963E62" w:rsidP="00F24C80">
    <w:pPr>
      <w:pStyle w:val="Footer"/>
      <w:jc w:val="right"/>
      <w:rPr>
        <w:rFonts w:ascii="Roboto Light" w:hAnsi="Roboto Light"/>
        <w:color w:val="A6A6A6" w:themeColor="background1" w:themeShade="A6"/>
        <w:sz w:val="16"/>
        <w:szCs w:val="16"/>
      </w:rPr>
    </w:pPr>
    <w:r w:rsidRPr="0093492F">
      <w:rPr>
        <w:rFonts w:ascii="Roboto Light" w:hAnsi="Roboto Light"/>
        <w:color w:val="A6A6A6" w:themeColor="background1" w:themeShade="A6"/>
        <w:sz w:val="16"/>
        <w:szCs w:val="16"/>
      </w:rPr>
      <w:t>GLP: PS</w:t>
    </w:r>
    <w:r w:rsidR="0093492F" w:rsidRPr="0093492F">
      <w:rPr>
        <w:rFonts w:ascii="Roboto Light" w:hAnsi="Roboto Light"/>
        <w:color w:val="A6A6A6" w:themeColor="background1" w:themeShade="A6"/>
        <w:sz w:val="16"/>
        <w:szCs w:val="16"/>
      </w:rPr>
      <w:t>-AA/GLP GR3/TOPA/202405</w:t>
    </w:r>
    <w:r w:rsidR="006178B3">
      <w:rPr>
        <w:rFonts w:ascii="Roboto Light" w:hAnsi="Roboto Light"/>
        <w:color w:val="A6A6A6" w:themeColor="background1" w:themeShade="A6"/>
        <w:sz w:val="16"/>
        <w:szCs w:val="16"/>
      </w:rPr>
      <w:t>17</w:t>
    </w:r>
    <w:r w:rsidR="0093492F" w:rsidRPr="0093492F">
      <w:rPr>
        <w:rFonts w:ascii="Roboto Light" w:hAnsi="Roboto Light"/>
        <w:color w:val="A6A6A6" w:themeColor="background1" w:themeShade="A6"/>
        <w:sz w:val="16"/>
        <w:szCs w:val="16"/>
      </w:rPr>
      <w:t>(May</w:t>
    </w:r>
    <w:r w:rsidR="0093492F">
      <w:rPr>
        <w:rFonts w:ascii="Roboto Light" w:hAnsi="Roboto Light"/>
        <w:color w:val="A6A6A6" w:themeColor="background1" w:themeShade="A6"/>
        <w:sz w:val="16"/>
        <w:szCs w:val="16"/>
      </w:rPr>
      <w:t>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D4B5" w14:textId="77777777" w:rsidR="00354EC0" w:rsidRDefault="00354EC0" w:rsidP="00B63A9E">
      <w:pPr>
        <w:spacing w:after="0" w:line="240" w:lineRule="auto"/>
      </w:pPr>
      <w:r>
        <w:separator/>
      </w:r>
    </w:p>
  </w:footnote>
  <w:footnote w:type="continuationSeparator" w:id="0">
    <w:p w14:paraId="7099A213" w14:textId="77777777" w:rsidR="00354EC0" w:rsidRDefault="00354EC0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BB750" w14:textId="432D950F" w:rsidR="00B63A9E" w:rsidRPr="00D00592" w:rsidRDefault="00F24C80" w:rsidP="00153FE3">
    <w:pPr>
      <w:pStyle w:val="Header"/>
      <w:jc w:val="both"/>
      <w:rPr>
        <w:rFonts w:ascii="Roboto Slab" w:hAnsi="Roboto Slab"/>
        <w:b/>
        <w:color w:val="131A28" w:themeColor="accent1"/>
      </w:rPr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752" behindDoc="1" locked="0" layoutInCell="1" allowOverlap="1" wp14:anchorId="41A5FABE" wp14:editId="44A26BA1">
          <wp:simplePos x="0" y="0"/>
          <wp:positionH relativeFrom="column">
            <wp:posOffset>-222250</wp:posOffset>
          </wp:positionH>
          <wp:positionV relativeFrom="paragraph">
            <wp:posOffset>-56515</wp:posOffset>
          </wp:positionV>
          <wp:extent cx="2378075" cy="452120"/>
          <wp:effectExtent l="0" t="0" r="3175" b="5080"/>
          <wp:wrapTight wrapText="bothSides">
            <wp:wrapPolygon edited="0">
              <wp:start x="173" y="0"/>
              <wp:lineTo x="0" y="2730"/>
              <wp:lineTo x="0" y="20933"/>
              <wp:lineTo x="21456" y="20933"/>
              <wp:lineTo x="21456" y="14562"/>
              <wp:lineTo x="20072" y="0"/>
              <wp:lineTo x="173" y="0"/>
            </wp:wrapPolygon>
          </wp:wrapTight>
          <wp:docPr id="1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498">
      <w:rPr>
        <w:rFonts w:ascii="Roboto Slab" w:hAnsi="Roboto Slab"/>
        <w:b/>
        <w:color w:val="131A28" w:themeColor="accen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05EEF"/>
    <w:multiLevelType w:val="hybridMultilevel"/>
    <w:tmpl w:val="761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FF1459"/>
    <w:multiLevelType w:val="hybridMultilevel"/>
    <w:tmpl w:val="7F4E71F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1009344">
    <w:abstractNumId w:val="5"/>
  </w:num>
  <w:num w:numId="2" w16cid:durableId="1531915803">
    <w:abstractNumId w:val="17"/>
  </w:num>
  <w:num w:numId="3" w16cid:durableId="663819338">
    <w:abstractNumId w:val="8"/>
  </w:num>
  <w:num w:numId="4" w16cid:durableId="135071627">
    <w:abstractNumId w:val="10"/>
  </w:num>
  <w:num w:numId="5" w16cid:durableId="1502354414">
    <w:abstractNumId w:val="13"/>
  </w:num>
  <w:num w:numId="6" w16cid:durableId="1363095910">
    <w:abstractNumId w:val="6"/>
  </w:num>
  <w:num w:numId="7" w16cid:durableId="1289169822">
    <w:abstractNumId w:val="16"/>
  </w:num>
  <w:num w:numId="8" w16cid:durableId="1473064480">
    <w:abstractNumId w:val="18"/>
  </w:num>
  <w:num w:numId="9" w16cid:durableId="615334695">
    <w:abstractNumId w:val="2"/>
  </w:num>
  <w:num w:numId="10" w16cid:durableId="227158030">
    <w:abstractNumId w:val="3"/>
  </w:num>
  <w:num w:numId="11" w16cid:durableId="2086142771">
    <w:abstractNumId w:val="9"/>
  </w:num>
  <w:num w:numId="12" w16cid:durableId="809786174">
    <w:abstractNumId w:val="11"/>
  </w:num>
  <w:num w:numId="13" w16cid:durableId="1155562515">
    <w:abstractNumId w:val="0"/>
  </w:num>
  <w:num w:numId="14" w16cid:durableId="374355723">
    <w:abstractNumId w:val="12"/>
  </w:num>
  <w:num w:numId="15" w16cid:durableId="2007509596">
    <w:abstractNumId w:val="7"/>
  </w:num>
  <w:num w:numId="16" w16cid:durableId="9182263">
    <w:abstractNumId w:val="1"/>
  </w:num>
  <w:num w:numId="17" w16cid:durableId="108934171">
    <w:abstractNumId w:val="4"/>
  </w:num>
  <w:num w:numId="18" w16cid:durableId="1740710433">
    <w:abstractNumId w:val="14"/>
  </w:num>
  <w:num w:numId="19" w16cid:durableId="263003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54359"/>
    <w:rsid w:val="000643F1"/>
    <w:rsid w:val="00081521"/>
    <w:rsid w:val="000866EF"/>
    <w:rsid w:val="000D31C1"/>
    <w:rsid w:val="001077DC"/>
    <w:rsid w:val="00122063"/>
    <w:rsid w:val="00122247"/>
    <w:rsid w:val="001408AA"/>
    <w:rsid w:val="00153FE3"/>
    <w:rsid w:val="001864A8"/>
    <w:rsid w:val="001865C0"/>
    <w:rsid w:val="001C072F"/>
    <w:rsid w:val="001E4F3C"/>
    <w:rsid w:val="001E5F5A"/>
    <w:rsid w:val="0022246D"/>
    <w:rsid w:val="002666ED"/>
    <w:rsid w:val="002965F1"/>
    <w:rsid w:val="002B6008"/>
    <w:rsid w:val="002C2662"/>
    <w:rsid w:val="003156F4"/>
    <w:rsid w:val="00321B3F"/>
    <w:rsid w:val="00340CF2"/>
    <w:rsid w:val="00354EC0"/>
    <w:rsid w:val="00362478"/>
    <w:rsid w:val="00366DF2"/>
    <w:rsid w:val="003728C3"/>
    <w:rsid w:val="00393000"/>
    <w:rsid w:val="003A451A"/>
    <w:rsid w:val="004034EB"/>
    <w:rsid w:val="004201F6"/>
    <w:rsid w:val="00420E87"/>
    <w:rsid w:val="00425132"/>
    <w:rsid w:val="004303D6"/>
    <w:rsid w:val="00491F62"/>
    <w:rsid w:val="004E51E3"/>
    <w:rsid w:val="004E6D64"/>
    <w:rsid w:val="004E6EE8"/>
    <w:rsid w:val="004F4EF0"/>
    <w:rsid w:val="005066C0"/>
    <w:rsid w:val="005161D3"/>
    <w:rsid w:val="00560CD8"/>
    <w:rsid w:val="00563334"/>
    <w:rsid w:val="00595280"/>
    <w:rsid w:val="005A0ADC"/>
    <w:rsid w:val="005B6ABB"/>
    <w:rsid w:val="005D2A94"/>
    <w:rsid w:val="00614799"/>
    <w:rsid w:val="006178B3"/>
    <w:rsid w:val="00621498"/>
    <w:rsid w:val="0063539D"/>
    <w:rsid w:val="0067071E"/>
    <w:rsid w:val="006800E7"/>
    <w:rsid w:val="006A48D5"/>
    <w:rsid w:val="006D7AA6"/>
    <w:rsid w:val="006F6BCC"/>
    <w:rsid w:val="00785301"/>
    <w:rsid w:val="00802A89"/>
    <w:rsid w:val="00806C6B"/>
    <w:rsid w:val="0081403A"/>
    <w:rsid w:val="008260CC"/>
    <w:rsid w:val="00827C45"/>
    <w:rsid w:val="00830D7A"/>
    <w:rsid w:val="00847114"/>
    <w:rsid w:val="008C412C"/>
    <w:rsid w:val="009041B3"/>
    <w:rsid w:val="009325D8"/>
    <w:rsid w:val="0093492F"/>
    <w:rsid w:val="00963E62"/>
    <w:rsid w:val="00967B33"/>
    <w:rsid w:val="009873A4"/>
    <w:rsid w:val="009908A0"/>
    <w:rsid w:val="009C7257"/>
    <w:rsid w:val="00A14D01"/>
    <w:rsid w:val="00A22340"/>
    <w:rsid w:val="00A40B83"/>
    <w:rsid w:val="00A51BCD"/>
    <w:rsid w:val="00A56AD2"/>
    <w:rsid w:val="00A92934"/>
    <w:rsid w:val="00AC029D"/>
    <w:rsid w:val="00B02DFD"/>
    <w:rsid w:val="00B05957"/>
    <w:rsid w:val="00B3495A"/>
    <w:rsid w:val="00B63A9E"/>
    <w:rsid w:val="00BC4B5D"/>
    <w:rsid w:val="00BF0D7B"/>
    <w:rsid w:val="00C447B1"/>
    <w:rsid w:val="00C8356D"/>
    <w:rsid w:val="00CA42B7"/>
    <w:rsid w:val="00CE77C4"/>
    <w:rsid w:val="00CF4ED2"/>
    <w:rsid w:val="00D00592"/>
    <w:rsid w:val="00D1410B"/>
    <w:rsid w:val="00D42843"/>
    <w:rsid w:val="00D81767"/>
    <w:rsid w:val="00DB5086"/>
    <w:rsid w:val="00DD6FC3"/>
    <w:rsid w:val="00DF2C56"/>
    <w:rsid w:val="00E633E0"/>
    <w:rsid w:val="00EA0906"/>
    <w:rsid w:val="00ED359C"/>
    <w:rsid w:val="00EE1321"/>
    <w:rsid w:val="00EE3B49"/>
    <w:rsid w:val="00F13BD9"/>
    <w:rsid w:val="00F24C80"/>
    <w:rsid w:val="00F451D1"/>
    <w:rsid w:val="00F625A4"/>
    <w:rsid w:val="00FA793B"/>
    <w:rsid w:val="00FD0D1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B6AC"/>
  <w15:docId w15:val="{D9A5887B-68E5-4425-800B-95D2291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d07add6-26e0-48b3-9527-e400884bc97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41085-47a6-4f6c-adf1-d33e73f08f9f">
      <Terms xmlns="http://schemas.microsoft.com/office/infopath/2007/PartnerControls"/>
    </lcf76f155ced4ddcb4097134ff3c332f>
    <TaxCatchAll xmlns="0714f9a5-4050-4bb6-87be-081e70fa2b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EB828D6BB7242B6CF44618F06665C" ma:contentTypeVersion="18" ma:contentTypeDescription="Create a new document." ma:contentTypeScope="" ma:versionID="a496ef3ff7bdf35d93d5e9e2cbe1b520">
  <xsd:schema xmlns:xsd="http://www.w3.org/2001/XMLSchema" xmlns:xs="http://www.w3.org/2001/XMLSchema" xmlns:p="http://schemas.microsoft.com/office/2006/metadata/properties" xmlns:ns2="a3e41085-47a6-4f6c-adf1-d33e73f08f9f" xmlns:ns3="0714f9a5-4050-4bb6-87be-081e70fa2bef" targetNamespace="http://schemas.microsoft.com/office/2006/metadata/properties" ma:root="true" ma:fieldsID="5fba64c219416c31489ffed99ac4db49" ns2:_="" ns3:_="">
    <xsd:import namespace="a3e41085-47a6-4f6c-adf1-d33e73f08f9f"/>
    <xsd:import namespace="0714f9a5-4050-4bb6-87be-081e70fa2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1085-47a6-4f6c-adf1-d33e73f08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f21d8b-67fa-48fd-91bc-e5df92558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4f9a5-4050-4bb6-87be-081e70fa2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f2be6-7e87-4a2e-bd04-e7856c9120a1}" ma:internalName="TaxCatchAll" ma:showField="CatchAllData" ma:web="0714f9a5-4050-4bb6-87be-081e70fa2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10925-C6A3-4671-A931-2904AA587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F2658-F18D-46AA-B691-F380EFFC78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22B57-0885-4097-A1E0-1C97F7E0E72B}">
  <ds:schemaRefs>
    <ds:schemaRef ds:uri="http://schemas.microsoft.com/office/2006/metadata/properties"/>
    <ds:schemaRef ds:uri="http://schemas.microsoft.com/office/infopath/2007/PartnerControls"/>
    <ds:schemaRef ds:uri="a3e41085-47a6-4f6c-adf1-d33e73f08f9f"/>
    <ds:schemaRef ds:uri="0714f9a5-4050-4bb6-87be-081e70fa2bef"/>
  </ds:schemaRefs>
</ds:datastoreItem>
</file>

<file path=customXml/itemProps4.xml><?xml version="1.0" encoding="utf-8"?>
<ds:datastoreItem xmlns:ds="http://schemas.openxmlformats.org/officeDocument/2006/customXml" ds:itemID="{6B69B7C2-F42C-44A7-B418-F45DF29E7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41085-47a6-4f6c-adf1-d33e73f08f9f"/>
    <ds:schemaRef ds:uri="0714f9a5-4050-4bb6-87be-081e70fa2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c37b54-5381-40de-b982-d1608f7e060a}" enabled="0" method="" siteId="{44c37b54-5381-40de-b982-d1608f7e06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Forrest, Juli</dc:creator>
  <cp:lastModifiedBy>Kerry Smith</cp:lastModifiedBy>
  <cp:revision>4</cp:revision>
  <cp:lastPrinted>2024-05-17T15:57:00Z</cp:lastPrinted>
  <dcterms:created xsi:type="dcterms:W3CDTF">2024-05-17T15:56:00Z</dcterms:created>
  <dcterms:modified xsi:type="dcterms:W3CDTF">2025-10-06T09:11:00Z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0x010100414EB828D6BB7242B6CF44618F06665C</vt:lpwstr>
  </property>
  <property fmtid="{D5CDD505-2E9C-101B-9397-08002B2CF9AE}" pid="3" name="MediaServiceImageTags">
    <vt:lpwstr/>
  </property>
</Properties>
</file>