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F8B7" w14:textId="77777777" w:rsidR="002C42B1" w:rsidRDefault="002C42B1" w:rsidP="002C42B1"/>
    <w:p w14:paraId="42BE3855" w14:textId="77777777" w:rsidR="002C42B1" w:rsidRDefault="002C42B1" w:rsidP="002C42B1"/>
    <w:p w14:paraId="1683E308" w14:textId="77777777" w:rsidR="002C42B1" w:rsidRDefault="002C42B1" w:rsidP="002C42B1"/>
    <w:p w14:paraId="4951C240" w14:textId="3BE55673" w:rsidR="42B74012" w:rsidRDefault="42B74012" w:rsidP="2FB98876">
      <w:pPr>
        <w:jc w:val="center"/>
        <w:rPr>
          <w:rFonts w:ascii="New Hero" w:eastAsia="New Hero" w:hAnsi="New Hero" w:cs="New Hero"/>
          <w:b/>
          <w:bCs/>
          <w:color w:val="000000" w:themeColor="text1"/>
          <w:sz w:val="28"/>
          <w:szCs w:val="28"/>
          <w:lang w:val="en-US"/>
        </w:rPr>
      </w:pPr>
      <w:r w:rsidRPr="2FB98876">
        <w:rPr>
          <w:rFonts w:ascii="New Hero" w:eastAsia="New Hero" w:hAnsi="New Hero" w:cs="New Hero"/>
          <w:b/>
          <w:bCs/>
          <w:color w:val="000000" w:themeColor="text1"/>
          <w:sz w:val="28"/>
          <w:szCs w:val="28"/>
          <w:lang w:val="en-US"/>
        </w:rPr>
        <w:t>Job Description</w:t>
      </w:r>
    </w:p>
    <w:p w14:paraId="511DE3EC" w14:textId="5FE3E5F8" w:rsidR="42B74012" w:rsidRDefault="42B74012" w:rsidP="2FB98876">
      <w:pPr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2FB98876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5734"/>
      </w:tblGrid>
      <w:tr w:rsidR="2FB98876" w:rsidRPr="00232655" w14:paraId="278C3686" w14:textId="77777777" w:rsidTr="2FB98876">
        <w:trPr>
          <w:trHeight w:val="300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75A12" w14:textId="6D17F28E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2541D" w14:textId="660C81C6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>EHCP Administrator</w:t>
            </w:r>
          </w:p>
          <w:p w14:paraId="58E45620" w14:textId="21377550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2FB98876" w:rsidRPr="00232655" w14:paraId="25D9F1C6" w14:textId="77777777" w:rsidTr="2FB98876">
        <w:trPr>
          <w:trHeight w:val="300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4B62F" w14:textId="14ADD09E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>Pay Band: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E3217" w14:textId="62B45A00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 xml:space="preserve"> C1</w:t>
            </w:r>
          </w:p>
          <w:p w14:paraId="370D2C03" w14:textId="0D086EEC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2FB98876" w:rsidRPr="00232655" w14:paraId="7CF01D94" w14:textId="77777777" w:rsidTr="2FB98876">
        <w:trPr>
          <w:trHeight w:val="300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64DAE" w14:textId="25E3DF13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>Responsible to: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71C89" w14:textId="39E8AE6A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>Office Team Leader</w:t>
            </w:r>
          </w:p>
          <w:p w14:paraId="4DDCCC58" w14:textId="5BFEEE0B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2FB98876" w:rsidRPr="00232655" w14:paraId="3FD9984A" w14:textId="77777777" w:rsidTr="2FB98876">
        <w:trPr>
          <w:trHeight w:val="300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EBE08" w14:textId="7DFAB6BA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>Hours of Work: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DB751" w14:textId="50815B07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>37 hours – Term time only</w:t>
            </w:r>
          </w:p>
          <w:p w14:paraId="4A26A93A" w14:textId="1F03887B" w:rsidR="2FB98876" w:rsidRPr="00232655" w:rsidRDefault="2FB98876" w:rsidP="2FB98876">
            <w:pPr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2C5136F" w14:textId="2143A7FE" w:rsidR="42B74012" w:rsidRPr="00232655" w:rsidRDefault="42B74012" w:rsidP="2FB98876">
      <w:pPr>
        <w:ind w:left="4320" w:hanging="4320"/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  <w:t xml:space="preserve">     </w:t>
      </w:r>
    </w:p>
    <w:p w14:paraId="397C9C0B" w14:textId="71E30100" w:rsidR="42B74012" w:rsidRPr="00232655" w:rsidRDefault="42B74012" w:rsidP="2FB98876">
      <w:pPr>
        <w:spacing w:line="257" w:lineRule="auto"/>
        <w:rPr>
          <w:rFonts w:ascii="New Hero" w:eastAsia="New Hero" w:hAnsi="New Hero" w:cs="New Hero"/>
          <w:b/>
          <w:bCs/>
          <w:color w:val="000000" w:themeColor="text1"/>
          <w:sz w:val="22"/>
          <w:szCs w:val="22"/>
          <w:u w:val="single"/>
        </w:rPr>
      </w:pP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  <w:u w:val="single"/>
        </w:rPr>
        <w:t>Values, Aims and Ethos</w:t>
      </w:r>
    </w:p>
    <w:p w14:paraId="4A19706D" w14:textId="4AA56F50" w:rsidR="42B74012" w:rsidRPr="00232655" w:rsidRDefault="42B74012" w:rsidP="2FB98876">
      <w:pPr>
        <w:rPr>
          <w:rFonts w:ascii="New Hero" w:eastAsia="New Hero" w:hAnsi="New Hero" w:cs="New Hero"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Our ethos and values are at the core of everything we do. </w:t>
      </w:r>
    </w:p>
    <w:p w14:paraId="10CAB24D" w14:textId="48819F4F" w:rsidR="42B74012" w:rsidRPr="00232655" w:rsidRDefault="42B74012" w:rsidP="2FB98876">
      <w:pPr>
        <w:rPr>
          <w:rFonts w:ascii="New Hero" w:eastAsia="New Hero" w:hAnsi="New Hero" w:cs="New Hero"/>
          <w:i/>
          <w:iCs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i/>
          <w:iCs/>
          <w:color w:val="000000" w:themeColor="text1"/>
          <w:sz w:val="22"/>
          <w:szCs w:val="22"/>
        </w:rPr>
        <w:t xml:space="preserve"> </w:t>
      </w:r>
    </w:p>
    <w:p w14:paraId="57621ECD" w14:textId="1839CE7C" w:rsidR="42B74012" w:rsidRPr="00232655" w:rsidRDefault="42B74012" w:rsidP="2FB98876">
      <w:pPr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  <w:t>Aims</w:t>
      </w:r>
    </w:p>
    <w:p w14:paraId="562225A3" w14:textId="04DB064A" w:rsidR="42B74012" w:rsidRPr="00232655" w:rsidRDefault="42B74012" w:rsidP="2FB98876">
      <w:pPr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We aim to enhance educational, physical, personal and spiritual development and well-being, by </w:t>
      </w:r>
      <w:proofErr w:type="gramStart"/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>taking into account</w:t>
      </w:r>
      <w:proofErr w:type="gramEnd"/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 the individual needs of all learners in the school environment. By working together as a multi-disciplinary team, the school aims to provide a holistic approach to learning.</w:t>
      </w:r>
      <w:r w:rsidRPr="00232655">
        <w:rPr>
          <w:rFonts w:ascii="New Hero" w:hAnsi="New Hero"/>
          <w:sz w:val="22"/>
          <w:szCs w:val="22"/>
        </w:rPr>
        <w:br/>
      </w: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 </w:t>
      </w:r>
      <w:r w:rsidRPr="00232655">
        <w:rPr>
          <w:rFonts w:ascii="New Hero" w:hAnsi="New Hero"/>
          <w:sz w:val="22"/>
          <w:szCs w:val="22"/>
        </w:rPr>
        <w:br/>
      </w: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  <w:t>Mission Statement/ Ethos</w:t>
      </w:r>
      <w:r w:rsidRPr="00232655">
        <w:rPr>
          <w:rFonts w:ascii="New Hero" w:hAnsi="New Hero"/>
          <w:sz w:val="22"/>
          <w:szCs w:val="22"/>
        </w:rPr>
        <w:br/>
      </w: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 Personalised pathways to successful learning and continuous achievement.</w:t>
      </w:r>
      <w:r w:rsidRPr="00232655">
        <w:rPr>
          <w:rFonts w:ascii="New Hero" w:hAnsi="New Hero"/>
          <w:sz w:val="22"/>
          <w:szCs w:val="22"/>
        </w:rPr>
        <w:br/>
      </w: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 </w:t>
      </w:r>
      <w:r w:rsidRPr="00232655">
        <w:rPr>
          <w:rFonts w:ascii="New Hero" w:hAnsi="New Hero"/>
          <w:sz w:val="22"/>
          <w:szCs w:val="22"/>
        </w:rPr>
        <w:br/>
      </w: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  <w:t>Core Values</w:t>
      </w:r>
    </w:p>
    <w:p w14:paraId="2BA8F445" w14:textId="7B3389C7" w:rsidR="42B74012" w:rsidRPr="00232655" w:rsidRDefault="42B74012" w:rsidP="2FB98876">
      <w:pPr>
        <w:spacing w:after="160" w:line="257" w:lineRule="auto"/>
        <w:rPr>
          <w:rFonts w:ascii="New Hero" w:eastAsia="New Hero" w:hAnsi="New Hero" w:cs="New Hero"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At the East SILC we believe that ‘Every Day is a Chance to SUCCEED’. We provide a bespoke system that underpins and runs throughout our core values for staff, learners and all stakeholders.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1823"/>
        <w:gridCol w:w="557"/>
        <w:gridCol w:w="6205"/>
      </w:tblGrid>
      <w:tr w:rsidR="2FB98876" w:rsidRPr="00232655" w14:paraId="663C0D78" w14:textId="77777777" w:rsidTr="2FB98876">
        <w:trPr>
          <w:trHeight w:val="570"/>
        </w:trPr>
        <w:tc>
          <w:tcPr>
            <w:tcW w:w="637" w:type="dxa"/>
            <w:tcMar>
              <w:left w:w="108" w:type="dxa"/>
              <w:right w:w="108" w:type="dxa"/>
            </w:tcMar>
          </w:tcPr>
          <w:p w14:paraId="03D48F2D" w14:textId="350CABAF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19ED2F01" w14:textId="0D8E6D67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 xml:space="preserve">Support </w:t>
            </w:r>
          </w:p>
        </w:tc>
        <w:tc>
          <w:tcPr>
            <w:tcW w:w="557" w:type="dxa"/>
            <w:tcMar>
              <w:left w:w="108" w:type="dxa"/>
              <w:right w:w="108" w:type="dxa"/>
            </w:tcMar>
          </w:tcPr>
          <w:p w14:paraId="1AB0CEF6" w14:textId="70A354CD" w:rsidR="2FB98876" w:rsidRPr="00232655" w:rsidRDefault="2FB98876" w:rsidP="2FB98876">
            <w:pPr>
              <w:spacing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205" w:type="dxa"/>
            <w:tcMar>
              <w:left w:w="108" w:type="dxa"/>
              <w:right w:w="108" w:type="dxa"/>
            </w:tcMar>
          </w:tcPr>
          <w:p w14:paraId="68E81EC6" w14:textId="627CE3B9" w:rsidR="2FB98876" w:rsidRPr="00232655" w:rsidRDefault="2FB98876" w:rsidP="2FB98876">
            <w:pPr>
              <w:spacing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Support and provide opportunities for all learners and staff members to maximise their potential.</w:t>
            </w:r>
          </w:p>
        </w:tc>
      </w:tr>
      <w:tr w:rsidR="2FB98876" w:rsidRPr="00232655" w14:paraId="1768E3DA" w14:textId="77777777" w:rsidTr="2FB98876">
        <w:trPr>
          <w:trHeight w:val="300"/>
        </w:trPr>
        <w:tc>
          <w:tcPr>
            <w:tcW w:w="637" w:type="dxa"/>
            <w:tcMar>
              <w:left w:w="108" w:type="dxa"/>
              <w:right w:w="108" w:type="dxa"/>
            </w:tcMar>
          </w:tcPr>
          <w:p w14:paraId="54F3DB2C" w14:textId="20EDA791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76DCB567" w14:textId="0BB5668C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 xml:space="preserve">Understanding </w:t>
            </w:r>
          </w:p>
        </w:tc>
        <w:tc>
          <w:tcPr>
            <w:tcW w:w="557" w:type="dxa"/>
            <w:tcMar>
              <w:left w:w="108" w:type="dxa"/>
              <w:right w:w="108" w:type="dxa"/>
            </w:tcMar>
          </w:tcPr>
          <w:p w14:paraId="79DAB6EE" w14:textId="10E72643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205" w:type="dxa"/>
            <w:tcMar>
              <w:left w:w="108" w:type="dxa"/>
              <w:right w:w="108" w:type="dxa"/>
            </w:tcMar>
          </w:tcPr>
          <w:p w14:paraId="42068CBC" w14:textId="784C22E8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Understand the individual needs of all our learners.</w:t>
            </w:r>
          </w:p>
        </w:tc>
      </w:tr>
      <w:tr w:rsidR="2FB98876" w:rsidRPr="00232655" w14:paraId="6160C19D" w14:textId="77777777" w:rsidTr="2FB98876">
        <w:trPr>
          <w:trHeight w:val="300"/>
        </w:trPr>
        <w:tc>
          <w:tcPr>
            <w:tcW w:w="637" w:type="dxa"/>
            <w:tcMar>
              <w:left w:w="108" w:type="dxa"/>
              <w:right w:w="108" w:type="dxa"/>
            </w:tcMar>
          </w:tcPr>
          <w:p w14:paraId="6369B680" w14:textId="36D15415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4F944DAC" w14:textId="0D09DE6B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 xml:space="preserve">Compassion </w:t>
            </w:r>
          </w:p>
        </w:tc>
        <w:tc>
          <w:tcPr>
            <w:tcW w:w="557" w:type="dxa"/>
            <w:tcMar>
              <w:left w:w="108" w:type="dxa"/>
              <w:right w:w="108" w:type="dxa"/>
            </w:tcMar>
          </w:tcPr>
          <w:p w14:paraId="1DF7E088" w14:textId="3D1A4331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205" w:type="dxa"/>
            <w:tcMar>
              <w:left w:w="108" w:type="dxa"/>
              <w:right w:w="108" w:type="dxa"/>
            </w:tcMar>
          </w:tcPr>
          <w:p w14:paraId="69ADA882" w14:textId="298AE460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Awareness, kindness and providing positivity for self-worth.</w:t>
            </w:r>
          </w:p>
        </w:tc>
      </w:tr>
      <w:tr w:rsidR="2FB98876" w:rsidRPr="00232655" w14:paraId="3F4E770B" w14:textId="77777777" w:rsidTr="2FB98876">
        <w:trPr>
          <w:trHeight w:val="300"/>
        </w:trPr>
        <w:tc>
          <w:tcPr>
            <w:tcW w:w="637" w:type="dxa"/>
            <w:tcMar>
              <w:left w:w="108" w:type="dxa"/>
              <w:right w:w="108" w:type="dxa"/>
            </w:tcMar>
          </w:tcPr>
          <w:p w14:paraId="26A3A7B8" w14:textId="1C19111D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lastRenderedPageBreak/>
              <w:t>C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38FD9470" w14:textId="40BF5DE6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 xml:space="preserve">Commitment </w:t>
            </w:r>
          </w:p>
        </w:tc>
        <w:tc>
          <w:tcPr>
            <w:tcW w:w="557" w:type="dxa"/>
            <w:tcMar>
              <w:left w:w="108" w:type="dxa"/>
              <w:right w:w="108" w:type="dxa"/>
            </w:tcMar>
          </w:tcPr>
          <w:p w14:paraId="2D6DDE55" w14:textId="10C3C496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205" w:type="dxa"/>
            <w:tcMar>
              <w:left w:w="108" w:type="dxa"/>
              <w:right w:w="108" w:type="dxa"/>
            </w:tcMar>
          </w:tcPr>
          <w:p w14:paraId="35915373" w14:textId="69A5277D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Commitment to the learning and growth of all staff through Professional Development and delivering a personalised learning experience for all learners.</w:t>
            </w:r>
          </w:p>
        </w:tc>
      </w:tr>
      <w:tr w:rsidR="2FB98876" w:rsidRPr="00232655" w14:paraId="2BC97F64" w14:textId="77777777" w:rsidTr="2FB98876">
        <w:trPr>
          <w:trHeight w:val="300"/>
        </w:trPr>
        <w:tc>
          <w:tcPr>
            <w:tcW w:w="637" w:type="dxa"/>
            <w:tcMar>
              <w:left w:w="108" w:type="dxa"/>
              <w:right w:w="108" w:type="dxa"/>
            </w:tcMar>
          </w:tcPr>
          <w:p w14:paraId="6B592F46" w14:textId="2B0499D5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4E01800B" w14:textId="71FF4353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 xml:space="preserve">Empathy </w:t>
            </w:r>
          </w:p>
        </w:tc>
        <w:tc>
          <w:tcPr>
            <w:tcW w:w="557" w:type="dxa"/>
            <w:tcMar>
              <w:left w:w="108" w:type="dxa"/>
              <w:right w:w="108" w:type="dxa"/>
            </w:tcMar>
          </w:tcPr>
          <w:p w14:paraId="00605233" w14:textId="3603D30C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205" w:type="dxa"/>
            <w:tcMar>
              <w:left w:w="108" w:type="dxa"/>
              <w:right w:w="108" w:type="dxa"/>
            </w:tcMar>
          </w:tcPr>
          <w:p w14:paraId="12F9CAD8" w14:textId="4C55DCBC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To understand or feel what another person is experiencing.</w:t>
            </w:r>
          </w:p>
        </w:tc>
      </w:tr>
      <w:tr w:rsidR="2FB98876" w:rsidRPr="00232655" w14:paraId="18AFA438" w14:textId="77777777" w:rsidTr="2FB98876">
        <w:trPr>
          <w:trHeight w:val="300"/>
        </w:trPr>
        <w:tc>
          <w:tcPr>
            <w:tcW w:w="637" w:type="dxa"/>
            <w:tcMar>
              <w:left w:w="108" w:type="dxa"/>
              <w:right w:w="108" w:type="dxa"/>
            </w:tcMar>
          </w:tcPr>
          <w:p w14:paraId="26397A25" w14:textId="33074B24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4FEB6CFF" w14:textId="3048BD07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 xml:space="preserve">Enjoyment </w:t>
            </w:r>
          </w:p>
        </w:tc>
        <w:tc>
          <w:tcPr>
            <w:tcW w:w="557" w:type="dxa"/>
            <w:tcMar>
              <w:left w:w="108" w:type="dxa"/>
              <w:right w:w="108" w:type="dxa"/>
            </w:tcMar>
          </w:tcPr>
          <w:p w14:paraId="7D9F42EE" w14:textId="061FDE17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205" w:type="dxa"/>
            <w:tcMar>
              <w:left w:w="108" w:type="dxa"/>
              <w:right w:w="108" w:type="dxa"/>
            </w:tcMar>
          </w:tcPr>
          <w:p w14:paraId="42D65B43" w14:textId="07AA16C2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Exciting and meaningful learning and enthusiasm for work.</w:t>
            </w:r>
          </w:p>
        </w:tc>
      </w:tr>
      <w:tr w:rsidR="2FB98876" w:rsidRPr="00232655" w14:paraId="74A75511" w14:textId="77777777" w:rsidTr="2FB98876">
        <w:trPr>
          <w:trHeight w:val="300"/>
        </w:trPr>
        <w:tc>
          <w:tcPr>
            <w:tcW w:w="637" w:type="dxa"/>
            <w:tcMar>
              <w:left w:w="108" w:type="dxa"/>
              <w:right w:w="108" w:type="dxa"/>
            </w:tcMar>
          </w:tcPr>
          <w:p w14:paraId="1664EE08" w14:textId="03C8FECF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6BCF08B3" w14:textId="2673A704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Dignity</w:t>
            </w:r>
          </w:p>
        </w:tc>
        <w:tc>
          <w:tcPr>
            <w:tcW w:w="557" w:type="dxa"/>
            <w:tcMar>
              <w:left w:w="108" w:type="dxa"/>
              <w:right w:w="108" w:type="dxa"/>
            </w:tcMar>
          </w:tcPr>
          <w:p w14:paraId="3EF61CFA" w14:textId="54A65DC9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205" w:type="dxa"/>
            <w:tcMar>
              <w:left w:w="108" w:type="dxa"/>
              <w:right w:w="108" w:type="dxa"/>
            </w:tcMar>
          </w:tcPr>
          <w:p w14:paraId="4FDF4E37" w14:textId="5A54114F" w:rsidR="2FB98876" w:rsidRPr="00232655" w:rsidRDefault="2FB98876" w:rsidP="2FB98876">
            <w:pPr>
              <w:spacing w:after="160" w:line="257" w:lineRule="auto"/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</w:pPr>
            <w:r w:rsidRPr="00232655">
              <w:rPr>
                <w:rFonts w:ascii="New Hero" w:eastAsia="New Hero" w:hAnsi="New Hero" w:cs="New Hero"/>
                <w:color w:val="000000" w:themeColor="text1"/>
                <w:sz w:val="22"/>
                <w:szCs w:val="22"/>
              </w:rPr>
              <w:t>Respecting feelings, cultures and values and treat each other as individuals. We promote the right to feel valued and respected.</w:t>
            </w:r>
          </w:p>
        </w:tc>
      </w:tr>
    </w:tbl>
    <w:p w14:paraId="0185ABDA" w14:textId="61AA8C6A" w:rsidR="42B74012" w:rsidRPr="00232655" w:rsidRDefault="42B74012" w:rsidP="2FB98876">
      <w:pPr>
        <w:ind w:left="4320" w:hanging="4320"/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  <w:t xml:space="preserve">   </w:t>
      </w:r>
    </w:p>
    <w:p w14:paraId="25C0FBF3" w14:textId="4E16E98A" w:rsidR="42B74012" w:rsidRPr="00232655" w:rsidRDefault="42B74012" w:rsidP="2FB98876">
      <w:pPr>
        <w:ind w:left="4320" w:hanging="4320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  <w:t xml:space="preserve">    </w:t>
      </w: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 xml:space="preserve">    </w:t>
      </w:r>
    </w:p>
    <w:p w14:paraId="012A3E7E" w14:textId="4B335297" w:rsidR="42B74012" w:rsidRPr="00232655" w:rsidRDefault="42B74012" w:rsidP="2FB98876">
      <w:pPr>
        <w:spacing w:line="360" w:lineRule="auto"/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</w:rPr>
        <w:t>Role:</w:t>
      </w:r>
    </w:p>
    <w:p w14:paraId="5D78AABE" w14:textId="601A1D74" w:rsidR="42B74012" w:rsidRPr="00232655" w:rsidRDefault="42B74012" w:rsidP="2FB98876">
      <w:pPr>
        <w:spacing w:line="360" w:lineRule="auto"/>
        <w:rPr>
          <w:rFonts w:ascii="New Hero" w:eastAsia="New Hero" w:hAnsi="New Hero" w:cs="New Hero"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>Responsible for a defined caseload and act as the named EHCP Administrator in line with the Special Educational Needs Code of Practice.  Work in partnership with parent/carers and professionals to coordinate the annual Educational Health and Care Plan (EHCP) process.</w:t>
      </w:r>
    </w:p>
    <w:p w14:paraId="0C12B165" w14:textId="0F99D255" w:rsidR="42B74012" w:rsidRPr="00232655" w:rsidRDefault="42B74012" w:rsidP="2FB98876">
      <w:pPr>
        <w:spacing w:line="360" w:lineRule="auto"/>
        <w:rPr>
          <w:rFonts w:ascii="New Hero" w:eastAsia="New Hero" w:hAnsi="New Hero" w:cs="New Hero"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 </w:t>
      </w:r>
    </w:p>
    <w:p w14:paraId="321ACA1A" w14:textId="44278F79" w:rsidR="42B74012" w:rsidRPr="00232655" w:rsidRDefault="42B74012" w:rsidP="2FB98876">
      <w:pPr>
        <w:spacing w:line="360" w:lineRule="auto"/>
        <w:rPr>
          <w:rFonts w:ascii="New Hero" w:eastAsia="New Hero" w:hAnsi="New Hero" w:cs="New Hero"/>
          <w:sz w:val="22"/>
          <w:szCs w:val="22"/>
        </w:rPr>
      </w:pPr>
      <w:r w:rsidRPr="00232655">
        <w:rPr>
          <w:rFonts w:ascii="New Hero" w:eastAsia="New Hero" w:hAnsi="New Hero" w:cs="New Hero"/>
          <w:sz w:val="22"/>
          <w:szCs w:val="22"/>
        </w:rPr>
        <w:t xml:space="preserve">Responsible for the quality assurance of monitoring and evaluation of compliance with the statutory process.  </w:t>
      </w:r>
    </w:p>
    <w:p w14:paraId="15F85BE6" w14:textId="0D04E49F" w:rsidR="42B74012" w:rsidRPr="00232655" w:rsidRDefault="42B74012" w:rsidP="2FB98876">
      <w:pPr>
        <w:spacing w:line="360" w:lineRule="auto"/>
        <w:rPr>
          <w:rFonts w:ascii="New Hero" w:eastAsia="New Hero" w:hAnsi="New Hero" w:cs="New Hero"/>
          <w:color w:val="000000" w:themeColor="text1"/>
          <w:sz w:val="22"/>
          <w:szCs w:val="22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 </w:t>
      </w:r>
    </w:p>
    <w:p w14:paraId="363121E2" w14:textId="126BC391" w:rsidR="42B74012" w:rsidRPr="00232655" w:rsidRDefault="42B74012" w:rsidP="2FB98876">
      <w:pPr>
        <w:spacing w:line="360" w:lineRule="auto"/>
        <w:ind w:left="720" w:hanging="720"/>
        <w:jc w:val="both"/>
        <w:rPr>
          <w:rFonts w:ascii="New Hero" w:eastAsia="New Hero" w:hAnsi="New Hero" w:cs="New Hero"/>
          <w:b/>
          <w:bCs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b/>
          <w:bCs/>
          <w:color w:val="000000" w:themeColor="text1"/>
          <w:sz w:val="22"/>
          <w:szCs w:val="22"/>
          <w:lang w:val="en-US"/>
        </w:rPr>
        <w:t>Main Duties:</w:t>
      </w:r>
    </w:p>
    <w:p w14:paraId="03B0BDC3" w14:textId="05E136F4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Conduct quality assurance checks for all amended EHCPs, liaising with teachers and leadership to ensure they meet high standards.</w:t>
      </w:r>
    </w:p>
    <w:p w14:paraId="4C86F289" w14:textId="434ED5A0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Plan and compile the schedule for EHCP annual reviews around teacher timetables in accordance with LEA deadlines.</w:t>
      </w:r>
    </w:p>
    <w:p w14:paraId="041F3553" w14:textId="25B2705C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 xml:space="preserve">Liaise with </w:t>
      </w:r>
      <w:proofErr w:type="gramStart"/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parent</w:t>
      </w:r>
      <w:proofErr w:type="gramEnd"/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/carers and professionals regarding invites.</w:t>
      </w:r>
    </w:p>
    <w:p w14:paraId="75D3F199" w14:textId="50BE6F66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lastRenderedPageBreak/>
        <w:t xml:space="preserve">Create and distribute Annual Review meeting invitation letters and e-mails to </w:t>
      </w:r>
      <w:proofErr w:type="gramStart"/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parent</w:t>
      </w:r>
      <w:proofErr w:type="gramEnd"/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/carers and professionals.</w:t>
      </w:r>
    </w:p>
    <w:p w14:paraId="1D6681F5" w14:textId="2BED8FF1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Liaise with teachers and professionals, collating relevant information and documentation relating to EHCP annual reviews, Transitional Review Reports and other paperwork.</w:t>
      </w:r>
    </w:p>
    <w:p w14:paraId="76F2C7DB" w14:textId="4704E056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</w:rPr>
        <w:t xml:space="preserve">Ensure all communications and contacts are proactive, supportive, timely and constructive to maintain confidence and good working relationships with Parent/Carers, </w:t>
      </w:r>
      <w:r w:rsidRPr="00232655">
        <w:rPr>
          <w:rFonts w:ascii="New Hero" w:eastAsia="New Hero" w:hAnsi="New Hero" w:cs="New Hero"/>
          <w:sz w:val="22"/>
          <w:szCs w:val="22"/>
        </w:rPr>
        <w:t>Teaching Staff and Professionals.</w:t>
      </w:r>
    </w:p>
    <w:p w14:paraId="0B8F70F8" w14:textId="5AEC4C2A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Collate reports, copy and distribute relevant paperwork.</w:t>
      </w:r>
    </w:p>
    <w:p w14:paraId="3B5DFE9D" w14:textId="56CEF807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Attend and scribe at Annual Review meetings</w:t>
      </w:r>
      <w:r w:rsidRPr="00232655">
        <w:rPr>
          <w:rFonts w:ascii="New Hero" w:eastAsia="New Hero" w:hAnsi="New Hero" w:cs="New Hero"/>
          <w:sz w:val="22"/>
          <w:szCs w:val="22"/>
          <w:lang w:val="en-US"/>
        </w:rPr>
        <w:t>.</w:t>
      </w:r>
    </w:p>
    <w:p w14:paraId="61F3B564" w14:textId="48A27E5D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</w:rPr>
      </w:pPr>
      <w:r w:rsidRPr="00232655">
        <w:rPr>
          <w:rFonts w:ascii="New Hero" w:eastAsia="New Hero" w:hAnsi="New Hero" w:cs="New Hero"/>
          <w:sz w:val="22"/>
          <w:szCs w:val="22"/>
        </w:rPr>
        <w:t>Ensure all written correspondence and documents are accurate and well structured, and records maintained to a high standard.</w:t>
      </w:r>
    </w:p>
    <w:p w14:paraId="255D235E" w14:textId="29B8D58B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Manage workload to ensure all reviews are managed within agreed timescales and deadlines.</w:t>
      </w:r>
    </w:p>
    <w:p w14:paraId="2AEF29CA" w14:textId="60FA21A8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Liaise with Head of School and teaching staff to accept draft and final EHCP’s from the Local Authority (LA).</w:t>
      </w:r>
    </w:p>
    <w:p w14:paraId="6669D015" w14:textId="7C691B1E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Collate data related to the EHCP process as requested by leadership.</w:t>
      </w:r>
    </w:p>
    <w:p w14:paraId="25411146" w14:textId="2D0F80A5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 xml:space="preserve">Implement, monitor and manage the EHCP process in accordance with confidentiality policies.   </w:t>
      </w:r>
    </w:p>
    <w:p w14:paraId="6845AC7F" w14:textId="08D26402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Monitor and manage learner records, word and excel documents, and maintain accurate data.</w:t>
      </w:r>
    </w:p>
    <w:p w14:paraId="4787E156" w14:textId="25A3448F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proofErr w:type="gramStart"/>
      <w:r w:rsidRPr="00232655">
        <w:rPr>
          <w:rFonts w:ascii="New Hero" w:eastAsia="New Hero" w:hAnsi="New Hero" w:cs="New Hero"/>
          <w:sz w:val="22"/>
          <w:szCs w:val="22"/>
          <w:lang w:val="en-US"/>
        </w:rPr>
        <w:t>Retrieve</w:t>
      </w:r>
      <w:proofErr w:type="gramEnd"/>
      <w:r w:rsidRPr="00232655">
        <w:rPr>
          <w:rFonts w:ascii="New Hero" w:eastAsia="New Hero" w:hAnsi="New Hero" w:cs="New Hero"/>
          <w:sz w:val="22"/>
          <w:szCs w:val="22"/>
          <w:lang w:val="en-US"/>
        </w:rPr>
        <w:t xml:space="preserve"> and </w:t>
      </w:r>
      <w:proofErr w:type="gramStart"/>
      <w:r w:rsidRPr="00232655">
        <w:rPr>
          <w:rFonts w:ascii="New Hero" w:eastAsia="New Hero" w:hAnsi="New Hero" w:cs="New Hero"/>
          <w:sz w:val="22"/>
          <w:szCs w:val="22"/>
          <w:lang w:val="en-US"/>
        </w:rPr>
        <w:t>manage</w:t>
      </w:r>
      <w:proofErr w:type="gramEnd"/>
      <w:r w:rsidRPr="00232655">
        <w:rPr>
          <w:rFonts w:ascii="New Hero" w:eastAsia="New Hero" w:hAnsi="New Hero" w:cs="New Hero"/>
          <w:sz w:val="22"/>
          <w:szCs w:val="22"/>
          <w:lang w:val="en-US"/>
        </w:rPr>
        <w:t xml:space="preserve"> electronic documents from professionals and the Local Authority (LA), and update Admin systems.</w:t>
      </w:r>
    </w:p>
    <w:p w14:paraId="15F2FB5D" w14:textId="4D604138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Liaise with the Local Authority (LA), collate relevant information, communication/enquiries relating to caseloads.</w:t>
      </w:r>
    </w:p>
    <w:p w14:paraId="77D4D862" w14:textId="27B64431" w:rsidR="42B74012" w:rsidRPr="00232655" w:rsidRDefault="42B74012" w:rsidP="2FB98876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lastRenderedPageBreak/>
        <w:t>Cascade all relevant information to parent/carers and professionals.</w:t>
      </w:r>
    </w:p>
    <w:p w14:paraId="2BF9DE3D" w14:textId="498B9D6F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Provide support for</w:t>
      </w:r>
      <w:r w:rsidRPr="00232655">
        <w:rPr>
          <w:rFonts w:ascii="New Hero" w:eastAsia="New Hero" w:hAnsi="New Hero" w:cs="New Hero"/>
          <w:b/>
          <w:bCs/>
          <w:sz w:val="22"/>
          <w:szCs w:val="22"/>
          <w:lang w:val="en-US"/>
        </w:rPr>
        <w:t xml:space="preserve"> </w:t>
      </w:r>
      <w:r w:rsidRPr="00232655">
        <w:rPr>
          <w:rFonts w:ascii="New Hero" w:eastAsia="New Hero" w:hAnsi="New Hero" w:cs="New Hero"/>
          <w:sz w:val="22"/>
          <w:szCs w:val="22"/>
        </w:rPr>
        <w:t>staff training in the EHCP procedure.</w:t>
      </w:r>
      <w:r w:rsidRPr="00232655">
        <w:rPr>
          <w:rFonts w:ascii="New Hero" w:eastAsia="New Hero" w:hAnsi="New Hero" w:cs="New Hero"/>
          <w:sz w:val="22"/>
          <w:szCs w:val="22"/>
          <w:lang w:val="en-US"/>
        </w:rPr>
        <w:t xml:space="preserve"> </w:t>
      </w:r>
    </w:p>
    <w:p w14:paraId="31ADF8B6" w14:textId="2DCC4A8B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 xml:space="preserve">Provide support to team members with EHCP processes and procedures.  </w:t>
      </w:r>
    </w:p>
    <w:p w14:paraId="67A9E2B2" w14:textId="5792EECC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To ensure promotion and support of equal opportunities and Health and Safety.</w:t>
      </w:r>
    </w:p>
    <w:p w14:paraId="7D983190" w14:textId="2701859D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>To be aware of and comply with policies and procedures relating to child protection, health, safety and security, confidentiality and data protection, reporting all concerns to an appropriate person.</w:t>
      </w:r>
    </w:p>
    <w:p w14:paraId="78FEDE6D" w14:textId="134E11AE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sz w:val="22"/>
          <w:szCs w:val="22"/>
          <w:lang w:val="en-US"/>
        </w:rPr>
        <w:t xml:space="preserve">To be aware of and support </w:t>
      </w:r>
      <w:proofErr w:type="gramStart"/>
      <w:r w:rsidRPr="00232655">
        <w:rPr>
          <w:rFonts w:ascii="New Hero" w:eastAsia="New Hero" w:hAnsi="New Hero" w:cs="New Hero"/>
          <w:sz w:val="22"/>
          <w:szCs w:val="22"/>
          <w:lang w:val="en-US"/>
        </w:rPr>
        <w:t>difference</w:t>
      </w:r>
      <w:proofErr w:type="gramEnd"/>
      <w:r w:rsidRPr="00232655">
        <w:rPr>
          <w:rFonts w:ascii="New Hero" w:eastAsia="New Hero" w:hAnsi="New Hero" w:cs="New Hero"/>
          <w:sz w:val="22"/>
          <w:szCs w:val="22"/>
          <w:lang w:val="en-US"/>
        </w:rPr>
        <w:t xml:space="preserve"> and ensure</w:t>
      </w: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 xml:space="preserve"> equal opportunities for all.</w:t>
      </w:r>
    </w:p>
    <w:p w14:paraId="18BDB0DA" w14:textId="5E40BC29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To contribute to the overall ethos/work/aims of the school.</w:t>
      </w:r>
    </w:p>
    <w:p w14:paraId="36CE28CD" w14:textId="2E68885C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To appreciate and support the role of other professionals.</w:t>
      </w:r>
    </w:p>
    <w:p w14:paraId="2B847A79" w14:textId="5CE2195F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To participate in training and other learning activities and performance development as required.</w:t>
      </w:r>
    </w:p>
    <w:p w14:paraId="4C4F2FC7" w14:textId="1C0EFAA0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Ability to communicate effectively at all levels.</w:t>
      </w:r>
    </w:p>
    <w:p w14:paraId="366AB0BF" w14:textId="0CA96C1A" w:rsidR="42B74012" w:rsidRPr="00232655" w:rsidRDefault="42B74012" w:rsidP="2FB9887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</w:pPr>
      <w:r w:rsidRPr="00232655">
        <w:rPr>
          <w:rFonts w:ascii="New Hero" w:eastAsia="New Hero" w:hAnsi="New Hero" w:cs="New Hero"/>
          <w:color w:val="000000" w:themeColor="text1"/>
          <w:sz w:val="22"/>
          <w:szCs w:val="22"/>
          <w:lang w:val="en-US"/>
        </w:rPr>
        <w:t>To undertake any other administrative tasks to support the general work of the school office.</w:t>
      </w:r>
    </w:p>
    <w:p w14:paraId="17EDA20A" w14:textId="792C97E9" w:rsidR="2FB98876" w:rsidRPr="00232655" w:rsidRDefault="2FB98876" w:rsidP="2FB98876">
      <w:pPr>
        <w:spacing w:line="259" w:lineRule="auto"/>
        <w:rPr>
          <w:rFonts w:ascii="New Hero" w:eastAsia="New Hero" w:hAnsi="New Hero" w:cs="New Hero"/>
          <w:sz w:val="22"/>
          <w:szCs w:val="22"/>
        </w:rPr>
      </w:pPr>
    </w:p>
    <w:p w14:paraId="68D9A7C9" w14:textId="77777777" w:rsidR="00232655" w:rsidRPr="00232655" w:rsidRDefault="00232655">
      <w:pPr>
        <w:spacing w:line="259" w:lineRule="auto"/>
        <w:rPr>
          <w:rFonts w:ascii="New Hero" w:eastAsia="New Hero" w:hAnsi="New Hero" w:cs="New Hero"/>
          <w:sz w:val="22"/>
          <w:szCs w:val="22"/>
        </w:rPr>
      </w:pPr>
    </w:p>
    <w:sectPr w:rsidR="00232655" w:rsidRPr="00232655" w:rsidSect="00074EA2">
      <w:headerReference w:type="default" r:id="rId10"/>
      <w:footerReference w:type="default" r:id="rId11"/>
      <w:headerReference w:type="first" r:id="rId12"/>
      <w:footerReference w:type="first" r:id="rId13"/>
      <w:pgSz w:w="11901" w:h="16817"/>
      <w:pgMar w:top="567" w:right="1134" w:bottom="2268" w:left="1134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A4D3" w14:textId="77777777" w:rsidR="00A25B7D" w:rsidRDefault="00A25B7D" w:rsidP="00645555">
      <w:r>
        <w:separator/>
      </w:r>
    </w:p>
  </w:endnote>
  <w:endnote w:type="continuationSeparator" w:id="0">
    <w:p w14:paraId="7CE88AC9" w14:textId="77777777" w:rsidR="00A25B7D" w:rsidRDefault="00A25B7D" w:rsidP="0064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ysio-Thi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ew Hero">
    <w:panose1 w:val="02000500000000000000"/>
    <w:charset w:val="00"/>
    <w:family w:val="modern"/>
    <w:notTrueType/>
    <w:pitch w:val="variable"/>
    <w:sig w:usb0="A40002EF" w:usb1="4000206A" w:usb2="00000000" w:usb3="00000000" w:csb0="0000009F" w:csb1="00000000"/>
  </w:font>
  <w:font w:name="New Hero SemiBold">
    <w:panose1 w:val="02000700000000000000"/>
    <w:charset w:val="00"/>
    <w:family w:val="modern"/>
    <w:notTrueType/>
    <w:pitch w:val="variable"/>
    <w:sig w:usb0="A40002EF" w:usb1="4000206A" w:usb2="00000000" w:usb3="00000000" w:csb0="0000009F" w:csb1="00000000"/>
  </w:font>
  <w:font w:name="NewHero-Medium">
    <w:altName w:val="Calibri"/>
    <w:panose1 w:val="02000600000000000000"/>
    <w:charset w:val="4D"/>
    <w:family w:val="auto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F3ED" w14:textId="1E547038" w:rsidR="0069589B" w:rsidRDefault="00CC2A18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16C6BC9" wp14:editId="4E7817CD">
          <wp:simplePos x="0" y="0"/>
          <wp:positionH relativeFrom="column">
            <wp:posOffset>-710566</wp:posOffset>
          </wp:positionH>
          <wp:positionV relativeFrom="paragraph">
            <wp:posOffset>-1165225</wp:posOffset>
          </wp:positionV>
          <wp:extent cx="7541895" cy="1788795"/>
          <wp:effectExtent l="0" t="0" r="1905" b="1905"/>
          <wp:wrapNone/>
          <wp:docPr id="1397412167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60692" name="Picture 5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178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9589B">
      <w:rPr>
        <w:noProof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5EF5" w14:textId="63F190E0" w:rsidR="00853163" w:rsidRDefault="000E5D51">
    <w:pPr>
      <w:pStyle w:val="Footer"/>
    </w:pPr>
    <w:r w:rsidRPr="00B50399">
      <w:rPr>
        <w:rFonts w:ascii="New Hero SemiBold" w:hAnsi="New Hero SemiBold" w:cs="Arial"/>
        <w:b/>
        <w:bCs/>
        <w:noProof/>
        <w:color w:val="262626" w:themeColor="text1" w:themeTint="D9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54FDF1B" wp14:editId="31559632">
              <wp:simplePos x="0" y="0"/>
              <wp:positionH relativeFrom="column">
                <wp:posOffset>5585460</wp:posOffset>
              </wp:positionH>
              <wp:positionV relativeFrom="page">
                <wp:posOffset>9705975</wp:posOffset>
              </wp:positionV>
              <wp:extent cx="1089025" cy="320040"/>
              <wp:effectExtent l="0" t="0" r="3175" b="10160"/>
              <wp:wrapSquare wrapText="bothSides"/>
              <wp:docPr id="595987405" name="Text Box 5959874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02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74C3C" w14:textId="77777777" w:rsidR="000E5D51" w:rsidRPr="005D3C5A" w:rsidRDefault="000E5D51" w:rsidP="000E5D51">
                          <w:pPr>
                            <w:pStyle w:val="Itemcaption"/>
                            <w:tabs>
                              <w:tab w:val="left" w:pos="213"/>
                            </w:tabs>
                            <w:spacing w:line="276" w:lineRule="auto"/>
                            <w:jc w:val="right"/>
                            <w:rPr>
                              <w:rFonts w:ascii="New Hero" w:hAnsi="New Hero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856E0"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FFFFFF" w:themeColor="background1"/>
                              <w:spacing w:val="4"/>
                              <w:sz w:val="16"/>
                              <w:szCs w:val="16"/>
                            </w:rPr>
                            <w:t>Louise Quinn</w:t>
                          </w:r>
                          <w:r>
                            <w:rPr>
                              <w:rFonts w:ascii="New Hero" w:hAnsi="New Hero" w:cs="New Hero SemiBold"/>
                              <w:color w:val="FFFFFF" w:themeColor="background1"/>
                              <w:spacing w:val="4"/>
                              <w:sz w:val="16"/>
                              <w:szCs w:val="16"/>
                            </w:rPr>
                            <w:br/>
                            <w:t>Executive Principal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454FDF1B">
              <v:stroke joinstyle="miter"/>
              <v:path gradientshapeok="t" o:connecttype="rect"/>
            </v:shapetype>
            <v:shape id="Text Box 595987405" style="position:absolute;margin-left:439.8pt;margin-top:764.25pt;width:85.75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">
              <v:textbox inset="0,0,0,0">
                <w:txbxContent>
                  <w:p w:rsidRPr="005D3C5A" w:rsidR="000E5D51" w:rsidP="000E5D51" w:rsidRDefault="000E5D51" w14:paraId="0EA74C3C" w14:textId="77777777">
                    <w:pPr>
                      <w:pStyle w:val="Itemcaption"/>
                      <w:tabs>
                        <w:tab w:val="left" w:pos="213"/>
                      </w:tabs>
                      <w:spacing w:line="276" w:lineRule="auto"/>
                      <w:jc w:val="right"/>
                      <w:rPr>
                        <w:rFonts w:ascii="New Hero" w:hAnsi="New Hero"/>
                        <w:color w:val="FFFFFF" w:themeColor="background1"/>
                        <w:sz w:val="16"/>
                        <w:szCs w:val="16"/>
                      </w:rPr>
                    </w:pPr>
                    <w:r w:rsidRPr="00E856E0">
                      <w:rPr>
                        <w:rFonts w:ascii="New Hero SemiBold" w:hAnsi="New Hero SemiBold" w:cs="New Hero SemiBold"/>
                        <w:b/>
                        <w:bCs/>
                        <w:color w:val="FFFFFF" w:themeColor="background1"/>
                        <w:spacing w:val="4"/>
                        <w:sz w:val="16"/>
                        <w:szCs w:val="16"/>
                      </w:rPr>
                      <w:t>Louise Quinn</w:t>
                    </w:r>
                    <w:r>
                      <w:rPr>
                        <w:rFonts w:ascii="New Hero" w:hAnsi="New Hero" w:cs="New Hero SemiBold"/>
                        <w:color w:val="FFFFFF" w:themeColor="background1"/>
                        <w:spacing w:val="4"/>
                        <w:sz w:val="16"/>
                        <w:szCs w:val="16"/>
                      </w:rPr>
                      <w:br/>
                      <w:t>Executive Principal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B50399">
      <w:rPr>
        <w:rFonts w:ascii="New Hero SemiBold" w:hAnsi="New Hero SemiBold" w:cs="Arial"/>
        <w:b/>
        <w:bCs/>
        <w:noProof/>
        <w:color w:val="262626" w:themeColor="text1" w:themeTint="D9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423D9E9" wp14:editId="1BA5590A">
              <wp:simplePos x="0" y="0"/>
              <wp:positionH relativeFrom="column">
                <wp:posOffset>4956810</wp:posOffset>
              </wp:positionH>
              <wp:positionV relativeFrom="page">
                <wp:posOffset>10058400</wp:posOffset>
              </wp:positionV>
              <wp:extent cx="1717675" cy="232410"/>
              <wp:effectExtent l="0" t="0" r="15875" b="15240"/>
              <wp:wrapSquare wrapText="bothSides"/>
              <wp:docPr id="1200535609" name="Text Box 12005356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675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ACAB1" w14:textId="77777777" w:rsidR="000E5D51" w:rsidRPr="005D3C5A" w:rsidRDefault="000E5D51" w:rsidP="000E5D51">
                          <w:pPr>
                            <w:pStyle w:val="Itemcaption"/>
                            <w:tabs>
                              <w:tab w:val="left" w:pos="213"/>
                            </w:tabs>
                            <w:spacing w:line="276" w:lineRule="auto"/>
                            <w:jc w:val="right"/>
                            <w:rPr>
                              <w:rFonts w:ascii="New Hero SemiBold" w:hAnsi="New Hero Semi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5D3C5A"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FFFFFF" w:themeColor="background1"/>
                              <w:spacing w:val="4"/>
                              <w:sz w:val="26"/>
                              <w:szCs w:val="26"/>
                            </w:rPr>
                            <w:t>www.eastsilc.org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ma14="http://schemas.microsoft.com/office/mac/drawingml/2011/main" xmlns:a="http://schemas.openxmlformats.org/drawingml/2006/main">
          <w:pict>
            <v:shape id="Text Box 1200535609" style="position:absolute;margin-left:390.3pt;margin-top:11in;width:135.25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" w14:anchorId="3423D9E9">
              <v:textbox inset="0,0,0,0">
                <w:txbxContent>
                  <w:p w:rsidRPr="005D3C5A" w:rsidR="000E5D51" w:rsidP="000E5D51" w:rsidRDefault="000E5D51" w14:paraId="79FACAB1" w14:textId="77777777">
                    <w:pPr>
                      <w:pStyle w:val="Itemcaption"/>
                      <w:tabs>
                        <w:tab w:val="left" w:pos="213"/>
                      </w:tabs>
                      <w:spacing w:line="276" w:lineRule="auto"/>
                      <w:jc w:val="right"/>
                      <w:rPr>
                        <w:rFonts w:ascii="New Hero SemiBold" w:hAnsi="New Hero Semi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5D3C5A">
                      <w:rPr>
                        <w:rFonts w:ascii="New Hero SemiBold" w:hAnsi="New Hero SemiBold" w:cs="New Hero SemiBold"/>
                        <w:b/>
                        <w:bCs/>
                        <w:color w:val="FFFFFF" w:themeColor="background1"/>
                        <w:spacing w:val="4"/>
                        <w:sz w:val="26"/>
                        <w:szCs w:val="26"/>
                      </w:rPr>
                      <w:t>www.eastsilc.org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853163" w:rsidRPr="00B50399">
      <w:rPr>
        <w:rFonts w:ascii="New Hero SemiBold" w:hAnsi="New Hero SemiBold" w:cs="Arial"/>
        <w:b/>
        <w:bCs/>
        <w:noProof/>
        <w:color w:val="262626" w:themeColor="text1" w:themeTint="D9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BC6658" wp14:editId="6AA7DA69">
              <wp:simplePos x="0" y="0"/>
              <wp:positionH relativeFrom="column">
                <wp:posOffset>-520065</wp:posOffset>
              </wp:positionH>
              <wp:positionV relativeFrom="page">
                <wp:posOffset>9277350</wp:posOffset>
              </wp:positionV>
              <wp:extent cx="3324225" cy="1057275"/>
              <wp:effectExtent l="0" t="0" r="9525" b="9525"/>
              <wp:wrapSquare wrapText="bothSides"/>
              <wp:docPr id="1841777043" name="Text Box 1841777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5BC73" w14:textId="77777777" w:rsidR="00853163" w:rsidRPr="000E6E13" w:rsidRDefault="00853163" w:rsidP="00853163">
                          <w:pPr>
                            <w:pStyle w:val="BasicParagraph"/>
                            <w:tabs>
                              <w:tab w:val="left" w:pos="213"/>
                            </w:tabs>
                            <w:suppressAutoHyphens/>
                            <w:spacing w:line="240" w:lineRule="auto"/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3369AB"/>
                              <w:spacing w:val="4"/>
                              <w:sz w:val="16"/>
                              <w:szCs w:val="16"/>
                            </w:rPr>
                          </w:pPr>
                          <w:r w:rsidRPr="000E6E13"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3369AB"/>
                              <w:spacing w:val="4"/>
                              <w:sz w:val="16"/>
                              <w:szCs w:val="16"/>
                            </w:rPr>
                            <w:t>Exceptional Education for Exceptional Lives</w:t>
                          </w:r>
                        </w:p>
                        <w:p w14:paraId="7DBB6D4D" w14:textId="77777777" w:rsidR="00853163" w:rsidRDefault="00853163" w:rsidP="00853163">
                          <w:pPr>
                            <w:pStyle w:val="BasicParagraph"/>
                            <w:tabs>
                              <w:tab w:val="left" w:pos="213"/>
                            </w:tabs>
                            <w:suppressAutoHyphens/>
                            <w:spacing w:line="240" w:lineRule="auto"/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</w:pPr>
                          <w:r w:rsidRPr="000F1680"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East SILC John Jamieson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Hollin Hill Drive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Leeds LS8 2PW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br/>
                          </w:r>
                          <w:r w:rsidRPr="000F1680">
                            <w:rPr>
                              <w:rFonts w:ascii="New Hero SemiBold" w:hAnsi="New Hero SemiBold" w:cs="NewHero-Medium"/>
                              <w:b/>
                              <w:bCs/>
                              <w:color w:val="20ABAD"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 w:rsidRPr="000F1680">
                            <w:rPr>
                              <w:rFonts w:ascii="New Hero" w:hAnsi="New Hero" w:cs="New Hero"/>
                              <w:color w:val="20ABAD"/>
                              <w:spacing w:val="4"/>
                              <w:position w:val="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0113 293 0236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0F1680">
                            <w:rPr>
                              <w:rFonts w:ascii="New Hero SemiBold" w:hAnsi="New Hero SemiBold" w:cs="NewHero-Medium"/>
                              <w:b/>
                              <w:bCs/>
                              <w:color w:val="20ABAD"/>
                              <w:spacing w:val="4"/>
                              <w:sz w:val="16"/>
                              <w:szCs w:val="16"/>
                            </w:rPr>
                            <w:t>E</w:t>
                          </w:r>
                          <w:r w:rsidRPr="000F1680">
                            <w:rPr>
                              <w:rFonts w:ascii="New Hero" w:hAnsi="New Hero" w:cs="New Hero"/>
                              <w:color w:val="20ABAD"/>
                              <w:spacing w:val="4"/>
                              <w:position w:val="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775B4A">
                              <w:rPr>
                                <w:rStyle w:val="Hyperlink"/>
                                <w:rFonts w:ascii="New Hero" w:hAnsi="New Hero" w:cs="New Hero"/>
                                <w:spacing w:val="4"/>
                                <w:sz w:val="16"/>
                                <w:szCs w:val="16"/>
                              </w:rPr>
                              <w:t>info@eastsilc.org</w:t>
                            </w:r>
                          </w:hyperlink>
                        </w:p>
                        <w:p w14:paraId="1A5D27F9" w14:textId="77777777" w:rsidR="00853163" w:rsidRDefault="00853163" w:rsidP="00853163">
                          <w:pPr>
                            <w:pStyle w:val="BasicParagraph"/>
                            <w:tabs>
                              <w:tab w:val="left" w:pos="213"/>
                            </w:tabs>
                            <w:suppressAutoHyphens/>
                            <w:spacing w:line="240" w:lineRule="auto"/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</w:pPr>
                          <w:r w:rsidRPr="000F1680"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East SILC </w:t>
                          </w:r>
                          <w:r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Roger Cannon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Shakespeare Avenue, 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Leeds LS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9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7HD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br/>
                          </w:r>
                          <w:r w:rsidRPr="000F1680">
                            <w:rPr>
                              <w:rFonts w:ascii="New Hero SemiBold" w:hAnsi="New Hero SemiBold" w:cs="NewHero-Medium"/>
                              <w:b/>
                              <w:bCs/>
                              <w:color w:val="20ABAD"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 w:rsidRPr="000F1680">
                            <w:rPr>
                              <w:rFonts w:ascii="New Hero" w:hAnsi="New Hero" w:cs="New Hero"/>
                              <w:color w:val="20ABAD"/>
                              <w:spacing w:val="4"/>
                              <w:position w:val="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0113 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827 5426  </w:t>
                          </w:r>
                          <w:r w:rsidRPr="000F1680">
                            <w:rPr>
                              <w:rFonts w:ascii="New Hero SemiBold" w:hAnsi="New Hero SemiBold" w:cs="NewHero-Medium"/>
                              <w:b/>
                              <w:bCs/>
                              <w:color w:val="20ABAD"/>
                              <w:spacing w:val="4"/>
                              <w:sz w:val="16"/>
                              <w:szCs w:val="16"/>
                            </w:rPr>
                            <w:t>E</w:t>
                          </w:r>
                          <w:r w:rsidRPr="000F1680">
                            <w:rPr>
                              <w:rFonts w:ascii="New Hero" w:hAnsi="New Hero" w:cs="New Hero"/>
                              <w:color w:val="20ABAD"/>
                              <w:spacing w:val="4"/>
                              <w:position w:val="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775B4A">
                              <w:rPr>
                                <w:rStyle w:val="Hyperlink"/>
                                <w:rFonts w:ascii="New Hero" w:hAnsi="New Hero" w:cs="New Hero"/>
                                <w:spacing w:val="4"/>
                                <w:sz w:val="16"/>
                                <w:szCs w:val="16"/>
                              </w:rPr>
                              <w:t>eastsilcrogercannon@eastsilc.org</w:t>
                            </w:r>
                          </w:hyperlink>
                        </w:p>
                        <w:p w14:paraId="02D33ED2" w14:textId="77777777" w:rsidR="00853163" w:rsidRPr="000E6E13" w:rsidRDefault="00853163" w:rsidP="00853163">
                          <w:pPr>
                            <w:pStyle w:val="BasicParagraph"/>
                            <w:tabs>
                              <w:tab w:val="left" w:pos="213"/>
                            </w:tabs>
                            <w:suppressAutoHyphens/>
                            <w:spacing w:line="240" w:lineRule="auto"/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</w:pPr>
                          <w:r w:rsidRPr="000F1680"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East SILC </w:t>
                          </w:r>
                          <w:r>
                            <w:rPr>
                              <w:rFonts w:ascii="New Hero SemiBold" w:hAnsi="New Hero SemiBold" w:cs="New Hero SemiBold"/>
                              <w:b/>
                              <w:bCs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Jack Clark 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Off Oakwood Lane, 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Leeds LS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8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3LF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br/>
                          </w:r>
                          <w:r w:rsidRPr="000F1680">
                            <w:rPr>
                              <w:rFonts w:ascii="New Hero SemiBold" w:hAnsi="New Hero SemiBold" w:cs="NewHero-Medium"/>
                              <w:b/>
                              <w:bCs/>
                              <w:color w:val="20ABAD"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 w:rsidRPr="000F1680">
                            <w:rPr>
                              <w:rFonts w:ascii="New Hero" w:hAnsi="New Hero" w:cs="New Hero"/>
                              <w:color w:val="20ABAD"/>
                              <w:spacing w:val="4"/>
                              <w:position w:val="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0113 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827 5524  </w:t>
                          </w:r>
                          <w:r w:rsidRPr="000F1680">
                            <w:rPr>
                              <w:rFonts w:ascii="New Hero SemiBold" w:hAnsi="New Hero SemiBold" w:cs="NewHero-Medium"/>
                              <w:b/>
                              <w:bCs/>
                              <w:color w:val="20ABAD"/>
                              <w:spacing w:val="4"/>
                              <w:sz w:val="16"/>
                              <w:szCs w:val="16"/>
                            </w:rPr>
                            <w:t>E</w:t>
                          </w:r>
                          <w:r w:rsidRPr="000F1680">
                            <w:rPr>
                              <w:rFonts w:ascii="New Hero" w:hAnsi="New Hero" w:cs="New Hero"/>
                              <w:color w:val="20ABAD"/>
                              <w:spacing w:val="4"/>
                              <w:position w:val="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 xml:space="preserve"> eastsilcjackclark</w:t>
                          </w:r>
                          <w:r w:rsidRPr="00BA3DCC"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  <w:t>@eastsilc.org</w:t>
                          </w:r>
                        </w:p>
                        <w:p w14:paraId="7D1DBD13" w14:textId="77777777" w:rsidR="00853163" w:rsidRPr="000E6E13" w:rsidRDefault="00853163" w:rsidP="00853163">
                          <w:pPr>
                            <w:pStyle w:val="BasicParagraph"/>
                            <w:tabs>
                              <w:tab w:val="left" w:pos="213"/>
                            </w:tabs>
                            <w:suppressAutoHyphens/>
                            <w:spacing w:line="210" w:lineRule="exact"/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</w:pPr>
                        </w:p>
                        <w:p w14:paraId="78EB8A59" w14:textId="77777777" w:rsidR="00853163" w:rsidRPr="000E6E13" w:rsidRDefault="00853163" w:rsidP="00853163">
                          <w:pPr>
                            <w:pStyle w:val="BasicParagraph"/>
                            <w:tabs>
                              <w:tab w:val="left" w:pos="213"/>
                            </w:tabs>
                            <w:suppressAutoHyphens/>
                            <w:spacing w:line="210" w:lineRule="exact"/>
                            <w:rPr>
                              <w:rFonts w:ascii="New Hero" w:hAnsi="New Hero" w:cs="New Hero"/>
                              <w:color w:val="262626" w:themeColor="text1" w:themeTint="D9"/>
                              <w:spacing w:val="4"/>
                              <w:sz w:val="16"/>
                              <w:szCs w:val="16"/>
                            </w:rPr>
                          </w:pPr>
                        </w:p>
                        <w:p w14:paraId="7F276041" w14:textId="77777777" w:rsidR="00853163" w:rsidRDefault="00853163" w:rsidP="0085316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ma14="http://schemas.microsoft.com/office/mac/drawingml/2011/main" xmlns:a="http://schemas.openxmlformats.org/drawingml/2006/main">
          <w:pict>
            <v:shape id="Text Box 1841777043" style="position:absolute;margin-left:-40.95pt;margin-top:730.5pt;width:261.75pt;height:8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" w14:anchorId="2EBC6658">
              <v:textbox inset="0,0,0,0">
                <w:txbxContent>
                  <w:p w:rsidRPr="000E6E13" w:rsidR="00853163" w:rsidP="00853163" w:rsidRDefault="00853163" w14:paraId="7725BC73" w14:textId="77777777">
                    <w:pPr>
                      <w:pStyle w:val="BasicParagraph"/>
                      <w:tabs>
                        <w:tab w:val="left" w:pos="213"/>
                      </w:tabs>
                      <w:suppressAutoHyphens/>
                      <w:spacing w:line="240" w:lineRule="auto"/>
                      <w:rPr>
                        <w:rFonts w:ascii="New Hero SemiBold" w:hAnsi="New Hero SemiBold" w:cs="New Hero SemiBold"/>
                        <w:b/>
                        <w:bCs/>
                        <w:color w:val="3369AB"/>
                        <w:spacing w:val="4"/>
                        <w:sz w:val="16"/>
                        <w:szCs w:val="16"/>
                      </w:rPr>
                    </w:pPr>
                    <w:r w:rsidRPr="000E6E13">
                      <w:rPr>
                        <w:rFonts w:ascii="New Hero SemiBold" w:hAnsi="New Hero SemiBold" w:cs="New Hero SemiBold"/>
                        <w:b/>
                        <w:bCs/>
                        <w:color w:val="3369AB"/>
                        <w:spacing w:val="4"/>
                        <w:sz w:val="16"/>
                        <w:szCs w:val="16"/>
                      </w:rPr>
                      <w:t>Exceptional Education for Exceptional Lives</w:t>
                    </w:r>
                  </w:p>
                  <w:p w:rsidR="00853163" w:rsidP="00853163" w:rsidRDefault="00853163" w14:paraId="7DBB6D4D" w14:textId="77777777">
                    <w:pPr>
                      <w:pStyle w:val="BasicParagraph"/>
                      <w:tabs>
                        <w:tab w:val="left" w:pos="213"/>
                      </w:tabs>
                      <w:suppressAutoHyphens/>
                      <w:spacing w:line="240" w:lineRule="auto"/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</w:pPr>
                    <w:r w:rsidRPr="000F1680">
                      <w:rPr>
                        <w:rFonts w:ascii="New Hero SemiBold" w:hAnsi="New Hero SemiBold" w:cs="New Hero SemiBold"/>
                        <w:b/>
                        <w:bCs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East SILC John Jamieson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Hollin Hill Drive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, 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Leeds LS8 2PW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br/>
                    </w:r>
                    <w:r w:rsidRPr="000F1680">
                      <w:rPr>
                        <w:rFonts w:ascii="New Hero SemiBold" w:hAnsi="New Hero SemiBold" w:cs="NewHero-Medium"/>
                        <w:b/>
                        <w:bCs/>
                        <w:color w:val="20ABAD"/>
                        <w:spacing w:val="4"/>
                        <w:sz w:val="16"/>
                        <w:szCs w:val="16"/>
                      </w:rPr>
                      <w:t>T</w:t>
                    </w:r>
                    <w:r w:rsidRPr="000F1680">
                      <w:rPr>
                        <w:rFonts w:ascii="New Hero" w:hAnsi="New Hero" w:cs="New Hero"/>
                        <w:color w:val="20ABAD"/>
                        <w:spacing w:val="4"/>
                        <w:position w:val="1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0113 293 0236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 </w:t>
                    </w:r>
                    <w:r w:rsidRPr="000F1680">
                      <w:rPr>
                        <w:rFonts w:ascii="New Hero SemiBold" w:hAnsi="New Hero SemiBold" w:cs="NewHero-Medium"/>
                        <w:b/>
                        <w:bCs/>
                        <w:color w:val="20ABAD"/>
                        <w:spacing w:val="4"/>
                        <w:sz w:val="16"/>
                        <w:szCs w:val="16"/>
                      </w:rPr>
                      <w:t>E</w:t>
                    </w:r>
                    <w:r w:rsidRPr="000F1680">
                      <w:rPr>
                        <w:rFonts w:ascii="New Hero" w:hAnsi="New Hero" w:cs="New Hero"/>
                        <w:color w:val="20ABAD"/>
                        <w:spacing w:val="4"/>
                        <w:position w:val="1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hyperlink w:history="1" r:id="rId3">
                      <w:r w:rsidRPr="00775B4A">
                        <w:rPr>
                          <w:rStyle w:val="Hyperlink"/>
                          <w:rFonts w:ascii="New Hero" w:hAnsi="New Hero" w:cs="New Hero"/>
                          <w:spacing w:val="4"/>
                          <w:sz w:val="16"/>
                          <w:szCs w:val="16"/>
                        </w:rPr>
                        <w:t>info@eastsilc.org</w:t>
                      </w:r>
                    </w:hyperlink>
                  </w:p>
                  <w:p w:rsidR="00853163" w:rsidP="00853163" w:rsidRDefault="00853163" w14:paraId="1A5D27F9" w14:textId="77777777">
                    <w:pPr>
                      <w:pStyle w:val="BasicParagraph"/>
                      <w:tabs>
                        <w:tab w:val="left" w:pos="213"/>
                      </w:tabs>
                      <w:suppressAutoHyphens/>
                      <w:spacing w:line="240" w:lineRule="auto"/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</w:pPr>
                    <w:r w:rsidRPr="000F1680">
                      <w:rPr>
                        <w:rFonts w:ascii="New Hero SemiBold" w:hAnsi="New Hero SemiBold" w:cs="New Hero SemiBold"/>
                        <w:b/>
                        <w:bCs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East SILC </w:t>
                    </w:r>
                    <w:r>
                      <w:rPr>
                        <w:rFonts w:ascii="New Hero SemiBold" w:hAnsi="New Hero SemiBold" w:cs="New Hero SemiBold"/>
                        <w:b/>
                        <w:bCs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Roger Cannon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Shakespeare Avenue, 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Leeds LS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9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7HD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br/>
                    </w:r>
                    <w:r w:rsidRPr="000F1680">
                      <w:rPr>
                        <w:rFonts w:ascii="New Hero SemiBold" w:hAnsi="New Hero SemiBold" w:cs="NewHero-Medium"/>
                        <w:b/>
                        <w:bCs/>
                        <w:color w:val="20ABAD"/>
                        <w:spacing w:val="4"/>
                        <w:sz w:val="16"/>
                        <w:szCs w:val="16"/>
                      </w:rPr>
                      <w:t>T</w:t>
                    </w:r>
                    <w:r w:rsidRPr="000F1680">
                      <w:rPr>
                        <w:rFonts w:ascii="New Hero" w:hAnsi="New Hero" w:cs="New Hero"/>
                        <w:color w:val="20ABAD"/>
                        <w:spacing w:val="4"/>
                        <w:position w:val="1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0113 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827 5426  </w:t>
                    </w:r>
                    <w:r w:rsidRPr="000F1680">
                      <w:rPr>
                        <w:rFonts w:ascii="New Hero SemiBold" w:hAnsi="New Hero SemiBold" w:cs="NewHero-Medium"/>
                        <w:b/>
                        <w:bCs/>
                        <w:color w:val="20ABAD"/>
                        <w:spacing w:val="4"/>
                        <w:sz w:val="16"/>
                        <w:szCs w:val="16"/>
                      </w:rPr>
                      <w:t>E</w:t>
                    </w:r>
                    <w:r w:rsidRPr="000F1680">
                      <w:rPr>
                        <w:rFonts w:ascii="New Hero" w:hAnsi="New Hero" w:cs="New Hero"/>
                        <w:color w:val="20ABAD"/>
                        <w:spacing w:val="4"/>
                        <w:position w:val="1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hyperlink w:history="1" r:id="rId4">
                      <w:r w:rsidRPr="00775B4A">
                        <w:rPr>
                          <w:rStyle w:val="Hyperlink"/>
                          <w:rFonts w:ascii="New Hero" w:hAnsi="New Hero" w:cs="New Hero"/>
                          <w:spacing w:val="4"/>
                          <w:sz w:val="16"/>
                          <w:szCs w:val="16"/>
                        </w:rPr>
                        <w:t>eastsilcrogercannon@eastsilc.org</w:t>
                      </w:r>
                    </w:hyperlink>
                  </w:p>
                  <w:p w:rsidRPr="000E6E13" w:rsidR="00853163" w:rsidP="00853163" w:rsidRDefault="00853163" w14:paraId="02D33ED2" w14:textId="77777777">
                    <w:pPr>
                      <w:pStyle w:val="BasicParagraph"/>
                      <w:tabs>
                        <w:tab w:val="left" w:pos="213"/>
                      </w:tabs>
                      <w:suppressAutoHyphens/>
                      <w:spacing w:line="240" w:lineRule="auto"/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</w:pPr>
                    <w:r w:rsidRPr="000F1680">
                      <w:rPr>
                        <w:rFonts w:ascii="New Hero SemiBold" w:hAnsi="New Hero SemiBold" w:cs="New Hero SemiBold"/>
                        <w:b/>
                        <w:bCs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East SILC </w:t>
                    </w:r>
                    <w:r>
                      <w:rPr>
                        <w:rFonts w:ascii="New Hero SemiBold" w:hAnsi="New Hero SemiBold" w:cs="New Hero SemiBold"/>
                        <w:b/>
                        <w:bCs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Jack Clark 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Off Oakwood Lane, 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Leeds LS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8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3LF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br/>
                    </w:r>
                    <w:r w:rsidRPr="000F1680">
                      <w:rPr>
                        <w:rFonts w:ascii="New Hero SemiBold" w:hAnsi="New Hero SemiBold" w:cs="NewHero-Medium"/>
                        <w:b/>
                        <w:bCs/>
                        <w:color w:val="20ABAD"/>
                        <w:spacing w:val="4"/>
                        <w:sz w:val="16"/>
                        <w:szCs w:val="16"/>
                      </w:rPr>
                      <w:t>T</w:t>
                    </w:r>
                    <w:r w:rsidRPr="000F1680">
                      <w:rPr>
                        <w:rFonts w:ascii="New Hero" w:hAnsi="New Hero" w:cs="New Hero"/>
                        <w:color w:val="20ABAD"/>
                        <w:spacing w:val="4"/>
                        <w:position w:val="1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0113 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827 5524  </w:t>
                    </w:r>
                    <w:r w:rsidRPr="000F1680">
                      <w:rPr>
                        <w:rFonts w:ascii="New Hero SemiBold" w:hAnsi="New Hero SemiBold" w:cs="NewHero-Medium"/>
                        <w:b/>
                        <w:bCs/>
                        <w:color w:val="20ABAD"/>
                        <w:spacing w:val="4"/>
                        <w:sz w:val="16"/>
                        <w:szCs w:val="16"/>
                      </w:rPr>
                      <w:t>E</w:t>
                    </w:r>
                    <w:r w:rsidRPr="000F1680">
                      <w:rPr>
                        <w:rFonts w:ascii="New Hero" w:hAnsi="New Hero" w:cs="New Hero"/>
                        <w:color w:val="20ABAD"/>
                        <w:spacing w:val="4"/>
                        <w:position w:val="1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 xml:space="preserve"> eastsilcjackclark</w:t>
                    </w:r>
                    <w:r w:rsidRPr="00BA3DCC"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  <w:t>@eastsilc.org</w:t>
                    </w:r>
                  </w:p>
                  <w:p w:rsidRPr="000E6E13" w:rsidR="00853163" w:rsidP="00853163" w:rsidRDefault="00853163" w14:paraId="7D1DBD13" w14:textId="77777777">
                    <w:pPr>
                      <w:pStyle w:val="BasicParagraph"/>
                      <w:tabs>
                        <w:tab w:val="left" w:pos="213"/>
                      </w:tabs>
                      <w:suppressAutoHyphens/>
                      <w:spacing w:line="210" w:lineRule="exact"/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</w:pPr>
                  </w:p>
                  <w:p w:rsidRPr="000E6E13" w:rsidR="00853163" w:rsidP="00853163" w:rsidRDefault="00853163" w14:paraId="78EB8A59" w14:textId="77777777">
                    <w:pPr>
                      <w:pStyle w:val="BasicParagraph"/>
                      <w:tabs>
                        <w:tab w:val="left" w:pos="213"/>
                      </w:tabs>
                      <w:suppressAutoHyphens/>
                      <w:spacing w:line="210" w:lineRule="exact"/>
                      <w:rPr>
                        <w:rFonts w:ascii="New Hero" w:hAnsi="New Hero" w:cs="New Hero"/>
                        <w:color w:val="262626" w:themeColor="text1" w:themeTint="D9"/>
                        <w:spacing w:val="4"/>
                        <w:sz w:val="16"/>
                        <w:szCs w:val="16"/>
                      </w:rPr>
                    </w:pPr>
                  </w:p>
                  <w:p w:rsidR="00853163" w:rsidP="00853163" w:rsidRDefault="00853163" w14:paraId="7F276041" w14:textId="77777777"/>
                </w:txbxContent>
              </v:textbox>
              <w10:wrap type="square" anchory="page"/>
            </v:shape>
          </w:pict>
        </mc:Fallback>
      </mc:AlternateContent>
    </w:r>
    <w:r w:rsidR="00853163">
      <w:rPr>
        <w:noProof/>
      </w:rPr>
      <w:drawing>
        <wp:anchor distT="0" distB="0" distL="114300" distR="114300" simplePos="0" relativeHeight="251658240" behindDoc="0" locked="0" layoutInCell="1" allowOverlap="1" wp14:anchorId="47CAC662" wp14:editId="4B071B1C">
          <wp:simplePos x="0" y="0"/>
          <wp:positionH relativeFrom="column">
            <wp:posOffset>-716915</wp:posOffset>
          </wp:positionH>
          <wp:positionV relativeFrom="paragraph">
            <wp:posOffset>-1162050</wp:posOffset>
          </wp:positionV>
          <wp:extent cx="7555865" cy="1788795"/>
          <wp:effectExtent l="0" t="0" r="0" b="0"/>
          <wp:wrapNone/>
          <wp:docPr id="2041246949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60692" name="Picture 5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55865" cy="178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8AAC" w14:textId="77777777" w:rsidR="00A25B7D" w:rsidRDefault="00A25B7D" w:rsidP="00645555">
      <w:r>
        <w:separator/>
      </w:r>
    </w:p>
  </w:footnote>
  <w:footnote w:type="continuationSeparator" w:id="0">
    <w:p w14:paraId="1AA4E113" w14:textId="77777777" w:rsidR="00A25B7D" w:rsidRDefault="00A25B7D" w:rsidP="0064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8E5A" w14:textId="46FFCA1A" w:rsidR="00125EFC" w:rsidRDefault="008F68B9">
    <w:pPr>
      <w:pStyle w:val="Header"/>
    </w:pPr>
    <w:r w:rsidRPr="00B50399">
      <w:rPr>
        <w:rFonts w:ascii="New Hero SemiBold" w:hAnsi="New Hero SemiBold" w:cs="Arial"/>
        <w:b/>
        <w:bCs/>
        <w:noProof/>
        <w:color w:val="262626" w:themeColor="text1" w:themeTint="D9"/>
        <w:sz w:val="20"/>
        <w:szCs w:val="20"/>
        <w:lang w:val="en-US"/>
      </w:rPr>
      <w:drawing>
        <wp:anchor distT="0" distB="0" distL="114300" distR="114300" simplePos="0" relativeHeight="251658243" behindDoc="1" locked="0" layoutInCell="1" allowOverlap="1" wp14:anchorId="236665C2" wp14:editId="18B37DCB">
          <wp:simplePos x="0" y="0"/>
          <wp:positionH relativeFrom="page">
            <wp:posOffset>2181225</wp:posOffset>
          </wp:positionH>
          <wp:positionV relativeFrom="page">
            <wp:posOffset>-152400</wp:posOffset>
          </wp:positionV>
          <wp:extent cx="5370602" cy="1634976"/>
          <wp:effectExtent l="0" t="0" r="1905" b="3810"/>
          <wp:wrapNone/>
          <wp:docPr id="1215273633" name="Picture 4" descr="A close-up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898052" name="Picture 4" descr="A close-up of a pers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0602" cy="163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A42C6C" w14:textId="67C71F5F" w:rsidR="00125EFC" w:rsidRDefault="00125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AA31" w14:textId="1A9045C1" w:rsidR="006620B6" w:rsidRDefault="00125EFC">
    <w:pPr>
      <w:pStyle w:val="Header"/>
    </w:pPr>
    <w:r w:rsidRPr="00B50399">
      <w:rPr>
        <w:rFonts w:ascii="New Hero SemiBold" w:hAnsi="New Hero SemiBold" w:cs="Arial"/>
        <w:b/>
        <w:bCs/>
        <w:noProof/>
        <w:color w:val="262626" w:themeColor="text1" w:themeTint="D9"/>
        <w:sz w:val="20"/>
        <w:szCs w:val="20"/>
        <w:lang w:val="en-US"/>
      </w:rPr>
      <w:drawing>
        <wp:anchor distT="0" distB="0" distL="114300" distR="114300" simplePos="0" relativeHeight="251658246" behindDoc="1" locked="0" layoutInCell="1" allowOverlap="1" wp14:anchorId="2BD0B9F5" wp14:editId="3B6FD388">
          <wp:simplePos x="0" y="0"/>
          <wp:positionH relativeFrom="page">
            <wp:posOffset>2807970</wp:posOffset>
          </wp:positionH>
          <wp:positionV relativeFrom="page">
            <wp:posOffset>-38100</wp:posOffset>
          </wp:positionV>
          <wp:extent cx="4696583" cy="1428750"/>
          <wp:effectExtent l="0" t="0" r="8890" b="0"/>
          <wp:wrapNone/>
          <wp:docPr id="936898052" name="Picture 4" descr="A close-up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898052" name="Picture 4" descr="A close-up of a pers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6583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E9F"/>
    <w:multiLevelType w:val="hybridMultilevel"/>
    <w:tmpl w:val="AE2C4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78C5"/>
    <w:multiLevelType w:val="hybridMultilevel"/>
    <w:tmpl w:val="AC9ED022"/>
    <w:lvl w:ilvl="0" w:tplc="41A6FC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B61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AC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EE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2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CE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2C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02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64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7CD6F"/>
    <w:multiLevelType w:val="hybridMultilevel"/>
    <w:tmpl w:val="ECE816CA"/>
    <w:lvl w:ilvl="0" w:tplc="875C7F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2403656">
      <w:start w:val="1"/>
      <w:numFmt w:val="lowerLetter"/>
      <w:lvlText w:val="%2."/>
      <w:lvlJc w:val="left"/>
      <w:pPr>
        <w:ind w:left="1440" w:hanging="360"/>
      </w:pPr>
    </w:lvl>
    <w:lvl w:ilvl="2" w:tplc="F68855B0">
      <w:start w:val="1"/>
      <w:numFmt w:val="lowerRoman"/>
      <w:lvlText w:val="%3."/>
      <w:lvlJc w:val="right"/>
      <w:pPr>
        <w:ind w:left="2160" w:hanging="180"/>
      </w:pPr>
    </w:lvl>
    <w:lvl w:ilvl="3" w:tplc="A4FE4BA0">
      <w:start w:val="1"/>
      <w:numFmt w:val="decimal"/>
      <w:lvlText w:val="%4."/>
      <w:lvlJc w:val="left"/>
      <w:pPr>
        <w:ind w:left="2880" w:hanging="360"/>
      </w:pPr>
    </w:lvl>
    <w:lvl w:ilvl="4" w:tplc="CFF0D5FA">
      <w:start w:val="1"/>
      <w:numFmt w:val="lowerLetter"/>
      <w:lvlText w:val="%5."/>
      <w:lvlJc w:val="left"/>
      <w:pPr>
        <w:ind w:left="3600" w:hanging="360"/>
      </w:pPr>
    </w:lvl>
    <w:lvl w:ilvl="5" w:tplc="63CACBAE">
      <w:start w:val="1"/>
      <w:numFmt w:val="lowerRoman"/>
      <w:lvlText w:val="%6."/>
      <w:lvlJc w:val="right"/>
      <w:pPr>
        <w:ind w:left="4320" w:hanging="180"/>
      </w:pPr>
    </w:lvl>
    <w:lvl w:ilvl="6" w:tplc="63C2A874">
      <w:start w:val="1"/>
      <w:numFmt w:val="decimal"/>
      <w:lvlText w:val="%7."/>
      <w:lvlJc w:val="left"/>
      <w:pPr>
        <w:ind w:left="5040" w:hanging="360"/>
      </w:pPr>
    </w:lvl>
    <w:lvl w:ilvl="7" w:tplc="1B40B604">
      <w:start w:val="1"/>
      <w:numFmt w:val="lowerLetter"/>
      <w:lvlText w:val="%8."/>
      <w:lvlJc w:val="left"/>
      <w:pPr>
        <w:ind w:left="5760" w:hanging="360"/>
      </w:pPr>
    </w:lvl>
    <w:lvl w:ilvl="8" w:tplc="4308FD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D8AE"/>
    <w:multiLevelType w:val="hybridMultilevel"/>
    <w:tmpl w:val="8662BE8A"/>
    <w:lvl w:ilvl="0" w:tplc="61CAEB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F63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00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D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4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E2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44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C2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E0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02E7"/>
    <w:multiLevelType w:val="hybridMultilevel"/>
    <w:tmpl w:val="D820E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793B5"/>
    <w:multiLevelType w:val="hybridMultilevel"/>
    <w:tmpl w:val="1C6232F6"/>
    <w:lvl w:ilvl="0" w:tplc="575AAB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5CF1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4056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5651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C872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6245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BC36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9C0B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D094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126454"/>
    <w:multiLevelType w:val="hybridMultilevel"/>
    <w:tmpl w:val="3DCAD182"/>
    <w:lvl w:ilvl="0" w:tplc="21062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9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8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A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8C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89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07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2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CE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8627"/>
    <w:multiLevelType w:val="hybridMultilevel"/>
    <w:tmpl w:val="BA4A1B96"/>
    <w:lvl w:ilvl="0" w:tplc="89C031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B786B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B807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C8E0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66FC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3833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44C4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468F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A062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DD9855"/>
    <w:multiLevelType w:val="hybridMultilevel"/>
    <w:tmpl w:val="0DC8FECA"/>
    <w:lvl w:ilvl="0" w:tplc="27FE9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84E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4D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EC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6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A6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AC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A8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80019">
    <w:abstractNumId w:val="3"/>
  </w:num>
  <w:num w:numId="2" w16cid:durableId="966353687">
    <w:abstractNumId w:val="8"/>
  </w:num>
  <w:num w:numId="3" w16cid:durableId="557517976">
    <w:abstractNumId w:val="6"/>
  </w:num>
  <w:num w:numId="4" w16cid:durableId="370230570">
    <w:abstractNumId w:val="2"/>
  </w:num>
  <w:num w:numId="5" w16cid:durableId="345206584">
    <w:abstractNumId w:val="1"/>
  </w:num>
  <w:num w:numId="6" w16cid:durableId="1662930276">
    <w:abstractNumId w:val="5"/>
  </w:num>
  <w:num w:numId="7" w16cid:durableId="1592469524">
    <w:abstractNumId w:val="7"/>
  </w:num>
  <w:num w:numId="8" w16cid:durableId="1226836606">
    <w:abstractNumId w:val="4"/>
  </w:num>
  <w:num w:numId="9" w16cid:durableId="163894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4D"/>
    <w:rsid w:val="000235E5"/>
    <w:rsid w:val="00074EA2"/>
    <w:rsid w:val="000839D8"/>
    <w:rsid w:val="000E0C70"/>
    <w:rsid w:val="000E5D51"/>
    <w:rsid w:val="000F1680"/>
    <w:rsid w:val="00105A95"/>
    <w:rsid w:val="00114F63"/>
    <w:rsid w:val="00125EFC"/>
    <w:rsid w:val="001F61AC"/>
    <w:rsid w:val="00232655"/>
    <w:rsid w:val="00250C9F"/>
    <w:rsid w:val="00257925"/>
    <w:rsid w:val="002C42B1"/>
    <w:rsid w:val="002F471B"/>
    <w:rsid w:val="00327A4B"/>
    <w:rsid w:val="00363FAA"/>
    <w:rsid w:val="00407C78"/>
    <w:rsid w:val="004156A6"/>
    <w:rsid w:val="00424BE7"/>
    <w:rsid w:val="00425971"/>
    <w:rsid w:val="00462031"/>
    <w:rsid w:val="00466204"/>
    <w:rsid w:val="00490C75"/>
    <w:rsid w:val="004974EB"/>
    <w:rsid w:val="004C1279"/>
    <w:rsid w:val="00594FD4"/>
    <w:rsid w:val="005D3C5A"/>
    <w:rsid w:val="00645555"/>
    <w:rsid w:val="006620B6"/>
    <w:rsid w:val="00670EBD"/>
    <w:rsid w:val="0069589B"/>
    <w:rsid w:val="006D1D11"/>
    <w:rsid w:val="00710F6D"/>
    <w:rsid w:val="007C75BD"/>
    <w:rsid w:val="00807E34"/>
    <w:rsid w:val="00813FC3"/>
    <w:rsid w:val="00853163"/>
    <w:rsid w:val="008F68B9"/>
    <w:rsid w:val="0092057B"/>
    <w:rsid w:val="00956908"/>
    <w:rsid w:val="009614E9"/>
    <w:rsid w:val="009B30ED"/>
    <w:rsid w:val="009D050C"/>
    <w:rsid w:val="00A00321"/>
    <w:rsid w:val="00A06935"/>
    <w:rsid w:val="00A25B7D"/>
    <w:rsid w:val="00A77B4D"/>
    <w:rsid w:val="00A83FFB"/>
    <w:rsid w:val="00B06BD6"/>
    <w:rsid w:val="00B075C6"/>
    <w:rsid w:val="00B200B6"/>
    <w:rsid w:val="00B4A22A"/>
    <w:rsid w:val="00B50399"/>
    <w:rsid w:val="00BA3DCC"/>
    <w:rsid w:val="00BB3904"/>
    <w:rsid w:val="00BE5604"/>
    <w:rsid w:val="00BF1F44"/>
    <w:rsid w:val="00C5768D"/>
    <w:rsid w:val="00CC01CE"/>
    <w:rsid w:val="00CC146F"/>
    <w:rsid w:val="00CC2A18"/>
    <w:rsid w:val="00D46F10"/>
    <w:rsid w:val="00D63085"/>
    <w:rsid w:val="00D77511"/>
    <w:rsid w:val="00D871CB"/>
    <w:rsid w:val="00E856E0"/>
    <w:rsid w:val="00EB3E26"/>
    <w:rsid w:val="00F20B5F"/>
    <w:rsid w:val="00F51FEA"/>
    <w:rsid w:val="00F9614D"/>
    <w:rsid w:val="062221C3"/>
    <w:rsid w:val="086DCF68"/>
    <w:rsid w:val="10352BB9"/>
    <w:rsid w:val="1989AC8C"/>
    <w:rsid w:val="1A708FDD"/>
    <w:rsid w:val="25C3078E"/>
    <w:rsid w:val="29DE7C9F"/>
    <w:rsid w:val="2E89C7D8"/>
    <w:rsid w:val="2FB98876"/>
    <w:rsid w:val="3EF13BE8"/>
    <w:rsid w:val="42B74012"/>
    <w:rsid w:val="460797A7"/>
    <w:rsid w:val="4668BE35"/>
    <w:rsid w:val="59B6222C"/>
    <w:rsid w:val="613451FF"/>
    <w:rsid w:val="662B6D81"/>
    <w:rsid w:val="6839A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A70C9"/>
  <w15:docId w15:val="{79BEF945-72E4-0740-9A5E-0CDC5A0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caption">
    <w:name w:val="Item caption"/>
    <w:basedOn w:val="Normal"/>
    <w:uiPriority w:val="99"/>
    <w:rsid w:val="00A77B4D"/>
    <w:pPr>
      <w:tabs>
        <w:tab w:val="left" w:pos="34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Elysio-Thin" w:hAnsi="Elysio-Thin" w:cs="Elysio-Thin"/>
      <w:color w:val="000000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5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1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A3D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645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555"/>
  </w:style>
  <w:style w:type="paragraph" w:styleId="Footer">
    <w:name w:val="footer"/>
    <w:basedOn w:val="Normal"/>
    <w:link w:val="FooterChar"/>
    <w:uiPriority w:val="99"/>
    <w:unhideWhenUsed/>
    <w:rsid w:val="006455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555"/>
  </w:style>
  <w:style w:type="paragraph" w:styleId="ListParagraph">
    <w:name w:val="List Paragraph"/>
    <w:basedOn w:val="Normal"/>
    <w:uiPriority w:val="34"/>
    <w:qFormat/>
    <w:rsid w:val="00F9614D"/>
    <w:pPr>
      <w:spacing w:after="160" w:line="279" w:lineRule="auto"/>
      <w:ind w:left="720"/>
      <w:contextualSpacing/>
    </w:pPr>
    <w:rPr>
      <w:rFonts w:eastAsiaTheme="minorEastAsia"/>
      <w:kern w:val="0"/>
      <w:lang w:eastAsia="ja-JP"/>
      <w14:ligatures w14:val="none"/>
    </w:rPr>
  </w:style>
  <w:style w:type="table" w:styleId="TableGrid">
    <w:name w:val="Table Grid"/>
    <w:basedOn w:val="TableNormal"/>
    <w:uiPriority w:val="59"/>
    <w:rsid w:val="00F9614D"/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20B6"/>
    <w:rPr>
      <w:color w:val="0563C1" w:themeColor="hyperlink"/>
      <w:u w:val="single"/>
    </w:rPr>
  </w:style>
  <w:style w:type="paragraph" w:styleId="NoSpacing">
    <w:name w:val="No Spacing"/>
    <w:qFormat/>
    <w:rsid w:val="002C42B1"/>
    <w:rPr>
      <w:rFonts w:ascii="Arial" w:eastAsia="Calibri" w:hAnsi="Arial" w:cs="Arial"/>
      <w:kern w:val="0"/>
      <w14:ligatures w14:val="none"/>
    </w:rPr>
  </w:style>
  <w:style w:type="paragraph" w:customStyle="1" w:styleId="xxmsolistparagraph">
    <w:name w:val="x_x_msolistparagraph"/>
    <w:basedOn w:val="Normal"/>
    <w:uiPriority w:val="1"/>
    <w:rsid w:val="59B6222C"/>
    <w:pPr>
      <w:spacing w:beforeAutospacing="1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astsilc.org" TargetMode="External"/><Relationship Id="rId2" Type="http://schemas.openxmlformats.org/officeDocument/2006/relationships/hyperlink" Target="mailto:eastsilcrogercannon@eastsilc.org" TargetMode="External"/><Relationship Id="rId1" Type="http://schemas.openxmlformats.org/officeDocument/2006/relationships/hyperlink" Target="mailto:info@eastsilc.org" TargetMode="External"/><Relationship Id="rId5" Type="http://schemas.openxmlformats.org/officeDocument/2006/relationships/image" Target="media/image2.jpg"/><Relationship Id="rId4" Type="http://schemas.openxmlformats.org/officeDocument/2006/relationships/hyperlink" Target="mailto:eastsilcrogercannon@eastsil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e8662-2db4-40a6-9d04-3ab3dc6ae06b" xsi:nil="true"/>
    <lcf76f155ced4ddcb4097134ff3c332f xmlns="44e8ef8e-8b60-4e02-a399-281f677bc7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B3BDEFB6DA45BFCA2E5BF7A72E02" ma:contentTypeVersion="14" ma:contentTypeDescription="Create a new document." ma:contentTypeScope="" ma:versionID="aac52cd21aa7132cbac287ef15f7f30a">
  <xsd:schema xmlns:xsd="http://www.w3.org/2001/XMLSchema" xmlns:xs="http://www.w3.org/2001/XMLSchema" xmlns:p="http://schemas.microsoft.com/office/2006/metadata/properties" xmlns:ns2="44e8ef8e-8b60-4e02-a399-281f677bc79c" xmlns:ns3="9bee8662-2db4-40a6-9d04-3ab3dc6ae06b" targetNamespace="http://schemas.microsoft.com/office/2006/metadata/properties" ma:root="true" ma:fieldsID="188c9955de862156ddb8ad905a8072c0" ns2:_="" ns3:_="">
    <xsd:import namespace="44e8ef8e-8b60-4e02-a399-281f677bc79c"/>
    <xsd:import namespace="9bee8662-2db4-40a6-9d04-3ab3dc6ae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ef8e-8b60-4e02-a399-281f677bc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f197d4-fff5-4b22-813c-afae20a1c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8662-2db4-40a6-9d04-3ab3dc6ae0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b5818f-8baa-47e8-b994-e33b8b9a97c0}" ma:internalName="TaxCatchAll" ma:showField="CatchAllData" ma:web="9bee8662-2db4-40a6-9d04-3ab3dc6ae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239A9-9E24-4A0C-AD7F-F5D073953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08CE0-45B7-416E-B912-44A4DB7A4A79}">
  <ds:schemaRefs>
    <ds:schemaRef ds:uri="http://schemas.microsoft.com/office/2006/metadata/properties"/>
    <ds:schemaRef ds:uri="http://schemas.microsoft.com/office/infopath/2007/PartnerControls"/>
    <ds:schemaRef ds:uri="9bee8662-2db4-40a6-9d04-3ab3dc6ae06b"/>
    <ds:schemaRef ds:uri="44e8ef8e-8b60-4e02-a399-281f677bc79c"/>
  </ds:schemaRefs>
</ds:datastoreItem>
</file>

<file path=customXml/itemProps3.xml><?xml version="1.0" encoding="utf-8"?>
<ds:datastoreItem xmlns:ds="http://schemas.openxmlformats.org/officeDocument/2006/customXml" ds:itemID="{71BDDE79-3062-4C29-8013-CDEEFF86D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8ef8e-8b60-4e02-a399-281f677bc79c"/>
    <ds:schemaRef ds:uri="9bee8662-2db4-40a6-9d04-3ab3dc6ae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PHILLIPS</dc:creator>
  <cp:keywords/>
  <dc:description/>
  <cp:lastModifiedBy>Nicola Hewitson</cp:lastModifiedBy>
  <cp:revision>2</cp:revision>
  <dcterms:created xsi:type="dcterms:W3CDTF">2026-06-09T09:15:00Z</dcterms:created>
  <dcterms:modified xsi:type="dcterms:W3CDTF">2026-06-09T09:15:00Z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0x0101007431B3BDEFB6DA45BFCA2E5BF7A72E02</vt:lpwstr>
  </property>
  <property fmtid="{D5CDD505-2E9C-101B-9397-08002B2CF9AE}" pid="3" name="_dlc_DocIdItemGuid">
    <vt:lpwstr>21fd7420-b2d5-4e05-b862-e74538b843af</vt:lpwstr>
  </property>
  <property fmtid="{D5CDD505-2E9C-101B-9397-08002B2CF9AE}" pid="4" name="MediaServiceImageTags">
    <vt:lpwstr/>
  </property>
</Properties>
</file>