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1359A" w14:textId="31C9B8BE" w:rsidR="007B6DBF" w:rsidRDefault="007B6DBF">
      <w:r w:rsidRPr="007B6DBF">
        <w:rPr>
          <w:noProof/>
        </w:rPr>
        <w:drawing>
          <wp:anchor distT="0" distB="0" distL="114300" distR="114300" simplePos="0" relativeHeight="251658240" behindDoc="0" locked="0" layoutInCell="1" allowOverlap="1" wp14:anchorId="22C12D30" wp14:editId="5CC5C6EC">
            <wp:simplePos x="0" y="0"/>
            <wp:positionH relativeFrom="column">
              <wp:posOffset>-809625</wp:posOffset>
            </wp:positionH>
            <wp:positionV relativeFrom="paragraph">
              <wp:posOffset>-676275</wp:posOffset>
            </wp:positionV>
            <wp:extent cx="10499168" cy="5905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9168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DBF" w:rsidSect="007B6DB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DBF"/>
    <w:rsid w:val="007B6DBF"/>
    <w:rsid w:val="00B1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F0503"/>
  <w15:chartTrackingRefBased/>
  <w15:docId w15:val="{1D2CBA53-6AAA-48DC-AA8C-006E36F5C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Lamberts</dc:creator>
  <cp:keywords/>
  <dc:description/>
  <cp:lastModifiedBy>Victoria Lamberts</cp:lastModifiedBy>
  <cp:revision>2</cp:revision>
  <dcterms:created xsi:type="dcterms:W3CDTF">2026-05-11T15:16:00Z</dcterms:created>
  <dcterms:modified xsi:type="dcterms:W3CDTF">2026-05-11T15:16:00Z</dcterms:modified>
</cp:coreProperties>
</file>