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24564" w:rsidR="00432AC0" w:rsidP="00432AC0" w:rsidRDefault="00432AC0" w14:paraId="1B621292" w14:textId="57958164">
      <w:pPr>
        <w:jc w:val="both"/>
        <w:rPr>
          <w:b/>
          <w:bCs/>
          <w:sz w:val="32"/>
          <w:szCs w:val="32"/>
        </w:rPr>
      </w:pPr>
      <w:r w:rsidRPr="00F24564">
        <w:rPr>
          <w:b/>
          <w:bCs/>
          <w:noProof/>
          <w:sz w:val="32"/>
          <w:szCs w:val="32"/>
        </w:rPr>
        <w:drawing>
          <wp:anchor distT="0" distB="0" distL="114300" distR="114300" simplePos="0" relativeHeight="251659264" behindDoc="1" locked="0" layoutInCell="1" allowOverlap="1" wp14:anchorId="7F581EFE" wp14:editId="2BE3C3B8">
            <wp:simplePos x="0" y="0"/>
            <wp:positionH relativeFrom="margin">
              <wp:posOffset>5620882</wp:posOffset>
            </wp:positionH>
            <wp:positionV relativeFrom="paragraph">
              <wp:posOffset>-834473</wp:posOffset>
            </wp:positionV>
            <wp:extent cx="882650" cy="1238250"/>
            <wp:effectExtent l="0" t="0" r="0" b="0"/>
            <wp:wrapNone/>
            <wp:docPr id="7" name="Picture 7"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6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FF7">
        <w:rPr>
          <w:b/>
          <w:bCs/>
          <w:noProof/>
          <w:sz w:val="32"/>
          <w:szCs w:val="32"/>
        </w:rPr>
        <w:t>PENKETH HIGH SCHOOL</w:t>
      </w:r>
    </w:p>
    <w:p w:rsidRPr="00880A07" w:rsidR="00432AC0" w:rsidP="00432AC0" w:rsidRDefault="00432AC0" w14:paraId="1C6F1ED1" w14:textId="77777777">
      <w:pPr>
        <w:jc w:val="both"/>
        <w:rPr>
          <w:b/>
          <w:bCs/>
        </w:rPr>
      </w:pPr>
    </w:p>
    <w:p w:rsidRPr="0068306F" w:rsidR="00432AC0" w:rsidP="00432AC0" w:rsidRDefault="0066370B" w14:paraId="6DFDFF1B" w14:textId="21BA0676">
      <w:pPr>
        <w:jc w:val="both"/>
        <w:rPr>
          <w:b/>
          <w:bCs/>
          <w:sz w:val="28"/>
          <w:szCs w:val="28"/>
        </w:rPr>
      </w:pPr>
      <w:r>
        <w:rPr>
          <w:b/>
          <w:bCs/>
          <w:sz w:val="28"/>
          <w:szCs w:val="28"/>
        </w:rPr>
        <w:t>Careers, Enrichment &amp; Data Administrator</w:t>
      </w:r>
      <w:r w:rsidR="00F24564">
        <w:rPr>
          <w:b/>
          <w:bCs/>
          <w:sz w:val="28"/>
          <w:szCs w:val="28"/>
        </w:rPr>
        <w:t xml:space="preserve"> </w:t>
      </w:r>
    </w:p>
    <w:p w:rsidRPr="004B5B90" w:rsidR="00432AC0" w:rsidP="00432AC0" w:rsidRDefault="0000458E" w14:paraId="44309E14" w14:textId="086DC36D">
      <w:pPr>
        <w:jc w:val="both"/>
        <w:rPr>
          <w:rFonts w:cstheme="minorHAnsi"/>
          <w:b/>
          <w:bCs/>
        </w:rPr>
      </w:pPr>
      <w:r>
        <w:rPr>
          <w:rFonts w:cstheme="minorHAnsi"/>
          <w:b/>
          <w:bCs/>
        </w:rPr>
        <w:t>Grade: 4 point 6-7</w:t>
      </w:r>
    </w:p>
    <w:p w:rsidRPr="004B5B90" w:rsidR="000F5AB8" w:rsidP="00432AC0" w:rsidRDefault="000F5AB8" w14:paraId="3A101F8C" w14:textId="6A9D1F5B">
      <w:pPr>
        <w:jc w:val="both"/>
        <w:rPr>
          <w:rFonts w:cstheme="minorHAnsi"/>
          <w:b/>
          <w:bCs/>
        </w:rPr>
      </w:pPr>
      <w:r w:rsidRPr="004B5B90">
        <w:rPr>
          <w:rFonts w:cstheme="minorHAnsi"/>
          <w:b/>
          <w:bCs/>
        </w:rPr>
        <w:t xml:space="preserve">Salary Details - </w:t>
      </w:r>
      <w:r w:rsidR="0000458E">
        <w:rPr>
          <w:rFonts w:cstheme="minorHAnsi"/>
          <w:b/>
          <w:bCs/>
        </w:rPr>
        <w:t>£20,281 - £21,741 (actual salary)</w:t>
      </w:r>
    </w:p>
    <w:p w:rsidR="000F5AB8" w:rsidP="00432AC0" w:rsidRDefault="00A62E8A" w14:paraId="1BA891DD" w14:textId="6BB86FDF">
      <w:pPr>
        <w:jc w:val="both"/>
        <w:rPr>
          <w:rFonts w:cstheme="minorHAnsi"/>
          <w:b/>
          <w:bCs/>
        </w:rPr>
      </w:pPr>
      <w:r w:rsidRPr="004B5B90">
        <w:rPr>
          <w:rFonts w:cstheme="minorHAnsi"/>
          <w:b/>
          <w:bCs/>
        </w:rPr>
        <w:t xml:space="preserve">Hours of work – </w:t>
      </w:r>
      <w:r w:rsidR="00553254">
        <w:rPr>
          <w:rFonts w:cstheme="minorHAnsi"/>
          <w:b/>
          <w:bCs/>
        </w:rPr>
        <w:t>35</w:t>
      </w:r>
      <w:r w:rsidR="0000458E">
        <w:rPr>
          <w:rFonts w:cstheme="minorHAnsi"/>
          <w:b/>
          <w:bCs/>
        </w:rPr>
        <w:t xml:space="preserve"> </w:t>
      </w:r>
      <w:r w:rsidR="00553254">
        <w:rPr>
          <w:rFonts w:cstheme="minorHAnsi"/>
          <w:b/>
          <w:bCs/>
        </w:rPr>
        <w:t xml:space="preserve">per week Term time only plus </w:t>
      </w:r>
      <w:r w:rsidR="0000458E">
        <w:rPr>
          <w:rFonts w:cstheme="minorHAnsi"/>
          <w:b/>
          <w:bCs/>
        </w:rPr>
        <w:t>3</w:t>
      </w:r>
      <w:r w:rsidR="00553254">
        <w:rPr>
          <w:rFonts w:cstheme="minorHAnsi"/>
          <w:b/>
          <w:bCs/>
        </w:rPr>
        <w:t xml:space="preserve"> days</w:t>
      </w:r>
      <w:r w:rsidRPr="004B5B90">
        <w:rPr>
          <w:rFonts w:cstheme="minorHAnsi"/>
          <w:b/>
          <w:bCs/>
        </w:rPr>
        <w:t xml:space="preserve"> </w:t>
      </w:r>
    </w:p>
    <w:p w:rsidRPr="004B5B90" w:rsidR="004326D7" w:rsidP="00432AC0" w:rsidRDefault="004326D7" w14:paraId="1DA8B85F" w14:textId="4A11D94F">
      <w:pPr>
        <w:jc w:val="both"/>
      </w:pPr>
      <w:r w:rsidRPr="1A637757" w:rsidR="004326D7">
        <w:rPr>
          <w:rFonts w:cs="Aptos" w:cstheme="minorAscii"/>
          <w:b w:val="1"/>
          <w:bCs w:val="1"/>
        </w:rPr>
        <w:t>Required: September 2026</w:t>
      </w:r>
    </w:p>
    <w:p w:rsidR="1A637757" w:rsidP="1A637757" w:rsidRDefault="1A637757" w14:paraId="5CF44B33" w14:textId="039CCCAF">
      <w:pPr>
        <w:jc w:val="both"/>
        <w:rPr>
          <w:rFonts w:cs="Aptos" w:cstheme="minorAscii"/>
          <w:b w:val="1"/>
          <w:bCs w:val="1"/>
        </w:rPr>
      </w:pPr>
    </w:p>
    <w:p w:rsidR="00A62E8A" w:rsidP="00432AC0" w:rsidRDefault="00A62E8A" w14:paraId="770F118C" w14:textId="77777777">
      <w:pPr>
        <w:jc w:val="both"/>
        <w:rPr>
          <w:rFonts w:cstheme="minorHAnsi"/>
        </w:rPr>
      </w:pPr>
    </w:p>
    <w:p w:rsidR="0000458E" w:rsidP="1A637757" w:rsidRDefault="0000458E" w14:paraId="62BF7D48" w14:textId="32EAB2E6">
      <w:pPr>
        <w:spacing w:before="0" w:beforeAutospacing="off"/>
        <w:jc w:val="both"/>
      </w:pPr>
      <w:r w:rsidRPr="1A637757" w:rsidR="0000458E">
        <w:rPr>
          <w:rFonts w:cs="Aptos" w:cstheme="minorAscii"/>
          <w:sz w:val="22"/>
          <w:szCs w:val="22"/>
        </w:rPr>
        <w:t>We are</w:t>
      </w:r>
      <w:r w:rsidRPr="1A637757" w:rsidR="00A62E8A">
        <w:rPr>
          <w:rFonts w:cs="Aptos" w:cstheme="minorAscii"/>
          <w:sz w:val="22"/>
          <w:szCs w:val="22"/>
        </w:rPr>
        <w:t xml:space="preserve"> </w:t>
      </w:r>
      <w:r w:rsidRPr="1A637757" w:rsidR="007C555F">
        <w:rPr>
          <w:rFonts w:cs="Aptos" w:cstheme="minorAscii"/>
          <w:sz w:val="22"/>
          <w:szCs w:val="22"/>
        </w:rPr>
        <w:t>seeking</w:t>
      </w:r>
      <w:r w:rsidRPr="1A637757" w:rsidR="007C555F">
        <w:rPr>
          <w:rFonts w:cs="Aptos" w:cstheme="minorAscii"/>
          <w:sz w:val="22"/>
          <w:szCs w:val="22"/>
        </w:rPr>
        <w:t xml:space="preserve"> to appoint a permanent, </w:t>
      </w:r>
      <w:r w:rsidRPr="1A637757" w:rsidR="004326D7">
        <w:rPr>
          <w:rFonts w:cs="Aptos" w:cstheme="minorAscii"/>
          <w:sz w:val="22"/>
          <w:szCs w:val="22"/>
        </w:rPr>
        <w:t>part</w:t>
      </w:r>
      <w:r w:rsidRPr="1A637757" w:rsidR="6297D619">
        <w:rPr>
          <w:rFonts w:cs="Aptos" w:cstheme="minorAscii"/>
          <w:sz w:val="22"/>
          <w:szCs w:val="22"/>
        </w:rPr>
        <w:t>-</w:t>
      </w:r>
      <w:r w:rsidRPr="1A637757" w:rsidR="007C555F">
        <w:rPr>
          <w:rFonts w:cs="Aptos" w:cstheme="minorAscii"/>
          <w:sz w:val="22"/>
          <w:szCs w:val="22"/>
        </w:rPr>
        <w:t>time</w:t>
      </w:r>
      <w:r w:rsidRPr="1A637757" w:rsidR="004326D7">
        <w:rPr>
          <w:rFonts w:cs="Aptos" w:cstheme="minorAscii"/>
          <w:sz w:val="22"/>
          <w:szCs w:val="22"/>
        </w:rPr>
        <w:t xml:space="preserve"> administrator</w:t>
      </w:r>
      <w:r w:rsidRPr="1A637757" w:rsidR="007C555F">
        <w:rPr>
          <w:rFonts w:cs="Aptos" w:cstheme="minorAscii"/>
          <w:sz w:val="22"/>
          <w:szCs w:val="22"/>
        </w:rPr>
        <w:t xml:space="preserve"> from </w:t>
      </w:r>
      <w:r w:rsidRPr="1A637757" w:rsidR="004326D7">
        <w:rPr>
          <w:rFonts w:cs="Aptos" w:cstheme="minorAscii"/>
          <w:sz w:val="22"/>
          <w:szCs w:val="22"/>
        </w:rPr>
        <w:t>September 26</w:t>
      </w:r>
      <w:r w:rsidRPr="1A637757" w:rsidR="007C555F">
        <w:rPr>
          <w:rFonts w:cs="Aptos" w:cstheme="minorAscii"/>
          <w:sz w:val="22"/>
          <w:szCs w:val="22"/>
        </w:rPr>
        <w:t xml:space="preserve"> to </w:t>
      </w:r>
      <w:r w:rsidRPr="1A637757" w:rsidR="004326D7">
        <w:rPr>
          <w:rFonts w:cs="Aptos" w:cstheme="minorAscii"/>
          <w:sz w:val="22"/>
          <w:szCs w:val="22"/>
        </w:rPr>
        <w:t xml:space="preserve">provide high quality administrative, </w:t>
      </w:r>
      <w:r w:rsidRPr="1A637757" w:rsidR="004326D7">
        <w:rPr>
          <w:rFonts w:cs="Aptos" w:cstheme="minorAscii"/>
          <w:sz w:val="22"/>
          <w:szCs w:val="22"/>
        </w:rPr>
        <w:t>organisational</w:t>
      </w:r>
      <w:r w:rsidRPr="1A637757" w:rsidR="004326D7">
        <w:rPr>
          <w:rFonts w:cs="Aptos" w:cstheme="minorAscii"/>
          <w:sz w:val="22"/>
          <w:szCs w:val="22"/>
        </w:rPr>
        <w:t xml:space="preserve"> and analytical support across the school’s </w:t>
      </w:r>
      <w:r w:rsidRPr="1A637757" w:rsidR="00D01411">
        <w:rPr>
          <w:rFonts w:cs="Aptos" w:cstheme="minorAscii"/>
          <w:sz w:val="22"/>
          <w:szCs w:val="22"/>
        </w:rPr>
        <w:t>careers, enrichment</w:t>
      </w:r>
      <w:r w:rsidRPr="1A637757" w:rsidR="004326D7">
        <w:rPr>
          <w:rFonts w:cs="Aptos" w:cstheme="minorAscii"/>
          <w:sz w:val="22"/>
          <w:szCs w:val="22"/>
        </w:rPr>
        <w:t xml:space="preserve">, curriculum, assessment, </w:t>
      </w:r>
      <w:r w:rsidRPr="1A637757" w:rsidR="004326D7">
        <w:rPr>
          <w:rFonts w:cs="Aptos" w:cstheme="minorAscii"/>
          <w:sz w:val="22"/>
          <w:szCs w:val="22"/>
        </w:rPr>
        <w:t>examinations</w:t>
      </w:r>
      <w:r w:rsidRPr="1A637757" w:rsidR="004326D7">
        <w:rPr>
          <w:rFonts w:cs="Aptos" w:cstheme="minorAscii"/>
          <w:sz w:val="22"/>
          <w:szCs w:val="22"/>
        </w:rPr>
        <w:t xml:space="preserve"> and data functions.</w:t>
      </w:r>
      <w:r w:rsidRPr="1A637757" w:rsidR="00D01411">
        <w:rPr>
          <w:rFonts w:cs="Aptos" w:cstheme="minorAscii"/>
          <w:sz w:val="22"/>
          <w:szCs w:val="22"/>
        </w:rPr>
        <w:t xml:space="preserve"> We are looking for someone who has experience of working in an administrative role and has strong planning and organisational skills.</w:t>
      </w:r>
    </w:p>
    <w:p w:rsidR="002E16F9" w:rsidP="1A637757" w:rsidRDefault="002E16F9" w14:paraId="18B4F901" w14:textId="77777777">
      <w:pPr>
        <w:spacing w:before="0" w:beforeAutospacing="off"/>
        <w:jc w:val="both"/>
        <w:rPr>
          <w:rFonts w:cs="Aptos" w:cstheme="minorAscii"/>
          <w:sz w:val="22"/>
          <w:szCs w:val="22"/>
        </w:rPr>
      </w:pPr>
    </w:p>
    <w:p w:rsidRPr="00016668" w:rsidR="00432AC0" w:rsidP="1A637757" w:rsidRDefault="00732810" w14:paraId="195991D0" w14:textId="4510756D">
      <w:pPr>
        <w:spacing w:before="0" w:beforeAutospacing="off"/>
        <w:jc w:val="both"/>
        <w:rPr>
          <w:rFonts w:cs="Aptos" w:cstheme="minorAscii"/>
          <w:sz w:val="22"/>
          <w:szCs w:val="22"/>
        </w:rPr>
      </w:pPr>
      <w:r w:rsidRPr="1A637757" w:rsidR="00732810">
        <w:rPr>
          <w:rStyle w:val="normaltextrun"/>
          <w:rFonts w:ascii="Aptos" w:hAnsi="Aptos"/>
          <w:color w:val="000000"/>
          <w:sz w:val="22"/>
          <w:szCs w:val="22"/>
          <w:bdr w:val="none" w:color="auto" w:sz="0" w:space="0" w:frame="1"/>
        </w:rPr>
        <w:t>Penketh High School is an oversubscribed community facing school that is determined to support the academic and holistic development of pupils in order that they leave the school with a strong skillset and positive life chances.</w:t>
      </w:r>
    </w:p>
    <w:p w:rsidR="00432AC0" w:rsidP="1A637757" w:rsidRDefault="00432AC0" w14:paraId="35AB93F5" w14:textId="77777777">
      <w:pPr>
        <w:spacing w:before="0" w:beforeAutospacing="off"/>
        <w:jc w:val="both"/>
        <w:rPr>
          <w:rFonts w:cs="Aptos" w:cstheme="minorAscii"/>
          <w:sz w:val="22"/>
          <w:szCs w:val="22"/>
        </w:rPr>
      </w:pPr>
    </w:p>
    <w:p w:rsidR="00C6411C" w:rsidP="1A637757" w:rsidRDefault="00C6411C" w14:paraId="48AA4D5D" w14:textId="5862627A">
      <w:pPr>
        <w:spacing w:before="0" w:beforeAutospacing="off" w:line="276" w:lineRule="auto"/>
        <w:jc w:val="both"/>
        <w:rPr>
          <w:rFonts w:cs="Aptos" w:cstheme="minorAscii"/>
          <w:sz w:val="22"/>
          <w:szCs w:val="22"/>
        </w:rPr>
      </w:pPr>
      <w:bookmarkStart w:name="_Hlk94876323" w:id="0"/>
      <w:r w:rsidRPr="1A637757" w:rsidR="00C6411C">
        <w:rPr>
          <w:rFonts w:ascii="Aptos" w:hAnsi="Aptos" w:cs="Tahoma"/>
          <w:sz w:val="22"/>
          <w:szCs w:val="22"/>
          <w:shd w:val="clear" w:color="auto" w:fill="FFFFFF"/>
        </w:rPr>
        <w:t>At The Challenge Academy Trust, we are building a culture that champions better work and working lives across the Trust; a framework to support and develop our workforce from ‘hire to retire’. </w:t>
      </w:r>
      <w:r w:rsidRPr="1A637757" w:rsidR="000468FA">
        <w:rPr>
          <w:rFonts w:ascii="Aptos" w:hAnsi="Aptos" w:cs="Tahoma"/>
          <w:sz w:val="22"/>
          <w:szCs w:val="22"/>
          <w:shd w:val="clear" w:color="auto" w:fill="FFFFFF"/>
        </w:rPr>
        <w:t xml:space="preserve">We are committed to providing a workload that is fair and reasonable, work </w:t>
      </w:r>
      <w:r w:rsidRPr="1A637757" w:rsidR="000468FA">
        <w:rPr>
          <w:rFonts w:cs="Aptos" w:cstheme="minorAscii"/>
          <w:sz w:val="22"/>
          <w:szCs w:val="22"/>
        </w:rPr>
        <w:t>environment where employee health and wellbeing are actively supported and promoted</w:t>
      </w:r>
      <w:r w:rsidRPr="1A637757" w:rsidR="004B5169">
        <w:rPr>
          <w:rFonts w:cs="Aptos" w:cstheme="minorAscii"/>
          <w:sz w:val="22"/>
          <w:szCs w:val="22"/>
        </w:rPr>
        <w:t xml:space="preserve"> and structured personal and professional development.</w:t>
      </w:r>
    </w:p>
    <w:p w:rsidR="00186479" w:rsidP="1A637757" w:rsidRDefault="00186479" w14:paraId="7B92B381" w14:textId="77777777">
      <w:pPr>
        <w:spacing w:before="0" w:beforeAutospacing="off" w:line="276" w:lineRule="auto"/>
        <w:jc w:val="both"/>
        <w:rPr>
          <w:rFonts w:cs="Aptos" w:cstheme="minorAscii"/>
          <w:sz w:val="22"/>
          <w:szCs w:val="22"/>
        </w:rPr>
      </w:pPr>
    </w:p>
    <w:p w:rsidR="007535F2" w:rsidP="1A637757" w:rsidRDefault="007535F2" w14:paraId="04E70F38" w14:textId="77777777">
      <w:pPr>
        <w:spacing w:before="0" w:beforeAutospacing="off" w:line="276" w:lineRule="auto"/>
        <w:jc w:val="both"/>
      </w:pPr>
      <w:r w:rsidRPr="1A637757" w:rsidR="007535F2">
        <w:rPr>
          <w:rFonts w:ascii="Aptos" w:hAnsi="Aptos" w:cs="Tahoma"/>
          <w:sz w:val="22"/>
          <w:szCs w:val="22"/>
          <w:shd w:val="clear" w:color="auto" w:fill="FFFFFF"/>
        </w:rPr>
        <w:t>Join The Challenge Academy Trust and be part of a supportive community that values deep connections with students, parents, and staff. Thrive in a role where teamwork, professional growth, and job satisfaction are paramount, and enjoy the flexibility and diversity of our engaging activities. Join us to make a lasting impact on the lives of students.</w:t>
      </w:r>
    </w:p>
    <w:p w:rsidR="1A637757" w:rsidP="1A637757" w:rsidRDefault="1A637757" w14:paraId="62A8AE20" w14:textId="572FC95D">
      <w:pPr>
        <w:spacing w:before="0" w:beforeAutospacing="off" w:line="276" w:lineRule="auto"/>
        <w:jc w:val="both"/>
        <w:rPr>
          <w:rFonts w:ascii="Aptos" w:hAnsi="Aptos" w:cs="Tahoma"/>
          <w:sz w:val="22"/>
          <w:szCs w:val="22"/>
        </w:rPr>
      </w:pPr>
    </w:p>
    <w:p w:rsidR="1A637757" w:rsidP="1A637757" w:rsidRDefault="1A637757" w14:paraId="2B98F0AB" w14:textId="2DB57FD9">
      <w:pPr>
        <w:spacing w:line="276" w:lineRule="auto"/>
        <w:jc w:val="both"/>
        <w:rPr>
          <w:rFonts w:ascii="Aptos" w:hAnsi="Aptos" w:cs="Tahoma"/>
          <w:sz w:val="22"/>
          <w:szCs w:val="22"/>
        </w:rPr>
      </w:pPr>
    </w:p>
    <w:p w:rsidR="0078509B" w:rsidP="008F54B7" w:rsidRDefault="0078509B" w14:paraId="5D45D463" w14:textId="04FDA973">
      <w:pPr>
        <w:jc w:val="both"/>
        <w:rPr>
          <w:rFonts w:cstheme="minorHAnsi"/>
        </w:rPr>
      </w:pPr>
      <w:r>
        <w:rPr>
          <w:rFonts w:cstheme="minorHAnsi"/>
          <w:noProof/>
        </w:rPr>
        <w:drawing>
          <wp:anchor distT="0" distB="0" distL="114300" distR="114300" simplePos="0" relativeHeight="251663360" behindDoc="1" locked="0" layoutInCell="1" allowOverlap="1" wp14:anchorId="76A4F1C8" wp14:editId="785EE5D5">
            <wp:simplePos x="0" y="0"/>
            <wp:positionH relativeFrom="margin">
              <wp:posOffset>-495300</wp:posOffset>
            </wp:positionH>
            <wp:positionV relativeFrom="paragraph">
              <wp:posOffset>172085</wp:posOffset>
            </wp:positionV>
            <wp:extent cx="6745175" cy="2895600"/>
            <wp:effectExtent l="0" t="0" r="0" b="0"/>
            <wp:wrapNone/>
            <wp:docPr id="1591416728" name="Picture 1" descr="A group of icon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16728" name="Picture 1" descr="A group of icons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5175"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09B" w:rsidP="008F54B7" w:rsidRDefault="0078509B" w14:paraId="09D5C61C" w14:textId="2D72A9FC">
      <w:pPr>
        <w:jc w:val="both"/>
        <w:rPr>
          <w:rFonts w:cstheme="minorHAnsi"/>
        </w:rPr>
      </w:pPr>
    </w:p>
    <w:p w:rsidR="0078509B" w:rsidP="008F54B7" w:rsidRDefault="0078509B" w14:paraId="38085C15" w14:textId="7009C184">
      <w:pPr>
        <w:jc w:val="both"/>
        <w:rPr>
          <w:rFonts w:cstheme="minorHAnsi"/>
        </w:rPr>
      </w:pPr>
    </w:p>
    <w:p w:rsidR="0078509B" w:rsidP="008F54B7" w:rsidRDefault="0078509B" w14:paraId="1BC688FA" w14:textId="58DC7ADE">
      <w:pPr>
        <w:jc w:val="both"/>
        <w:rPr>
          <w:rFonts w:cstheme="minorHAnsi"/>
        </w:rPr>
      </w:pPr>
    </w:p>
    <w:p w:rsidR="0078509B" w:rsidP="008F54B7" w:rsidRDefault="0078509B" w14:paraId="4CA487EE" w14:textId="2FA504B2">
      <w:pPr>
        <w:jc w:val="both"/>
        <w:rPr>
          <w:rFonts w:cstheme="minorHAnsi"/>
        </w:rPr>
      </w:pPr>
    </w:p>
    <w:p w:rsidR="0078509B" w:rsidP="008F54B7" w:rsidRDefault="0078509B" w14:paraId="0D3A8DDF" w14:textId="28AABBCD">
      <w:pPr>
        <w:jc w:val="both"/>
        <w:rPr>
          <w:rFonts w:cstheme="minorHAnsi"/>
        </w:rPr>
      </w:pPr>
    </w:p>
    <w:p w:rsidR="0078509B" w:rsidP="008F54B7" w:rsidRDefault="0078509B" w14:paraId="25601153" w14:textId="27E5D143">
      <w:pPr>
        <w:jc w:val="both"/>
        <w:rPr>
          <w:rFonts w:cstheme="minorHAnsi"/>
        </w:rPr>
      </w:pPr>
    </w:p>
    <w:p w:rsidR="0078509B" w:rsidP="008F54B7" w:rsidRDefault="0078509B" w14:paraId="22EBBCBB" w14:textId="5F926A3B">
      <w:pPr>
        <w:jc w:val="both"/>
        <w:rPr>
          <w:rFonts w:cstheme="minorHAnsi"/>
        </w:rPr>
      </w:pPr>
    </w:p>
    <w:p w:rsidR="0078509B" w:rsidP="008F54B7" w:rsidRDefault="0078509B" w14:paraId="3FFDBF43" w14:textId="77777777">
      <w:pPr>
        <w:jc w:val="both"/>
        <w:rPr>
          <w:rFonts w:cstheme="minorHAnsi"/>
        </w:rPr>
      </w:pPr>
    </w:p>
    <w:p w:rsidR="0078509B" w:rsidP="008F54B7" w:rsidRDefault="0078509B" w14:paraId="6C32D020" w14:textId="77777777">
      <w:pPr>
        <w:jc w:val="both"/>
        <w:rPr>
          <w:rFonts w:cstheme="minorHAnsi"/>
        </w:rPr>
      </w:pPr>
    </w:p>
    <w:p w:rsidR="0078509B" w:rsidP="008F54B7" w:rsidRDefault="0078509B" w14:paraId="37D3D875" w14:textId="77777777">
      <w:pPr>
        <w:jc w:val="both"/>
        <w:rPr>
          <w:rFonts w:cstheme="minorHAnsi"/>
        </w:rPr>
      </w:pPr>
    </w:p>
    <w:p w:rsidR="0078509B" w:rsidP="008F54B7" w:rsidRDefault="0078509B" w14:paraId="5D1A2104" w14:textId="719929AC">
      <w:pPr>
        <w:jc w:val="both"/>
        <w:rPr>
          <w:rFonts w:cstheme="minorHAnsi"/>
        </w:rPr>
      </w:pPr>
    </w:p>
    <w:p w:rsidR="0078509B" w:rsidP="008F54B7" w:rsidRDefault="0078509B" w14:paraId="76D87A0D" w14:textId="73B51543">
      <w:pPr>
        <w:jc w:val="both"/>
        <w:rPr>
          <w:rFonts w:cstheme="minorHAnsi"/>
        </w:rPr>
      </w:pPr>
    </w:p>
    <w:p w:rsidR="0078509B" w:rsidP="008F54B7" w:rsidRDefault="0078509B" w14:paraId="4BA8D70E" w14:textId="6578649E">
      <w:pPr>
        <w:jc w:val="both"/>
        <w:rPr>
          <w:rFonts w:cstheme="minorHAnsi"/>
        </w:rPr>
      </w:pPr>
    </w:p>
    <w:p w:rsidR="0078509B" w:rsidP="008F54B7" w:rsidRDefault="0078509B" w14:paraId="1DED393F" w14:textId="61BB72F0">
      <w:pPr>
        <w:jc w:val="both"/>
        <w:rPr>
          <w:rFonts w:cstheme="minorHAnsi"/>
        </w:rPr>
      </w:pPr>
    </w:p>
    <w:p w:rsidR="0078509B" w:rsidP="008F54B7" w:rsidRDefault="0078509B" w14:paraId="68CB48CE" w14:textId="68479FCE">
      <w:pPr>
        <w:jc w:val="both"/>
        <w:rPr>
          <w:rFonts w:cstheme="minorHAnsi"/>
        </w:rPr>
      </w:pPr>
    </w:p>
    <w:p w:rsidR="0078509B" w:rsidP="008F54B7" w:rsidRDefault="0078509B" w14:paraId="0B80B9FF" w14:textId="77777777">
      <w:pPr>
        <w:jc w:val="both"/>
        <w:rPr>
          <w:rFonts w:cstheme="minorHAnsi"/>
        </w:rPr>
      </w:pPr>
    </w:p>
    <w:p w:rsidR="00186479" w:rsidP="00C6411C" w:rsidRDefault="00186479" w14:paraId="20551172" w14:textId="07C97970">
      <w:pPr>
        <w:spacing w:line="276" w:lineRule="auto"/>
        <w:jc w:val="both"/>
        <w:rPr>
          <w:rFonts w:ascii="Aptos" w:hAnsi="Aptos" w:cs="Tahoma"/>
          <w:shd w:val="clear" w:color="auto" w:fill="FFFFFF"/>
        </w:rPr>
      </w:pPr>
    </w:p>
    <w:p w:rsidRPr="00610294" w:rsidR="00E91E49" w:rsidP="00610294" w:rsidRDefault="00E91E49" w14:paraId="70E41C1A" w14:textId="08741BFF">
      <w:pPr>
        <w:spacing w:line="23" w:lineRule="atLeast"/>
        <w:jc w:val="both"/>
        <w:rPr>
          <w:rFonts w:cs="Tahoma"/>
          <w:sz w:val="22"/>
          <w:szCs w:val="22"/>
          <w:shd w:val="clear" w:color="auto" w:fill="FFFFFF"/>
        </w:rPr>
      </w:pPr>
      <w:r w:rsidRPr="00610294" w:rsidR="00E91E49">
        <w:rPr>
          <w:rFonts w:cs="Calibri"/>
          <w:color w:val="212121"/>
          <w:sz w:val="22"/>
          <w:szCs w:val="22"/>
          <w:shd w:val="clear" w:color="auto" w:fill="FFFFFF"/>
        </w:rPr>
        <w:t>The Challenge Academy Trust is committed to promoting the safeguarding and welfare of children and young people and expects all staff and volunteers to share this commitment. All appointments are made subject to an Enhanced DBS check. We are an Equal Opportunities</w:t>
      </w:r>
      <w:r w:rsidRPr="00610294" w:rsidR="00D3551E">
        <w:rPr>
          <w:rFonts w:cs="Calibri"/>
          <w:color w:val="212121"/>
          <w:sz w:val="22"/>
          <w:szCs w:val="22"/>
          <w:shd w:val="clear" w:color="auto" w:fill="FFFFFF"/>
        </w:rPr>
        <w:t xml:space="preserve"> </w:t>
      </w:r>
      <w:r w:rsidRPr="00610294" w:rsidR="00610294">
        <w:rPr>
          <w:rFonts w:cs="Calibri"/>
          <w:color w:val="212121"/>
          <w:sz w:val="22"/>
          <w:szCs w:val="22"/>
          <w:shd w:val="clear" w:color="auto" w:fill="FFFFFF"/>
        </w:rPr>
        <w:t>Employer, and o</w:t>
      </w:r>
      <w:r w:rsidRPr="1A637757" w:rsidR="00610294">
        <w:rPr>
          <w:rFonts w:cs="Aptos" w:cstheme="minorAscii"/>
          <w:sz w:val="22"/>
          <w:szCs w:val="22"/>
        </w:rPr>
        <w:t xml:space="preserve">ur employment policies, procedures and practices are regularly reviewed to ensure compliance with legislation.  We </w:t>
      </w:r>
      <w:r w:rsidRPr="00610294" w:rsidR="005C199B">
        <w:rPr>
          <w:rFonts w:cs="Calibri"/>
          <w:color w:val="212121"/>
          <w:sz w:val="22"/>
          <w:szCs w:val="22"/>
          <w:shd w:val="clear" w:color="auto" w:fill="FFFFFF"/>
        </w:rPr>
        <w:t>are committed to</w:t>
      </w:r>
      <w:r w:rsidRPr="00610294" w:rsidR="005C199B">
        <w:rPr>
          <w:rFonts w:cs="Calibri"/>
          <w:sz w:val="22"/>
          <w:szCs w:val="22"/>
        </w:rPr>
        <w:t xml:space="preserve"> creating a workplace culture that is inclusive, positive, and fair with opportunity for all.</w:t>
      </w:r>
      <w:r w:rsidRPr="00610294" w:rsidR="009A0BCA">
        <w:rPr>
          <w:rFonts w:cs="Calibri"/>
          <w:sz w:val="22"/>
          <w:szCs w:val="22"/>
        </w:rPr>
        <w:t xml:space="preserve">  </w:t>
      </w:r>
    </w:p>
    <w:p w:rsidR="00E91E49" w:rsidP="1A637757" w:rsidRDefault="00E91E49" w14:paraId="3FCFB95D" w14:textId="616CCB5E">
      <w:pPr>
        <w:spacing w:line="276" w:lineRule="auto"/>
        <w:jc w:val="both"/>
        <w:rPr>
          <w:rFonts w:ascii="Aptos" w:hAnsi="Aptos" w:cs="Tahoma"/>
          <w:sz w:val="22"/>
          <w:szCs w:val="22"/>
          <w:shd w:val="clear" w:color="auto" w:fill="FFFFFF"/>
        </w:rPr>
      </w:pPr>
    </w:p>
    <w:p w:rsidR="00732810" w:rsidP="1A637757" w:rsidRDefault="00732810" w14:paraId="25C2C9BD" w14:textId="1B6BC913">
      <w:pPr>
        <w:spacing w:line="276" w:lineRule="auto"/>
        <w:jc w:val="both"/>
        <w:rPr>
          <w:rFonts w:ascii="Aptos" w:hAnsi="Aptos" w:cs="Tahoma"/>
          <w:sz w:val="22"/>
          <w:szCs w:val="22"/>
          <w:shd w:val="clear" w:color="auto" w:fill="FFFFFF"/>
        </w:rPr>
      </w:pPr>
      <w:r w:rsidRPr="1A637757" w:rsidR="00732810">
        <w:rPr>
          <w:rStyle w:val="normaltextrun"/>
          <w:rFonts w:ascii="Aptos" w:hAnsi="Aptos"/>
          <w:color w:val="000000"/>
          <w:sz w:val="22"/>
          <w:szCs w:val="22"/>
          <w:shd w:val="clear" w:color="auto" w:fill="FFFFFF"/>
        </w:rPr>
        <w:t>All details and an application form can be found at </w:t>
      </w:r>
      <w:r>
        <w:fldChar w:fldCharType="begin"/>
      </w:r>
      <w:r>
        <w:instrText xml:space="preserve">HYPERLINK "http://www.penkethhigh.org/"</w:instrText>
      </w:r>
      <w:r>
        <w:fldChar w:fldCharType="separate"/>
      </w:r>
      <w:r w:rsidRPr="1A637757" w:rsidR="00732810">
        <w:rPr>
          <w:rStyle w:val="normaltextrun"/>
          <w:rFonts w:ascii="Aptos" w:hAnsi="Aptos" w:cs="Segoe UI"/>
          <w:color w:val="467886"/>
          <w:sz w:val="22"/>
          <w:szCs w:val="22"/>
          <w:u w:val="single"/>
          <w:shd w:val="clear" w:color="auto" w:fill="FFFFFF"/>
        </w:rPr>
        <w:t>www.penkethhigh.org</w:t>
      </w:r>
      <w:r>
        <w:fldChar w:fldCharType="end"/>
      </w:r>
      <w:r w:rsidRPr="1A637757" w:rsidR="00732810">
        <w:rPr>
          <w:rStyle w:val="normaltextrun"/>
          <w:rFonts w:ascii="Aptos" w:hAnsi="Aptos"/>
          <w:color w:val="000000"/>
          <w:sz w:val="22"/>
          <w:szCs w:val="22"/>
          <w:shd w:val="clear" w:color="auto" w:fill="FFFFFF"/>
        </w:rPr>
        <w:t> For any further details please contact HR on 01925 722298 or email </w:t>
      </w:r>
      <w:r>
        <w:fldChar w:fldCharType="begin"/>
      </w:r>
      <w:r>
        <w:instrText xml:space="preserve">HYPERLINK "mailto:hr@penkethhigh.org"</w:instrText>
      </w:r>
      <w:r>
        <w:fldChar w:fldCharType="separate"/>
      </w:r>
      <w:r w:rsidRPr="1A637757" w:rsidR="00732810">
        <w:rPr>
          <w:rStyle w:val="normaltextrun"/>
          <w:rFonts w:ascii="Aptos" w:hAnsi="Aptos" w:cs="Segoe UI"/>
          <w:color w:val="467886"/>
          <w:sz w:val="22"/>
          <w:szCs w:val="22"/>
          <w:u w:val="single"/>
          <w:shd w:val="clear" w:color="auto" w:fill="FFFFFF"/>
        </w:rPr>
        <w:t>hr@penkethhigh.org</w:t>
      </w:r>
      <w:r>
        <w:fldChar w:fldCharType="end"/>
      </w:r>
    </w:p>
    <w:p w:rsidR="000233B7" w:rsidP="1A637757" w:rsidRDefault="000233B7" w14:paraId="7A0E1D8C" w14:textId="1EA0E086">
      <w:pPr>
        <w:spacing w:line="276" w:lineRule="auto"/>
        <w:jc w:val="both"/>
        <w:rPr>
          <w:rFonts w:ascii="Aptos" w:hAnsi="Aptos" w:cs="Tahoma"/>
          <w:i w:val="1"/>
          <w:iCs w:val="1"/>
          <w:sz w:val="22"/>
          <w:szCs w:val="22"/>
          <w:shd w:val="clear" w:color="auto" w:fill="FFFFFF"/>
        </w:rPr>
      </w:pPr>
    </w:p>
    <w:p w:rsidR="00732810" w:rsidP="1A637757" w:rsidRDefault="00732810" w14:paraId="1CD23A37" w14:textId="731F32C6">
      <w:pPr>
        <w:spacing w:line="276" w:lineRule="auto"/>
        <w:jc w:val="both"/>
        <w:rPr>
          <w:rFonts w:ascii="Aptos" w:hAnsi="Aptos" w:cs="Tahoma"/>
          <w:sz w:val="22"/>
          <w:szCs w:val="22"/>
          <w:shd w:val="clear" w:color="auto" w:fill="FFFFFF"/>
        </w:rPr>
      </w:pPr>
      <w:r w:rsidRPr="1A637757" w:rsidR="00732810">
        <w:rPr>
          <w:rFonts w:ascii="Aptos" w:hAnsi="Aptos" w:cs="Tahoma"/>
          <w:sz w:val="22"/>
          <w:szCs w:val="22"/>
          <w:shd w:val="clear" w:color="auto" w:fill="FFFFFF"/>
        </w:rPr>
        <w:t>Closing Date: Wednesday 12</w:t>
      </w:r>
      <w:r w:rsidRPr="1A637757" w:rsidR="00732810">
        <w:rPr>
          <w:rFonts w:ascii="Aptos" w:hAnsi="Aptos" w:cs="Tahoma"/>
          <w:sz w:val="22"/>
          <w:szCs w:val="22"/>
          <w:shd w:val="clear" w:color="auto" w:fill="FFFFFF"/>
          <w:vertAlign w:val="superscript"/>
        </w:rPr>
        <w:t>th</w:t>
      </w:r>
      <w:r w:rsidRPr="1A637757" w:rsidR="00732810">
        <w:rPr>
          <w:rFonts w:ascii="Aptos" w:hAnsi="Aptos" w:cs="Tahoma"/>
          <w:sz w:val="22"/>
          <w:szCs w:val="22"/>
          <w:shd w:val="clear" w:color="auto" w:fill="FFFFFF"/>
        </w:rPr>
        <w:t xml:space="preserve"> August 2026 (noon)</w:t>
      </w:r>
    </w:p>
    <w:p w:rsidR="00732810" w:rsidP="1A637757" w:rsidRDefault="00732810" w14:paraId="589CE8D4" w14:textId="169CF4CC">
      <w:pPr>
        <w:spacing w:line="276" w:lineRule="auto"/>
        <w:jc w:val="both"/>
        <w:rPr>
          <w:rFonts w:ascii="Aptos" w:hAnsi="Aptos" w:cs="Tahoma"/>
          <w:sz w:val="22"/>
          <w:szCs w:val="22"/>
          <w:shd w:val="clear" w:color="auto" w:fill="FFFFFF"/>
        </w:rPr>
      </w:pPr>
    </w:p>
    <w:p w:rsidRPr="00732810" w:rsidR="00732810" w:rsidP="1A637757" w:rsidRDefault="00732810" w14:paraId="1E67E4A4" w14:textId="21C6B3DE">
      <w:pPr>
        <w:spacing w:line="276" w:lineRule="auto"/>
        <w:jc w:val="both"/>
        <w:rPr>
          <w:rFonts w:ascii="Aptos" w:hAnsi="Aptos" w:cs="Tahoma"/>
          <w:sz w:val="22"/>
          <w:szCs w:val="22"/>
          <w:shd w:val="clear" w:color="auto" w:fill="FFFFFF"/>
        </w:rPr>
      </w:pPr>
      <w:r w:rsidRPr="1A637757" w:rsidR="00732810">
        <w:rPr>
          <w:rFonts w:ascii="Aptos" w:hAnsi="Aptos" w:cs="Tahoma"/>
          <w:sz w:val="22"/>
          <w:szCs w:val="22"/>
          <w:shd w:val="clear" w:color="auto" w:fill="FFFFFF"/>
        </w:rPr>
        <w:t>Interview Date: Wednesday 19</w:t>
      </w:r>
      <w:r w:rsidRPr="1A637757" w:rsidR="00732810">
        <w:rPr>
          <w:rFonts w:ascii="Aptos" w:hAnsi="Aptos" w:cs="Tahoma"/>
          <w:sz w:val="22"/>
          <w:szCs w:val="22"/>
          <w:shd w:val="clear" w:color="auto" w:fill="FFFFFF"/>
          <w:vertAlign w:val="superscript"/>
        </w:rPr>
        <w:t>th</w:t>
      </w:r>
      <w:r w:rsidRPr="1A637757" w:rsidR="00732810">
        <w:rPr>
          <w:rFonts w:ascii="Aptos" w:hAnsi="Aptos" w:cs="Tahoma"/>
          <w:sz w:val="22"/>
          <w:szCs w:val="22"/>
          <w:shd w:val="clear" w:color="auto" w:fill="FFFFFF"/>
        </w:rPr>
        <w:t xml:space="preserve"> August 2026</w:t>
      </w:r>
    </w:p>
    <w:bookmarkEnd w:id="0"/>
    <w:p w:rsidR="00D01411" w:rsidP="00C56060" w:rsidRDefault="00D01411" w14:paraId="7DBDBC75" w14:textId="77777777">
      <w:pPr>
        <w:jc w:val="both"/>
      </w:pPr>
    </w:p>
    <w:p w:rsidR="00D01411" w:rsidP="00C56060" w:rsidRDefault="00D01411" w14:paraId="115BDCAC" w14:textId="77777777">
      <w:pPr>
        <w:jc w:val="both"/>
      </w:pPr>
    </w:p>
    <w:p w:rsidR="00D01411" w:rsidP="00C56060" w:rsidRDefault="00D01411" w14:paraId="47D23BD4" w14:textId="77777777">
      <w:pPr>
        <w:jc w:val="both"/>
      </w:pPr>
    </w:p>
    <w:p w:rsidR="00D01411" w:rsidP="00C56060" w:rsidRDefault="00D01411" w14:paraId="37F2222E" w14:textId="77777777">
      <w:pPr>
        <w:jc w:val="both"/>
      </w:pPr>
    </w:p>
    <w:p w:rsidR="00D01411" w:rsidP="00C56060" w:rsidRDefault="00D01411" w14:paraId="6D512F8C" w14:textId="77777777">
      <w:pPr>
        <w:jc w:val="both"/>
      </w:pPr>
    </w:p>
    <w:p w:rsidR="00D01411" w:rsidP="00C56060" w:rsidRDefault="00D01411" w14:paraId="56459721" w14:textId="77777777">
      <w:pPr>
        <w:jc w:val="both"/>
      </w:pPr>
    </w:p>
    <w:p w:rsidR="00D01411" w:rsidP="00C56060" w:rsidRDefault="00D01411" w14:paraId="5B933CCC" w14:textId="77777777">
      <w:pPr>
        <w:jc w:val="both"/>
      </w:pPr>
    </w:p>
    <w:p w:rsidR="00D01411" w:rsidP="00C56060" w:rsidRDefault="00D01411" w14:paraId="4C403A1C" w14:textId="77777777">
      <w:pPr>
        <w:jc w:val="both"/>
      </w:pPr>
    </w:p>
    <w:p w:rsidR="00D01411" w:rsidP="00C56060" w:rsidRDefault="00D01411" w14:paraId="07770891" w14:textId="77777777">
      <w:pPr>
        <w:jc w:val="both"/>
      </w:pPr>
    </w:p>
    <w:p w:rsidR="00D01411" w:rsidP="00C56060" w:rsidRDefault="00D01411" w14:paraId="49347D1B" w14:textId="77777777">
      <w:pPr>
        <w:jc w:val="both"/>
      </w:pPr>
    </w:p>
    <w:p w:rsidR="00D01411" w:rsidP="00C56060" w:rsidRDefault="00D01411" w14:paraId="7033430F" w14:textId="77777777">
      <w:pPr>
        <w:jc w:val="both"/>
      </w:pPr>
    </w:p>
    <w:p w:rsidR="00D01411" w:rsidP="00C56060" w:rsidRDefault="00D01411" w14:paraId="20365CA0" w14:textId="77777777">
      <w:pPr>
        <w:jc w:val="both"/>
      </w:pPr>
    </w:p>
    <w:p w:rsidR="00D01411" w:rsidP="00C56060" w:rsidRDefault="00D01411" w14:paraId="7BA1E4E3" w14:textId="77777777">
      <w:pPr>
        <w:jc w:val="both"/>
      </w:pPr>
    </w:p>
    <w:p w:rsidR="00D01411" w:rsidP="00C56060" w:rsidRDefault="00D01411" w14:paraId="28ECADC0" w14:textId="77777777">
      <w:pPr>
        <w:jc w:val="both"/>
      </w:pPr>
    </w:p>
    <w:p w:rsidR="00D01411" w:rsidP="00C56060" w:rsidRDefault="00D01411" w14:paraId="13EB12C0" w14:textId="77777777">
      <w:pPr>
        <w:jc w:val="both"/>
      </w:pPr>
    </w:p>
    <w:p w:rsidR="00D01411" w:rsidP="00C56060" w:rsidRDefault="00D01411" w14:paraId="413F1F7D" w14:textId="77777777">
      <w:pPr>
        <w:jc w:val="both"/>
      </w:pPr>
    </w:p>
    <w:p w:rsidR="00D01411" w:rsidP="00C56060" w:rsidRDefault="00D01411" w14:paraId="1C2B34E6" w14:textId="77777777">
      <w:pPr>
        <w:jc w:val="both"/>
      </w:pPr>
    </w:p>
    <w:p w:rsidR="00D01411" w:rsidP="00C56060" w:rsidRDefault="00D01411" w14:paraId="4ADF97B5" w14:textId="77777777">
      <w:pPr>
        <w:jc w:val="both"/>
      </w:pPr>
    </w:p>
    <w:p w:rsidR="00D01411" w:rsidP="00C56060" w:rsidRDefault="00D01411" w14:paraId="6D34768D" w14:textId="77777777">
      <w:pPr>
        <w:jc w:val="both"/>
      </w:pPr>
    </w:p>
    <w:p w:rsidR="00D01411" w:rsidP="00C56060" w:rsidRDefault="00D01411" w14:paraId="09255C74" w14:textId="77777777">
      <w:pPr>
        <w:jc w:val="both"/>
      </w:pPr>
    </w:p>
    <w:p w:rsidR="00D01411" w:rsidP="00C56060" w:rsidRDefault="00D01411" w14:paraId="54A4EE3B" w14:textId="77777777">
      <w:pPr>
        <w:jc w:val="both"/>
      </w:pPr>
    </w:p>
    <w:p w:rsidR="00D01411" w:rsidP="00C56060" w:rsidRDefault="00D01411" w14:paraId="784D9940" w14:textId="77777777">
      <w:pPr>
        <w:jc w:val="both"/>
      </w:pPr>
    </w:p>
    <w:p w:rsidR="00D01411" w:rsidP="00C56060" w:rsidRDefault="00D01411" w14:paraId="30EA438C" w14:textId="77777777">
      <w:pPr>
        <w:jc w:val="both"/>
      </w:pPr>
    </w:p>
    <w:p w:rsidR="00D01411" w:rsidP="00C56060" w:rsidRDefault="00D01411" w14:paraId="516C84EF" w14:textId="77777777">
      <w:pPr>
        <w:jc w:val="both"/>
      </w:pPr>
    </w:p>
    <w:p w:rsidR="00D01411" w:rsidP="00C56060" w:rsidRDefault="00D01411" w14:paraId="402469FC" w14:textId="77777777">
      <w:pPr>
        <w:jc w:val="both"/>
      </w:pPr>
    </w:p>
    <w:p w:rsidR="00D01411" w:rsidP="00C56060" w:rsidRDefault="00D01411" w14:paraId="1632B2C4" w14:textId="77777777">
      <w:pPr>
        <w:jc w:val="both"/>
      </w:pPr>
    </w:p>
    <w:p w:rsidR="00D01411" w:rsidP="00C56060" w:rsidRDefault="00D01411" w14:paraId="64F966DA" w14:textId="77777777">
      <w:pPr>
        <w:jc w:val="both"/>
      </w:pPr>
    </w:p>
    <w:p w:rsidR="00D01411" w:rsidP="00C56060" w:rsidRDefault="00D01411" w14:paraId="3EE4ACE6" w14:textId="77777777">
      <w:pPr>
        <w:jc w:val="both"/>
      </w:pPr>
    </w:p>
    <w:p w:rsidR="1A637757" w:rsidP="1A637757" w:rsidRDefault="1A637757" w14:paraId="797DC2E8" w14:textId="59489767">
      <w:pPr>
        <w:jc w:val="both"/>
      </w:pPr>
    </w:p>
    <w:p w:rsidR="1A637757" w:rsidP="1A637757" w:rsidRDefault="1A637757" w14:paraId="11A00A1D" w14:textId="0F41B16D">
      <w:pPr>
        <w:jc w:val="both"/>
      </w:pPr>
    </w:p>
    <w:p w:rsidR="1A637757" w:rsidP="1A637757" w:rsidRDefault="1A637757" w14:paraId="7768042E" w14:textId="2C5C756A">
      <w:pPr>
        <w:jc w:val="both"/>
      </w:pPr>
    </w:p>
    <w:p w:rsidR="1A637757" w:rsidP="1A637757" w:rsidRDefault="1A637757" w14:paraId="70289708" w14:textId="695D139C">
      <w:pPr>
        <w:jc w:val="both"/>
      </w:pPr>
    </w:p>
    <w:p w:rsidR="1A637757" w:rsidP="1A637757" w:rsidRDefault="1A637757" w14:paraId="019E2AA7" w14:textId="4A70E307">
      <w:pPr>
        <w:jc w:val="both"/>
      </w:pPr>
    </w:p>
    <w:p w:rsidR="1A637757" w:rsidP="1A637757" w:rsidRDefault="1A637757" w14:paraId="340D5CBB" w14:textId="656CDCA2">
      <w:pPr>
        <w:jc w:val="both"/>
      </w:pPr>
    </w:p>
    <w:p w:rsidR="1A637757" w:rsidP="1A637757" w:rsidRDefault="1A637757" w14:paraId="275CBB6F" w14:textId="649279A5">
      <w:pPr>
        <w:jc w:val="both"/>
      </w:pPr>
    </w:p>
    <w:p w:rsidR="1A637757" w:rsidP="1A637757" w:rsidRDefault="1A637757" w14:paraId="73F444E4" w14:textId="3760B200">
      <w:pPr>
        <w:jc w:val="both"/>
      </w:pPr>
    </w:p>
    <w:p w:rsidR="00D01411" w:rsidP="00C56060" w:rsidRDefault="00D01411" w14:paraId="08B15AB0" w14:textId="77777777">
      <w:pPr>
        <w:jc w:val="both"/>
      </w:pPr>
    </w:p>
    <w:p w:rsidR="00D01411" w:rsidP="00C56060" w:rsidRDefault="00D01411" w14:paraId="2E1FE1B0" w14:textId="77777777">
      <w:pPr>
        <w:jc w:val="both"/>
      </w:pPr>
    </w:p>
    <w:p w:rsidR="00D01411" w:rsidP="00C56060" w:rsidRDefault="00D01411" w14:paraId="6A865C25" w14:textId="77777777">
      <w:pPr>
        <w:jc w:val="both"/>
      </w:pPr>
    </w:p>
    <w:p w:rsidRPr="00C8547F" w:rsidR="00D01411" w:rsidP="00D01411" w:rsidRDefault="00D01411" w14:paraId="77A3B637" w14:textId="77777777">
      <w:pPr>
        <w:spacing w:after="120"/>
        <w:jc w:val="both"/>
      </w:pPr>
      <w:r w:rsidRPr="107DC42D" w:rsidR="00D01411">
        <w:rPr>
          <w:b w:val="1"/>
          <w:bCs w:val="1"/>
        </w:rPr>
        <w:t>Job Description</w:t>
      </w:r>
    </w:p>
    <w:p w:rsidR="107DC42D" w:rsidP="107DC42D" w:rsidRDefault="107DC42D" w14:paraId="3ED40C34" w14:textId="40E542D0">
      <w:pPr>
        <w:spacing w:after="120"/>
        <w:jc w:val="both"/>
        <w:rPr>
          <w:b w:val="1"/>
          <w:bCs w:val="1"/>
        </w:rPr>
      </w:pPr>
    </w:p>
    <w:p w:rsidRPr="00C8547F" w:rsidR="00D01411" w:rsidP="00D01411" w:rsidRDefault="00D01411" w14:paraId="5E925AFB" w14:textId="77777777">
      <w:pPr>
        <w:spacing w:after="120"/>
        <w:jc w:val="both"/>
        <w:rPr>
          <w:b/>
          <w:bCs/>
        </w:rPr>
      </w:pPr>
      <w:r w:rsidRPr="00C8547F">
        <w:rPr>
          <w:b/>
          <w:bCs/>
        </w:rPr>
        <w:t>Post Title: Careers, Enrichment and Data Administrator</w:t>
      </w:r>
    </w:p>
    <w:p w:rsidR="00D01411" w:rsidP="00D01411" w:rsidRDefault="00D01411" w14:paraId="2FB94AE4" w14:textId="77777777">
      <w:pPr>
        <w:spacing w:after="120"/>
        <w:jc w:val="both"/>
      </w:pPr>
      <w:r w:rsidRPr="00C8547F">
        <w:rPr>
          <w:b/>
          <w:bCs/>
        </w:rPr>
        <w:t>Grade:</w:t>
      </w:r>
      <w:r w:rsidRPr="00C8547F">
        <w:t xml:space="preserve"> 4</w:t>
      </w:r>
    </w:p>
    <w:p w:rsidR="00D01411" w:rsidP="00D01411" w:rsidRDefault="00D01411" w14:paraId="727AE265" w14:textId="77777777">
      <w:pPr>
        <w:spacing w:after="120"/>
        <w:jc w:val="both"/>
      </w:pPr>
      <w:r w:rsidRPr="00C8547F">
        <w:rPr>
          <w:b/>
          <w:bCs/>
        </w:rPr>
        <w:t>Contract Type:</w:t>
      </w:r>
      <w:r w:rsidRPr="00C8547F">
        <w:t xml:space="preserve"> Permanent, Term Time Plus 3 Days – 35hrs per week</w:t>
      </w:r>
    </w:p>
    <w:p w:rsidR="00D01411" w:rsidP="00D01411" w:rsidRDefault="00D01411" w14:paraId="6F4C2729" w14:textId="77777777">
      <w:pPr>
        <w:spacing w:after="120"/>
        <w:jc w:val="both"/>
      </w:pPr>
      <w:r w:rsidRPr="00C8547F">
        <w:rPr>
          <w:b/>
          <w:bCs/>
        </w:rPr>
        <w:t>Responsible To:</w:t>
      </w:r>
      <w:r w:rsidRPr="00C8547F">
        <w:t xml:space="preserve"> Curriculum and Data Operations Manager</w:t>
      </w:r>
    </w:p>
    <w:p w:rsidRPr="00C8547F" w:rsidR="00D01411" w:rsidP="00D01411" w:rsidRDefault="00D01411" w14:paraId="57875471" w14:textId="77777777">
      <w:pPr>
        <w:spacing w:after="120"/>
        <w:jc w:val="both"/>
      </w:pPr>
      <w:r w:rsidRPr="00C8547F">
        <w:rPr>
          <w:b/>
          <w:bCs/>
        </w:rPr>
        <w:t>Working Relationships:</w:t>
      </w:r>
      <w:r w:rsidRPr="00C8547F">
        <w:t xml:space="preserve"> Vice Principal (Curriculum and Assessment), Careers and Enrichment Team, Curriculum Area Leaders (CALs), Subject Leaders, Exams Team, Senior Leadership Team, Teaching Staff, Pupils, Parents/Carers and External Providers.</w:t>
      </w:r>
    </w:p>
    <w:p w:rsidRPr="00C8547F" w:rsidR="00D01411" w:rsidP="00D01411" w:rsidRDefault="00D01411" w14:paraId="7DBF5953" w14:textId="77777777">
      <w:pPr>
        <w:spacing w:after="120"/>
        <w:jc w:val="both"/>
      </w:pPr>
      <w:r>
        <w:pict w14:anchorId="277DA110">
          <v:rect id="_x0000_i1025" style="width:0;height:1.5pt" o:hr="t" o:hrstd="t" o:hralign="center" fillcolor="#a0a0a0" stroked="f"/>
        </w:pict>
      </w:r>
    </w:p>
    <w:p w:rsidRPr="00C8547F" w:rsidR="00D01411" w:rsidP="00D01411" w:rsidRDefault="00D01411" w14:paraId="30D2C308" w14:textId="77777777">
      <w:pPr>
        <w:spacing w:after="120"/>
        <w:jc w:val="both"/>
        <w:rPr>
          <w:b/>
          <w:bCs/>
        </w:rPr>
      </w:pPr>
      <w:r w:rsidRPr="00C8547F">
        <w:rPr>
          <w:b/>
          <w:bCs/>
        </w:rPr>
        <w:t>Job Purpose</w:t>
      </w:r>
    </w:p>
    <w:p w:rsidRPr="00C8547F" w:rsidR="00D01411" w:rsidP="00D01411" w:rsidRDefault="00D01411" w14:paraId="2090E9BE" w14:textId="77777777">
      <w:pPr>
        <w:spacing w:after="120"/>
        <w:jc w:val="both"/>
      </w:pPr>
      <w:r w:rsidRPr="00C8547F">
        <w:t xml:space="preserve">To provide high-quality administrative, </w:t>
      </w:r>
      <w:proofErr w:type="gramStart"/>
      <w:r w:rsidRPr="00C8547F">
        <w:t>organisational</w:t>
      </w:r>
      <w:proofErr w:type="gramEnd"/>
      <w:r w:rsidRPr="00C8547F">
        <w:t xml:space="preserve"> and analytical support across the school's careers, enrichment, curriculum, assessment, examinations and data functions.</w:t>
      </w:r>
    </w:p>
    <w:p w:rsidRPr="00C8547F" w:rsidR="00D01411" w:rsidP="00D01411" w:rsidRDefault="00D01411" w14:paraId="7263DDB6" w14:textId="77777777">
      <w:pPr>
        <w:spacing w:after="120"/>
        <w:jc w:val="both"/>
      </w:pPr>
      <w:r w:rsidRPr="00C8547F">
        <w:t xml:space="preserve">The postholder will play a key role in supporting the delivery of an ambitious experiential education programme, ensuring that school trips, enrichment activities, careers events and wider pupil experiences are effectively planned, coordinated, </w:t>
      </w:r>
      <w:proofErr w:type="gramStart"/>
      <w:r w:rsidRPr="00C8547F">
        <w:t>recorded</w:t>
      </w:r>
      <w:proofErr w:type="gramEnd"/>
      <w:r w:rsidRPr="00C8547F">
        <w:t xml:space="preserve"> and evaluated. The role will also support the collection, analysis and presentation of assessment, </w:t>
      </w:r>
      <w:proofErr w:type="gramStart"/>
      <w:r w:rsidRPr="00C8547F">
        <w:t>examination</w:t>
      </w:r>
      <w:proofErr w:type="gramEnd"/>
      <w:r w:rsidRPr="00C8547F">
        <w:t xml:space="preserve"> and curriculum data, working closely with the Curriculum and Data Operations Manager, Curriculum Area Leaders and Senior Leadership Team.</w:t>
      </w:r>
    </w:p>
    <w:p w:rsidRPr="00C8547F" w:rsidR="00D01411" w:rsidP="00D01411" w:rsidRDefault="00D01411" w14:paraId="7C3D7817" w14:textId="77777777">
      <w:pPr>
        <w:spacing w:after="120"/>
        <w:jc w:val="both"/>
      </w:pPr>
      <w:r w:rsidRPr="00C8547F">
        <w:t>The postholder will contribute significantly to the school's drive to ensure that every pupil can access a broad range of enrichment opportunities and that leaders have accurate, timely information to monitor pupil progress, identify gaps in learning and improve outcomes.</w:t>
      </w:r>
    </w:p>
    <w:p w:rsidRPr="00C8547F" w:rsidR="00D01411" w:rsidP="00D01411" w:rsidRDefault="00D01411" w14:paraId="5D34F6A0" w14:textId="77777777">
      <w:pPr>
        <w:spacing w:after="120"/>
        <w:jc w:val="both"/>
      </w:pPr>
      <w:r>
        <w:pict w14:anchorId="1998AA5F">
          <v:rect id="_x0000_i1026" style="width:0;height:1.5pt" o:hr="t" o:hrstd="t" o:hralign="center" fillcolor="#a0a0a0" stroked="f"/>
        </w:pict>
      </w:r>
    </w:p>
    <w:p w:rsidRPr="00C8547F" w:rsidR="00D01411" w:rsidP="00D01411" w:rsidRDefault="00D01411" w14:paraId="53E64419" w14:textId="77777777">
      <w:pPr>
        <w:spacing w:after="120"/>
        <w:jc w:val="both"/>
        <w:rPr>
          <w:b/>
          <w:bCs/>
        </w:rPr>
      </w:pPr>
      <w:r w:rsidRPr="00C8547F">
        <w:rPr>
          <w:b/>
          <w:bCs/>
        </w:rPr>
        <w:t>Key Responsibilities</w:t>
      </w:r>
    </w:p>
    <w:p w:rsidRPr="00C8547F" w:rsidR="00D01411" w:rsidP="00D01411" w:rsidRDefault="00D01411" w14:paraId="43CF431B" w14:textId="77777777">
      <w:pPr>
        <w:spacing w:after="120"/>
        <w:jc w:val="both"/>
        <w:rPr>
          <w:b/>
          <w:bCs/>
        </w:rPr>
      </w:pPr>
      <w:r w:rsidRPr="00C8547F">
        <w:rPr>
          <w:b/>
          <w:bCs/>
        </w:rPr>
        <w:t>1. Careers, Enrichment and Educational Visits Administration</w:t>
      </w:r>
    </w:p>
    <w:p w:rsidRPr="00C8547F" w:rsidR="00D01411" w:rsidP="00D01411" w:rsidRDefault="00D01411" w14:paraId="014E3C5A" w14:textId="77777777">
      <w:pPr>
        <w:spacing w:after="120"/>
        <w:jc w:val="both"/>
      </w:pPr>
      <w:r w:rsidRPr="00C8547F">
        <w:t>Support the Careers and Enrichment Team, Curriculum Area Leaders and Subject Leaders with the planning, coordination and administration of educational visits, enrichment activities, careers events and wider experiential learning opportunities.</w:t>
      </w:r>
    </w:p>
    <w:p w:rsidRPr="00C8547F" w:rsidR="00D01411" w:rsidP="00D01411" w:rsidRDefault="00D01411" w14:paraId="316DFE7F" w14:textId="77777777">
      <w:pPr>
        <w:spacing w:after="120"/>
        <w:jc w:val="both"/>
      </w:pPr>
      <w:r w:rsidRPr="00C8547F">
        <w:t>This will include:</w:t>
      </w:r>
    </w:p>
    <w:p w:rsidRPr="00C8547F" w:rsidR="00D01411" w:rsidP="00D01411" w:rsidRDefault="00D01411" w14:paraId="63C911A5" w14:textId="77777777">
      <w:pPr>
        <w:numPr>
          <w:ilvl w:val="0"/>
          <w:numId w:val="4"/>
        </w:numPr>
        <w:spacing w:after="120" w:line="278" w:lineRule="auto"/>
        <w:jc w:val="both"/>
      </w:pPr>
      <w:r w:rsidRPr="00C8547F">
        <w:t>Supporting staff with the administration and booking of educational visits, residentials, careers events and enrichment activities.</w:t>
      </w:r>
    </w:p>
    <w:p w:rsidRPr="00C8547F" w:rsidR="00D01411" w:rsidP="00D01411" w:rsidRDefault="00D01411" w14:paraId="33B6E589" w14:textId="77777777">
      <w:pPr>
        <w:numPr>
          <w:ilvl w:val="0"/>
          <w:numId w:val="4"/>
        </w:numPr>
        <w:spacing w:after="120" w:line="278" w:lineRule="auto"/>
        <w:jc w:val="both"/>
      </w:pPr>
      <w:r w:rsidRPr="00C8547F">
        <w:t>Liaising with transport providers, venues, employers, universities and external organisations regarding bookings and arrangements.</w:t>
      </w:r>
    </w:p>
    <w:p w:rsidRPr="00C8547F" w:rsidR="00D01411" w:rsidP="00D01411" w:rsidRDefault="00D01411" w14:paraId="0A907ADC" w14:textId="77777777">
      <w:pPr>
        <w:numPr>
          <w:ilvl w:val="0"/>
          <w:numId w:val="4"/>
        </w:numPr>
        <w:spacing w:after="120" w:line="278" w:lineRule="auto"/>
        <w:jc w:val="both"/>
      </w:pPr>
      <w:r w:rsidRPr="00C8547F">
        <w:t>Coordinating trip documentation, parental consents, payment information and pupil records.</w:t>
      </w:r>
    </w:p>
    <w:p w:rsidRPr="00C8547F" w:rsidR="00D01411" w:rsidP="00D01411" w:rsidRDefault="00D01411" w14:paraId="63C60557" w14:textId="77777777">
      <w:pPr>
        <w:numPr>
          <w:ilvl w:val="0"/>
          <w:numId w:val="4"/>
        </w:numPr>
        <w:spacing w:after="120" w:line="278" w:lineRule="auto"/>
        <w:jc w:val="both"/>
      </w:pPr>
      <w:r w:rsidRPr="00C8547F">
        <w:t>Maintaining accurate records of educational visits and enrichment participation.</w:t>
      </w:r>
    </w:p>
    <w:p w:rsidRPr="00C8547F" w:rsidR="00D01411" w:rsidP="00D01411" w:rsidRDefault="00D01411" w14:paraId="3EC7B605" w14:textId="77777777">
      <w:pPr>
        <w:numPr>
          <w:ilvl w:val="0"/>
          <w:numId w:val="4"/>
        </w:numPr>
        <w:spacing w:after="120" w:line="278" w:lineRule="auto"/>
        <w:jc w:val="both"/>
      </w:pPr>
      <w:r w:rsidRPr="00C8547F">
        <w:t>Producing registers, emergency contact information and visit documentation for staff leading trips.</w:t>
      </w:r>
    </w:p>
    <w:p w:rsidRPr="00C8547F" w:rsidR="00D01411" w:rsidP="00D01411" w:rsidRDefault="00D01411" w14:paraId="0E9EA860" w14:textId="77777777">
      <w:pPr>
        <w:numPr>
          <w:ilvl w:val="0"/>
          <w:numId w:val="4"/>
        </w:numPr>
        <w:spacing w:after="120" w:line="278" w:lineRule="auto"/>
        <w:jc w:val="both"/>
      </w:pPr>
      <w:r w:rsidRPr="00C8547F">
        <w:lastRenderedPageBreak/>
        <w:t xml:space="preserve">Supporting communication with parents and carers regarding trips, educational </w:t>
      </w:r>
      <w:proofErr w:type="gramStart"/>
      <w:r w:rsidRPr="00C8547F">
        <w:t>visits</w:t>
      </w:r>
      <w:proofErr w:type="gramEnd"/>
      <w:r w:rsidRPr="00C8547F">
        <w:t xml:space="preserve"> and enrichment opportunities.</w:t>
      </w:r>
    </w:p>
    <w:p w:rsidRPr="00C8547F" w:rsidR="00D01411" w:rsidP="00D01411" w:rsidRDefault="00D01411" w14:paraId="77AE1415" w14:textId="77777777">
      <w:pPr>
        <w:numPr>
          <w:ilvl w:val="0"/>
          <w:numId w:val="4"/>
        </w:numPr>
        <w:spacing w:after="120" w:line="278" w:lineRule="auto"/>
        <w:jc w:val="both"/>
      </w:pPr>
      <w:r w:rsidRPr="00C8547F">
        <w:t>Assisting in the administration of risk assessment documentation and visit approval processes.</w:t>
      </w:r>
    </w:p>
    <w:p w:rsidRPr="00C8547F" w:rsidR="00D01411" w:rsidP="00D01411" w:rsidRDefault="00D01411" w14:paraId="6C456615" w14:textId="77777777">
      <w:pPr>
        <w:numPr>
          <w:ilvl w:val="0"/>
          <w:numId w:val="4"/>
        </w:numPr>
        <w:spacing w:after="120" w:line="278" w:lineRule="auto"/>
        <w:jc w:val="both"/>
      </w:pPr>
      <w:r w:rsidRPr="00C8547F">
        <w:t>Maintaining central records of careers activities, work experience placements and enrichment events.</w:t>
      </w:r>
    </w:p>
    <w:p w:rsidRPr="00C8547F" w:rsidR="00D01411" w:rsidP="00D01411" w:rsidRDefault="00D01411" w14:paraId="3D6A2898" w14:textId="77777777">
      <w:pPr>
        <w:numPr>
          <w:ilvl w:val="0"/>
          <w:numId w:val="4"/>
        </w:numPr>
        <w:spacing w:after="120" w:line="278" w:lineRule="auto"/>
        <w:jc w:val="both"/>
      </w:pPr>
      <w:r w:rsidRPr="00C8547F">
        <w:t>Supporting compliance with school policies and educational visits procedures.</w:t>
      </w:r>
    </w:p>
    <w:p w:rsidRPr="00C8547F" w:rsidR="00D01411" w:rsidP="00D01411" w:rsidRDefault="00D01411" w14:paraId="2CA41787" w14:textId="77777777">
      <w:pPr>
        <w:spacing w:after="120"/>
        <w:jc w:val="both"/>
      </w:pPr>
      <w:r>
        <w:pict w14:anchorId="10CCC3E6">
          <v:rect id="_x0000_i1027" style="width:0;height:1.5pt" o:hr="t" o:hrstd="t" o:hralign="center" fillcolor="#a0a0a0" stroked="f"/>
        </w:pict>
      </w:r>
    </w:p>
    <w:p w:rsidRPr="00C8547F" w:rsidR="00D01411" w:rsidP="00D01411" w:rsidRDefault="00D01411" w14:paraId="2E275462" w14:textId="77777777">
      <w:pPr>
        <w:spacing w:after="120"/>
        <w:jc w:val="both"/>
        <w:rPr>
          <w:b/>
          <w:bCs/>
        </w:rPr>
      </w:pPr>
      <w:r w:rsidRPr="00C8547F">
        <w:rPr>
          <w:b/>
          <w:bCs/>
        </w:rPr>
        <w:t>2. Experiential Education and Enrichment Analysis</w:t>
      </w:r>
    </w:p>
    <w:p w:rsidRPr="00C8547F" w:rsidR="00D01411" w:rsidP="00D01411" w:rsidRDefault="00D01411" w14:paraId="35DD123D" w14:textId="77777777">
      <w:pPr>
        <w:spacing w:after="120"/>
        <w:jc w:val="both"/>
      </w:pPr>
      <w:r w:rsidRPr="00C8547F">
        <w:t>Support the school's commitment to ensuring all pupils benefit from a broad range of experiences by maintaining and analysing participation data.</w:t>
      </w:r>
    </w:p>
    <w:p w:rsidRPr="00C8547F" w:rsidR="00D01411" w:rsidP="00D01411" w:rsidRDefault="00D01411" w14:paraId="7D117171" w14:textId="77777777">
      <w:pPr>
        <w:spacing w:after="120"/>
        <w:jc w:val="both"/>
      </w:pPr>
      <w:r w:rsidRPr="00C8547F">
        <w:t>This will include:</w:t>
      </w:r>
    </w:p>
    <w:p w:rsidRPr="00C8547F" w:rsidR="00D01411" w:rsidP="00D01411" w:rsidRDefault="00D01411" w14:paraId="213A009A" w14:textId="77777777">
      <w:pPr>
        <w:numPr>
          <w:ilvl w:val="0"/>
          <w:numId w:val="5"/>
        </w:numPr>
        <w:spacing w:after="120" w:line="278" w:lineRule="auto"/>
        <w:jc w:val="both"/>
      </w:pPr>
      <w:r w:rsidRPr="00C8547F">
        <w:t xml:space="preserve">Maintaining records of pupil participation in enrichment, </w:t>
      </w:r>
      <w:proofErr w:type="gramStart"/>
      <w:r w:rsidRPr="00C8547F">
        <w:t>careers</w:t>
      </w:r>
      <w:proofErr w:type="gramEnd"/>
      <w:r w:rsidRPr="00C8547F">
        <w:t xml:space="preserve"> and educational visits.</w:t>
      </w:r>
    </w:p>
    <w:p w:rsidRPr="00C8547F" w:rsidR="00D01411" w:rsidP="00D01411" w:rsidRDefault="00D01411" w14:paraId="4935D3DC" w14:textId="77777777">
      <w:pPr>
        <w:numPr>
          <w:ilvl w:val="0"/>
          <w:numId w:val="5"/>
        </w:numPr>
        <w:spacing w:after="120" w:line="278" w:lineRule="auto"/>
        <w:jc w:val="both"/>
      </w:pPr>
      <w:r w:rsidRPr="00C8547F">
        <w:t>Supporting the monitoring of pupil engagement against the school's Experiential Education Guarantee.</w:t>
      </w:r>
    </w:p>
    <w:p w:rsidRPr="00C8547F" w:rsidR="00D01411" w:rsidP="00D01411" w:rsidRDefault="00D01411" w14:paraId="310D7670" w14:textId="77777777">
      <w:pPr>
        <w:numPr>
          <w:ilvl w:val="0"/>
          <w:numId w:val="5"/>
        </w:numPr>
        <w:spacing w:after="120" w:line="278" w:lineRule="auto"/>
        <w:jc w:val="both"/>
      </w:pPr>
      <w:r w:rsidRPr="00C8547F">
        <w:t>Producing reports and analysis identifying participation rates across year groups and key pupil characteristics, including disadvantaged pupils, SEND pupils and other vulnerable groups.</w:t>
      </w:r>
    </w:p>
    <w:p w:rsidRPr="003016E8" w:rsidR="00D01411" w:rsidP="00D01411" w:rsidRDefault="00D01411" w14:paraId="6C858685" w14:textId="77777777">
      <w:pPr>
        <w:numPr>
          <w:ilvl w:val="0"/>
          <w:numId w:val="5"/>
        </w:numPr>
        <w:spacing w:after="120" w:line="278" w:lineRule="auto"/>
        <w:jc w:val="both"/>
      </w:pPr>
      <w:r w:rsidRPr="00C8547F">
        <w:t xml:space="preserve">Highlighting gaps in participation and supporting leaders in targeting interventions </w:t>
      </w:r>
      <w:r w:rsidRPr="003016E8">
        <w:t>where appropriate.</w:t>
      </w:r>
    </w:p>
    <w:p w:rsidRPr="00C8547F" w:rsidR="00D01411" w:rsidP="00D01411" w:rsidRDefault="00D01411" w14:paraId="5986825E" w14:textId="77777777">
      <w:pPr>
        <w:numPr>
          <w:ilvl w:val="0"/>
          <w:numId w:val="5"/>
        </w:numPr>
        <w:spacing w:after="120" w:line="278" w:lineRule="auto"/>
        <w:jc w:val="both"/>
      </w:pPr>
      <w:r w:rsidRPr="003016E8">
        <w:t>Assisting in the production of dashboards</w:t>
      </w:r>
      <w:r w:rsidRPr="00C8547F">
        <w:t>, summaries and reports for school leaders and governors.</w:t>
      </w:r>
    </w:p>
    <w:p w:rsidRPr="00C8547F" w:rsidR="00D01411" w:rsidP="00D01411" w:rsidRDefault="00D01411" w14:paraId="18443947" w14:textId="77777777">
      <w:pPr>
        <w:numPr>
          <w:ilvl w:val="0"/>
          <w:numId w:val="5"/>
        </w:numPr>
        <w:spacing w:after="120" w:line="278" w:lineRule="auto"/>
        <w:jc w:val="both"/>
      </w:pPr>
      <w:r w:rsidRPr="00C8547F">
        <w:t>Supporting the evaluation of the impact of enrichment and careers provision.</w:t>
      </w:r>
    </w:p>
    <w:p w:rsidRPr="00C8547F" w:rsidR="00D01411" w:rsidP="00D01411" w:rsidRDefault="00D01411" w14:paraId="0C560634" w14:textId="77777777">
      <w:pPr>
        <w:spacing w:after="120"/>
        <w:jc w:val="both"/>
      </w:pPr>
      <w:r>
        <w:pict w14:anchorId="1A8409AD">
          <v:rect id="_x0000_i1028" style="width:0;height:1.5pt" o:hr="t" o:hrstd="t" o:hralign="center" fillcolor="#a0a0a0" stroked="f"/>
        </w:pict>
      </w:r>
    </w:p>
    <w:p w:rsidRPr="00C8547F" w:rsidR="00D01411" w:rsidP="00D01411" w:rsidRDefault="00D01411" w14:paraId="5B38AF36" w14:textId="77777777">
      <w:pPr>
        <w:spacing w:after="120"/>
        <w:jc w:val="both"/>
        <w:rPr>
          <w:b/>
          <w:bCs/>
        </w:rPr>
      </w:pPr>
      <w:r w:rsidRPr="00C8547F">
        <w:rPr>
          <w:b/>
          <w:bCs/>
        </w:rPr>
        <w:t>3. Assessment Data Administration</w:t>
      </w:r>
    </w:p>
    <w:p w:rsidRPr="00C8547F" w:rsidR="00D01411" w:rsidP="00D01411" w:rsidRDefault="00D01411" w14:paraId="28A69EE8" w14:textId="77777777">
      <w:pPr>
        <w:spacing w:after="120"/>
        <w:jc w:val="both"/>
      </w:pPr>
      <w:r w:rsidRPr="00C8547F">
        <w:t xml:space="preserve">Work closely with the Curriculum and Data Operations Manager to support the collection, validation, </w:t>
      </w:r>
      <w:proofErr w:type="gramStart"/>
      <w:r w:rsidRPr="00C8547F">
        <w:t>analysis</w:t>
      </w:r>
      <w:proofErr w:type="gramEnd"/>
      <w:r w:rsidRPr="00C8547F">
        <w:t xml:space="preserve"> and presentation of assessment data.</w:t>
      </w:r>
    </w:p>
    <w:p w:rsidRPr="00C8547F" w:rsidR="00D01411" w:rsidP="00D01411" w:rsidRDefault="00D01411" w14:paraId="1B2B0087" w14:textId="77777777">
      <w:pPr>
        <w:spacing w:after="120"/>
        <w:jc w:val="both"/>
      </w:pPr>
      <w:r w:rsidRPr="00C8547F">
        <w:t>This will include:</w:t>
      </w:r>
    </w:p>
    <w:p w:rsidRPr="003016E8" w:rsidR="00D01411" w:rsidP="00D01411" w:rsidRDefault="00D01411" w14:paraId="5BBFF124" w14:textId="77777777">
      <w:pPr>
        <w:numPr>
          <w:ilvl w:val="0"/>
          <w:numId w:val="6"/>
        </w:numPr>
        <w:spacing w:after="120" w:line="278" w:lineRule="auto"/>
        <w:jc w:val="both"/>
      </w:pPr>
      <w:r w:rsidRPr="003016E8">
        <w:t>Setting up marksheets correctly for the collection of assessment data across assessment platforms.</w:t>
      </w:r>
    </w:p>
    <w:p w:rsidRPr="003016E8" w:rsidR="00D01411" w:rsidP="00D01411" w:rsidRDefault="00D01411" w14:paraId="6D92D176" w14:textId="77777777">
      <w:pPr>
        <w:numPr>
          <w:ilvl w:val="0"/>
          <w:numId w:val="6"/>
        </w:numPr>
        <w:spacing w:after="120" w:line="278" w:lineRule="auto"/>
        <w:jc w:val="both"/>
      </w:pPr>
      <w:r w:rsidRPr="003016E8">
        <w:t>Supporting assessment collection cycles across all curriculum areas.</w:t>
      </w:r>
    </w:p>
    <w:p w:rsidRPr="003016E8" w:rsidR="00D01411" w:rsidP="00D01411" w:rsidRDefault="00D01411" w14:paraId="347A7E79" w14:textId="77777777">
      <w:pPr>
        <w:numPr>
          <w:ilvl w:val="0"/>
          <w:numId w:val="6"/>
        </w:numPr>
        <w:spacing w:after="120" w:line="278" w:lineRule="auto"/>
        <w:jc w:val="both"/>
      </w:pPr>
      <w:r w:rsidRPr="003016E8">
        <w:t>Collating and validating assessment information from departments.</w:t>
      </w:r>
    </w:p>
    <w:p w:rsidRPr="003016E8" w:rsidR="00D01411" w:rsidP="00D01411" w:rsidRDefault="00D01411" w14:paraId="5A52C34B" w14:textId="77777777">
      <w:pPr>
        <w:numPr>
          <w:ilvl w:val="0"/>
          <w:numId w:val="6"/>
        </w:numPr>
        <w:spacing w:after="120" w:line="278" w:lineRule="auto"/>
        <w:jc w:val="both"/>
      </w:pPr>
      <w:r w:rsidRPr="003016E8">
        <w:t>Collating and uploading other datasets into assessment systems for publication on pupil reports.</w:t>
      </w:r>
    </w:p>
    <w:p w:rsidRPr="003016E8" w:rsidR="00D01411" w:rsidP="00D01411" w:rsidRDefault="00D01411" w14:paraId="341AFE32" w14:textId="77777777">
      <w:pPr>
        <w:numPr>
          <w:ilvl w:val="0"/>
          <w:numId w:val="6"/>
        </w:numPr>
        <w:spacing w:after="120" w:line="278" w:lineRule="auto"/>
        <w:jc w:val="both"/>
      </w:pPr>
      <w:r w:rsidRPr="003016E8">
        <w:lastRenderedPageBreak/>
        <w:t>Transferring data between relevant assessment systems.</w:t>
      </w:r>
    </w:p>
    <w:p w:rsidRPr="00C8547F" w:rsidR="00D01411" w:rsidP="00D01411" w:rsidRDefault="00D01411" w14:paraId="0A9697DD" w14:textId="77777777">
      <w:pPr>
        <w:numPr>
          <w:ilvl w:val="0"/>
          <w:numId w:val="6"/>
        </w:numPr>
        <w:spacing w:after="120" w:line="278" w:lineRule="auto"/>
        <w:jc w:val="both"/>
      </w:pPr>
      <w:r w:rsidRPr="00C8547F">
        <w:t xml:space="preserve">Supporting the analysis of assessment, </w:t>
      </w:r>
      <w:proofErr w:type="gramStart"/>
      <w:r w:rsidRPr="00C8547F">
        <w:t>curriculum</w:t>
      </w:r>
      <w:proofErr w:type="gramEnd"/>
      <w:r w:rsidRPr="00C8547F">
        <w:t xml:space="preserve"> and examination outcomes.</w:t>
      </w:r>
    </w:p>
    <w:p w:rsidRPr="00C8547F" w:rsidR="00D01411" w:rsidP="00D01411" w:rsidRDefault="00D01411" w14:paraId="4E4CA8A4" w14:textId="77777777">
      <w:pPr>
        <w:numPr>
          <w:ilvl w:val="0"/>
          <w:numId w:val="6"/>
        </w:numPr>
        <w:spacing w:after="120" w:line="278" w:lineRule="auto"/>
        <w:jc w:val="both"/>
      </w:pPr>
      <w:r w:rsidRPr="00C8547F">
        <w:t xml:space="preserve">Producing reports and data summaries for staff, subject </w:t>
      </w:r>
      <w:proofErr w:type="gramStart"/>
      <w:r w:rsidRPr="00C8547F">
        <w:t>leaders</w:t>
      </w:r>
      <w:proofErr w:type="gramEnd"/>
      <w:r w:rsidRPr="00C8547F">
        <w:t xml:space="preserve"> and senior leaders.</w:t>
      </w:r>
    </w:p>
    <w:p w:rsidRPr="00C8547F" w:rsidR="00D01411" w:rsidP="00D01411" w:rsidRDefault="00D01411" w14:paraId="6DEE6D9F" w14:textId="77777777">
      <w:pPr>
        <w:numPr>
          <w:ilvl w:val="0"/>
          <w:numId w:val="6"/>
        </w:numPr>
        <w:spacing w:after="120" w:line="278" w:lineRule="auto"/>
        <w:jc w:val="both"/>
      </w:pPr>
      <w:r w:rsidRPr="00C8547F">
        <w:t>Supporting quality assurance processes to ensure data accuracy.</w:t>
      </w:r>
    </w:p>
    <w:p w:rsidRPr="00C8547F" w:rsidR="00D01411" w:rsidP="00D01411" w:rsidRDefault="00D01411" w14:paraId="6EF068FE" w14:textId="77777777">
      <w:pPr>
        <w:numPr>
          <w:ilvl w:val="0"/>
          <w:numId w:val="6"/>
        </w:numPr>
        <w:spacing w:after="120" w:line="278" w:lineRule="auto"/>
        <w:jc w:val="both"/>
      </w:pPr>
      <w:r w:rsidRPr="00C8547F">
        <w:t>Maintaining data systems and records in line with school procedures.</w:t>
      </w:r>
    </w:p>
    <w:p w:rsidRPr="00C8547F" w:rsidR="00D01411" w:rsidP="00D01411" w:rsidRDefault="00D01411" w14:paraId="17F8B869" w14:textId="77777777">
      <w:pPr>
        <w:spacing w:after="120"/>
        <w:jc w:val="both"/>
      </w:pPr>
      <w:r>
        <w:pict w14:anchorId="5673F163">
          <v:rect id="_x0000_i1029" style="width:0;height:1.5pt" o:hr="t" o:hrstd="t" o:hralign="center" fillcolor="#a0a0a0" stroked="f"/>
        </w:pict>
      </w:r>
    </w:p>
    <w:p w:rsidRPr="00C8547F" w:rsidR="00D01411" w:rsidP="00D01411" w:rsidRDefault="00D01411" w14:paraId="3BC7496B" w14:textId="77777777">
      <w:pPr>
        <w:spacing w:after="120"/>
        <w:jc w:val="both"/>
        <w:rPr>
          <w:b/>
          <w:bCs/>
        </w:rPr>
      </w:pPr>
      <w:r w:rsidRPr="00C8547F">
        <w:rPr>
          <w:b/>
          <w:bCs/>
        </w:rPr>
        <w:t>4. Assessment Platform Support</w:t>
      </w:r>
    </w:p>
    <w:p w:rsidRPr="00C8547F" w:rsidR="00D01411" w:rsidP="00D01411" w:rsidRDefault="00D01411" w14:paraId="67586D54" w14:textId="77777777">
      <w:pPr>
        <w:spacing w:after="120"/>
        <w:jc w:val="both"/>
      </w:pPr>
      <w:r w:rsidRPr="00C8547F">
        <w:t>Work closely with Curriculum Area Leaders (CALs) and the Curriculum and Data Operations Manager to embed effective use of the school's Pupil Progress platform.</w:t>
      </w:r>
    </w:p>
    <w:p w:rsidRPr="00C8547F" w:rsidR="00D01411" w:rsidP="00D01411" w:rsidRDefault="00D01411" w14:paraId="46671917" w14:textId="77777777">
      <w:pPr>
        <w:spacing w:after="120"/>
        <w:jc w:val="both"/>
      </w:pPr>
      <w:r w:rsidRPr="00C8547F">
        <w:t>This will include:</w:t>
      </w:r>
    </w:p>
    <w:p w:rsidRPr="00C8547F" w:rsidR="00D01411" w:rsidP="00D01411" w:rsidRDefault="00D01411" w14:paraId="7C3A5E92" w14:textId="77777777">
      <w:pPr>
        <w:numPr>
          <w:ilvl w:val="0"/>
          <w:numId w:val="7"/>
        </w:numPr>
        <w:spacing w:after="120" w:line="278" w:lineRule="auto"/>
        <w:jc w:val="both"/>
      </w:pPr>
      <w:r w:rsidRPr="00C8547F">
        <w:t xml:space="preserve">Supporting departments in uploading, </w:t>
      </w:r>
      <w:proofErr w:type="gramStart"/>
      <w:r w:rsidRPr="00C8547F">
        <w:t>validating</w:t>
      </w:r>
      <w:proofErr w:type="gramEnd"/>
      <w:r w:rsidRPr="00C8547F">
        <w:t xml:space="preserve"> and interpreting assessment data.</w:t>
      </w:r>
    </w:p>
    <w:p w:rsidRPr="00C8547F" w:rsidR="00D01411" w:rsidP="00D01411" w:rsidRDefault="00D01411" w14:paraId="664AF15C" w14:textId="77777777">
      <w:pPr>
        <w:numPr>
          <w:ilvl w:val="0"/>
          <w:numId w:val="7"/>
        </w:numPr>
        <w:spacing w:after="120" w:line="278" w:lineRule="auto"/>
        <w:jc w:val="both"/>
      </w:pPr>
      <w:r w:rsidRPr="00C8547F">
        <w:t>Assisting with staff training and support relating to assessment systems.</w:t>
      </w:r>
    </w:p>
    <w:p w:rsidRPr="00C8547F" w:rsidR="00D01411" w:rsidP="00D01411" w:rsidRDefault="00D01411" w14:paraId="641A4D08" w14:textId="77777777">
      <w:pPr>
        <w:numPr>
          <w:ilvl w:val="0"/>
          <w:numId w:val="7"/>
        </w:numPr>
        <w:spacing w:after="120" w:line="278" w:lineRule="auto"/>
        <w:jc w:val="both"/>
      </w:pPr>
      <w:r w:rsidRPr="00C8547F">
        <w:t>Producing reports and analysis for Curriculum Area Leaders.</w:t>
      </w:r>
    </w:p>
    <w:p w:rsidRPr="00C8547F" w:rsidR="00D01411" w:rsidP="00D01411" w:rsidRDefault="00D01411" w14:paraId="600A1A59" w14:textId="77777777">
      <w:pPr>
        <w:numPr>
          <w:ilvl w:val="0"/>
          <w:numId w:val="7"/>
        </w:numPr>
        <w:spacing w:after="120" w:line="278" w:lineRule="auto"/>
        <w:jc w:val="both"/>
      </w:pPr>
      <w:r w:rsidRPr="00C8547F">
        <w:t>Supporting curriculum teams in identifying gaps in learning and trends in pupil performance.</w:t>
      </w:r>
    </w:p>
    <w:p w:rsidRPr="00C8547F" w:rsidR="00D01411" w:rsidP="00D01411" w:rsidRDefault="00D01411" w14:paraId="7EA1BE7E" w14:textId="77777777">
      <w:pPr>
        <w:numPr>
          <w:ilvl w:val="0"/>
          <w:numId w:val="7"/>
        </w:numPr>
        <w:spacing w:after="120" w:line="278" w:lineRule="auto"/>
        <w:jc w:val="both"/>
      </w:pPr>
      <w:r w:rsidRPr="00C8547F">
        <w:t>Assisting with the production of pupil progress reports.</w:t>
      </w:r>
    </w:p>
    <w:p w:rsidRPr="00C8547F" w:rsidR="00D01411" w:rsidP="00D01411" w:rsidRDefault="00D01411" w14:paraId="1E15D2C6" w14:textId="77777777">
      <w:pPr>
        <w:numPr>
          <w:ilvl w:val="0"/>
          <w:numId w:val="7"/>
        </w:numPr>
        <w:spacing w:after="120" w:line="278" w:lineRule="auto"/>
        <w:jc w:val="both"/>
      </w:pPr>
      <w:r w:rsidRPr="00C8547F">
        <w:t>Assisting departments in analysing outcomes for key groups of learners.</w:t>
      </w:r>
    </w:p>
    <w:p w:rsidRPr="00C8547F" w:rsidR="00D01411" w:rsidP="00D01411" w:rsidRDefault="00D01411" w14:paraId="4643B817" w14:textId="77777777">
      <w:pPr>
        <w:numPr>
          <w:ilvl w:val="0"/>
          <w:numId w:val="7"/>
        </w:numPr>
        <w:spacing w:after="120" w:line="278" w:lineRule="auto"/>
        <w:jc w:val="both"/>
      </w:pPr>
      <w:r w:rsidRPr="00C8547F">
        <w:t>Supporting leaders in monitoring progress towards school improvement priorities.</w:t>
      </w:r>
    </w:p>
    <w:p w:rsidRPr="00C8547F" w:rsidR="00D01411" w:rsidP="00D01411" w:rsidRDefault="00D01411" w14:paraId="2EFA331B" w14:textId="77777777">
      <w:pPr>
        <w:spacing w:after="120"/>
        <w:jc w:val="both"/>
      </w:pPr>
      <w:r>
        <w:pict w14:anchorId="39003E01">
          <v:rect id="_x0000_i1030" style="width:0;height:1.5pt" o:hr="t" o:hrstd="t" o:hralign="center" fillcolor="#a0a0a0" stroked="f"/>
        </w:pict>
      </w:r>
    </w:p>
    <w:p w:rsidRPr="00C8547F" w:rsidR="00D01411" w:rsidP="00D01411" w:rsidRDefault="00D01411" w14:paraId="4F876A19" w14:textId="77777777">
      <w:pPr>
        <w:spacing w:after="120"/>
        <w:jc w:val="both"/>
        <w:rPr>
          <w:b/>
          <w:bCs/>
        </w:rPr>
      </w:pPr>
      <w:r w:rsidRPr="00C8547F">
        <w:rPr>
          <w:b/>
          <w:bCs/>
        </w:rPr>
        <w:t>5. Reporting, Documentation and Dashboard Development</w:t>
      </w:r>
    </w:p>
    <w:p w:rsidRPr="00C8547F" w:rsidR="00D01411" w:rsidP="00D01411" w:rsidRDefault="00D01411" w14:paraId="18FE3260" w14:textId="77777777">
      <w:pPr>
        <w:spacing w:after="120"/>
        <w:jc w:val="both"/>
      </w:pPr>
      <w:r w:rsidRPr="00C8547F">
        <w:t xml:space="preserve">Support the production of clear, </w:t>
      </w:r>
      <w:proofErr w:type="gramStart"/>
      <w:r w:rsidRPr="00C8547F">
        <w:t>professional</w:t>
      </w:r>
      <w:proofErr w:type="gramEnd"/>
      <w:r w:rsidRPr="00C8547F">
        <w:t xml:space="preserve"> and accessible reporting materials for staff, pupils </w:t>
      </w:r>
      <w:r w:rsidRPr="003016E8">
        <w:t>and parents, across all remits of the school.</w:t>
      </w:r>
    </w:p>
    <w:p w:rsidRPr="00C8547F" w:rsidR="00D01411" w:rsidP="00D01411" w:rsidRDefault="00D01411" w14:paraId="6ADF58ED" w14:textId="77777777">
      <w:pPr>
        <w:spacing w:after="120"/>
        <w:jc w:val="both"/>
      </w:pPr>
      <w:r w:rsidRPr="00C8547F">
        <w:t>This will include:</w:t>
      </w:r>
    </w:p>
    <w:p w:rsidRPr="00C8547F" w:rsidR="00D01411" w:rsidP="00D01411" w:rsidRDefault="00D01411" w14:paraId="156363F4" w14:textId="77777777">
      <w:pPr>
        <w:numPr>
          <w:ilvl w:val="0"/>
          <w:numId w:val="8"/>
        </w:numPr>
        <w:spacing w:after="120" w:line="278" w:lineRule="auto"/>
        <w:jc w:val="both"/>
      </w:pPr>
      <w:r w:rsidRPr="00C8547F">
        <w:t>Producing staff-facing</w:t>
      </w:r>
      <w:r>
        <w:t xml:space="preserve"> </w:t>
      </w:r>
      <w:r>
        <w:rPr>
          <w:rStyle w:val="CommentReference"/>
        </w:rPr>
        <w:t>re</w:t>
      </w:r>
      <w:r w:rsidRPr="00C8547F">
        <w:t>ports and analysis documents.</w:t>
      </w:r>
    </w:p>
    <w:p w:rsidRPr="00C8547F" w:rsidR="00D01411" w:rsidP="00D01411" w:rsidRDefault="00D01411" w14:paraId="20FE31D4" w14:textId="77777777">
      <w:pPr>
        <w:numPr>
          <w:ilvl w:val="0"/>
          <w:numId w:val="8"/>
        </w:numPr>
        <w:spacing w:after="120" w:line="278" w:lineRule="auto"/>
        <w:jc w:val="both"/>
      </w:pPr>
      <w:r w:rsidRPr="00C8547F">
        <w:t>Supporting the preparation of pupil assessment reports.</w:t>
      </w:r>
    </w:p>
    <w:p w:rsidRPr="00C8547F" w:rsidR="00D01411" w:rsidP="00D01411" w:rsidRDefault="00D01411" w14:paraId="52CA4F9B" w14:textId="77777777">
      <w:pPr>
        <w:numPr>
          <w:ilvl w:val="0"/>
          <w:numId w:val="8"/>
        </w:numPr>
        <w:spacing w:after="120" w:line="278" w:lineRule="auto"/>
        <w:jc w:val="both"/>
      </w:pPr>
      <w:r w:rsidRPr="00C8547F">
        <w:t>Assisting in the production of dashboards, performance summaries and visual reports.</w:t>
      </w:r>
    </w:p>
    <w:p w:rsidRPr="00C8547F" w:rsidR="00D01411" w:rsidP="00D01411" w:rsidRDefault="00D01411" w14:paraId="365CD2FD" w14:textId="77777777">
      <w:pPr>
        <w:numPr>
          <w:ilvl w:val="0"/>
          <w:numId w:val="8"/>
        </w:numPr>
        <w:spacing w:after="120" w:line="278" w:lineRule="auto"/>
        <w:jc w:val="both"/>
      </w:pPr>
      <w:r w:rsidRPr="003016E8">
        <w:t>Providing data and information for</w:t>
      </w:r>
      <w:r>
        <w:t xml:space="preserve"> </w:t>
      </w:r>
      <w:r w:rsidRPr="00C8547F">
        <w:t xml:space="preserve">presentations, briefing materials and reporting documents for senior leaders, </w:t>
      </w:r>
      <w:proofErr w:type="gramStart"/>
      <w:r w:rsidRPr="00C8547F">
        <w:t>governors</w:t>
      </w:r>
      <w:proofErr w:type="gramEnd"/>
      <w:r w:rsidRPr="00C8547F">
        <w:t xml:space="preserve"> and trust colleagues.</w:t>
      </w:r>
    </w:p>
    <w:p w:rsidRPr="00C8547F" w:rsidR="00D01411" w:rsidP="00D01411" w:rsidRDefault="00D01411" w14:paraId="2216FA0C" w14:textId="77777777">
      <w:pPr>
        <w:numPr>
          <w:ilvl w:val="0"/>
          <w:numId w:val="8"/>
        </w:numPr>
        <w:spacing w:after="120" w:line="278" w:lineRule="auto"/>
        <w:jc w:val="both"/>
      </w:pPr>
      <w:r w:rsidRPr="00C8547F">
        <w:t>Ensuring information is presented accurately and professionally.</w:t>
      </w:r>
    </w:p>
    <w:p w:rsidRPr="003016E8" w:rsidR="00D01411" w:rsidP="00D01411" w:rsidRDefault="00D01411" w14:paraId="6683526F" w14:textId="77777777">
      <w:pPr>
        <w:numPr>
          <w:ilvl w:val="0"/>
          <w:numId w:val="8"/>
        </w:numPr>
        <w:spacing w:after="120" w:line="278" w:lineRule="auto"/>
        <w:jc w:val="both"/>
      </w:pPr>
      <w:r w:rsidRPr="003016E8">
        <w:t xml:space="preserve">Supporting with ensuring datasets are accurate and up to </w:t>
      </w:r>
      <w:proofErr w:type="gramStart"/>
      <w:r w:rsidRPr="003016E8">
        <w:t>date, and</w:t>
      </w:r>
      <w:proofErr w:type="gramEnd"/>
      <w:r w:rsidRPr="003016E8">
        <w:t xml:space="preserve"> supporting with data checking processes.</w:t>
      </w:r>
    </w:p>
    <w:p w:rsidRPr="003016E8" w:rsidR="00D01411" w:rsidP="00D01411" w:rsidRDefault="00D01411" w14:paraId="56FE4F61" w14:textId="77777777">
      <w:pPr>
        <w:numPr>
          <w:ilvl w:val="0"/>
          <w:numId w:val="8"/>
        </w:numPr>
        <w:spacing w:after="120" w:line="278" w:lineRule="auto"/>
        <w:jc w:val="both"/>
      </w:pPr>
      <w:r w:rsidRPr="003016E8">
        <w:t>Maintenance of paper-based Education Records, ensuring documents are appropriately filed, and support with the archiving and retention of files.</w:t>
      </w:r>
    </w:p>
    <w:p w:rsidRPr="003016E8" w:rsidR="00D01411" w:rsidP="00D01411" w:rsidRDefault="00D01411" w14:paraId="75381B05" w14:textId="77777777">
      <w:pPr>
        <w:numPr>
          <w:ilvl w:val="0"/>
          <w:numId w:val="8"/>
        </w:numPr>
        <w:spacing w:after="120" w:line="278" w:lineRule="auto"/>
        <w:jc w:val="both"/>
      </w:pPr>
      <w:r w:rsidRPr="003016E8">
        <w:lastRenderedPageBreak/>
        <w:t>Support the Curriculum and Data Operations Manager with the digitalisation of paper records.</w:t>
      </w:r>
    </w:p>
    <w:p w:rsidRPr="003016E8" w:rsidR="00D01411" w:rsidP="00D01411" w:rsidRDefault="00D01411" w14:paraId="04718668" w14:textId="77777777">
      <w:pPr>
        <w:numPr>
          <w:ilvl w:val="0"/>
          <w:numId w:val="8"/>
        </w:numPr>
        <w:spacing w:after="120" w:line="278" w:lineRule="auto"/>
        <w:jc w:val="both"/>
      </w:pPr>
      <w:r w:rsidRPr="003016E8">
        <w:t xml:space="preserve">Support with the organisation and delivery of </w:t>
      </w:r>
      <w:proofErr w:type="gramStart"/>
      <w:r w:rsidRPr="003016E8">
        <w:t>parents</w:t>
      </w:r>
      <w:proofErr w:type="gramEnd"/>
      <w:r w:rsidRPr="003016E8">
        <w:t xml:space="preserve"> evenings, including adding appointments to the Arbor parents evening booking system, preparing resources, setting up spaces for the evening, and registering parents on the evening.</w:t>
      </w:r>
    </w:p>
    <w:p w:rsidRPr="003016E8" w:rsidR="00D01411" w:rsidP="00D01411" w:rsidRDefault="00D01411" w14:paraId="123DF35D" w14:textId="77777777">
      <w:pPr>
        <w:numPr>
          <w:ilvl w:val="0"/>
          <w:numId w:val="8"/>
        </w:numPr>
        <w:spacing w:after="120" w:line="278" w:lineRule="auto"/>
        <w:jc w:val="both"/>
      </w:pPr>
      <w:r w:rsidRPr="003016E8">
        <w:t>Support with issuing login details to the Arbor Parent App and manage support requests from parents.</w:t>
      </w:r>
    </w:p>
    <w:p w:rsidRPr="00C8547F" w:rsidR="00D01411" w:rsidP="00D01411" w:rsidRDefault="00D01411" w14:paraId="6DADF75F" w14:textId="77777777">
      <w:pPr>
        <w:spacing w:after="120"/>
        <w:jc w:val="both"/>
      </w:pPr>
      <w:r>
        <w:pict w14:anchorId="59577A70">
          <v:rect id="_x0000_i1031" style="width:0;height:1.5pt" o:hr="t" o:hrstd="t" o:hralign="center" fillcolor="#a0a0a0" stroked="f"/>
        </w:pict>
      </w:r>
    </w:p>
    <w:p w:rsidRPr="003016E8" w:rsidR="00D01411" w:rsidP="00D01411" w:rsidRDefault="00D01411" w14:paraId="45F7E761" w14:textId="77777777">
      <w:pPr>
        <w:spacing w:after="120"/>
        <w:jc w:val="both"/>
        <w:rPr>
          <w:b/>
          <w:bCs/>
        </w:rPr>
      </w:pPr>
      <w:r w:rsidRPr="003016E8">
        <w:rPr>
          <w:b/>
          <w:bCs/>
        </w:rPr>
        <w:t>6. Timetable Support</w:t>
      </w:r>
    </w:p>
    <w:p w:rsidRPr="003016E8" w:rsidR="00D01411" w:rsidP="00D01411" w:rsidRDefault="00D01411" w14:paraId="5274556B" w14:textId="77777777">
      <w:pPr>
        <w:spacing w:after="120"/>
        <w:jc w:val="both"/>
      </w:pPr>
      <w:r w:rsidRPr="003016E8">
        <w:t>Support the Curriculum and Data Operations Manager with the administration of the school timetable.</w:t>
      </w:r>
    </w:p>
    <w:p w:rsidRPr="003016E8" w:rsidR="00D01411" w:rsidP="00D01411" w:rsidRDefault="00D01411" w14:paraId="53FDDA43" w14:textId="77777777">
      <w:pPr>
        <w:spacing w:after="120"/>
        <w:jc w:val="both"/>
      </w:pPr>
      <w:r w:rsidRPr="003016E8">
        <w:t>This will include:</w:t>
      </w:r>
    </w:p>
    <w:p w:rsidRPr="003016E8" w:rsidR="00D01411" w:rsidP="00D01411" w:rsidRDefault="00D01411" w14:paraId="4CAB27DD" w14:textId="77777777">
      <w:pPr>
        <w:numPr>
          <w:ilvl w:val="0"/>
          <w:numId w:val="9"/>
        </w:numPr>
        <w:spacing w:after="120" w:line="278" w:lineRule="auto"/>
        <w:jc w:val="both"/>
      </w:pPr>
      <w:r w:rsidRPr="003016E8">
        <w:t>Allocating pupils to classes for the school timetable, including for new starters, and update set changes as required.</w:t>
      </w:r>
    </w:p>
    <w:p w:rsidRPr="003016E8" w:rsidR="00D01411" w:rsidP="00D01411" w:rsidRDefault="00D01411" w14:paraId="5D2515DC" w14:textId="77777777">
      <w:pPr>
        <w:numPr>
          <w:ilvl w:val="0"/>
          <w:numId w:val="9"/>
        </w:numPr>
        <w:spacing w:after="120" w:line="278" w:lineRule="auto"/>
        <w:jc w:val="both"/>
      </w:pPr>
      <w:r w:rsidRPr="003016E8">
        <w:t>Supporting with the collapsing of timetabled lessons for planned school events or school trips.</w:t>
      </w:r>
    </w:p>
    <w:p w:rsidRPr="003016E8" w:rsidR="00D01411" w:rsidP="00D01411" w:rsidRDefault="00D01411" w14:paraId="72C48B2F" w14:textId="77777777">
      <w:pPr>
        <w:numPr>
          <w:ilvl w:val="0"/>
          <w:numId w:val="9"/>
        </w:numPr>
        <w:spacing w:after="120" w:line="278" w:lineRule="auto"/>
        <w:jc w:val="both"/>
      </w:pPr>
      <w:r w:rsidRPr="003016E8">
        <w:t>Process room changes for planned room closures, or ad hoc requests for specialist teaching spaces.</w:t>
      </w:r>
    </w:p>
    <w:p w:rsidRPr="003016E8" w:rsidR="00D01411" w:rsidP="00D01411" w:rsidRDefault="00D01411" w14:paraId="791C8A59" w14:textId="77777777">
      <w:pPr>
        <w:numPr>
          <w:ilvl w:val="0"/>
          <w:numId w:val="9"/>
        </w:numPr>
        <w:spacing w:after="120" w:line="278" w:lineRule="auto"/>
        <w:jc w:val="both"/>
      </w:pPr>
      <w:r w:rsidRPr="003016E8">
        <w:t>Communicating timetable changes (including set changes and collapsed classes) to staff and pupils.</w:t>
      </w:r>
    </w:p>
    <w:p w:rsidRPr="00C8547F" w:rsidR="00D01411" w:rsidP="00D01411" w:rsidRDefault="00D01411" w14:paraId="56F47756" w14:textId="77777777">
      <w:pPr>
        <w:spacing w:after="120"/>
        <w:jc w:val="both"/>
      </w:pPr>
      <w:r>
        <w:pict w14:anchorId="0C00FEDF">
          <v:rect id="_x0000_i1032" style="width:0;height:1.5pt" o:hr="t" o:hrstd="t" o:hralign="center" fillcolor="#a0a0a0" stroked="f"/>
        </w:pict>
      </w:r>
    </w:p>
    <w:p w:rsidRPr="00C8547F" w:rsidR="00D01411" w:rsidP="00D01411" w:rsidRDefault="00D01411" w14:paraId="7B92F395" w14:textId="77777777">
      <w:pPr>
        <w:spacing w:after="120"/>
        <w:jc w:val="both"/>
        <w:rPr>
          <w:b/>
          <w:bCs/>
        </w:rPr>
      </w:pPr>
      <w:r w:rsidRPr="00C8547F">
        <w:rPr>
          <w:b/>
          <w:bCs/>
        </w:rPr>
        <w:t>7. Examination Support</w:t>
      </w:r>
    </w:p>
    <w:p w:rsidRPr="00C8547F" w:rsidR="00D01411" w:rsidP="00D01411" w:rsidRDefault="00D01411" w14:paraId="4F97970F" w14:textId="77777777">
      <w:pPr>
        <w:spacing w:after="120"/>
        <w:jc w:val="both"/>
      </w:pPr>
      <w:r w:rsidRPr="00C8547F">
        <w:t>Support the Examinations Department during key assessment and examination periods.</w:t>
      </w:r>
    </w:p>
    <w:p w:rsidRPr="00C8547F" w:rsidR="00D01411" w:rsidP="00D01411" w:rsidRDefault="00D01411" w14:paraId="058B0513" w14:textId="77777777">
      <w:pPr>
        <w:spacing w:after="120"/>
        <w:jc w:val="both"/>
      </w:pPr>
      <w:r w:rsidRPr="00C8547F">
        <w:t>This will include:</w:t>
      </w:r>
    </w:p>
    <w:p w:rsidRPr="003016E8" w:rsidR="00D01411" w:rsidP="00D01411" w:rsidRDefault="00D01411" w14:paraId="414E6F96" w14:textId="77777777">
      <w:pPr>
        <w:numPr>
          <w:ilvl w:val="0"/>
          <w:numId w:val="9"/>
        </w:numPr>
        <w:spacing w:after="120" w:line="278" w:lineRule="auto"/>
        <w:jc w:val="both"/>
      </w:pPr>
      <w:r w:rsidRPr="003016E8">
        <w:t>Providing additional capacity to the Examinations Department during peak periods to ensure the smooth preparation and running of all examinations.</w:t>
      </w:r>
    </w:p>
    <w:p w:rsidRPr="003016E8" w:rsidR="00D01411" w:rsidP="00D01411" w:rsidRDefault="00D01411" w14:paraId="791BA47B" w14:textId="77777777">
      <w:pPr>
        <w:numPr>
          <w:ilvl w:val="0"/>
          <w:numId w:val="9"/>
        </w:numPr>
        <w:spacing w:after="120" w:line="278" w:lineRule="auto"/>
        <w:jc w:val="both"/>
      </w:pPr>
      <w:r w:rsidRPr="003016E8">
        <w:t>Support with the preparation of assessment sittings for GL Assessments.</w:t>
      </w:r>
    </w:p>
    <w:p w:rsidRPr="003016E8" w:rsidR="00D01411" w:rsidP="00D01411" w:rsidRDefault="00D01411" w14:paraId="3481FE77" w14:textId="77777777">
      <w:pPr>
        <w:numPr>
          <w:ilvl w:val="0"/>
          <w:numId w:val="9"/>
        </w:numPr>
        <w:spacing w:after="120" w:line="278" w:lineRule="auto"/>
        <w:jc w:val="both"/>
      </w:pPr>
      <w:r w:rsidRPr="003016E8">
        <w:t>Support with the collation of GL Assessment results, including the collation and issuance of parental reports.</w:t>
      </w:r>
    </w:p>
    <w:p w:rsidRPr="003016E8" w:rsidR="00D01411" w:rsidP="00D01411" w:rsidRDefault="00D01411" w14:paraId="7A0BF7C4" w14:textId="77777777">
      <w:pPr>
        <w:numPr>
          <w:ilvl w:val="0"/>
          <w:numId w:val="9"/>
        </w:numPr>
        <w:spacing w:after="120" w:line="278" w:lineRule="auto"/>
        <w:jc w:val="both"/>
        <w:rPr/>
      </w:pPr>
      <w:r w:rsidR="00D01411">
        <w:rPr/>
        <w:t>Providing support to the Examinations Department as part of the Contingency Plan, including acting as a key holder to the secure storage.</w:t>
      </w:r>
    </w:p>
    <w:p w:rsidR="107DC42D" w:rsidP="107DC42D" w:rsidRDefault="107DC42D" w14:paraId="3B4EAE7F" w14:textId="5DCB0D66">
      <w:pPr>
        <w:spacing w:after="120"/>
        <w:jc w:val="both"/>
        <w:rPr>
          <w:b w:val="1"/>
          <w:bCs w:val="1"/>
        </w:rPr>
      </w:pPr>
    </w:p>
    <w:p w:rsidRPr="00C8547F" w:rsidR="00D01411" w:rsidP="00D01411" w:rsidRDefault="00D01411" w14:paraId="317B2639" w14:textId="2224104E">
      <w:pPr>
        <w:spacing w:after="120"/>
        <w:jc w:val="both"/>
        <w:rPr>
          <w:b/>
          <w:bCs/>
        </w:rPr>
      </w:pPr>
      <w:r w:rsidRPr="00C8547F">
        <w:rPr>
          <w:b/>
          <w:bCs/>
        </w:rPr>
        <w:t>8. General Administrative Support</w:t>
      </w:r>
    </w:p>
    <w:p w:rsidRPr="00C8547F" w:rsidR="00D01411" w:rsidP="00D01411" w:rsidRDefault="00D01411" w14:paraId="5C761BFE" w14:textId="77777777">
      <w:pPr>
        <w:spacing w:after="120"/>
        <w:jc w:val="both"/>
      </w:pPr>
      <w:r w:rsidRPr="00C8547F">
        <w:t>Provide administrative support for wider whole-school priorities and initiatives as directed by the Curriculum and Data Operations Manager, Vice Principal (Curriculum and Assessment) or Senior Leadership Team.</w:t>
      </w:r>
    </w:p>
    <w:p w:rsidRPr="00C8547F" w:rsidR="00D01411" w:rsidP="00D01411" w:rsidRDefault="00D01411" w14:paraId="3A1CBD76" w14:textId="77777777">
      <w:pPr>
        <w:spacing w:after="120"/>
        <w:jc w:val="both"/>
      </w:pPr>
      <w:r w:rsidRPr="00C8547F">
        <w:t>This may include:</w:t>
      </w:r>
    </w:p>
    <w:p w:rsidRPr="00C8547F" w:rsidR="00D01411" w:rsidP="00D01411" w:rsidRDefault="00D01411" w14:paraId="7B9D17B4" w14:textId="77777777">
      <w:pPr>
        <w:numPr>
          <w:ilvl w:val="0"/>
          <w:numId w:val="10"/>
        </w:numPr>
        <w:spacing w:after="120" w:line="278" w:lineRule="auto"/>
        <w:jc w:val="both"/>
      </w:pPr>
      <w:r w:rsidRPr="00C8547F">
        <w:t>Producing correspondence and documentation.</w:t>
      </w:r>
    </w:p>
    <w:p w:rsidRPr="00C8547F" w:rsidR="00D01411" w:rsidP="00D01411" w:rsidRDefault="00D01411" w14:paraId="54A34B4D" w14:textId="77777777">
      <w:pPr>
        <w:numPr>
          <w:ilvl w:val="0"/>
          <w:numId w:val="10"/>
        </w:numPr>
        <w:spacing w:after="120" w:line="278" w:lineRule="auto"/>
        <w:jc w:val="both"/>
      </w:pPr>
      <w:r w:rsidRPr="00C8547F">
        <w:t>Maintaining records and databases.</w:t>
      </w:r>
    </w:p>
    <w:p w:rsidRPr="003016E8" w:rsidR="00D01411" w:rsidP="00D01411" w:rsidRDefault="00D01411" w14:paraId="178CAD01" w14:textId="77777777">
      <w:pPr>
        <w:numPr>
          <w:ilvl w:val="0"/>
          <w:numId w:val="10"/>
        </w:numPr>
        <w:spacing w:after="120" w:line="278" w:lineRule="auto"/>
        <w:jc w:val="both"/>
      </w:pPr>
      <w:r w:rsidRPr="00C8547F">
        <w:t>Sup</w:t>
      </w:r>
      <w:r w:rsidRPr="003016E8">
        <w:t>porting events and school functions, some of which may be out of school hours.</w:t>
      </w:r>
    </w:p>
    <w:p w:rsidRPr="00C8547F" w:rsidR="00D01411" w:rsidP="00D01411" w:rsidRDefault="00D01411" w14:paraId="0AD5C5A6" w14:textId="77777777">
      <w:pPr>
        <w:numPr>
          <w:ilvl w:val="0"/>
          <w:numId w:val="10"/>
        </w:numPr>
        <w:spacing w:after="120" w:line="278" w:lineRule="auto"/>
        <w:jc w:val="both"/>
      </w:pPr>
      <w:r w:rsidRPr="00C8547F">
        <w:t>Supporting project work and school improvement initiatives.</w:t>
      </w:r>
    </w:p>
    <w:p w:rsidR="00D01411" w:rsidP="00D01411" w:rsidRDefault="00D01411" w14:paraId="460C3351" w14:textId="77777777">
      <w:pPr>
        <w:numPr>
          <w:ilvl w:val="0"/>
          <w:numId w:val="10"/>
        </w:numPr>
        <w:spacing w:after="120" w:line="278" w:lineRule="auto"/>
        <w:jc w:val="both"/>
      </w:pPr>
      <w:r w:rsidRPr="00C8547F">
        <w:t xml:space="preserve">Responding to enquiries from staff, pupils, </w:t>
      </w:r>
      <w:proofErr w:type="gramStart"/>
      <w:r w:rsidRPr="00C8547F">
        <w:t>parents</w:t>
      </w:r>
      <w:proofErr w:type="gramEnd"/>
      <w:r w:rsidRPr="00C8547F">
        <w:t xml:space="preserve"> and external stakeholders.</w:t>
      </w:r>
    </w:p>
    <w:p w:rsidR="00D01411" w:rsidP="00D01411" w:rsidRDefault="00D01411" w14:paraId="5D19853D" w14:textId="77777777">
      <w:pPr>
        <w:numPr>
          <w:ilvl w:val="0"/>
          <w:numId w:val="10"/>
        </w:numPr>
        <w:spacing w:after="120" w:line="278" w:lineRule="auto"/>
        <w:jc w:val="both"/>
      </w:pPr>
      <w:r>
        <w:t>Support with enrolment data submission</w:t>
      </w:r>
    </w:p>
    <w:p w:rsidR="00D01411" w:rsidP="00D01411" w:rsidRDefault="00D01411" w14:paraId="371954B2" w14:textId="77777777">
      <w:pPr>
        <w:numPr>
          <w:ilvl w:val="0"/>
          <w:numId w:val="10"/>
        </w:numPr>
        <w:spacing w:after="120" w:line="278" w:lineRule="auto"/>
        <w:jc w:val="both"/>
      </w:pPr>
      <w:r>
        <w:t xml:space="preserve">Support with circulation of key information as designated to pupils, </w:t>
      </w:r>
      <w:proofErr w:type="gramStart"/>
      <w:r>
        <w:t>parents</w:t>
      </w:r>
      <w:proofErr w:type="gramEnd"/>
      <w:r>
        <w:t xml:space="preserve"> and staff.</w:t>
      </w:r>
    </w:p>
    <w:p w:rsidR="00D01411" w:rsidP="00D01411" w:rsidRDefault="00D01411" w14:paraId="721296BC" w14:textId="77777777">
      <w:pPr>
        <w:jc w:val="both"/>
      </w:pPr>
    </w:p>
    <w:p w:rsidR="00D01411" w:rsidP="00D01411" w:rsidRDefault="00D01411" w14:paraId="457A8A49" w14:textId="77777777">
      <w:pPr>
        <w:jc w:val="both"/>
      </w:pPr>
    </w:p>
    <w:p w:rsidR="00D01411" w:rsidP="00D01411" w:rsidRDefault="00D01411" w14:paraId="73359539" w14:textId="77777777">
      <w:pPr>
        <w:jc w:val="both"/>
      </w:pPr>
    </w:p>
    <w:p w:rsidR="107DC42D" w:rsidP="107DC42D" w:rsidRDefault="107DC42D" w14:paraId="471312CF" w14:textId="4E5DD838">
      <w:pPr>
        <w:jc w:val="both"/>
      </w:pPr>
    </w:p>
    <w:p w:rsidR="107DC42D" w:rsidP="107DC42D" w:rsidRDefault="107DC42D" w14:paraId="0D3A14A0" w14:textId="1413E25B">
      <w:pPr>
        <w:jc w:val="both"/>
      </w:pPr>
    </w:p>
    <w:p w:rsidR="107DC42D" w:rsidP="107DC42D" w:rsidRDefault="107DC42D" w14:paraId="500B1575" w14:textId="136AF654">
      <w:pPr>
        <w:jc w:val="both"/>
      </w:pPr>
    </w:p>
    <w:p w:rsidR="107DC42D" w:rsidP="107DC42D" w:rsidRDefault="107DC42D" w14:paraId="0B69FB7E" w14:textId="2B391AC6">
      <w:pPr>
        <w:jc w:val="both"/>
      </w:pPr>
    </w:p>
    <w:p w:rsidR="107DC42D" w:rsidP="107DC42D" w:rsidRDefault="107DC42D" w14:paraId="459171A4" w14:textId="17BA7BD0">
      <w:pPr>
        <w:jc w:val="both"/>
      </w:pPr>
    </w:p>
    <w:p w:rsidR="107DC42D" w:rsidP="107DC42D" w:rsidRDefault="107DC42D" w14:paraId="4C78B6E3" w14:textId="77F743D1">
      <w:pPr>
        <w:jc w:val="both"/>
      </w:pPr>
    </w:p>
    <w:p w:rsidR="107DC42D" w:rsidP="107DC42D" w:rsidRDefault="107DC42D" w14:paraId="08704C62" w14:textId="59257E33">
      <w:pPr>
        <w:jc w:val="both"/>
      </w:pPr>
    </w:p>
    <w:p w:rsidR="107DC42D" w:rsidP="107DC42D" w:rsidRDefault="107DC42D" w14:paraId="08321734" w14:textId="1BD83B65">
      <w:pPr>
        <w:jc w:val="both"/>
      </w:pPr>
    </w:p>
    <w:p w:rsidR="107DC42D" w:rsidP="107DC42D" w:rsidRDefault="107DC42D" w14:paraId="7ABA4C11" w14:textId="6C0A1748">
      <w:pPr>
        <w:jc w:val="both"/>
      </w:pPr>
    </w:p>
    <w:p w:rsidR="107DC42D" w:rsidP="107DC42D" w:rsidRDefault="107DC42D" w14:paraId="160DF74C" w14:textId="1ABBCDFD">
      <w:pPr>
        <w:jc w:val="both"/>
      </w:pPr>
    </w:p>
    <w:p w:rsidR="107DC42D" w:rsidP="107DC42D" w:rsidRDefault="107DC42D" w14:paraId="097616D3" w14:textId="2AF0A49B">
      <w:pPr>
        <w:jc w:val="both"/>
      </w:pPr>
    </w:p>
    <w:p w:rsidR="107DC42D" w:rsidP="107DC42D" w:rsidRDefault="107DC42D" w14:paraId="4877AF19" w14:textId="78C3078A">
      <w:pPr>
        <w:jc w:val="both"/>
      </w:pPr>
    </w:p>
    <w:p w:rsidR="107DC42D" w:rsidP="107DC42D" w:rsidRDefault="107DC42D" w14:paraId="78D23A7C" w14:textId="68CE258E">
      <w:pPr>
        <w:jc w:val="both"/>
      </w:pPr>
    </w:p>
    <w:p w:rsidR="107DC42D" w:rsidP="107DC42D" w:rsidRDefault="107DC42D" w14:paraId="79CED045" w14:textId="2BAF8C62">
      <w:pPr>
        <w:jc w:val="both"/>
      </w:pPr>
    </w:p>
    <w:p w:rsidR="107DC42D" w:rsidP="107DC42D" w:rsidRDefault="107DC42D" w14:paraId="231F3FE8" w14:textId="1024B1D5">
      <w:pPr>
        <w:jc w:val="both"/>
      </w:pPr>
    </w:p>
    <w:p w:rsidR="107DC42D" w:rsidP="107DC42D" w:rsidRDefault="107DC42D" w14:paraId="68C5D092" w14:textId="121F75E5">
      <w:pPr>
        <w:jc w:val="both"/>
      </w:pPr>
    </w:p>
    <w:p w:rsidR="107DC42D" w:rsidP="107DC42D" w:rsidRDefault="107DC42D" w14:paraId="761F2A2F" w14:textId="6620592D">
      <w:pPr>
        <w:jc w:val="both"/>
      </w:pPr>
    </w:p>
    <w:p w:rsidR="107DC42D" w:rsidP="107DC42D" w:rsidRDefault="107DC42D" w14:paraId="13BE4980" w14:textId="1502A065">
      <w:pPr>
        <w:jc w:val="both"/>
      </w:pPr>
    </w:p>
    <w:p w:rsidR="107DC42D" w:rsidP="107DC42D" w:rsidRDefault="107DC42D" w14:paraId="2B80A3B7" w14:textId="3BBF4369">
      <w:pPr>
        <w:jc w:val="both"/>
      </w:pPr>
    </w:p>
    <w:p w:rsidR="107DC42D" w:rsidP="107DC42D" w:rsidRDefault="107DC42D" w14:paraId="3FE57897" w14:textId="571288AA">
      <w:pPr>
        <w:jc w:val="both"/>
      </w:pPr>
    </w:p>
    <w:p w:rsidR="107DC42D" w:rsidP="107DC42D" w:rsidRDefault="107DC42D" w14:paraId="7B55F974" w14:textId="3007C61F">
      <w:pPr>
        <w:jc w:val="both"/>
      </w:pPr>
    </w:p>
    <w:p w:rsidR="107DC42D" w:rsidP="107DC42D" w:rsidRDefault="107DC42D" w14:paraId="471E79A4" w14:textId="321DD8F9">
      <w:pPr>
        <w:jc w:val="both"/>
      </w:pPr>
    </w:p>
    <w:p w:rsidR="107DC42D" w:rsidP="107DC42D" w:rsidRDefault="107DC42D" w14:paraId="197EC52D" w14:textId="330D7E3D">
      <w:pPr>
        <w:jc w:val="both"/>
      </w:pPr>
    </w:p>
    <w:p w:rsidR="107DC42D" w:rsidP="107DC42D" w:rsidRDefault="107DC42D" w14:paraId="72AD5343" w14:textId="674FB829">
      <w:pPr>
        <w:jc w:val="both"/>
      </w:pPr>
    </w:p>
    <w:p w:rsidR="107DC42D" w:rsidP="107DC42D" w:rsidRDefault="107DC42D" w14:paraId="323229F1" w14:textId="0EC18508">
      <w:pPr>
        <w:jc w:val="both"/>
      </w:pPr>
    </w:p>
    <w:p w:rsidRPr="00C8547F" w:rsidR="00D01411" w:rsidP="00D01411" w:rsidRDefault="00D01411" w14:paraId="204DCC1F" w14:textId="77777777">
      <w:pPr>
        <w:spacing w:after="120"/>
        <w:jc w:val="both"/>
      </w:pPr>
      <w:r w:rsidRPr="107DC42D" w:rsidR="00D01411">
        <w:rPr>
          <w:b w:val="1"/>
          <w:bCs w:val="1"/>
        </w:rPr>
        <w:t>Person Specification</w:t>
      </w:r>
    </w:p>
    <w:p w:rsidR="107DC42D" w:rsidP="107DC42D" w:rsidRDefault="107DC42D" w14:paraId="72B25954" w14:textId="7396C589">
      <w:pPr>
        <w:spacing w:after="120"/>
        <w:jc w:val="both"/>
        <w:rPr>
          <w:b w:val="1"/>
          <w:bCs w:val="1"/>
        </w:rPr>
      </w:pPr>
    </w:p>
    <w:p w:rsidRPr="00C8547F" w:rsidR="00D01411" w:rsidP="00D01411" w:rsidRDefault="00D01411" w14:paraId="639C8405" w14:textId="77777777">
      <w:pPr>
        <w:spacing w:after="120"/>
        <w:jc w:val="both"/>
        <w:rPr>
          <w:b/>
          <w:bCs/>
        </w:rPr>
      </w:pPr>
      <w:r w:rsidRPr="00C8547F">
        <w:rPr>
          <w:b/>
          <w:bCs/>
        </w:rPr>
        <w:t>Essential Qualifications</w:t>
      </w:r>
    </w:p>
    <w:p w:rsidRPr="00C8547F" w:rsidR="00D01411" w:rsidP="00D01411" w:rsidRDefault="00D01411" w14:paraId="0681ADF4" w14:textId="77777777">
      <w:pPr>
        <w:numPr>
          <w:ilvl w:val="0"/>
          <w:numId w:val="12"/>
        </w:numPr>
        <w:spacing w:after="120" w:line="278" w:lineRule="auto"/>
        <w:jc w:val="both"/>
      </w:pPr>
      <w:r w:rsidRPr="00C8547F">
        <w:t>GCSE Grade C/4 or above in English and Mathematics (or equivalent).</w:t>
      </w:r>
    </w:p>
    <w:p w:rsidRPr="00C8547F" w:rsidR="00D01411" w:rsidP="00D01411" w:rsidRDefault="00D01411" w14:paraId="37FB1FF7" w14:textId="77777777">
      <w:pPr>
        <w:numPr>
          <w:ilvl w:val="0"/>
          <w:numId w:val="12"/>
        </w:numPr>
        <w:spacing w:after="120" w:line="278" w:lineRule="auto"/>
        <w:jc w:val="both"/>
      </w:pPr>
      <w:r w:rsidRPr="00C8547F">
        <w:t>Relevant administrative qualification or willingness to undertake training.</w:t>
      </w:r>
    </w:p>
    <w:p w:rsidRPr="00C8547F" w:rsidR="00D01411" w:rsidP="00D01411" w:rsidRDefault="00D01411" w14:paraId="380614A8" w14:textId="77777777">
      <w:pPr>
        <w:spacing w:after="120"/>
        <w:jc w:val="both"/>
        <w:rPr>
          <w:b/>
          <w:bCs/>
        </w:rPr>
      </w:pPr>
      <w:r w:rsidRPr="00C8547F">
        <w:rPr>
          <w:b/>
          <w:bCs/>
        </w:rPr>
        <w:t>Essential Knowledge and Experience</w:t>
      </w:r>
    </w:p>
    <w:p w:rsidRPr="00C8547F" w:rsidR="00D01411" w:rsidP="00D01411" w:rsidRDefault="00D01411" w14:paraId="5C534746" w14:textId="77777777">
      <w:pPr>
        <w:numPr>
          <w:ilvl w:val="0"/>
          <w:numId w:val="13"/>
        </w:numPr>
        <w:spacing w:after="120" w:line="278" w:lineRule="auto"/>
        <w:jc w:val="both"/>
      </w:pPr>
      <w:r w:rsidRPr="00C8547F">
        <w:t>Experience of working in an administrative role.</w:t>
      </w:r>
    </w:p>
    <w:p w:rsidRPr="00C8547F" w:rsidR="00D01411" w:rsidP="00D01411" w:rsidRDefault="00D01411" w14:paraId="01E224E5" w14:textId="77777777">
      <w:pPr>
        <w:numPr>
          <w:ilvl w:val="0"/>
          <w:numId w:val="13"/>
        </w:numPr>
        <w:spacing w:after="120" w:line="278" w:lineRule="auto"/>
        <w:jc w:val="both"/>
      </w:pPr>
      <w:r w:rsidRPr="00C8547F">
        <w:t>Strong organisational and planning skills.</w:t>
      </w:r>
    </w:p>
    <w:p w:rsidRPr="00C8547F" w:rsidR="00D01411" w:rsidP="00D01411" w:rsidRDefault="00D01411" w14:paraId="5BAE1E36" w14:textId="77777777">
      <w:pPr>
        <w:numPr>
          <w:ilvl w:val="0"/>
          <w:numId w:val="13"/>
        </w:numPr>
        <w:spacing w:after="120" w:line="278" w:lineRule="auto"/>
        <w:jc w:val="both"/>
      </w:pPr>
      <w:r w:rsidRPr="00C8547F">
        <w:t>Experience using Microsoft Office applications</w:t>
      </w:r>
      <w:r>
        <w:t xml:space="preserve"> and good knowledge and experience of working </w:t>
      </w:r>
      <w:proofErr w:type="gramStart"/>
      <w:r>
        <w:t xml:space="preserve">with </w:t>
      </w:r>
      <w:r w:rsidRPr="00C8547F">
        <w:t xml:space="preserve"> Excel</w:t>
      </w:r>
      <w:proofErr w:type="gramEnd"/>
      <w:r w:rsidRPr="00C8547F">
        <w:t>.</w:t>
      </w:r>
    </w:p>
    <w:p w:rsidRPr="00C8547F" w:rsidR="00D01411" w:rsidP="00D01411" w:rsidRDefault="00D01411" w14:paraId="41C9E03A" w14:textId="77777777">
      <w:pPr>
        <w:numPr>
          <w:ilvl w:val="0"/>
          <w:numId w:val="13"/>
        </w:numPr>
        <w:spacing w:after="120" w:line="278" w:lineRule="auto"/>
        <w:jc w:val="both"/>
      </w:pPr>
      <w:r w:rsidRPr="00C8547F">
        <w:t>Experience maintaining databases and records.</w:t>
      </w:r>
    </w:p>
    <w:p w:rsidRPr="00C8547F" w:rsidR="00D01411" w:rsidP="00D01411" w:rsidRDefault="00D01411" w14:paraId="78ABDD0B" w14:textId="77777777">
      <w:pPr>
        <w:numPr>
          <w:ilvl w:val="0"/>
          <w:numId w:val="13"/>
        </w:numPr>
        <w:spacing w:after="120" w:line="278" w:lineRule="auto"/>
        <w:jc w:val="both"/>
      </w:pPr>
      <w:r w:rsidRPr="00C8547F">
        <w:t>Ability</w:t>
      </w:r>
      <w:r>
        <w:t xml:space="preserve"> and experience of</w:t>
      </w:r>
      <w:r w:rsidRPr="00C8547F">
        <w:t xml:space="preserve"> anal</w:t>
      </w:r>
      <w:r>
        <w:t>ysing</w:t>
      </w:r>
      <w:r w:rsidRPr="00C8547F">
        <w:t xml:space="preserve"> and present</w:t>
      </w:r>
      <w:r>
        <w:t>ing</w:t>
      </w:r>
      <w:r w:rsidRPr="00C8547F">
        <w:t xml:space="preserve"> information</w:t>
      </w:r>
      <w:r>
        <w:t xml:space="preserve"> and data</w:t>
      </w:r>
      <w:r w:rsidRPr="00C8547F">
        <w:t xml:space="preserve"> accurately.</w:t>
      </w:r>
    </w:p>
    <w:p w:rsidRPr="00C8547F" w:rsidR="00D01411" w:rsidP="00D01411" w:rsidRDefault="00D01411" w14:paraId="744BF63D" w14:textId="77777777">
      <w:pPr>
        <w:numPr>
          <w:ilvl w:val="0"/>
          <w:numId w:val="13"/>
        </w:numPr>
        <w:spacing w:after="120" w:line="278" w:lineRule="auto"/>
        <w:jc w:val="both"/>
      </w:pPr>
      <w:r w:rsidRPr="00C8547F">
        <w:t>Experience communicating effectively with a range of stakeholders.</w:t>
      </w:r>
    </w:p>
    <w:p w:rsidRPr="00C8547F" w:rsidR="00D01411" w:rsidP="00D01411" w:rsidRDefault="00D01411" w14:paraId="21327D1F" w14:textId="77777777">
      <w:pPr>
        <w:numPr>
          <w:ilvl w:val="0"/>
          <w:numId w:val="13"/>
        </w:numPr>
        <w:spacing w:after="120" w:line="278" w:lineRule="auto"/>
        <w:jc w:val="both"/>
      </w:pPr>
      <w:r w:rsidRPr="00C8547F">
        <w:t>Ability to work independently and manage competing priorities.</w:t>
      </w:r>
    </w:p>
    <w:p w:rsidRPr="00C8547F" w:rsidR="00D01411" w:rsidP="00D01411" w:rsidRDefault="00D01411" w14:paraId="28F6C496" w14:textId="77777777">
      <w:pPr>
        <w:spacing w:after="120"/>
        <w:jc w:val="both"/>
        <w:rPr>
          <w:b/>
          <w:bCs/>
        </w:rPr>
      </w:pPr>
      <w:r w:rsidRPr="00C8547F">
        <w:rPr>
          <w:b/>
          <w:bCs/>
        </w:rPr>
        <w:t>Desirable Knowledge and Experience</w:t>
      </w:r>
    </w:p>
    <w:p w:rsidRPr="00C8547F" w:rsidR="00D01411" w:rsidP="00D01411" w:rsidRDefault="00D01411" w14:paraId="1DE07C6C" w14:textId="77777777">
      <w:pPr>
        <w:numPr>
          <w:ilvl w:val="0"/>
          <w:numId w:val="14"/>
        </w:numPr>
        <w:spacing w:after="120" w:line="278" w:lineRule="auto"/>
        <w:jc w:val="both"/>
      </w:pPr>
      <w:r w:rsidRPr="00C8547F">
        <w:t>Experience working in a school or educational setting.</w:t>
      </w:r>
    </w:p>
    <w:p w:rsidRPr="00C8547F" w:rsidR="00D01411" w:rsidP="00D01411" w:rsidRDefault="00D01411" w14:paraId="4811EB1D" w14:textId="77777777">
      <w:pPr>
        <w:numPr>
          <w:ilvl w:val="0"/>
          <w:numId w:val="14"/>
        </w:numPr>
        <w:spacing w:after="120" w:line="278" w:lineRule="auto"/>
        <w:jc w:val="both"/>
      </w:pPr>
      <w:r w:rsidRPr="00C8547F">
        <w:t>Experience supporting educational visits or enrichment activities.</w:t>
      </w:r>
    </w:p>
    <w:p w:rsidRPr="00C8547F" w:rsidR="00D01411" w:rsidP="00D01411" w:rsidRDefault="00D01411" w14:paraId="727593FE" w14:textId="77777777">
      <w:pPr>
        <w:numPr>
          <w:ilvl w:val="0"/>
          <w:numId w:val="14"/>
        </w:numPr>
        <w:spacing w:after="120" w:line="278" w:lineRule="auto"/>
        <w:jc w:val="both"/>
      </w:pPr>
      <w:r w:rsidRPr="00C8547F">
        <w:t>Experience working with school data systems.</w:t>
      </w:r>
    </w:p>
    <w:p w:rsidR="00D01411" w:rsidP="00D01411" w:rsidRDefault="00D01411" w14:paraId="23BB7D06" w14:textId="77777777">
      <w:pPr>
        <w:numPr>
          <w:ilvl w:val="0"/>
          <w:numId w:val="14"/>
        </w:numPr>
        <w:spacing w:after="120" w:line="278" w:lineRule="auto"/>
        <w:jc w:val="both"/>
      </w:pPr>
      <w:r w:rsidRPr="00C8547F">
        <w:lastRenderedPageBreak/>
        <w:t xml:space="preserve">Experience producing reports, </w:t>
      </w:r>
      <w:proofErr w:type="gramStart"/>
      <w:r w:rsidRPr="00C8547F">
        <w:t>dashboards</w:t>
      </w:r>
      <w:proofErr w:type="gramEnd"/>
      <w:r w:rsidRPr="00C8547F">
        <w:t xml:space="preserve"> or data visualisations.</w:t>
      </w:r>
    </w:p>
    <w:p w:rsidRPr="00C8547F" w:rsidR="00D01411" w:rsidP="00D01411" w:rsidRDefault="00D01411" w14:paraId="6AB80B7F" w14:textId="77777777">
      <w:pPr>
        <w:numPr>
          <w:ilvl w:val="0"/>
          <w:numId w:val="14"/>
        </w:numPr>
        <w:spacing w:after="120" w:line="278" w:lineRule="auto"/>
        <w:jc w:val="both"/>
      </w:pPr>
      <w:r w:rsidRPr="00C8547F">
        <w:t>Understanding of school assessment and reporting processes.</w:t>
      </w:r>
    </w:p>
    <w:p w:rsidRPr="003016E8" w:rsidR="00D01411" w:rsidP="00D01411" w:rsidRDefault="00D01411" w14:paraId="319DE972" w14:textId="77777777">
      <w:pPr>
        <w:numPr>
          <w:ilvl w:val="0"/>
          <w:numId w:val="14"/>
        </w:numPr>
        <w:spacing w:after="120" w:line="278" w:lineRule="auto"/>
        <w:jc w:val="both"/>
      </w:pPr>
      <w:r w:rsidRPr="003016E8">
        <w:t>Understanding of examination system processes</w:t>
      </w:r>
      <w:r>
        <w:t xml:space="preserve"> and routines.</w:t>
      </w:r>
    </w:p>
    <w:p w:rsidRPr="00C8547F" w:rsidR="00D01411" w:rsidP="00D01411" w:rsidRDefault="00D01411" w14:paraId="121179E2" w14:textId="77777777">
      <w:pPr>
        <w:numPr>
          <w:ilvl w:val="0"/>
          <w:numId w:val="14"/>
        </w:numPr>
        <w:spacing w:after="120" w:line="278" w:lineRule="auto"/>
        <w:jc w:val="both"/>
      </w:pPr>
      <w:r w:rsidRPr="00C8547F">
        <w:t>Knowledge of educational visits procedures and parental communication systems.</w:t>
      </w:r>
    </w:p>
    <w:p w:rsidRPr="00C8547F" w:rsidR="00D01411" w:rsidP="00D01411" w:rsidRDefault="00D01411" w14:paraId="437D80CF" w14:textId="77777777">
      <w:pPr>
        <w:spacing w:after="120"/>
        <w:jc w:val="both"/>
        <w:rPr>
          <w:b/>
          <w:bCs/>
        </w:rPr>
      </w:pPr>
      <w:r w:rsidRPr="00C8547F">
        <w:rPr>
          <w:b/>
          <w:bCs/>
        </w:rPr>
        <w:t>Personal Attributes</w:t>
      </w:r>
    </w:p>
    <w:p w:rsidRPr="00C8547F" w:rsidR="00D01411" w:rsidP="00D01411" w:rsidRDefault="00D01411" w14:paraId="40C35765" w14:textId="77777777">
      <w:pPr>
        <w:numPr>
          <w:ilvl w:val="0"/>
          <w:numId w:val="15"/>
        </w:numPr>
        <w:spacing w:after="120" w:line="278" w:lineRule="auto"/>
        <w:jc w:val="both"/>
      </w:pPr>
      <w:r w:rsidRPr="00C8547F">
        <w:t xml:space="preserve">Highly organised and </w:t>
      </w:r>
      <w:proofErr w:type="gramStart"/>
      <w:r w:rsidRPr="00C8547F">
        <w:t>detail-oriented</w:t>
      </w:r>
      <w:proofErr w:type="gramEnd"/>
      <w:r w:rsidRPr="00C8547F">
        <w:t>.</w:t>
      </w:r>
    </w:p>
    <w:p w:rsidRPr="00C8547F" w:rsidR="00D01411" w:rsidP="00D01411" w:rsidRDefault="00D01411" w14:paraId="20FCA180" w14:textId="77777777">
      <w:pPr>
        <w:numPr>
          <w:ilvl w:val="0"/>
          <w:numId w:val="15"/>
        </w:numPr>
        <w:spacing w:after="120" w:line="278" w:lineRule="auto"/>
        <w:jc w:val="both"/>
      </w:pPr>
      <w:r w:rsidRPr="00C8547F">
        <w:t>Professional and approachable.</w:t>
      </w:r>
    </w:p>
    <w:p w:rsidRPr="00C8547F" w:rsidR="00D01411" w:rsidP="00D01411" w:rsidRDefault="00D01411" w14:paraId="16CC5CE1" w14:textId="77777777">
      <w:pPr>
        <w:numPr>
          <w:ilvl w:val="0"/>
          <w:numId w:val="15"/>
        </w:numPr>
        <w:spacing w:after="120" w:line="278" w:lineRule="auto"/>
        <w:jc w:val="both"/>
      </w:pPr>
      <w:r w:rsidRPr="00C8547F">
        <w:t>Excellent interpersonal and communication skills.</w:t>
      </w:r>
    </w:p>
    <w:p w:rsidRPr="00C8547F" w:rsidR="00D01411" w:rsidP="00D01411" w:rsidRDefault="00D01411" w14:paraId="3913F21D" w14:textId="77777777">
      <w:pPr>
        <w:numPr>
          <w:ilvl w:val="0"/>
          <w:numId w:val="15"/>
        </w:numPr>
        <w:spacing w:after="120" w:line="278" w:lineRule="auto"/>
        <w:jc w:val="both"/>
      </w:pPr>
      <w:r w:rsidRPr="00C8547F">
        <w:t>Numerate and analytical.</w:t>
      </w:r>
    </w:p>
    <w:p w:rsidRPr="00C8547F" w:rsidR="00D01411" w:rsidP="00D01411" w:rsidRDefault="00D01411" w14:paraId="4D3C1C39" w14:textId="77777777">
      <w:pPr>
        <w:numPr>
          <w:ilvl w:val="0"/>
          <w:numId w:val="15"/>
        </w:numPr>
        <w:spacing w:after="120" w:line="278" w:lineRule="auto"/>
        <w:jc w:val="both"/>
      </w:pPr>
      <w:r w:rsidRPr="00C8547F">
        <w:t>Solution-focused and proactive.</w:t>
      </w:r>
    </w:p>
    <w:p w:rsidRPr="00C8547F" w:rsidR="00D01411" w:rsidP="00D01411" w:rsidRDefault="00D01411" w14:paraId="1613A0CF" w14:textId="77777777">
      <w:pPr>
        <w:numPr>
          <w:ilvl w:val="0"/>
          <w:numId w:val="15"/>
        </w:numPr>
        <w:spacing w:after="120" w:line="278" w:lineRule="auto"/>
        <w:jc w:val="both"/>
      </w:pPr>
      <w:r w:rsidRPr="00C8547F">
        <w:t xml:space="preserve">Committed to supporting pupils, </w:t>
      </w:r>
      <w:proofErr w:type="gramStart"/>
      <w:r w:rsidRPr="00C8547F">
        <w:t>staff</w:t>
      </w:r>
      <w:proofErr w:type="gramEnd"/>
      <w:r w:rsidRPr="00C8547F">
        <w:t xml:space="preserve"> and school improvement.</w:t>
      </w:r>
    </w:p>
    <w:p w:rsidRPr="00C8547F" w:rsidR="00D01411" w:rsidP="00D01411" w:rsidRDefault="00D01411" w14:paraId="0A0CE079" w14:textId="77777777">
      <w:pPr>
        <w:numPr>
          <w:ilvl w:val="0"/>
          <w:numId w:val="15"/>
        </w:numPr>
        <w:spacing w:after="120" w:line="278" w:lineRule="auto"/>
        <w:jc w:val="both"/>
      </w:pPr>
      <w:r w:rsidRPr="00C8547F">
        <w:t>Able to maintain confidentiality and handle sensitive information appropriately.</w:t>
      </w:r>
    </w:p>
    <w:p w:rsidRPr="00C8547F" w:rsidR="00D01411" w:rsidP="00D01411" w:rsidRDefault="00D01411" w14:paraId="2B0C2912" w14:textId="77777777">
      <w:pPr>
        <w:spacing w:after="120"/>
        <w:jc w:val="both"/>
      </w:pPr>
      <w:r>
        <w:pict w14:anchorId="0BFDBD24">
          <v:rect id="_x0000_i1046" style="width:0;height:1.5pt" o:hr="t" o:hrstd="t" o:hralign="center" fillcolor="#a0a0a0" stroked="f"/>
        </w:pict>
      </w:r>
    </w:p>
    <w:p w:rsidRPr="00C8547F" w:rsidR="00D01411" w:rsidP="00D01411" w:rsidRDefault="00D01411" w14:paraId="0C906A57" w14:textId="77777777">
      <w:pPr>
        <w:spacing w:after="120"/>
        <w:jc w:val="both"/>
        <w:rPr>
          <w:b/>
          <w:bCs/>
        </w:rPr>
      </w:pPr>
      <w:r w:rsidRPr="00C8547F">
        <w:rPr>
          <w:b/>
          <w:bCs/>
        </w:rPr>
        <w:t>Key Impact Measures</w:t>
      </w:r>
    </w:p>
    <w:p w:rsidRPr="00C8547F" w:rsidR="00D01411" w:rsidP="00D01411" w:rsidRDefault="00D01411" w14:paraId="1B4C3412" w14:textId="77777777">
      <w:pPr>
        <w:spacing w:after="120"/>
        <w:jc w:val="both"/>
      </w:pPr>
      <w:r w:rsidRPr="00C8547F">
        <w:t>The postholder will contribute to:</w:t>
      </w:r>
    </w:p>
    <w:p w:rsidRPr="00C8547F" w:rsidR="00D01411" w:rsidP="00D01411" w:rsidRDefault="00D01411" w14:paraId="55764D50" w14:textId="77777777">
      <w:pPr>
        <w:numPr>
          <w:ilvl w:val="0"/>
          <w:numId w:val="16"/>
        </w:numPr>
        <w:spacing w:after="120" w:line="278" w:lineRule="auto"/>
        <w:jc w:val="both"/>
      </w:pPr>
      <w:r w:rsidRPr="00C8547F">
        <w:t>Effective coordination and administration of school trips, enrichment activities and careers events.</w:t>
      </w:r>
    </w:p>
    <w:p w:rsidRPr="00C8547F" w:rsidR="00D01411" w:rsidP="00D01411" w:rsidRDefault="00D01411" w14:paraId="3680C76F" w14:textId="77777777">
      <w:pPr>
        <w:numPr>
          <w:ilvl w:val="0"/>
          <w:numId w:val="16"/>
        </w:numPr>
        <w:spacing w:after="120" w:line="278" w:lineRule="auto"/>
        <w:jc w:val="both"/>
      </w:pPr>
      <w:r w:rsidRPr="00C8547F">
        <w:t>Increased accuracy and efficiency of assessment and reporting processes.</w:t>
      </w:r>
    </w:p>
    <w:p w:rsidRPr="00C8547F" w:rsidR="00D01411" w:rsidP="00D01411" w:rsidRDefault="00D01411" w14:paraId="056FD135" w14:textId="77777777">
      <w:pPr>
        <w:numPr>
          <w:ilvl w:val="0"/>
          <w:numId w:val="16"/>
        </w:numPr>
        <w:spacing w:after="120" w:line="278" w:lineRule="auto"/>
        <w:jc w:val="both"/>
      </w:pPr>
      <w:r w:rsidRPr="00C8547F">
        <w:t>Improved monitoring of participation against the school's Experiential Education Guarantee.</w:t>
      </w:r>
    </w:p>
    <w:p w:rsidRPr="00C8547F" w:rsidR="00D01411" w:rsidP="00D01411" w:rsidRDefault="00D01411" w14:paraId="2DB9969A" w14:textId="77777777">
      <w:pPr>
        <w:numPr>
          <w:ilvl w:val="0"/>
          <w:numId w:val="16"/>
        </w:numPr>
        <w:spacing w:after="120" w:line="278" w:lineRule="auto"/>
        <w:jc w:val="both"/>
      </w:pPr>
      <w:r w:rsidRPr="00C8547F">
        <w:t>High-quality data analysis that supports curriculum improvement and pupil progress.</w:t>
      </w:r>
    </w:p>
    <w:p w:rsidRPr="00C8547F" w:rsidR="00D01411" w:rsidP="00D01411" w:rsidRDefault="00D01411" w14:paraId="43D35C33" w14:textId="77777777">
      <w:pPr>
        <w:numPr>
          <w:ilvl w:val="0"/>
          <w:numId w:val="16"/>
        </w:numPr>
        <w:spacing w:after="120" w:line="278" w:lineRule="auto"/>
        <w:jc w:val="both"/>
      </w:pPr>
      <w:r w:rsidRPr="00C8547F">
        <w:t>Effective implementation and embedding of the school's Pupil Progress platform.</w:t>
      </w:r>
    </w:p>
    <w:p w:rsidRPr="00C8547F" w:rsidR="00D01411" w:rsidP="00D01411" w:rsidRDefault="00D01411" w14:paraId="1E84EA98" w14:textId="77777777">
      <w:pPr>
        <w:numPr>
          <w:ilvl w:val="0"/>
          <w:numId w:val="16"/>
        </w:numPr>
        <w:spacing w:after="120" w:line="278" w:lineRule="auto"/>
        <w:jc w:val="both"/>
      </w:pPr>
      <w:r w:rsidRPr="00C8547F">
        <w:t xml:space="preserve">Timely production of pupil, </w:t>
      </w:r>
      <w:proofErr w:type="gramStart"/>
      <w:r w:rsidRPr="00C8547F">
        <w:t>parent</w:t>
      </w:r>
      <w:proofErr w:type="gramEnd"/>
      <w:r w:rsidRPr="00C8547F">
        <w:t xml:space="preserve"> and staff-facing reports.</w:t>
      </w:r>
    </w:p>
    <w:p w:rsidRPr="00C8547F" w:rsidR="00D01411" w:rsidP="00D01411" w:rsidRDefault="00D01411" w14:paraId="6C28896E" w14:textId="77777777">
      <w:pPr>
        <w:numPr>
          <w:ilvl w:val="0"/>
          <w:numId w:val="16"/>
        </w:numPr>
        <w:spacing w:after="120" w:line="278" w:lineRule="auto"/>
        <w:jc w:val="both"/>
      </w:pPr>
      <w:r w:rsidRPr="00C8547F">
        <w:t>Strong administrative support for senior leaders, curriculum teams and whole-school initiatives.</w:t>
      </w:r>
    </w:p>
    <w:p w:rsidRPr="00C8547F" w:rsidR="00D01411" w:rsidP="00D01411" w:rsidRDefault="00D01411" w14:paraId="6A2D3459" w14:textId="77777777">
      <w:pPr>
        <w:spacing w:after="120"/>
        <w:jc w:val="both"/>
      </w:pPr>
      <w:r w:rsidRPr="00C8547F">
        <w:t>This role offers an excellent opportunity for a highly organised and analytical individual to contribute directly to the school's ambition that every pupil achieves highly, participates widely and benefits from a rich programme of educational and enrichment experiences.</w:t>
      </w:r>
    </w:p>
    <w:p w:rsidR="00D01411" w:rsidP="00D01411" w:rsidRDefault="00D01411" w14:paraId="53ABBA27" w14:textId="77777777">
      <w:pPr>
        <w:jc w:val="both"/>
      </w:pPr>
    </w:p>
    <w:p w:rsidR="00D01411" w:rsidP="00D01411" w:rsidRDefault="00D01411" w14:paraId="778A70F9" w14:textId="77777777">
      <w:pPr>
        <w:jc w:val="both"/>
      </w:pPr>
    </w:p>
    <w:p w:rsidR="00F82D93" w:rsidP="00D01411" w:rsidRDefault="00F24564" w14:paraId="71FEF046" w14:textId="7E1144D4">
      <w:pPr>
        <w:jc w:val="both"/>
      </w:pPr>
    </w:p>
    <w:p w:rsidR="107DC42D" w:rsidP="107DC42D" w:rsidRDefault="107DC42D" w14:paraId="2A658C92" w14:textId="5408DE85">
      <w:pPr>
        <w:jc w:val="both"/>
      </w:pPr>
    </w:p>
    <w:p w:rsidR="107DC42D" w:rsidP="107DC42D" w:rsidRDefault="107DC42D" w14:paraId="25637A55" w14:textId="05FAB778">
      <w:pPr>
        <w:jc w:val="both"/>
      </w:pPr>
    </w:p>
    <w:p w:rsidR="107DC42D" w:rsidP="107DC42D" w:rsidRDefault="107DC42D" w14:paraId="70309406" w14:textId="285ADF22">
      <w:pPr>
        <w:jc w:val="both"/>
      </w:pPr>
    </w:p>
    <w:p w:rsidR="107DC42D" w:rsidP="107DC42D" w:rsidRDefault="107DC42D" w14:paraId="78083848" w14:textId="336786E4">
      <w:pPr>
        <w:jc w:val="both"/>
      </w:pPr>
    </w:p>
    <w:p w:rsidR="107DC42D" w:rsidP="107DC42D" w:rsidRDefault="107DC42D" w14:paraId="1FC8CCFE" w14:textId="6C8404DB">
      <w:pPr>
        <w:jc w:val="both"/>
      </w:pPr>
    </w:p>
    <w:p w:rsidR="107DC42D" w:rsidP="107DC42D" w:rsidRDefault="107DC42D" w14:paraId="70C97CA4" w14:textId="6142688E">
      <w:pPr>
        <w:jc w:val="both"/>
      </w:pPr>
      <w:r w:rsidR="107DC42D">
        <w:drawing>
          <wp:anchor distT="0" distB="0" distL="114300" distR="114300" simplePos="0" relativeHeight="251661312" behindDoc="1" locked="0" layoutInCell="1" allowOverlap="1" wp14:editId="6F2E3C5B" wp14:anchorId="2A42E587">
            <wp:simplePos x="0" y="0"/>
            <wp:positionH relativeFrom="column">
              <wp:posOffset>-590550</wp:posOffset>
            </wp:positionH>
            <wp:positionV relativeFrom="paragraph">
              <wp:posOffset>2886075</wp:posOffset>
            </wp:positionV>
            <wp:extent cx="6575425" cy="443230"/>
            <wp:effectExtent l="0" t="0" r="0" b="0"/>
            <wp:wrapNone/>
            <wp:docPr id="5" name="Picture 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pic:cNvPicPr>
                      <a:picLocks noChangeAspect="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6575425" cy="4432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82D93">
      <w:headerReference w:type="default" r:id="rId15"/>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3692" w:rsidP="001939DC" w:rsidRDefault="00753692" w14:paraId="62FFD54D" w14:textId="77777777">
      <w:r>
        <w:separator/>
      </w:r>
    </w:p>
  </w:endnote>
  <w:endnote w:type="continuationSeparator" w:id="0">
    <w:p w:rsidR="00753692" w:rsidP="001939DC" w:rsidRDefault="00753692" w14:paraId="1A1DD71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7D6" w:rsidRDefault="00F24564" w14:paraId="4A916B92" w14:textId="5E3CE0A4">
    <w:pPr>
      <w:pStyle w:val="Footer"/>
    </w:pPr>
    <w:r w:rsidRPr="00D25CB9">
      <w:rPr>
        <w:noProof/>
      </w:rPr>
      <w:drawing>
        <wp:anchor distT="0" distB="0" distL="114300" distR="114300" simplePos="0" relativeHeight="251661312" behindDoc="0" locked="0" layoutInCell="1" allowOverlap="1" wp14:anchorId="21C954B2" wp14:editId="6082E9F7">
          <wp:simplePos x="0" y="0"/>
          <wp:positionH relativeFrom="page">
            <wp:align>right</wp:align>
          </wp:positionH>
          <wp:positionV relativeFrom="paragraph">
            <wp:posOffset>-1240183</wp:posOffset>
          </wp:positionV>
          <wp:extent cx="8144823" cy="3360868"/>
          <wp:effectExtent l="0" t="0" r="0" b="0"/>
          <wp:wrapNone/>
          <wp:docPr id="4" name="Picture 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44823" cy="33608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3692" w:rsidP="001939DC" w:rsidRDefault="00753692" w14:paraId="4FFCFDB0" w14:textId="77777777">
      <w:r>
        <w:separator/>
      </w:r>
    </w:p>
  </w:footnote>
  <w:footnote w:type="continuationSeparator" w:id="0">
    <w:p w:rsidR="00753692" w:rsidP="001939DC" w:rsidRDefault="00753692" w14:paraId="20BC6FF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42D71" w:rsidRDefault="00142D71" w14:paraId="7914860D" w14:textId="515A018D">
    <w:pPr>
      <w:pStyle w:val="Header"/>
    </w:pPr>
    <w:r w:rsidRPr="00A84AD5">
      <w:rPr>
        <w:noProof/>
      </w:rPr>
      <w:drawing>
        <wp:anchor distT="0" distB="0" distL="114300" distR="114300" simplePos="0" relativeHeight="251659264" behindDoc="0" locked="0" layoutInCell="1" allowOverlap="1" wp14:anchorId="04FA64A7" wp14:editId="45E3EB65">
          <wp:simplePos x="0" y="0"/>
          <wp:positionH relativeFrom="margin">
            <wp:align>center</wp:align>
          </wp:positionH>
          <wp:positionV relativeFrom="paragraph">
            <wp:posOffset>-1217185</wp:posOffset>
          </wp:positionV>
          <wp:extent cx="7780248" cy="2867025"/>
          <wp:effectExtent l="0" t="0" r="0" b="0"/>
          <wp:wrapNone/>
          <wp:docPr id="3" name="Picture 3" descr="A blu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rectangular object with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248" cy="2867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61" style="width:0;height:1.5pt" o:bullet="t" o:hr="t" o:hrstd="t" o:hralign="center" fillcolor="#a0a0a0" stroked="f"/>
    </w:pict>
  </w:numPicBullet>
  <w:abstractNum w:abstractNumId="0" w15:restartNumberingAfterBreak="0">
    <w:nsid w:val="095070EB"/>
    <w:multiLevelType w:val="multilevel"/>
    <w:tmpl w:val="83222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DA0F08"/>
    <w:multiLevelType w:val="multilevel"/>
    <w:tmpl w:val="D3C25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79B03D6"/>
    <w:multiLevelType w:val="multilevel"/>
    <w:tmpl w:val="CE460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BEC0E16"/>
    <w:multiLevelType w:val="multilevel"/>
    <w:tmpl w:val="2D3E1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25F71C9"/>
    <w:multiLevelType w:val="multilevel"/>
    <w:tmpl w:val="DA7EB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26F69FA"/>
    <w:multiLevelType w:val="multilevel"/>
    <w:tmpl w:val="EFB0B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5411745"/>
    <w:multiLevelType w:val="multilevel"/>
    <w:tmpl w:val="E3B2B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6672025"/>
    <w:multiLevelType w:val="multilevel"/>
    <w:tmpl w:val="DEDAE8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7A8487B"/>
    <w:multiLevelType w:val="hybridMultilevel"/>
    <w:tmpl w:val="F7AC0A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7D45909"/>
    <w:multiLevelType w:val="hybridMultilevel"/>
    <w:tmpl w:val="0DA039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F50401B"/>
    <w:multiLevelType w:val="hybridMultilevel"/>
    <w:tmpl w:val="1AFA37CC"/>
    <w:lvl w:ilvl="0" w:tplc="E49E3766">
      <w:start w:val="1"/>
      <w:numFmt w:val="bullet"/>
      <w:lvlText w:val=""/>
      <w:lvlPicBulletId w:val="0"/>
      <w:lvlJc w:val="left"/>
      <w:pPr>
        <w:tabs>
          <w:tab w:val="num" w:pos="720"/>
        </w:tabs>
        <w:ind w:left="720" w:hanging="360"/>
      </w:pPr>
      <w:rPr>
        <w:rFonts w:hint="default" w:ascii="Symbol" w:hAnsi="Symbol"/>
      </w:rPr>
    </w:lvl>
    <w:lvl w:ilvl="1" w:tplc="BDA4BBA2" w:tentative="1">
      <w:start w:val="1"/>
      <w:numFmt w:val="bullet"/>
      <w:lvlText w:val=""/>
      <w:lvlJc w:val="left"/>
      <w:pPr>
        <w:tabs>
          <w:tab w:val="num" w:pos="1440"/>
        </w:tabs>
        <w:ind w:left="1440" w:hanging="360"/>
      </w:pPr>
      <w:rPr>
        <w:rFonts w:hint="default" w:ascii="Symbol" w:hAnsi="Symbol"/>
      </w:rPr>
    </w:lvl>
    <w:lvl w:ilvl="2" w:tplc="AB2C5DF6" w:tentative="1">
      <w:start w:val="1"/>
      <w:numFmt w:val="bullet"/>
      <w:lvlText w:val=""/>
      <w:lvlJc w:val="left"/>
      <w:pPr>
        <w:tabs>
          <w:tab w:val="num" w:pos="2160"/>
        </w:tabs>
        <w:ind w:left="2160" w:hanging="360"/>
      </w:pPr>
      <w:rPr>
        <w:rFonts w:hint="default" w:ascii="Symbol" w:hAnsi="Symbol"/>
      </w:rPr>
    </w:lvl>
    <w:lvl w:ilvl="3" w:tplc="2E84FDD6" w:tentative="1">
      <w:start w:val="1"/>
      <w:numFmt w:val="bullet"/>
      <w:lvlText w:val=""/>
      <w:lvlJc w:val="left"/>
      <w:pPr>
        <w:tabs>
          <w:tab w:val="num" w:pos="2880"/>
        </w:tabs>
        <w:ind w:left="2880" w:hanging="360"/>
      </w:pPr>
      <w:rPr>
        <w:rFonts w:hint="default" w:ascii="Symbol" w:hAnsi="Symbol"/>
      </w:rPr>
    </w:lvl>
    <w:lvl w:ilvl="4" w:tplc="816A259A" w:tentative="1">
      <w:start w:val="1"/>
      <w:numFmt w:val="bullet"/>
      <w:lvlText w:val=""/>
      <w:lvlJc w:val="left"/>
      <w:pPr>
        <w:tabs>
          <w:tab w:val="num" w:pos="3600"/>
        </w:tabs>
        <w:ind w:left="3600" w:hanging="360"/>
      </w:pPr>
      <w:rPr>
        <w:rFonts w:hint="default" w:ascii="Symbol" w:hAnsi="Symbol"/>
      </w:rPr>
    </w:lvl>
    <w:lvl w:ilvl="5" w:tplc="E898BC26" w:tentative="1">
      <w:start w:val="1"/>
      <w:numFmt w:val="bullet"/>
      <w:lvlText w:val=""/>
      <w:lvlJc w:val="left"/>
      <w:pPr>
        <w:tabs>
          <w:tab w:val="num" w:pos="4320"/>
        </w:tabs>
        <w:ind w:left="4320" w:hanging="360"/>
      </w:pPr>
      <w:rPr>
        <w:rFonts w:hint="default" w:ascii="Symbol" w:hAnsi="Symbol"/>
      </w:rPr>
    </w:lvl>
    <w:lvl w:ilvl="6" w:tplc="6E5C61A4" w:tentative="1">
      <w:start w:val="1"/>
      <w:numFmt w:val="bullet"/>
      <w:lvlText w:val=""/>
      <w:lvlJc w:val="left"/>
      <w:pPr>
        <w:tabs>
          <w:tab w:val="num" w:pos="5040"/>
        </w:tabs>
        <w:ind w:left="5040" w:hanging="360"/>
      </w:pPr>
      <w:rPr>
        <w:rFonts w:hint="default" w:ascii="Symbol" w:hAnsi="Symbol"/>
      </w:rPr>
    </w:lvl>
    <w:lvl w:ilvl="7" w:tplc="6928A44C" w:tentative="1">
      <w:start w:val="1"/>
      <w:numFmt w:val="bullet"/>
      <w:lvlText w:val=""/>
      <w:lvlJc w:val="left"/>
      <w:pPr>
        <w:tabs>
          <w:tab w:val="num" w:pos="5760"/>
        </w:tabs>
        <w:ind w:left="5760" w:hanging="360"/>
      </w:pPr>
      <w:rPr>
        <w:rFonts w:hint="default" w:ascii="Symbol" w:hAnsi="Symbol"/>
      </w:rPr>
    </w:lvl>
    <w:lvl w:ilvl="8" w:tplc="A1B895CC" w:tentative="1">
      <w:start w:val="1"/>
      <w:numFmt w:val="bullet"/>
      <w:lvlText w:val=""/>
      <w:lvlJc w:val="left"/>
      <w:pPr>
        <w:tabs>
          <w:tab w:val="num" w:pos="6480"/>
        </w:tabs>
        <w:ind w:left="6480" w:hanging="360"/>
      </w:pPr>
      <w:rPr>
        <w:rFonts w:hint="default" w:ascii="Symbol" w:hAnsi="Symbol"/>
      </w:rPr>
    </w:lvl>
  </w:abstractNum>
  <w:abstractNum w:abstractNumId="11" w15:restartNumberingAfterBreak="0">
    <w:nsid w:val="5FDF4B69"/>
    <w:multiLevelType w:val="multilevel"/>
    <w:tmpl w:val="7C8C9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229006F"/>
    <w:multiLevelType w:val="multilevel"/>
    <w:tmpl w:val="A3883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36A388C"/>
    <w:multiLevelType w:val="multilevel"/>
    <w:tmpl w:val="40E8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594213A"/>
    <w:multiLevelType w:val="multilevel"/>
    <w:tmpl w:val="BCF0F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CA70772"/>
    <w:multiLevelType w:val="hybridMultilevel"/>
    <w:tmpl w:val="B18CF7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8"/>
  </w:num>
  <w:num w:numId="2">
    <w:abstractNumId w:val="9"/>
  </w:num>
  <w:num w:numId="3">
    <w:abstractNumId w:val="15"/>
  </w:num>
  <w:num w:numId="4">
    <w:abstractNumId w:val="5"/>
  </w:num>
  <w:num w:numId="5">
    <w:abstractNumId w:val="12"/>
  </w:num>
  <w:num w:numId="6">
    <w:abstractNumId w:val="11"/>
  </w:num>
  <w:num w:numId="7">
    <w:abstractNumId w:val="13"/>
  </w:num>
  <w:num w:numId="8">
    <w:abstractNumId w:val="3"/>
  </w:num>
  <w:num w:numId="9">
    <w:abstractNumId w:val="7"/>
  </w:num>
  <w:num w:numId="10">
    <w:abstractNumId w:val="6"/>
  </w:num>
  <w:num w:numId="11">
    <w:abstractNumId w:val="10"/>
  </w:num>
  <w:num w:numId="12">
    <w:abstractNumId w:val="2"/>
  </w:num>
  <w:num w:numId="13">
    <w:abstractNumId w:val="1"/>
  </w:num>
  <w:num w:numId="14">
    <w:abstractNumId w:val="4"/>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FA"/>
    <w:rsid w:val="0000458E"/>
    <w:rsid w:val="000233B7"/>
    <w:rsid w:val="000468FA"/>
    <w:rsid w:val="00063D16"/>
    <w:rsid w:val="000F5AB8"/>
    <w:rsid w:val="00126C65"/>
    <w:rsid w:val="00142D71"/>
    <w:rsid w:val="00186479"/>
    <w:rsid w:val="001939DC"/>
    <w:rsid w:val="00276A6C"/>
    <w:rsid w:val="002D2330"/>
    <w:rsid w:val="002E16F9"/>
    <w:rsid w:val="00387C2F"/>
    <w:rsid w:val="004326D7"/>
    <w:rsid w:val="00432AC0"/>
    <w:rsid w:val="004474ED"/>
    <w:rsid w:val="004B5169"/>
    <w:rsid w:val="004B5B90"/>
    <w:rsid w:val="005333FA"/>
    <w:rsid w:val="00553254"/>
    <w:rsid w:val="005664BB"/>
    <w:rsid w:val="005B77D6"/>
    <w:rsid w:val="005C199B"/>
    <w:rsid w:val="00610294"/>
    <w:rsid w:val="00627E19"/>
    <w:rsid w:val="0066370B"/>
    <w:rsid w:val="00664FF7"/>
    <w:rsid w:val="00732810"/>
    <w:rsid w:val="007535F2"/>
    <w:rsid w:val="00753692"/>
    <w:rsid w:val="0078509B"/>
    <w:rsid w:val="007C408D"/>
    <w:rsid w:val="007C555F"/>
    <w:rsid w:val="008D5034"/>
    <w:rsid w:val="008F54B7"/>
    <w:rsid w:val="009A0BCA"/>
    <w:rsid w:val="009A2FD0"/>
    <w:rsid w:val="00A321C4"/>
    <w:rsid w:val="00A62E8A"/>
    <w:rsid w:val="00AB2D21"/>
    <w:rsid w:val="00B00251"/>
    <w:rsid w:val="00B0465A"/>
    <w:rsid w:val="00B20FD4"/>
    <w:rsid w:val="00BE3FD5"/>
    <w:rsid w:val="00C2466A"/>
    <w:rsid w:val="00C56060"/>
    <w:rsid w:val="00C6411C"/>
    <w:rsid w:val="00CA53DA"/>
    <w:rsid w:val="00CD5A21"/>
    <w:rsid w:val="00D01411"/>
    <w:rsid w:val="00D3551E"/>
    <w:rsid w:val="00D41485"/>
    <w:rsid w:val="00E91E49"/>
    <w:rsid w:val="00F06C73"/>
    <w:rsid w:val="00F24564"/>
    <w:rsid w:val="00F32FD2"/>
    <w:rsid w:val="00F82D93"/>
    <w:rsid w:val="00FB51AE"/>
    <w:rsid w:val="00FF0FCC"/>
    <w:rsid w:val="104FF870"/>
    <w:rsid w:val="107DC42D"/>
    <w:rsid w:val="1A637757"/>
    <w:rsid w:val="56530859"/>
    <w:rsid w:val="6297D619"/>
    <w:rsid w:val="6886B1E2"/>
    <w:rsid w:val="7A06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CD0E9"/>
  <w15:chartTrackingRefBased/>
  <w15:docId w15:val="{F1589A6D-E433-4AE4-8772-A8543921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C0"/>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5333F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3F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3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3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3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3F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33F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333F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333F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333F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333F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333F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333F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333F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333FA"/>
    <w:rPr>
      <w:rFonts w:eastAsiaTheme="majorEastAsia" w:cstheme="majorBidi"/>
      <w:color w:val="272727" w:themeColor="text1" w:themeTint="D8"/>
    </w:rPr>
  </w:style>
  <w:style w:type="paragraph" w:styleId="Title">
    <w:name w:val="Title"/>
    <w:basedOn w:val="Normal"/>
    <w:next w:val="Normal"/>
    <w:link w:val="TitleChar"/>
    <w:uiPriority w:val="10"/>
    <w:qFormat/>
    <w:rsid w:val="005333F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333F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333F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33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3FA"/>
    <w:pPr>
      <w:spacing w:before="160"/>
      <w:jc w:val="center"/>
    </w:pPr>
    <w:rPr>
      <w:i/>
      <w:iCs/>
      <w:color w:val="404040" w:themeColor="text1" w:themeTint="BF"/>
    </w:rPr>
  </w:style>
  <w:style w:type="character" w:styleId="QuoteChar" w:customStyle="1">
    <w:name w:val="Quote Char"/>
    <w:basedOn w:val="DefaultParagraphFont"/>
    <w:link w:val="Quote"/>
    <w:uiPriority w:val="29"/>
    <w:rsid w:val="005333FA"/>
    <w:rPr>
      <w:i/>
      <w:iCs/>
      <w:color w:val="404040" w:themeColor="text1" w:themeTint="BF"/>
    </w:rPr>
  </w:style>
  <w:style w:type="paragraph" w:styleId="ListParagraph">
    <w:name w:val="List Paragraph"/>
    <w:basedOn w:val="Normal"/>
    <w:uiPriority w:val="34"/>
    <w:qFormat/>
    <w:rsid w:val="005333FA"/>
    <w:pPr>
      <w:ind w:left="720"/>
      <w:contextualSpacing/>
    </w:pPr>
  </w:style>
  <w:style w:type="character" w:styleId="IntenseEmphasis">
    <w:name w:val="Intense Emphasis"/>
    <w:basedOn w:val="DefaultParagraphFont"/>
    <w:uiPriority w:val="21"/>
    <w:qFormat/>
    <w:rsid w:val="005333FA"/>
    <w:rPr>
      <w:i/>
      <w:iCs/>
      <w:color w:val="0F4761" w:themeColor="accent1" w:themeShade="BF"/>
    </w:rPr>
  </w:style>
  <w:style w:type="paragraph" w:styleId="IntenseQuote">
    <w:name w:val="Intense Quote"/>
    <w:basedOn w:val="Normal"/>
    <w:next w:val="Normal"/>
    <w:link w:val="IntenseQuoteChar"/>
    <w:uiPriority w:val="30"/>
    <w:qFormat/>
    <w:rsid w:val="005333F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333FA"/>
    <w:rPr>
      <w:i/>
      <w:iCs/>
      <w:color w:val="0F4761" w:themeColor="accent1" w:themeShade="BF"/>
    </w:rPr>
  </w:style>
  <w:style w:type="character" w:styleId="IntenseReference">
    <w:name w:val="Intense Reference"/>
    <w:basedOn w:val="DefaultParagraphFont"/>
    <w:uiPriority w:val="32"/>
    <w:qFormat/>
    <w:rsid w:val="005333FA"/>
    <w:rPr>
      <w:b/>
      <w:bCs/>
      <w:smallCaps/>
      <w:color w:val="0F4761" w:themeColor="accent1" w:themeShade="BF"/>
      <w:spacing w:val="5"/>
    </w:rPr>
  </w:style>
  <w:style w:type="paragraph" w:styleId="Header">
    <w:name w:val="header"/>
    <w:basedOn w:val="Normal"/>
    <w:link w:val="HeaderChar"/>
    <w:uiPriority w:val="99"/>
    <w:unhideWhenUsed/>
    <w:rsid w:val="001939DC"/>
    <w:pPr>
      <w:tabs>
        <w:tab w:val="center" w:pos="4513"/>
        <w:tab w:val="right" w:pos="9026"/>
      </w:tabs>
    </w:pPr>
  </w:style>
  <w:style w:type="character" w:styleId="HeaderChar" w:customStyle="1">
    <w:name w:val="Header Char"/>
    <w:basedOn w:val="DefaultParagraphFont"/>
    <w:link w:val="Header"/>
    <w:uiPriority w:val="99"/>
    <w:rsid w:val="001939DC"/>
  </w:style>
  <w:style w:type="paragraph" w:styleId="Footer">
    <w:name w:val="footer"/>
    <w:basedOn w:val="Normal"/>
    <w:link w:val="FooterChar"/>
    <w:uiPriority w:val="99"/>
    <w:unhideWhenUsed/>
    <w:rsid w:val="001939DC"/>
    <w:pPr>
      <w:tabs>
        <w:tab w:val="center" w:pos="4513"/>
        <w:tab w:val="right" w:pos="9026"/>
      </w:tabs>
    </w:pPr>
  </w:style>
  <w:style w:type="character" w:styleId="FooterChar" w:customStyle="1">
    <w:name w:val="Footer Char"/>
    <w:basedOn w:val="DefaultParagraphFont"/>
    <w:link w:val="Footer"/>
    <w:uiPriority w:val="99"/>
    <w:rsid w:val="001939DC"/>
  </w:style>
  <w:style w:type="character" w:styleId="Hyperlink">
    <w:name w:val="Hyperlink"/>
    <w:basedOn w:val="DefaultParagraphFont"/>
    <w:uiPriority w:val="99"/>
    <w:unhideWhenUsed/>
    <w:rsid w:val="00432AC0"/>
    <w:rPr>
      <w:color w:val="467886" w:themeColor="hyperlink"/>
      <w:u w:val="single"/>
    </w:rPr>
  </w:style>
  <w:style w:type="character" w:styleId="normaltextrun" w:customStyle="1">
    <w:name w:val="normaltextrun"/>
    <w:basedOn w:val="DefaultParagraphFont"/>
    <w:rsid w:val="00732810"/>
  </w:style>
  <w:style w:type="character" w:styleId="CommentReference">
    <w:name w:val="annotation reference"/>
    <w:basedOn w:val="DefaultParagraphFont"/>
    <w:uiPriority w:val="99"/>
    <w:semiHidden/>
    <w:unhideWhenUsed/>
    <w:rsid w:val="00D014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DE0474162BF841AF481C3CEE445986" ma:contentTypeVersion="11" ma:contentTypeDescription="Create a new document." ma:contentTypeScope="" ma:versionID="42092cbe8dc588d6a53d9c5903d5e554">
  <xsd:schema xmlns:xsd="http://www.w3.org/2001/XMLSchema" xmlns:xs="http://www.w3.org/2001/XMLSchema" xmlns:p="http://schemas.microsoft.com/office/2006/metadata/properties" xmlns:ns2="fdd5f67b-9346-4064-84e7-e74e98e0c519" targetNamespace="http://schemas.microsoft.com/office/2006/metadata/properties" ma:root="true" ma:fieldsID="cc4fcae1af11c1dbeaf11d3c5a17c7d1" ns2:_="">
    <xsd:import namespace="fdd5f67b-9346-4064-84e7-e74e98e0c5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5f67b-9346-4064-84e7-e74e98e0c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4a254-04af-41b5-ade8-9fee6c32639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d5f67b-9346-4064-84e7-e74e98e0c5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74460-E218-4A1C-8318-0006E3EB35A4}">
  <ds:schemaRefs>
    <ds:schemaRef ds:uri="http://schemas.microsoft.com/sharepoint/v3/contenttype/forms"/>
  </ds:schemaRefs>
</ds:datastoreItem>
</file>

<file path=customXml/itemProps2.xml><?xml version="1.0" encoding="utf-8"?>
<ds:datastoreItem xmlns:ds="http://schemas.openxmlformats.org/officeDocument/2006/customXml" ds:itemID="{9A6B84E7-A1B4-4B03-99ED-7149F9716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5f67b-9346-4064-84e7-e74e98e0c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8E370-B462-4A75-8366-3314629728C2}">
  <ds:schemaRefs>
    <ds:schemaRef ds:uri="http://schemas.microsoft.com/office/2006/metadata/properties"/>
    <ds:schemaRef ds:uri="http://schemas.microsoft.com/office/infopath/2007/PartnerControls"/>
    <ds:schemaRef ds:uri="fdd5f67b-9346-4064-84e7-e74e98e0c51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Office for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Logan</dc:creator>
  <keywords/>
  <dc:description/>
  <lastModifiedBy>Fiona Agnew</lastModifiedBy>
  <revision>4</revision>
  <dcterms:created xsi:type="dcterms:W3CDTF">2026-07-22T13:43:00.0000000Z</dcterms:created>
  <dcterms:modified xsi:type="dcterms:W3CDTF">2026-07-22T14:20:46.5344696Z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0x01010075DE0474162BF841AF481C3CEE445986</vt:lpwstr>
  </property>
  <property fmtid="{D5CDD505-2E9C-101B-9397-08002B2CF9AE}" pid="3" name="MediaServiceImageTags">
    <vt:lpwstr/>
  </property>
  <property fmtid="{D5CDD505-2E9C-101B-9397-08002B2CF9AE}" pid="4" name="Order">
    <vt:r8>2467600</vt:r8>
  </property>
</Properties>
</file>