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0236" w14:textId="78042DAA" w:rsidR="00EC40E3" w:rsidRPr="00BE0B7A" w:rsidRDefault="00EC40E3" w:rsidP="00EC40E3">
      <w:pPr>
        <w:spacing w:after="200" w:line="240" w:lineRule="auto"/>
        <w:rPr>
          <w:rFonts w:eastAsia="Times New Roman" w:cs="Times New Roman"/>
          <w:b/>
          <w:sz w:val="28"/>
          <w:szCs w:val="28"/>
        </w:rPr>
      </w:pPr>
      <w:proofErr w:type="gramStart"/>
      <w:r w:rsidRPr="00BE0B7A">
        <w:rPr>
          <w:rFonts w:eastAsia="Times New Roman" w:cs="Times New Roman"/>
          <w:b/>
          <w:sz w:val="28"/>
          <w:szCs w:val="28"/>
        </w:rPr>
        <w:t>Pre School Practitioner</w:t>
      </w:r>
      <w:proofErr w:type="gramEnd"/>
      <w:r w:rsidRPr="00BE0B7A">
        <w:rPr>
          <w:rFonts w:eastAsia="Times New Roman" w:cs="Times New Roman"/>
          <w:b/>
          <w:sz w:val="28"/>
          <w:szCs w:val="28"/>
        </w:rPr>
        <w:t xml:space="preserve"> – Level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40E3" w:rsidRPr="00BE0B7A" w14:paraId="1CC6468A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7A11E752" w14:textId="6C86E797" w:rsidR="00EC40E3" w:rsidRPr="00BE0B7A" w:rsidRDefault="00EC40E3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Job Family</w:t>
            </w:r>
          </w:p>
        </w:tc>
        <w:tc>
          <w:tcPr>
            <w:tcW w:w="4508" w:type="dxa"/>
          </w:tcPr>
          <w:p w14:paraId="1BE434B2" w14:textId="332B4A0C" w:rsidR="00EC40E3" w:rsidRPr="00BE0B7A" w:rsidRDefault="00EC40E3" w:rsidP="00EC40E3">
            <w:pPr>
              <w:spacing w:after="200"/>
              <w:rPr>
                <w:rFonts w:eastAsia="Times New Roman" w:cs="Times New Roman"/>
                <w:bCs/>
              </w:rPr>
            </w:pPr>
            <w:r w:rsidRPr="00BE0B7A">
              <w:rPr>
                <w:rFonts w:eastAsia="Times New Roman" w:cs="Times New Roman"/>
                <w:bCs/>
              </w:rPr>
              <w:t>Teaching Assistant</w:t>
            </w:r>
          </w:p>
        </w:tc>
      </w:tr>
      <w:tr w:rsidR="00EC40E3" w:rsidRPr="00BE0B7A" w14:paraId="0E7EB6DF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7D8CE69C" w14:textId="12DD6662" w:rsidR="00EC40E3" w:rsidRPr="00BE0B7A" w:rsidRDefault="00EC40E3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Level</w:t>
            </w:r>
          </w:p>
        </w:tc>
        <w:tc>
          <w:tcPr>
            <w:tcW w:w="4508" w:type="dxa"/>
          </w:tcPr>
          <w:p w14:paraId="2177DDA5" w14:textId="764128A2" w:rsidR="00EC40E3" w:rsidRPr="00BE0B7A" w:rsidRDefault="00EC40E3" w:rsidP="00EC40E3">
            <w:pPr>
              <w:spacing w:after="200"/>
              <w:rPr>
                <w:rFonts w:eastAsia="Times New Roman" w:cs="Times New Roman"/>
                <w:bCs/>
              </w:rPr>
            </w:pPr>
            <w:r w:rsidRPr="00BE0B7A">
              <w:rPr>
                <w:rFonts w:eastAsia="Times New Roman" w:cs="Times New Roman"/>
                <w:bCs/>
              </w:rPr>
              <w:t>3</w:t>
            </w:r>
          </w:p>
        </w:tc>
      </w:tr>
      <w:tr w:rsidR="00EC40E3" w:rsidRPr="00BE0B7A" w14:paraId="0F2544E9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2E3A37C5" w14:textId="4677B3AF" w:rsidR="00EC40E3" w:rsidRPr="00BE0B7A" w:rsidRDefault="00EC40E3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Role Title</w:t>
            </w:r>
          </w:p>
        </w:tc>
        <w:tc>
          <w:tcPr>
            <w:tcW w:w="4508" w:type="dxa"/>
          </w:tcPr>
          <w:p w14:paraId="0A7A413C" w14:textId="6F72AA38" w:rsidR="00EC40E3" w:rsidRPr="00BE0B7A" w:rsidRDefault="00EC40E3" w:rsidP="00EC40E3">
            <w:pPr>
              <w:spacing w:after="200"/>
              <w:rPr>
                <w:rFonts w:eastAsia="Times New Roman" w:cs="Times New Roman"/>
                <w:bCs/>
              </w:rPr>
            </w:pPr>
            <w:proofErr w:type="gramStart"/>
            <w:r w:rsidRPr="00BE0B7A">
              <w:rPr>
                <w:rFonts w:eastAsia="Times New Roman" w:cs="Times New Roman"/>
                <w:bCs/>
              </w:rPr>
              <w:t>Pre School Practitioner</w:t>
            </w:r>
            <w:proofErr w:type="gramEnd"/>
          </w:p>
        </w:tc>
      </w:tr>
      <w:tr w:rsidR="00D875E1" w:rsidRPr="00BE0B7A" w14:paraId="33D69929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1E6E8F4A" w14:textId="4D66E24D" w:rsidR="00D875E1" w:rsidRPr="00BE0B7A" w:rsidRDefault="00D875E1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Responsible To:</w:t>
            </w:r>
          </w:p>
        </w:tc>
        <w:tc>
          <w:tcPr>
            <w:tcW w:w="4508" w:type="dxa"/>
          </w:tcPr>
          <w:p w14:paraId="127BD63D" w14:textId="37BB1487" w:rsidR="00D875E1" w:rsidRPr="00BE0B7A" w:rsidRDefault="00D875E1" w:rsidP="00EC40E3">
            <w:pPr>
              <w:spacing w:after="200"/>
              <w:rPr>
                <w:rFonts w:eastAsia="Times New Roman" w:cs="Times New Roman"/>
                <w:bCs/>
              </w:rPr>
            </w:pPr>
            <w:proofErr w:type="gramStart"/>
            <w:r w:rsidRPr="00BE0B7A">
              <w:rPr>
                <w:rFonts w:eastAsia="Times New Roman" w:cs="Times New Roman"/>
                <w:bCs/>
              </w:rPr>
              <w:t xml:space="preserve">Pre School </w:t>
            </w:r>
            <w:r w:rsidR="00685213">
              <w:rPr>
                <w:rFonts w:eastAsia="Times New Roman" w:cs="Times New Roman"/>
                <w:bCs/>
              </w:rPr>
              <w:t>Lead</w:t>
            </w:r>
            <w:proofErr w:type="gramEnd"/>
          </w:p>
        </w:tc>
      </w:tr>
      <w:tr w:rsidR="00EC40E3" w:rsidRPr="00BE0B7A" w14:paraId="0F59376B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01704791" w14:textId="29ED19C7" w:rsidR="00EC40E3" w:rsidRPr="00BE0B7A" w:rsidRDefault="00EC40E3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Pay</w:t>
            </w:r>
          </w:p>
        </w:tc>
        <w:tc>
          <w:tcPr>
            <w:tcW w:w="4508" w:type="dxa"/>
          </w:tcPr>
          <w:p w14:paraId="4B762AEA" w14:textId="54FF3838" w:rsidR="00EC40E3" w:rsidRPr="00BE0B7A" w:rsidRDefault="00EC40E3" w:rsidP="00EC40E3">
            <w:pPr>
              <w:spacing w:after="200"/>
              <w:rPr>
                <w:rFonts w:eastAsia="Times New Roman" w:cs="Times New Roman"/>
                <w:bCs/>
              </w:rPr>
            </w:pPr>
            <w:r w:rsidRPr="00BE0B7A">
              <w:rPr>
                <w:rFonts w:eastAsia="Times New Roman" w:cs="Times New Roman"/>
                <w:bCs/>
              </w:rPr>
              <w:t>Level 3, points 5-6</w:t>
            </w:r>
          </w:p>
        </w:tc>
      </w:tr>
    </w:tbl>
    <w:p w14:paraId="4C351DF4" w14:textId="77777777" w:rsidR="00D875E1" w:rsidRPr="00BE0B7A" w:rsidRDefault="00D875E1" w:rsidP="00EC40E3">
      <w:pPr>
        <w:spacing w:after="200" w:line="240" w:lineRule="auto"/>
        <w:rPr>
          <w:rFonts w:eastAsia="Times New Roman" w:cs="Times New Roman"/>
          <w:b/>
        </w:rPr>
      </w:pPr>
    </w:p>
    <w:p w14:paraId="123E514D" w14:textId="18108117" w:rsidR="00EC40E3" w:rsidRPr="00EC40E3" w:rsidRDefault="00EC40E3" w:rsidP="00EC40E3">
      <w:pPr>
        <w:spacing w:after="200" w:line="240" w:lineRule="auto"/>
        <w:rPr>
          <w:rFonts w:eastAsia="Times New Roman" w:cs="Times New Roman"/>
          <w:b/>
          <w:u w:val="single"/>
        </w:rPr>
      </w:pPr>
      <w:r w:rsidRPr="00EC40E3">
        <w:rPr>
          <w:rFonts w:eastAsia="Times New Roman" w:cs="Times New Roman"/>
          <w:b/>
          <w:u w:val="single"/>
        </w:rPr>
        <w:t>Main duties:</w:t>
      </w:r>
    </w:p>
    <w:p w14:paraId="0A515C9B" w14:textId="77777777" w:rsidR="00D875E1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follow </w:t>
      </w:r>
      <w:proofErr w:type="gramStart"/>
      <w:r w:rsidRPr="00BE0B7A">
        <w:rPr>
          <w:rFonts w:eastAsia="Times New Roman" w:cs="Times New Roman"/>
        </w:rPr>
        <w:t>long, medium and short term</w:t>
      </w:r>
      <w:proofErr w:type="gramEnd"/>
      <w:r w:rsidRPr="00BE0B7A">
        <w:rPr>
          <w:rFonts w:eastAsia="Times New Roman" w:cs="Times New Roman"/>
        </w:rPr>
        <w:t xml:space="preserve"> plans which ensure that each child is working towards desirable learning outcomes within the EYFS curriculum. </w:t>
      </w:r>
    </w:p>
    <w:p w14:paraId="7BC1A92C" w14:textId="15E82C2E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>To attend regular staff</w:t>
      </w:r>
      <w:r w:rsidR="00D875E1" w:rsidRPr="00BE0B7A">
        <w:rPr>
          <w:rFonts w:eastAsia="Times New Roman" w:cs="Times New Roman"/>
        </w:rPr>
        <w:t xml:space="preserve"> and </w:t>
      </w:r>
      <w:r w:rsidRPr="00BE0B7A">
        <w:rPr>
          <w:rFonts w:eastAsia="Times New Roman" w:cs="Times New Roman"/>
        </w:rPr>
        <w:t xml:space="preserve">planning meetings </w:t>
      </w:r>
    </w:p>
    <w:p w14:paraId="4F83F1A6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>To deliver high quality teaching and offer appropriate stimulation and support to the children.</w:t>
      </w:r>
    </w:p>
    <w:p w14:paraId="13DA401A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lead pre-school sessions as required </w:t>
      </w:r>
    </w:p>
    <w:p w14:paraId="36D9F445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complete observations and record keeping in the form of learning diaries so that children’s attainment and progress is effectively and regularly assessed. </w:t>
      </w:r>
    </w:p>
    <w:p w14:paraId="627CD833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>To ensure records are properly maintained (e.g. daily attendance register, accident and incident book).</w:t>
      </w:r>
    </w:p>
    <w:p w14:paraId="6A7F1443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ensure that the pre-school is a safe environment for children, that equipment is safe, standards of hygiene are high, safety procedures are </w:t>
      </w:r>
      <w:proofErr w:type="gramStart"/>
      <w:r w:rsidRPr="00BE0B7A">
        <w:rPr>
          <w:rFonts w:eastAsia="Times New Roman" w:cs="Times New Roman"/>
        </w:rPr>
        <w:t>implemented at all times</w:t>
      </w:r>
      <w:proofErr w:type="gramEnd"/>
      <w:r w:rsidRPr="00BE0B7A">
        <w:rPr>
          <w:rFonts w:eastAsia="Times New Roman" w:cs="Times New Roman"/>
        </w:rPr>
        <w:t xml:space="preserve"> and fire drills are regularly practised.</w:t>
      </w:r>
    </w:p>
    <w:p w14:paraId="28393239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implement all pre-school policies and procedures. </w:t>
      </w:r>
    </w:p>
    <w:p w14:paraId="35486D0E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keep </w:t>
      </w:r>
      <w:proofErr w:type="gramStart"/>
      <w:r w:rsidRPr="00BE0B7A">
        <w:rPr>
          <w:rFonts w:eastAsia="Times New Roman" w:cs="Times New Roman"/>
        </w:rPr>
        <w:t>up-to-date</w:t>
      </w:r>
      <w:proofErr w:type="gramEnd"/>
      <w:r w:rsidRPr="00BE0B7A">
        <w:rPr>
          <w:rFonts w:eastAsia="Times New Roman" w:cs="Times New Roman"/>
        </w:rPr>
        <w:t xml:space="preserve"> with current safeguarding practises.</w:t>
      </w:r>
    </w:p>
    <w:p w14:paraId="368C7C57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>To attend in-service training and meetings as required.</w:t>
      </w:r>
    </w:p>
    <w:p w14:paraId="10E336C5" w14:textId="1F0F3FDC" w:rsidR="00685213" w:rsidRDefault="00685213">
      <w:r>
        <w:br w:type="page"/>
      </w:r>
    </w:p>
    <w:p w14:paraId="066778C5" w14:textId="77777777" w:rsidR="00685213" w:rsidRPr="00685213" w:rsidRDefault="00685213" w:rsidP="00685213">
      <w:r w:rsidRPr="00685213">
        <w:rPr>
          <w:b/>
          <w:bCs/>
        </w:rPr>
        <w:lastRenderedPageBreak/>
        <w:t>Person Specification</w:t>
      </w:r>
      <w:r w:rsidRPr="0068521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2763"/>
      </w:tblGrid>
      <w:tr w:rsidR="00685213" w:rsidRPr="00685213" w14:paraId="504F6391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A90E173" w14:textId="77777777" w:rsidR="00685213" w:rsidRPr="00685213" w:rsidRDefault="00685213" w:rsidP="00685213">
            <w:r w:rsidRPr="00685213">
              <w:rPr>
                <w:b/>
                <w:bCs/>
              </w:rPr>
              <w:t>Attributes</w:t>
            </w:r>
            <w:r w:rsidRPr="00685213"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325E859" w14:textId="77777777" w:rsidR="00685213" w:rsidRPr="00685213" w:rsidRDefault="00685213" w:rsidP="00685213">
            <w:r w:rsidRPr="00685213">
              <w:rPr>
                <w:b/>
                <w:bCs/>
              </w:rPr>
              <w:t>Essential (E) or Desirable (D) </w:t>
            </w:r>
            <w:r w:rsidRPr="00685213">
              <w:t> </w:t>
            </w:r>
          </w:p>
        </w:tc>
      </w:tr>
      <w:tr w:rsidR="00685213" w:rsidRPr="00685213" w14:paraId="1F22A37E" w14:textId="77777777" w:rsidTr="00685213">
        <w:trPr>
          <w:trHeight w:val="300"/>
        </w:trPr>
        <w:tc>
          <w:tcPr>
            <w:tcW w:w="9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0AB8539" w14:textId="77777777" w:rsidR="00685213" w:rsidRPr="00685213" w:rsidRDefault="00685213" w:rsidP="00685213">
            <w:r w:rsidRPr="00685213">
              <w:rPr>
                <w:b/>
                <w:bCs/>
              </w:rPr>
              <w:t>Qualifications and Experience</w:t>
            </w:r>
            <w:r w:rsidRPr="00685213">
              <w:t> </w:t>
            </w:r>
          </w:p>
        </w:tc>
      </w:tr>
      <w:tr w:rsidR="00685213" w:rsidRPr="00685213" w14:paraId="273CA678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6CCB4" w14:textId="77777777" w:rsidR="00685213" w:rsidRPr="00685213" w:rsidRDefault="00685213" w:rsidP="00685213">
            <w:r w:rsidRPr="00685213">
              <w:t>A minimum qualification of GCSE Maths and English (or equivalent) grade C or above.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7C425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6CEB9DB1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B1A11" w14:textId="77777777" w:rsidR="00685213" w:rsidRPr="00685213" w:rsidRDefault="00685213" w:rsidP="00685213">
            <w:r w:rsidRPr="00685213">
              <w:t>NVQ Level 2 in supporting teaching and learning or equivalent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3DB29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5DF77B55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D7B6D" w14:textId="77777777" w:rsidR="00685213" w:rsidRPr="00685213" w:rsidRDefault="00685213" w:rsidP="00685213">
            <w:r w:rsidRPr="00685213">
              <w:t>First Aid Qualification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4BC44" w14:textId="77777777" w:rsidR="00685213" w:rsidRPr="00685213" w:rsidRDefault="00685213" w:rsidP="00685213">
            <w:r w:rsidRPr="00685213">
              <w:t>D </w:t>
            </w:r>
          </w:p>
        </w:tc>
      </w:tr>
      <w:tr w:rsidR="00685213" w:rsidRPr="00685213" w14:paraId="701A2BCD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344D1" w14:textId="77777777" w:rsidR="00685213" w:rsidRPr="00685213" w:rsidRDefault="00685213" w:rsidP="00685213">
            <w:r w:rsidRPr="00685213">
              <w:t>Commitment to undertake professional training/development relevant to the post/seeking career progression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3F712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3529760C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F5581" w14:textId="77777777" w:rsidR="00685213" w:rsidRPr="00685213" w:rsidRDefault="00685213" w:rsidP="00685213">
            <w:r w:rsidRPr="00685213">
              <w:t>Previous experience working in a primary school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01459" w14:textId="77777777" w:rsidR="00685213" w:rsidRPr="00685213" w:rsidRDefault="00685213" w:rsidP="00685213">
            <w:r w:rsidRPr="00685213">
              <w:t>D </w:t>
            </w:r>
          </w:p>
        </w:tc>
      </w:tr>
      <w:tr w:rsidR="00685213" w:rsidRPr="00685213" w14:paraId="6576B587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26A6D" w14:textId="77777777" w:rsidR="00685213" w:rsidRPr="00685213" w:rsidRDefault="00685213" w:rsidP="00685213">
            <w:r w:rsidRPr="00685213">
              <w:t>Working with children and experience of supporting children with special educational needs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996AF" w14:textId="77777777" w:rsidR="00685213" w:rsidRPr="00685213" w:rsidRDefault="00685213" w:rsidP="00685213">
            <w:r w:rsidRPr="00685213">
              <w:t>D </w:t>
            </w:r>
          </w:p>
        </w:tc>
      </w:tr>
      <w:tr w:rsidR="00685213" w:rsidRPr="00685213" w14:paraId="39F43A45" w14:textId="77777777" w:rsidTr="00685213">
        <w:trPr>
          <w:trHeight w:val="300"/>
        </w:trPr>
        <w:tc>
          <w:tcPr>
            <w:tcW w:w="9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61EE2EC" w14:textId="77777777" w:rsidR="00685213" w:rsidRPr="00685213" w:rsidRDefault="00685213" w:rsidP="00685213">
            <w:r w:rsidRPr="00685213">
              <w:rPr>
                <w:b/>
                <w:bCs/>
              </w:rPr>
              <w:t>Knowledge, Skills and Abilities</w:t>
            </w:r>
            <w:r w:rsidRPr="00685213">
              <w:t> </w:t>
            </w:r>
          </w:p>
        </w:tc>
      </w:tr>
      <w:tr w:rsidR="00685213" w:rsidRPr="00685213" w14:paraId="76213C68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C4E4B" w14:textId="77777777" w:rsidR="00685213" w:rsidRPr="00685213" w:rsidRDefault="00685213" w:rsidP="00685213">
            <w:r w:rsidRPr="00685213">
              <w:t>Principles and practices of high-quality teaching and learning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47C4B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44694967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906" w14:textId="77777777" w:rsidR="00685213" w:rsidRPr="00685213" w:rsidRDefault="00685213" w:rsidP="00685213">
            <w:r w:rsidRPr="00685213">
              <w:t>Effective approach to behaviour management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50623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37B87414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1C259" w14:textId="77777777" w:rsidR="00685213" w:rsidRPr="00685213" w:rsidRDefault="00685213" w:rsidP="00685213">
            <w:r w:rsidRPr="00685213">
              <w:t>High level of written and oral communications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98037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7848D1FB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A02A6" w14:textId="77777777" w:rsidR="00685213" w:rsidRPr="00685213" w:rsidRDefault="00685213" w:rsidP="00685213">
            <w:r w:rsidRPr="00685213">
              <w:t>Strong organisational, personal time management and planning skills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47CE9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7AAA31D1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C7422" w14:textId="77777777" w:rsidR="00685213" w:rsidRPr="00685213" w:rsidRDefault="00685213" w:rsidP="00685213">
            <w:r w:rsidRPr="00685213">
              <w:t>Can use ICT effectively to support learning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01033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10BDE26A" w14:textId="77777777" w:rsidTr="00685213">
        <w:trPr>
          <w:trHeight w:val="300"/>
        </w:trPr>
        <w:tc>
          <w:tcPr>
            <w:tcW w:w="9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E460F17" w14:textId="77777777" w:rsidR="00685213" w:rsidRPr="00685213" w:rsidRDefault="00685213" w:rsidP="00685213">
            <w:r w:rsidRPr="00685213">
              <w:rPr>
                <w:b/>
                <w:bCs/>
              </w:rPr>
              <w:t>Personal Attributes</w:t>
            </w:r>
            <w:r w:rsidRPr="00685213">
              <w:t> </w:t>
            </w:r>
          </w:p>
        </w:tc>
      </w:tr>
      <w:tr w:rsidR="00685213" w:rsidRPr="00685213" w14:paraId="51D8B0C4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3B620" w14:textId="77777777" w:rsidR="00685213" w:rsidRPr="00685213" w:rsidRDefault="00685213" w:rsidP="00685213">
            <w:r w:rsidRPr="00685213">
              <w:t>High level of collaboration, cooperation and team working capabilities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EDD9E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672C5FA1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23C27" w14:textId="77777777" w:rsidR="00685213" w:rsidRPr="00685213" w:rsidRDefault="00685213" w:rsidP="00685213">
            <w:r w:rsidRPr="00685213">
              <w:t>Has an understanding classroom roles and responsibilities and your own position within these.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A5BB0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18EBF69B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D8FFC" w14:textId="77777777" w:rsidR="00685213" w:rsidRPr="00685213" w:rsidRDefault="00685213" w:rsidP="00685213">
            <w:r w:rsidRPr="00685213">
              <w:t>High levels of adaptability and flexibility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990FD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0681BF7A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050BB" w14:textId="77777777" w:rsidR="00685213" w:rsidRPr="00685213" w:rsidRDefault="00685213" w:rsidP="00685213">
            <w:r w:rsidRPr="00685213">
              <w:t>Commitment to safeguarding and promoting the welfare of children and young people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5E729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2724F9EA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B6BE9" w14:textId="77777777" w:rsidR="00685213" w:rsidRPr="00685213" w:rsidRDefault="00685213" w:rsidP="00685213">
            <w:r w:rsidRPr="00685213">
              <w:t>High levels of enthusiasm, determination and a drive to inspire others to achieve high standards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79325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7160447D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44911" w14:textId="77777777" w:rsidR="00685213" w:rsidRPr="00685213" w:rsidRDefault="00685213" w:rsidP="00685213">
            <w:r w:rsidRPr="00685213">
              <w:lastRenderedPageBreak/>
              <w:t>Ability to build effective relationships with colleagues, parents/carers and members of the community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400D1" w14:textId="77777777" w:rsidR="00685213" w:rsidRPr="00685213" w:rsidRDefault="00685213" w:rsidP="00685213">
            <w:r w:rsidRPr="00685213">
              <w:t>E </w:t>
            </w:r>
          </w:p>
        </w:tc>
      </w:tr>
      <w:tr w:rsidR="00685213" w:rsidRPr="00685213" w14:paraId="322A9958" w14:textId="77777777" w:rsidTr="00685213">
        <w:trPr>
          <w:trHeight w:val="30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06533" w14:textId="77777777" w:rsidR="00685213" w:rsidRPr="00685213" w:rsidRDefault="00685213" w:rsidP="00685213">
            <w:r w:rsidRPr="00685213">
              <w:t>Ability and willingness to promote the school’s positive culture and ethos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71DAE" w14:textId="77777777" w:rsidR="00685213" w:rsidRPr="00685213" w:rsidRDefault="00685213" w:rsidP="00685213">
            <w:r w:rsidRPr="00685213">
              <w:t>E </w:t>
            </w:r>
          </w:p>
        </w:tc>
      </w:tr>
    </w:tbl>
    <w:p w14:paraId="274985A2" w14:textId="77777777" w:rsidR="00685213" w:rsidRPr="00685213" w:rsidRDefault="00685213" w:rsidP="00685213">
      <w:r w:rsidRPr="00685213">
        <w:t> </w:t>
      </w:r>
    </w:p>
    <w:p w14:paraId="4A986853" w14:textId="77777777" w:rsidR="00685213" w:rsidRPr="00685213" w:rsidRDefault="00685213" w:rsidP="00685213">
      <w:r w:rsidRPr="00685213">
        <w:t> </w:t>
      </w:r>
    </w:p>
    <w:p w14:paraId="271192F8" w14:textId="77777777" w:rsidR="001860CD" w:rsidRPr="00BE0B7A" w:rsidRDefault="001860CD"/>
    <w:sectPr w:rsidR="001860CD" w:rsidRPr="00BE0B7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2BD6" w14:textId="77777777" w:rsidR="00C72E16" w:rsidRDefault="00C72E16" w:rsidP="00EC40E3">
      <w:pPr>
        <w:spacing w:after="0" w:line="240" w:lineRule="auto"/>
      </w:pPr>
      <w:r>
        <w:separator/>
      </w:r>
    </w:p>
  </w:endnote>
  <w:endnote w:type="continuationSeparator" w:id="0">
    <w:p w14:paraId="63E5860D" w14:textId="77777777" w:rsidR="00C72E16" w:rsidRDefault="00C72E16" w:rsidP="00EC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59E0" w14:textId="77777777" w:rsidR="00EC40E3" w:rsidRPr="00320BAC" w:rsidRDefault="00EC40E3" w:rsidP="00A00A80">
    <w:pPr>
      <w:spacing w:after="0" w:line="240" w:lineRule="auto"/>
      <w:rPr>
        <w:rFonts w:ascii="Segoe UI" w:eastAsia="Times New Roman" w:hAnsi="Segoe UI" w:cs="Segoe UI"/>
        <w:sz w:val="13"/>
        <w:szCs w:val="13"/>
      </w:rPr>
    </w:pPr>
    <w:r w:rsidRPr="00320BAC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B873CF" wp14:editId="003F9CAD">
              <wp:simplePos x="0" y="0"/>
              <wp:positionH relativeFrom="column">
                <wp:posOffset>-807720</wp:posOffset>
              </wp:positionH>
              <wp:positionV relativeFrom="page">
                <wp:posOffset>9174480</wp:posOffset>
              </wp:positionV>
              <wp:extent cx="3642360" cy="1548765"/>
              <wp:effectExtent l="0" t="0" r="0" b="0"/>
              <wp:wrapThrough wrapText="bothSides">
                <wp:wrapPolygon edited="0">
                  <wp:start x="0" y="0"/>
                  <wp:lineTo x="0" y="21255"/>
                  <wp:lineTo x="21464" y="21255"/>
                  <wp:lineTo x="21464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360" cy="15487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F68F6B" w14:textId="77777777" w:rsidR="00EC40E3" w:rsidRPr="00F1385B" w:rsidRDefault="00EC40E3" w:rsidP="00A00A80">
                          <w:pPr>
                            <w:pStyle w:val="NormalWeb"/>
                            <w:spacing w:after="0"/>
                            <w:textAlignment w:val="baseline"/>
                            <w:rPr>
                              <w:rStyle w:val="Strong"/>
                              <w:rFonts w:ascii="Segoe UI" w:hAnsi="Segoe UI" w:cs="Segoe UI"/>
                              <w:color w:val="0B93A0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  <w:r w:rsidRPr="00F1385B">
                            <w:rPr>
                              <w:rStyle w:val="Strong"/>
                              <w:rFonts w:ascii="Segoe UI" w:hAnsi="Segoe UI" w:cs="Segoe UI"/>
                              <w:color w:val="0B93A0"/>
                              <w:sz w:val="20"/>
                              <w:szCs w:val="20"/>
                              <w:bdr w:val="none" w:sz="0" w:space="0" w:color="auto" w:frame="1"/>
                            </w:rPr>
                            <w:t>01353 656760</w:t>
                          </w:r>
                        </w:p>
                        <w:p w14:paraId="46E8A17C" w14:textId="77777777" w:rsidR="00EC40E3" w:rsidRPr="00F1385B" w:rsidRDefault="00EC40E3" w:rsidP="00A00A80">
                          <w:pPr>
                            <w:pStyle w:val="NormalWeb"/>
                            <w:spacing w:after="0"/>
                            <w:textAlignment w:val="baseline"/>
                            <w:rPr>
                              <w:rFonts w:ascii="Segoe UI" w:hAnsi="Segoe UI" w:cs="Segoe UI"/>
                              <w:color w:val="0B93A0"/>
                              <w:sz w:val="20"/>
                              <w:szCs w:val="20"/>
                            </w:rPr>
                          </w:pPr>
                          <w:r w:rsidRPr="00F1385B">
                            <w:rPr>
                              <w:rStyle w:val="Strong"/>
                              <w:rFonts w:ascii="Segoe UI" w:hAnsi="Segoe UI" w:cs="Segoe UI"/>
                              <w:color w:val="0B93A0"/>
                              <w:sz w:val="20"/>
                              <w:szCs w:val="20"/>
                              <w:bdr w:val="none" w:sz="0" w:space="0" w:color="auto" w:frame="1"/>
                            </w:rPr>
                            <w:t>www.demat.org.uk</w:t>
                          </w:r>
                        </w:p>
                        <w:p w14:paraId="6587F2ED" w14:textId="77777777" w:rsidR="00EC40E3" w:rsidRDefault="00EC40E3" w:rsidP="00A00A80">
                          <w:pPr>
                            <w:pStyle w:val="NormalWeb"/>
                            <w:spacing w:after="0"/>
                            <w:textAlignment w:val="baseline"/>
                            <w:rPr>
                              <w:rFonts w:ascii="Segoe UI" w:hAnsi="Segoe UI" w:cs="Segoe UI"/>
                              <w:b/>
                              <w:bCs/>
                              <w:color w:val="414D9C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2B7F68FB" w14:textId="77777777" w:rsidR="00EC40E3" w:rsidRPr="00F1385B" w:rsidRDefault="00EC40E3" w:rsidP="00A00A80">
                          <w:pPr>
                            <w:pStyle w:val="NormalWeb"/>
                            <w:spacing w:after="0"/>
                            <w:textAlignment w:val="baseline"/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</w:pPr>
                          <w:r w:rsidRPr="00F1385B">
                            <w:rPr>
                              <w:rFonts w:ascii="Segoe UI" w:hAnsi="Segoe UI" w:cs="Segoe UI"/>
                              <w:b/>
                              <w:bCs/>
                              <w:color w:val="414D9C"/>
                              <w:sz w:val="20"/>
                              <w:szCs w:val="20"/>
                              <w:bdr w:val="none" w:sz="0" w:space="0" w:color="auto" w:frame="1"/>
                            </w:rPr>
                            <w:t>DEMAT Office Address: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  <w:br/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>Grace Building,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>8 High Street</w:t>
                          </w:r>
                          <w:r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Ely, Cambridgeshire, </w:t>
                          </w:r>
                          <w:r w:rsidRPr="00E15E7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>CB7 4JU</w:t>
                          </w:r>
                        </w:p>
                        <w:p w14:paraId="51EB3AD3" w14:textId="77777777" w:rsidR="00EC40E3" w:rsidRDefault="00EC40E3" w:rsidP="00A00A80">
                          <w:pPr>
                            <w:spacing w:after="0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</w:pPr>
                        </w:p>
                        <w:p w14:paraId="483CA218" w14:textId="77777777" w:rsidR="00EC40E3" w:rsidRDefault="00EC40E3" w:rsidP="00A00A80">
                          <w:pPr>
                            <w:spacing w:after="0"/>
                          </w:pPr>
                          <w:r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T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he Diocese of Ely Multi-Academy Trust (DEMAT)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br/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 xml:space="preserve">Company limited by </w:t>
                          </w:r>
                          <w:proofErr w:type="gramStart"/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guarantee</w:t>
                          </w:r>
                          <w:proofErr w:type="gramEnd"/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 xml:space="preserve"> Number 08464996.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Registered in England &amp; Wales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.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br/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Registered Office: Diocesan Office,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Bishop Woodford House, Barton Road,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Ely CB7 4DX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873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3.6pt;margin-top:722.4pt;width:286.8pt;height:12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" fillcolor="window" stroked="f" strokeweight=".5pt">
              <v:textbox>
                <w:txbxContent>
                  <w:p w14:paraId="0DF68F6B" w14:textId="77777777" w:rsidR="00EC40E3" w:rsidRPr="00F1385B" w:rsidRDefault="00EC40E3" w:rsidP="00A00A80">
                    <w:pPr>
                      <w:pStyle w:val="NormalWeb"/>
                      <w:spacing w:after="0"/>
                      <w:textAlignment w:val="baseline"/>
                      <w:rPr>
                        <w:rStyle w:val="Strong"/>
                        <w:rFonts w:ascii="Segoe UI" w:hAnsi="Segoe UI" w:cs="Segoe UI"/>
                        <w:color w:val="0B93A0"/>
                        <w:sz w:val="20"/>
                        <w:szCs w:val="20"/>
                        <w:bdr w:val="none" w:sz="0" w:space="0" w:color="auto" w:frame="1"/>
                      </w:rPr>
                    </w:pPr>
                    <w:r w:rsidRPr="00F1385B">
                      <w:rPr>
                        <w:rStyle w:val="Strong"/>
                        <w:rFonts w:ascii="Segoe UI" w:hAnsi="Segoe UI" w:cs="Segoe UI"/>
                        <w:color w:val="0B93A0"/>
                        <w:sz w:val="20"/>
                        <w:szCs w:val="20"/>
                        <w:bdr w:val="none" w:sz="0" w:space="0" w:color="auto" w:frame="1"/>
                      </w:rPr>
                      <w:t>01353 656760</w:t>
                    </w:r>
                  </w:p>
                  <w:p w14:paraId="46E8A17C" w14:textId="77777777" w:rsidR="00EC40E3" w:rsidRPr="00F1385B" w:rsidRDefault="00EC40E3" w:rsidP="00A00A80">
                    <w:pPr>
                      <w:pStyle w:val="NormalWeb"/>
                      <w:spacing w:after="0"/>
                      <w:textAlignment w:val="baseline"/>
                      <w:rPr>
                        <w:rFonts w:ascii="Segoe UI" w:hAnsi="Segoe UI" w:cs="Segoe UI"/>
                        <w:color w:val="0B93A0"/>
                        <w:sz w:val="20"/>
                        <w:szCs w:val="20"/>
                      </w:rPr>
                    </w:pPr>
                    <w:r w:rsidRPr="00F1385B">
                      <w:rPr>
                        <w:rStyle w:val="Strong"/>
                        <w:rFonts w:ascii="Segoe UI" w:hAnsi="Segoe UI" w:cs="Segoe UI"/>
                        <w:color w:val="0B93A0"/>
                        <w:sz w:val="20"/>
                        <w:szCs w:val="20"/>
                        <w:bdr w:val="none" w:sz="0" w:space="0" w:color="auto" w:frame="1"/>
                      </w:rPr>
                      <w:t>www.demat.org.uk</w:t>
                    </w:r>
                  </w:p>
                  <w:p w14:paraId="6587F2ED" w14:textId="77777777" w:rsidR="00EC40E3" w:rsidRDefault="00EC40E3" w:rsidP="00A00A80">
                    <w:pPr>
                      <w:pStyle w:val="NormalWeb"/>
                      <w:spacing w:after="0"/>
                      <w:textAlignment w:val="baseline"/>
                      <w:rPr>
                        <w:rFonts w:ascii="Segoe UI" w:hAnsi="Segoe UI" w:cs="Segoe UI"/>
                        <w:b/>
                        <w:bCs/>
                        <w:color w:val="414D9C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2B7F68FB" w14:textId="77777777" w:rsidR="00EC40E3" w:rsidRPr="00F1385B" w:rsidRDefault="00EC40E3" w:rsidP="00A00A80">
                    <w:pPr>
                      <w:pStyle w:val="NormalWeb"/>
                      <w:spacing w:after="0"/>
                      <w:textAlignment w:val="baseline"/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</w:pPr>
                    <w:r w:rsidRPr="00F1385B">
                      <w:rPr>
                        <w:rFonts w:ascii="Segoe UI" w:hAnsi="Segoe UI" w:cs="Segoe UI"/>
                        <w:b/>
                        <w:bCs/>
                        <w:color w:val="414D9C"/>
                        <w:sz w:val="20"/>
                        <w:szCs w:val="20"/>
                        <w:bdr w:val="none" w:sz="0" w:space="0" w:color="auto" w:frame="1"/>
                      </w:rPr>
                      <w:t>DEMAT Office Address: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  <w:br/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>Grace Building,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  <w:t xml:space="preserve"> 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>8 High Street</w:t>
                    </w:r>
                    <w:r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  <w:t xml:space="preserve">, 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 xml:space="preserve">Ely, Cambridgeshire, </w:t>
                    </w:r>
                    <w:r w:rsidRPr="00E15E7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>CB7 4JU</w:t>
                    </w:r>
                  </w:p>
                  <w:p w14:paraId="51EB3AD3" w14:textId="77777777" w:rsidR="00EC40E3" w:rsidRDefault="00EC40E3" w:rsidP="00A00A80">
                    <w:pPr>
                      <w:spacing w:after="0"/>
                      <w:rPr>
                        <w:rFonts w:ascii="Segoe UI" w:eastAsia="Times New Roman" w:hAnsi="Segoe UI" w:cs="Segoe UI"/>
                        <w:b/>
                        <w:bCs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</w:pPr>
                  </w:p>
                  <w:p w14:paraId="483CA218" w14:textId="77777777" w:rsidR="00EC40E3" w:rsidRDefault="00EC40E3" w:rsidP="00A00A80">
                    <w:pPr>
                      <w:spacing w:after="0"/>
                    </w:pPr>
                    <w:r>
                      <w:rPr>
                        <w:rFonts w:ascii="Segoe UI" w:eastAsia="Times New Roman" w:hAnsi="Segoe UI" w:cs="Segoe UI"/>
                        <w:b/>
                        <w:bCs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T</w:t>
                    </w:r>
                    <w:r w:rsidRPr="001C21F0">
                      <w:rPr>
                        <w:rFonts w:ascii="Segoe UI" w:eastAsia="Times New Roman" w:hAnsi="Segoe UI" w:cs="Segoe UI"/>
                        <w:b/>
                        <w:bCs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he Diocese of Ely Multi-Academy Trust (DEMAT)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br/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 xml:space="preserve">Company limited by </w:t>
                    </w:r>
                    <w:proofErr w:type="gramStart"/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guarantee</w:t>
                    </w:r>
                    <w:proofErr w:type="gramEnd"/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 xml:space="preserve"> Number 08464996.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t xml:space="preserve"> 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Registered in England &amp; Wales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.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br/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Registered Office: Diocesan Office,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t xml:space="preserve"> 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Bishop Woodford House, Barton Road,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t xml:space="preserve"> 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Ely CB7 4DX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Pr="00320BAC">
      <w:rPr>
        <w:rFonts w:ascii="Segoe UI" w:hAnsi="Segoe UI" w:cs="Segoe UI"/>
        <w:b/>
        <w:bCs/>
        <w:noProof/>
        <w:sz w:val="13"/>
        <w:szCs w:val="13"/>
      </w:rPr>
      <w:drawing>
        <wp:anchor distT="0" distB="0" distL="114300" distR="114300" simplePos="0" relativeHeight="251662336" behindDoc="1" locked="0" layoutInCell="1" allowOverlap="1" wp14:anchorId="236A4F79" wp14:editId="40779865">
          <wp:simplePos x="0" y="0"/>
          <wp:positionH relativeFrom="column">
            <wp:posOffset>3375660</wp:posOffset>
          </wp:positionH>
          <wp:positionV relativeFrom="page">
            <wp:posOffset>9265920</wp:posOffset>
          </wp:positionV>
          <wp:extent cx="4944745" cy="2461260"/>
          <wp:effectExtent l="0" t="0" r="8255" b="0"/>
          <wp:wrapThrough wrapText="bothSides">
            <wp:wrapPolygon edited="0">
              <wp:start x="8987" y="0"/>
              <wp:lineTo x="8238" y="167"/>
              <wp:lineTo x="5575" y="2341"/>
              <wp:lineTo x="1165" y="10700"/>
              <wp:lineTo x="0" y="12204"/>
              <wp:lineTo x="0" y="20062"/>
              <wp:lineTo x="166" y="20062"/>
              <wp:lineTo x="250" y="19728"/>
              <wp:lineTo x="1165" y="18724"/>
              <wp:lineTo x="4327" y="18724"/>
              <wp:lineTo x="20887" y="16551"/>
              <wp:lineTo x="20887" y="16050"/>
              <wp:lineTo x="21553" y="15214"/>
              <wp:lineTo x="21553" y="14712"/>
              <wp:lineTo x="20970" y="13375"/>
              <wp:lineTo x="19639" y="11703"/>
              <wp:lineTo x="18724" y="10700"/>
              <wp:lineTo x="18058" y="8025"/>
              <wp:lineTo x="18557" y="7022"/>
              <wp:lineTo x="18391" y="6520"/>
              <wp:lineTo x="15312" y="2341"/>
              <wp:lineTo x="12649" y="334"/>
              <wp:lineTo x="11650" y="0"/>
              <wp:lineTo x="8987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ves-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63"/>
                  <a:stretch/>
                </pic:blipFill>
                <pic:spPr bwMode="auto">
                  <a:xfrm>
                    <a:off x="0" y="0"/>
                    <a:ext cx="4944745" cy="246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BAC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71E2ED6" wp14:editId="6BF7A0E8">
              <wp:simplePos x="0" y="0"/>
              <wp:positionH relativeFrom="column">
                <wp:posOffset>4465320</wp:posOffset>
              </wp:positionH>
              <wp:positionV relativeFrom="page">
                <wp:posOffset>7307580</wp:posOffset>
              </wp:positionV>
              <wp:extent cx="1974215" cy="1757045"/>
              <wp:effectExtent l="0" t="0" r="698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215" cy="17570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429B5D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DB593F"/>
                              <w:sz w:val="48"/>
                              <w:szCs w:val="48"/>
                              <w14:textFill>
                                <w14:solidFill>
                                  <w14:srgbClr w14:val="DB593F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DB593F"/>
                              <w:sz w:val="48"/>
                              <w:szCs w:val="48"/>
                              <w14:textFill>
                                <w14:solidFill>
                                  <w14:srgbClr w14:val="DB593F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Love</w:t>
                          </w:r>
                        </w:p>
                        <w:p w14:paraId="284F0FEF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0B93A0"/>
                              <w:sz w:val="48"/>
                              <w:szCs w:val="48"/>
                              <w14:textFill>
                                <w14:solidFill>
                                  <w14:srgbClr w14:val="0B93A0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0B93A0"/>
                              <w:sz w:val="48"/>
                              <w:szCs w:val="48"/>
                              <w14:textFill>
                                <w14:solidFill>
                                  <w14:srgbClr w14:val="0B93A0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Community</w:t>
                          </w:r>
                        </w:p>
                        <w:p w14:paraId="7C2312CC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414D9C"/>
                              <w:sz w:val="48"/>
                              <w:szCs w:val="48"/>
                              <w14:textFill>
                                <w14:solidFill>
                                  <w14:srgbClr w14:val="414D9C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414D9C"/>
                              <w:sz w:val="48"/>
                              <w:szCs w:val="48"/>
                              <w14:textFill>
                                <w14:solidFill>
                                  <w14:srgbClr w14:val="414D9C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Respect</w:t>
                          </w:r>
                        </w:p>
                        <w:p w14:paraId="6895072E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E7A41E"/>
                              <w:sz w:val="48"/>
                              <w:szCs w:val="48"/>
                              <w14:textFill>
                                <w14:solidFill>
                                  <w14:srgbClr w14:val="E7A41E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E7A41E"/>
                              <w:sz w:val="48"/>
                              <w:szCs w:val="48"/>
                              <w14:textFill>
                                <w14:solidFill>
                                  <w14:srgbClr w14:val="E7A41E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Trust</w:t>
                          </w:r>
                        </w:p>
                        <w:p w14:paraId="38415F48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303458"/>
                              <w:sz w:val="48"/>
                              <w:szCs w:val="48"/>
                              <w14:textFill>
                                <w14:solidFill>
                                  <w14:srgbClr w14:val="303458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303458"/>
                              <w:sz w:val="48"/>
                              <w:szCs w:val="48"/>
                              <w14:textFill>
                                <w14:solidFill>
                                  <w14:srgbClr w14:val="303458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Ambition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E2ED6" id="Text Box 5" o:spid="_x0000_s1027" type="#_x0000_t202" style="position:absolute;margin-left:351.6pt;margin-top:575.4pt;width:155.45pt;height:13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" fillcolor="window" stroked="f" strokeweight=".5pt">
              <v:textbox>
                <w:txbxContent>
                  <w:p w14:paraId="3A429B5D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DB593F"/>
                        <w:sz w:val="48"/>
                        <w:szCs w:val="48"/>
                        <w14:textFill>
                          <w14:solidFill>
                            <w14:srgbClr w14:val="DB593F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DB593F"/>
                        <w:sz w:val="48"/>
                        <w:szCs w:val="48"/>
                        <w14:textFill>
                          <w14:solidFill>
                            <w14:srgbClr w14:val="DB593F">
                              <w14:alpha w14:val="80000"/>
                            </w14:srgbClr>
                          </w14:solidFill>
                        </w14:textFill>
                      </w:rPr>
                      <w:t>Love</w:t>
                    </w:r>
                  </w:p>
                  <w:p w14:paraId="284F0FEF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0B93A0"/>
                        <w:sz w:val="48"/>
                        <w:szCs w:val="48"/>
                        <w14:textFill>
                          <w14:solidFill>
                            <w14:srgbClr w14:val="0B93A0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0B93A0"/>
                        <w:sz w:val="48"/>
                        <w:szCs w:val="48"/>
                        <w14:textFill>
                          <w14:solidFill>
                            <w14:srgbClr w14:val="0B93A0">
                              <w14:alpha w14:val="80000"/>
                            </w14:srgbClr>
                          </w14:solidFill>
                        </w14:textFill>
                      </w:rPr>
                      <w:t>Community</w:t>
                    </w:r>
                  </w:p>
                  <w:p w14:paraId="7C2312CC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414D9C"/>
                        <w:sz w:val="48"/>
                        <w:szCs w:val="48"/>
                        <w14:textFill>
                          <w14:solidFill>
                            <w14:srgbClr w14:val="414D9C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414D9C"/>
                        <w:sz w:val="48"/>
                        <w:szCs w:val="48"/>
                        <w14:textFill>
                          <w14:solidFill>
                            <w14:srgbClr w14:val="414D9C">
                              <w14:alpha w14:val="80000"/>
                            </w14:srgbClr>
                          </w14:solidFill>
                        </w14:textFill>
                      </w:rPr>
                      <w:t>Respect</w:t>
                    </w:r>
                  </w:p>
                  <w:p w14:paraId="6895072E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E7A41E"/>
                        <w:sz w:val="48"/>
                        <w:szCs w:val="48"/>
                        <w14:textFill>
                          <w14:solidFill>
                            <w14:srgbClr w14:val="E7A41E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E7A41E"/>
                        <w:sz w:val="48"/>
                        <w:szCs w:val="48"/>
                        <w14:textFill>
                          <w14:solidFill>
                            <w14:srgbClr w14:val="E7A41E">
                              <w14:alpha w14:val="80000"/>
                            </w14:srgbClr>
                          </w14:solidFill>
                        </w14:textFill>
                      </w:rPr>
                      <w:t>Trust</w:t>
                    </w:r>
                  </w:p>
                  <w:p w14:paraId="38415F48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303458"/>
                        <w:sz w:val="48"/>
                        <w:szCs w:val="48"/>
                        <w14:textFill>
                          <w14:solidFill>
                            <w14:srgbClr w14:val="303458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303458"/>
                        <w:sz w:val="48"/>
                        <w:szCs w:val="48"/>
                        <w14:textFill>
                          <w14:solidFill>
                            <w14:srgbClr w14:val="303458">
                              <w14:alpha w14:val="80000"/>
                            </w14:srgbClr>
                          </w14:solidFill>
                        </w14:textFill>
                      </w:rPr>
                      <w:t>Ambition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893AE27" w14:textId="77777777" w:rsidR="00EC40E3" w:rsidRDefault="00EC40E3" w:rsidP="00A00A80">
    <w:pPr>
      <w:pStyle w:val="Footer"/>
    </w:pPr>
  </w:p>
  <w:p w14:paraId="048D0ED3" w14:textId="77777777" w:rsidR="00EC40E3" w:rsidRDefault="00EC40E3" w:rsidP="00A00A80">
    <w:pPr>
      <w:pStyle w:val="Footer"/>
    </w:pPr>
  </w:p>
  <w:p w14:paraId="327E6369" w14:textId="77777777" w:rsidR="00EC40E3" w:rsidRDefault="00EC40E3">
    <w:pPr>
      <w:pStyle w:val="Footer"/>
    </w:pPr>
  </w:p>
  <w:p w14:paraId="631E4711" w14:textId="0A2A25BE" w:rsidR="00EC40E3" w:rsidRDefault="00EC4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6D3C" w14:textId="77777777" w:rsidR="00C72E16" w:rsidRDefault="00C72E16" w:rsidP="00EC40E3">
      <w:pPr>
        <w:spacing w:after="0" w:line="240" w:lineRule="auto"/>
      </w:pPr>
      <w:r>
        <w:separator/>
      </w:r>
    </w:p>
  </w:footnote>
  <w:footnote w:type="continuationSeparator" w:id="0">
    <w:p w14:paraId="7DFD7FF4" w14:textId="77777777" w:rsidR="00C72E16" w:rsidRDefault="00C72E16" w:rsidP="00EC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5363" w14:textId="77777777" w:rsidR="00EC40E3" w:rsidRDefault="00EC40E3" w:rsidP="001045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CF4EE3" wp14:editId="471230C8">
          <wp:simplePos x="0" y="0"/>
          <wp:positionH relativeFrom="column">
            <wp:posOffset>3970020</wp:posOffset>
          </wp:positionH>
          <wp:positionV relativeFrom="page">
            <wp:posOffset>-296545</wp:posOffset>
          </wp:positionV>
          <wp:extent cx="2705735" cy="1432560"/>
          <wp:effectExtent l="0" t="0" r="0" b="0"/>
          <wp:wrapNone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925"/>
                  <a:stretch/>
                </pic:blipFill>
                <pic:spPr bwMode="auto">
                  <a:xfrm>
                    <a:off x="0" y="0"/>
                    <a:ext cx="2705735" cy="1432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FE64C17" wp14:editId="6101C341">
          <wp:simplePos x="0" y="0"/>
          <wp:positionH relativeFrom="column">
            <wp:posOffset>-1458595</wp:posOffset>
          </wp:positionH>
          <wp:positionV relativeFrom="page">
            <wp:posOffset>-514984</wp:posOffset>
          </wp:positionV>
          <wp:extent cx="3190240" cy="1254760"/>
          <wp:effectExtent l="38100" t="12700" r="0" b="218440"/>
          <wp:wrapNone/>
          <wp:docPr id="10" name="Picture 1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200342">
                    <a:off x="0" y="0"/>
                    <a:ext cx="3190240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0CC05" w14:textId="77777777" w:rsidR="00EC40E3" w:rsidRDefault="00EC40E3" w:rsidP="0010452B">
    <w:pPr>
      <w:pStyle w:val="Header"/>
    </w:pPr>
  </w:p>
  <w:p w14:paraId="6B0F8121" w14:textId="77777777" w:rsidR="00EC40E3" w:rsidRDefault="00EC40E3" w:rsidP="0010452B">
    <w:pPr>
      <w:pStyle w:val="Header"/>
    </w:pPr>
  </w:p>
  <w:p w14:paraId="4CD9BA5D" w14:textId="77777777" w:rsidR="00EC40E3" w:rsidRDefault="00EC40E3">
    <w:pPr>
      <w:pStyle w:val="Header"/>
    </w:pPr>
  </w:p>
  <w:p w14:paraId="4CB67C7C" w14:textId="00F16BF7" w:rsidR="00EC40E3" w:rsidRDefault="00EC4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C213C"/>
    <w:multiLevelType w:val="hybridMultilevel"/>
    <w:tmpl w:val="7B12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84F"/>
    <w:multiLevelType w:val="hybridMultilevel"/>
    <w:tmpl w:val="75C8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436807">
    <w:abstractNumId w:val="1"/>
  </w:num>
  <w:num w:numId="2" w16cid:durableId="167032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E3"/>
    <w:rsid w:val="001860CD"/>
    <w:rsid w:val="00685213"/>
    <w:rsid w:val="00B06499"/>
    <w:rsid w:val="00BE0B7A"/>
    <w:rsid w:val="00C72E16"/>
    <w:rsid w:val="00D875E1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9D13"/>
  <w15:chartTrackingRefBased/>
  <w15:docId w15:val="{DCE0B895-8753-4268-AE0E-138EEE5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0E3"/>
  </w:style>
  <w:style w:type="paragraph" w:styleId="Footer">
    <w:name w:val="footer"/>
    <w:basedOn w:val="Normal"/>
    <w:link w:val="FooterChar"/>
    <w:uiPriority w:val="99"/>
    <w:unhideWhenUsed/>
    <w:rsid w:val="00EC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E3"/>
  </w:style>
  <w:style w:type="paragraph" w:styleId="NormalWeb">
    <w:name w:val="Normal (Web)"/>
    <w:basedOn w:val="Normal"/>
    <w:uiPriority w:val="99"/>
    <w:semiHidden/>
    <w:unhideWhenUsed/>
    <w:rsid w:val="00EC40E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0E3"/>
    <w:rPr>
      <w:b/>
      <w:bCs/>
    </w:rPr>
  </w:style>
  <w:style w:type="table" w:styleId="TableGrid">
    <w:name w:val="Table Grid"/>
    <w:basedOn w:val="TableNormal"/>
    <w:uiPriority w:val="39"/>
    <w:rsid w:val="00EC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4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6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337A9E8E83B4182BAC0EF9392DCA4" ma:contentTypeVersion="16" ma:contentTypeDescription="Create a new document." ma:contentTypeScope="" ma:versionID="430306013848f78aaf8203ab247dafce">
  <xsd:schema xmlns:xsd="http://www.w3.org/2001/XMLSchema" xmlns:xs="http://www.w3.org/2001/XMLSchema" xmlns:p="http://schemas.microsoft.com/office/2006/metadata/properties" xmlns:ns2="45456dfc-097e-4eb4-9342-b065b5325f5f" xmlns:ns3="4d5794e5-7b92-4660-8cb0-99adde5900b8" targetNamespace="http://schemas.microsoft.com/office/2006/metadata/properties" ma:root="true" ma:fieldsID="56adbf9da9028680191f3e7e3691685f" ns2:_="" ns3:_="">
    <xsd:import namespace="45456dfc-097e-4eb4-9342-b065b5325f5f"/>
    <xsd:import namespace="4d5794e5-7b92-4660-8cb0-99adde590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56dfc-097e-4eb4-9342-b065b5325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8a15d-fc24-4c80-ba2e-5bbbf38c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794e5-7b92-4660-8cb0-99adde59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3b8717-0470-410f-a923-14645edd2e51}" ma:internalName="TaxCatchAll" ma:showField="CatchAllData" ma:web="4d5794e5-7b92-4660-8cb0-99adde590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456dfc-097e-4eb4-9342-b065b5325f5f">
      <Terms xmlns="http://schemas.microsoft.com/office/infopath/2007/PartnerControls"/>
    </lcf76f155ced4ddcb4097134ff3c332f>
    <TaxCatchAll xmlns="4d5794e5-7b92-4660-8cb0-99adde5900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FC2B7-0C37-4490-B753-B7F4689EE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56dfc-097e-4eb4-9342-b065b5325f5f"/>
    <ds:schemaRef ds:uri="4d5794e5-7b92-4660-8cb0-99adde59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4A510-C78F-4C82-BC25-2C10BF2402F9}">
  <ds:schemaRefs>
    <ds:schemaRef ds:uri="http://schemas.microsoft.com/office/2006/metadata/properties"/>
    <ds:schemaRef ds:uri="http://schemas.microsoft.com/office/infopath/2007/PartnerControls"/>
    <ds:schemaRef ds:uri="45456dfc-097e-4eb4-9342-b065b5325f5f"/>
    <ds:schemaRef ds:uri="4d5794e5-7b92-4660-8cb0-99adde5900b8"/>
  </ds:schemaRefs>
</ds:datastoreItem>
</file>

<file path=customXml/itemProps3.xml><?xml version="1.0" encoding="utf-8"?>
<ds:datastoreItem xmlns:ds="http://schemas.openxmlformats.org/officeDocument/2006/customXml" ds:itemID="{04A6DFCA-0D92-4088-B529-ECFD2ED9C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Chapman</dc:creator>
  <cp:keywords/>
  <dc:description/>
  <cp:lastModifiedBy>Shelley Cook</cp:lastModifiedBy>
  <cp:revision>2</cp:revision>
  <dcterms:created xsi:type="dcterms:W3CDTF">2022-11-14T12:12:00Z</dcterms:created>
  <dcterms:modified xsi:type="dcterms:W3CDTF">2025-05-22T20:30:00Z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0x01010024A337A9E8E83B4182BAC0EF9392DCA4</vt:lpwstr>
  </property>
</Properties>
</file>