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9641B" w14:textId="77777777" w:rsidR="00B516C9" w:rsidRDefault="00B516C9" w:rsidP="00686414">
      <w:pPr>
        <w:pStyle w:val="4Heading1"/>
        <w:rPr>
          <w:color w:val="auto"/>
          <w:lang w:val="en-US"/>
        </w:rPr>
      </w:pPr>
      <w:r>
        <w:rPr>
          <w:noProof/>
          <w:lang w:eastAsia="en-GB"/>
        </w:rPr>
        <w:drawing>
          <wp:inline distT="0" distB="0" distL="0" distR="0" wp14:anchorId="352AAF79" wp14:editId="419A837B">
            <wp:extent cx="3038475" cy="495300"/>
            <wp:effectExtent l="0" t="0" r="9525" b="0"/>
            <wp:docPr id="2" name="Picture 2" descr="https://sheldonmailco.sharepoint.com/sta/Shared%20Documents/Logos/KESH_cres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sheldonmailco.sharepoint.com/sta/Shared%20Documents/Logos/KESH_cres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18985" w14:textId="77777777" w:rsidR="00AE0155" w:rsidRDefault="00AE0155" w:rsidP="00B516C9">
      <w:pPr>
        <w:pStyle w:val="4Heading1"/>
        <w:jc w:val="center"/>
        <w:rPr>
          <w:color w:val="auto"/>
          <w:sz w:val="28"/>
          <w:szCs w:val="28"/>
          <w:lang w:val="en-US"/>
        </w:rPr>
      </w:pPr>
    </w:p>
    <w:p w14:paraId="41E58104" w14:textId="77777777" w:rsidR="00AE0155" w:rsidRDefault="00AE0155" w:rsidP="00AE0155">
      <w:pPr>
        <w:pStyle w:val="4Heading1"/>
        <w:rPr>
          <w:color w:val="auto"/>
          <w:sz w:val="28"/>
          <w:szCs w:val="28"/>
          <w:lang w:val="en-US"/>
        </w:rPr>
      </w:pPr>
      <w:r>
        <w:rPr>
          <w:noProof/>
          <w:lang w:eastAsia="en-GB"/>
        </w:rPr>
        <w:drawing>
          <wp:inline distT="0" distB="0" distL="0" distR="0" wp14:anchorId="5FB2ED4F" wp14:editId="6E46D18E">
            <wp:extent cx="3038475" cy="495300"/>
            <wp:effectExtent l="0" t="0" r="9525" b="0"/>
            <wp:docPr id="3" name="Picture 3" descr="https://sheldonmailco.sharepoint.com/sta/Shared%20Documents/Logos/KESH_cres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sheldonmailco.sharepoint.com/sta/Shared%20Documents/Logos/KESH_cres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35E28" w14:textId="5B9ABBEB" w:rsidR="00404469" w:rsidRPr="00AE0155" w:rsidRDefault="00B516C9" w:rsidP="00AE0155">
      <w:pPr>
        <w:pStyle w:val="4Heading1"/>
        <w:jc w:val="center"/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  <w:lang w:val="en-US"/>
        </w:rPr>
        <w:t xml:space="preserve">Job Description - </w:t>
      </w:r>
      <w:r w:rsidR="007260E4">
        <w:rPr>
          <w:color w:val="auto"/>
          <w:sz w:val="28"/>
          <w:szCs w:val="28"/>
          <w:lang w:val="en-US"/>
        </w:rPr>
        <w:t>LSA</w:t>
      </w:r>
    </w:p>
    <w:p w14:paraId="5C8FE6FE" w14:textId="77777777" w:rsidR="00AE0155" w:rsidRDefault="00404469" w:rsidP="00404469">
      <w:pPr>
        <w:pStyle w:val="Heading1"/>
      </w:pPr>
      <w:r>
        <w:t>Person specification</w:t>
      </w:r>
      <w:r>
        <w:br/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089"/>
      </w:tblGrid>
      <w:tr w:rsidR="00AE0155" w14:paraId="7094B821" w14:textId="77777777" w:rsidTr="000D5AD5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179D7C89" w14:textId="77777777" w:rsidR="00AE0155" w:rsidRPr="00522F69" w:rsidRDefault="00AE0155" w:rsidP="000D5AD5">
            <w:pPr>
              <w:pStyle w:val="1bodycopy10pt"/>
              <w:suppressAutoHyphens/>
              <w:spacing w:after="0"/>
              <w:jc w:val="center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0FBF5A94" w14:textId="77777777" w:rsidR="00AE0155" w:rsidRDefault="00AE0155" w:rsidP="000D5AD5">
            <w:pPr>
              <w:pStyle w:val="1bodycopy10pt"/>
              <w:suppressAutoHyphens/>
              <w:spacing w:after="0"/>
              <w:jc w:val="center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qualities</w:t>
            </w:r>
          </w:p>
          <w:p w14:paraId="3B02AC31" w14:textId="77777777" w:rsidR="00AE0155" w:rsidRPr="002265B5" w:rsidRDefault="00AE0155" w:rsidP="000D5AD5">
            <w:pPr>
              <w:pStyle w:val="1bodycopy10pt"/>
              <w:suppressAutoHyphens/>
              <w:spacing w:after="0"/>
              <w:jc w:val="center"/>
              <w:rPr>
                <w:caps/>
                <w:lang w:val="en-GB"/>
              </w:rPr>
            </w:pPr>
          </w:p>
        </w:tc>
      </w:tr>
      <w:tr w:rsidR="00AE0155" w14:paraId="0E825D25" w14:textId="77777777" w:rsidTr="000D5AD5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14:paraId="1468AC26" w14:textId="77777777" w:rsidR="00AE0155" w:rsidRPr="00522F69" w:rsidRDefault="00AE0155" w:rsidP="000D5AD5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 xml:space="preserve">Qualifications </w:t>
            </w:r>
            <w:r w:rsidRPr="00522F69">
              <w:rPr>
                <w:b/>
              </w:rPr>
              <w:br/>
            </w:r>
            <w:r>
              <w:rPr>
                <w:b/>
              </w:rPr>
              <w:t>and experience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0EA0DF7C" w14:textId="5A281C28" w:rsidR="00AE0155" w:rsidRPr="00FE6572" w:rsidRDefault="00AE0155" w:rsidP="000D5AD5">
            <w:pPr>
              <w:pStyle w:val="4Bulletedcopyblue"/>
            </w:pPr>
            <w:r w:rsidRPr="00FE6572">
              <w:t>GCSEs at grades 9 to 4 (A* t</w:t>
            </w:r>
            <w:r>
              <w:t>o C) including English and math</w:t>
            </w:r>
            <w:r w:rsidRPr="00FE6572">
              <w:t xml:space="preserve"> </w:t>
            </w:r>
          </w:p>
          <w:p w14:paraId="4CAA5BEE" w14:textId="77777777" w:rsidR="00AE0155" w:rsidRPr="00FE6572" w:rsidRDefault="00AE0155" w:rsidP="000D5AD5">
            <w:pPr>
              <w:pStyle w:val="4Bulletedcopyblue"/>
            </w:pPr>
            <w:r w:rsidRPr="00FE6572">
              <w:t xml:space="preserve">Experience of working with children </w:t>
            </w:r>
          </w:p>
          <w:p w14:paraId="3E95A908" w14:textId="77777777" w:rsidR="00AE0155" w:rsidRPr="00522F69" w:rsidRDefault="00AE0155" w:rsidP="000D5AD5">
            <w:pPr>
              <w:pStyle w:val="4Bulletedcopyblue"/>
              <w:rPr>
                <w:lang w:val="en-GB"/>
              </w:rPr>
            </w:pPr>
            <w:r w:rsidRPr="00FE6572">
              <w:t xml:space="preserve">Experience of planning and leading teaching and learning activities (under supervision) </w:t>
            </w:r>
          </w:p>
        </w:tc>
      </w:tr>
      <w:tr w:rsidR="00AE0155" w14:paraId="605F3251" w14:textId="77777777" w:rsidTr="000D5AD5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3A3C01A0" w14:textId="77777777" w:rsidR="00AE0155" w:rsidRPr="00522F69" w:rsidRDefault="00AE0155" w:rsidP="000D5AD5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2B171EE8" w14:textId="77777777" w:rsidR="00AE0155" w:rsidRPr="00FE6572" w:rsidRDefault="00AE0155" w:rsidP="000D5AD5">
            <w:pPr>
              <w:pStyle w:val="4Bulletedcopyblue"/>
            </w:pPr>
            <w:r w:rsidRPr="00FE6572">
              <w:t xml:space="preserve">Good literacy and numeracy skills </w:t>
            </w:r>
          </w:p>
          <w:p w14:paraId="31098492" w14:textId="77777777" w:rsidR="00AE0155" w:rsidRPr="00FE6572" w:rsidRDefault="00AE0155" w:rsidP="000D5AD5">
            <w:pPr>
              <w:pStyle w:val="4Bulletedcopyblue"/>
            </w:pPr>
            <w:r w:rsidRPr="00FE6572">
              <w:t>Good organi</w:t>
            </w:r>
            <w:r>
              <w:t>z</w:t>
            </w:r>
            <w:r w:rsidRPr="00FE6572">
              <w:t xml:space="preserve">ational skills </w:t>
            </w:r>
          </w:p>
          <w:p w14:paraId="552FAA28" w14:textId="77777777" w:rsidR="00AE0155" w:rsidRPr="00FE6572" w:rsidRDefault="00AE0155" w:rsidP="000D5AD5">
            <w:pPr>
              <w:pStyle w:val="4Bulletedcopyblue"/>
            </w:pPr>
            <w:r w:rsidRPr="00FE6572">
              <w:t>Ability to build effective working relationships with pupils and adults</w:t>
            </w:r>
          </w:p>
          <w:p w14:paraId="209FA78F" w14:textId="77777777" w:rsidR="00AE0155" w:rsidRPr="00FE6572" w:rsidRDefault="00AE0155" w:rsidP="000D5AD5">
            <w:pPr>
              <w:pStyle w:val="4Bulletedcopyblue"/>
            </w:pPr>
            <w:r w:rsidRPr="00FE6572">
              <w:t>Skills and expertise in understanding the needs of all pupils</w:t>
            </w:r>
          </w:p>
          <w:p w14:paraId="27EBE96D" w14:textId="77777777" w:rsidR="00AE0155" w:rsidRPr="00FE6572" w:rsidRDefault="00AE0155" w:rsidP="000D5AD5">
            <w:pPr>
              <w:pStyle w:val="4Bulletedcopyblue"/>
            </w:pPr>
            <w:r w:rsidRPr="00FE6572">
              <w:t>Knowledge of how to help adapt and deliver support to meet individual needs</w:t>
            </w:r>
          </w:p>
          <w:p w14:paraId="2066B139" w14:textId="77777777" w:rsidR="00AE0155" w:rsidRPr="00FE6572" w:rsidRDefault="00AE0155" w:rsidP="000D5AD5">
            <w:pPr>
              <w:pStyle w:val="4Bulletedcopyblue"/>
            </w:pPr>
            <w:r w:rsidRPr="00FE6572">
              <w:t>Subject and curriculum knowledge relevant to the role, and ability to apply this effectively in supporting teachers and pupils</w:t>
            </w:r>
          </w:p>
          <w:p w14:paraId="1EA99B25" w14:textId="77777777" w:rsidR="00AE0155" w:rsidRPr="00FE6572" w:rsidRDefault="00AE0155" w:rsidP="000D5AD5">
            <w:pPr>
              <w:pStyle w:val="4Bulletedcopyblue"/>
            </w:pPr>
            <w:r w:rsidRPr="00FE6572">
              <w:t xml:space="preserve">Excellent verbal communication skills </w:t>
            </w:r>
          </w:p>
          <w:p w14:paraId="6BB1A033" w14:textId="77777777" w:rsidR="00AE0155" w:rsidRPr="00FE6572" w:rsidRDefault="00AE0155" w:rsidP="000D5AD5">
            <w:pPr>
              <w:pStyle w:val="4Bulletedcopyblue"/>
            </w:pPr>
            <w:r w:rsidRPr="00FE6572">
              <w:t xml:space="preserve">Active listening skills </w:t>
            </w:r>
          </w:p>
          <w:p w14:paraId="185BA27D" w14:textId="77777777" w:rsidR="00AE0155" w:rsidRPr="00FE6572" w:rsidRDefault="00AE0155" w:rsidP="000D5AD5">
            <w:pPr>
              <w:pStyle w:val="4Bulletedcopyblue"/>
            </w:pPr>
            <w:r w:rsidRPr="00FE6572">
              <w:t xml:space="preserve">The ability to remain calm in stressful situations </w:t>
            </w:r>
          </w:p>
          <w:p w14:paraId="0E7566DC" w14:textId="77777777" w:rsidR="00AE0155" w:rsidRPr="00FE6572" w:rsidRDefault="00AE0155" w:rsidP="000D5AD5">
            <w:pPr>
              <w:pStyle w:val="4Bulletedcopyblue"/>
            </w:pPr>
            <w:r w:rsidRPr="00FE6572">
              <w:t>Knowledge of guidance and requirements around safeguarding children</w:t>
            </w:r>
          </w:p>
          <w:p w14:paraId="48F7CA68" w14:textId="77777777" w:rsidR="00AE0155" w:rsidRPr="00FE6572" w:rsidRDefault="00AE0155" w:rsidP="000D5AD5">
            <w:pPr>
              <w:pStyle w:val="4Bulletedcopyblue"/>
            </w:pPr>
            <w:r w:rsidRPr="00FE6572">
              <w:t>Good ICT skills, particularly using ICT to support learning</w:t>
            </w:r>
          </w:p>
          <w:p w14:paraId="651CD25E" w14:textId="77777777" w:rsidR="00AE0155" w:rsidRPr="00FE6572" w:rsidRDefault="00AE0155" w:rsidP="000D5AD5">
            <w:pPr>
              <w:pStyle w:val="4Bulletedcopyblue"/>
            </w:pPr>
            <w:r w:rsidRPr="00FE6572">
              <w:t xml:space="preserve">Understanding of roles and responsibilities within the classroom and whole school context </w:t>
            </w:r>
          </w:p>
          <w:p w14:paraId="1DBF5125" w14:textId="77777777" w:rsidR="00AE0155" w:rsidRPr="00FE6572" w:rsidRDefault="00AE0155" w:rsidP="000D5AD5">
            <w:pPr>
              <w:pStyle w:val="4Bulletedcopyblue"/>
            </w:pPr>
            <w:r w:rsidRPr="00FE6572">
              <w:t xml:space="preserve">Understanding of effective </w:t>
            </w:r>
            <w:r>
              <w:t>teaching methods</w:t>
            </w:r>
          </w:p>
          <w:p w14:paraId="4F98A89F" w14:textId="77777777" w:rsidR="00AE0155" w:rsidRPr="00FE6572" w:rsidRDefault="00AE0155" w:rsidP="000D5AD5">
            <w:pPr>
              <w:pStyle w:val="4Bulletedcopyblue"/>
            </w:pPr>
            <w:r w:rsidRPr="00FE6572">
              <w:t xml:space="preserve">Knowledge of how to successfully lead learning activities for a group </w:t>
            </w:r>
            <w:r>
              <w:t>of pupils</w:t>
            </w:r>
            <w:r w:rsidRPr="00FE6572">
              <w:t xml:space="preserve"> </w:t>
            </w:r>
          </w:p>
          <w:p w14:paraId="2E89ADBC" w14:textId="77777777" w:rsidR="00AE0155" w:rsidRPr="00FE6572" w:rsidRDefault="00AE0155" w:rsidP="000D5AD5">
            <w:pPr>
              <w:pStyle w:val="4Bulletedcopyblue"/>
            </w:pPr>
            <w:r w:rsidRPr="00FE6572">
              <w:t>Knowledge of how statutory and non-statutory frameworks for the school curriculum relate to the age and ability ranges of the learners they support</w:t>
            </w:r>
          </w:p>
          <w:p w14:paraId="72DAD432" w14:textId="77777777" w:rsidR="00AE0155" w:rsidRPr="00FE6572" w:rsidRDefault="00AE0155" w:rsidP="000D5AD5">
            <w:pPr>
              <w:pStyle w:val="4Bulletedcopyblue"/>
            </w:pPr>
            <w:r w:rsidRPr="00FE6572">
              <w:t xml:space="preserve">Knowledge of how to support learners in accessing the curriculum in accordance with the SEND code of practice </w:t>
            </w:r>
          </w:p>
          <w:p w14:paraId="500B6645" w14:textId="77777777" w:rsidR="00AE0155" w:rsidRPr="00522F69" w:rsidRDefault="00AE0155" w:rsidP="000D5AD5">
            <w:pPr>
              <w:pStyle w:val="1bodycopy10pt"/>
              <w:rPr>
                <w:lang w:val="en-GB"/>
              </w:rPr>
            </w:pPr>
          </w:p>
        </w:tc>
      </w:tr>
      <w:tr w:rsidR="00AE0155" w14:paraId="4BB39C2A" w14:textId="77777777" w:rsidTr="000D5AD5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3F1A31AE" w14:textId="77777777" w:rsidR="00AE0155" w:rsidRPr="00522F69" w:rsidRDefault="00AE0155" w:rsidP="000D5AD5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lastRenderedPageBreak/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6AF0BB65" w14:textId="77777777" w:rsidR="00AE0155" w:rsidRPr="00FE6572" w:rsidRDefault="00AE0155" w:rsidP="000D5AD5">
            <w:pPr>
              <w:pStyle w:val="4Bulletedcopyblue"/>
            </w:pPr>
            <w:r w:rsidRPr="00FE6572">
              <w:t>Enjoyment of working with children</w:t>
            </w:r>
          </w:p>
          <w:p w14:paraId="30521411" w14:textId="77777777" w:rsidR="00AE0155" w:rsidRPr="00FE6572" w:rsidRDefault="00AE0155" w:rsidP="000D5AD5">
            <w:pPr>
              <w:pStyle w:val="4Bulletedcopyblue"/>
            </w:pPr>
            <w:r w:rsidRPr="00FE6572">
              <w:t>Sensitivity and understanding, to help build good relationships with pupils</w:t>
            </w:r>
          </w:p>
          <w:p w14:paraId="57D8AC1D" w14:textId="77777777" w:rsidR="00AE0155" w:rsidRPr="00FE6572" w:rsidRDefault="00AE0155" w:rsidP="000D5AD5">
            <w:pPr>
              <w:pStyle w:val="4Bulletedcopyblue"/>
            </w:pPr>
            <w:r w:rsidRPr="00FE6572">
              <w:t>A commitment to getting the best outcomes for all pupils and promoting the ethos and values of the school</w:t>
            </w:r>
          </w:p>
          <w:p w14:paraId="2E4FA981" w14:textId="77777777" w:rsidR="00AE0155" w:rsidRPr="00FE6572" w:rsidRDefault="00AE0155" w:rsidP="000D5AD5">
            <w:pPr>
              <w:pStyle w:val="4Bulletedcopyblue"/>
            </w:pPr>
            <w:r w:rsidRPr="00FE6572">
              <w:t>Commitment to maintaining confidentiality at all times</w:t>
            </w:r>
          </w:p>
          <w:p w14:paraId="412692F4" w14:textId="77777777" w:rsidR="00AE0155" w:rsidRDefault="00AE0155" w:rsidP="000D5AD5">
            <w:pPr>
              <w:pStyle w:val="4Bulletedcopyblue"/>
            </w:pPr>
            <w:r w:rsidRPr="00FE6572">
              <w:t xml:space="preserve">Commitment to safeguarding </w:t>
            </w:r>
            <w:r>
              <w:t xml:space="preserve">pupil’s wellbeing </w:t>
            </w:r>
            <w:r w:rsidRPr="00FE6572">
              <w:t>and equality</w:t>
            </w:r>
          </w:p>
          <w:p w14:paraId="7FE0735A" w14:textId="77777777" w:rsidR="00AE0155" w:rsidRPr="00FE6572" w:rsidRDefault="00AE0155" w:rsidP="000D5AD5">
            <w:pPr>
              <w:pStyle w:val="4Bulletedcopyblue"/>
            </w:pPr>
            <w:r>
              <w:t>A positive and solution based approach</w:t>
            </w:r>
          </w:p>
          <w:p w14:paraId="60B6464B" w14:textId="77777777" w:rsidR="00AE0155" w:rsidRPr="001571A9" w:rsidRDefault="00AE0155" w:rsidP="000D5AD5">
            <w:pPr>
              <w:pStyle w:val="1bodycopy10pt"/>
            </w:pPr>
          </w:p>
        </w:tc>
      </w:tr>
    </w:tbl>
    <w:p w14:paraId="447AC6D5" w14:textId="77777777" w:rsidR="00404469" w:rsidRDefault="00404469" w:rsidP="00404469">
      <w:pPr>
        <w:pStyle w:val="Heading1"/>
      </w:pPr>
    </w:p>
    <w:sectPr w:rsidR="00404469" w:rsidSect="00BE2BC0">
      <w:headerReference w:type="even" r:id="rId9"/>
      <w:headerReference w:type="first" r:id="rId10"/>
      <w:pgSz w:w="11900" w:h="16840" w:code="9"/>
      <w:pgMar w:top="851" w:right="1077" w:bottom="1474" w:left="1077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BFE9F" w14:textId="77777777" w:rsidR="00404469" w:rsidRDefault="00404469" w:rsidP="00404469">
      <w:pPr>
        <w:spacing w:after="0"/>
      </w:pPr>
      <w:r>
        <w:separator/>
      </w:r>
    </w:p>
  </w:endnote>
  <w:endnote w:type="continuationSeparator" w:id="0">
    <w:p w14:paraId="737EC0BC" w14:textId="77777777" w:rsidR="00404469" w:rsidRDefault="00404469" w:rsidP="0040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7EE9A" w14:textId="77777777" w:rsidR="00404469" w:rsidRDefault="00404469" w:rsidP="00404469">
      <w:pPr>
        <w:spacing w:after="0"/>
      </w:pPr>
      <w:r>
        <w:separator/>
      </w:r>
    </w:p>
  </w:footnote>
  <w:footnote w:type="continuationSeparator" w:id="0">
    <w:p w14:paraId="3CF5CCBC" w14:textId="77777777" w:rsidR="00404469" w:rsidRDefault="00404469" w:rsidP="0040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D0C0C" w14:textId="77777777" w:rsidR="007260E4" w:rsidRDefault="00404469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22545397" wp14:editId="18179F6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4445" b="0"/>
          <wp:wrapNone/>
          <wp:docPr id="1" name="Picture 1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60E4">
      <w:rPr>
        <w:noProof/>
      </w:rPr>
      <w:pict w14:anchorId="5D49DF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71310" w14:textId="77777777" w:rsidR="007260E4" w:rsidRDefault="007260E4"/>
  <w:p w14:paraId="27F31472" w14:textId="77777777" w:rsidR="007260E4" w:rsidRDefault="007260E4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5FB2ED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25463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469"/>
    <w:rsid w:val="000C536B"/>
    <w:rsid w:val="002335E9"/>
    <w:rsid w:val="00343016"/>
    <w:rsid w:val="00404469"/>
    <w:rsid w:val="004F46CE"/>
    <w:rsid w:val="00686414"/>
    <w:rsid w:val="006D0A3B"/>
    <w:rsid w:val="007260E4"/>
    <w:rsid w:val="00AE0155"/>
    <w:rsid w:val="00B516C9"/>
    <w:rsid w:val="00CE218E"/>
    <w:rsid w:val="00CE7390"/>
    <w:rsid w:val="00DD4479"/>
    <w:rsid w:val="00DE06B5"/>
    <w:rsid w:val="00E156B1"/>
    <w:rsid w:val="00F0201F"/>
    <w:rsid w:val="00FD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C6EBDCA"/>
  <w15:chartTrackingRefBased/>
  <w15:docId w15:val="{9F273635-7B1B-4985-9DA2-3A49807A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04469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Heading1">
    <w:name w:val="heading 1"/>
    <w:aliases w:val="Subhead 1"/>
    <w:basedOn w:val="Normal"/>
    <w:next w:val="6Abstract"/>
    <w:link w:val="Heading1Char"/>
    <w:qFormat/>
    <w:rsid w:val="00404469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404469"/>
    <w:rPr>
      <w:rFonts w:ascii="Arial" w:eastAsia="Calibri" w:hAnsi="Arial" w:cs="Arial"/>
      <w:b/>
      <w:sz w:val="28"/>
      <w:szCs w:val="36"/>
    </w:rPr>
  </w:style>
  <w:style w:type="paragraph" w:styleId="Footer">
    <w:name w:val="footer"/>
    <w:basedOn w:val="Normal"/>
    <w:link w:val="FooterChar"/>
    <w:uiPriority w:val="99"/>
    <w:unhideWhenUsed/>
    <w:rsid w:val="00404469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basedOn w:val="DefaultParagraphFont"/>
    <w:link w:val="Footer"/>
    <w:uiPriority w:val="99"/>
    <w:rsid w:val="00404469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404469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404469"/>
  </w:style>
  <w:style w:type="paragraph" w:customStyle="1" w:styleId="4Bulletedcopyblue">
    <w:name w:val="4 Bulleted copy blue"/>
    <w:basedOn w:val="Normal"/>
    <w:qFormat/>
    <w:rsid w:val="00404469"/>
    <w:pPr>
      <w:numPr>
        <w:numId w:val="1"/>
      </w:numPr>
      <w:spacing w:after="60"/>
    </w:pPr>
    <w:rPr>
      <w:rFonts w:cs="Arial"/>
      <w:szCs w:val="20"/>
    </w:rPr>
  </w:style>
  <w:style w:type="character" w:customStyle="1" w:styleId="1bodycopy10ptChar">
    <w:name w:val="1 body copy 10pt Char"/>
    <w:link w:val="1bodycopy10pt"/>
    <w:rsid w:val="00404469"/>
    <w:rPr>
      <w:rFonts w:ascii="Arial" w:eastAsia="MS Mincho" w:hAnsi="Arial" w:cs="Times New Roman"/>
      <w:sz w:val="20"/>
      <w:szCs w:val="24"/>
      <w:lang w:val="en-US"/>
    </w:rPr>
  </w:style>
  <w:style w:type="paragraph" w:customStyle="1" w:styleId="6Abstract">
    <w:name w:val="6 Abstract"/>
    <w:qFormat/>
    <w:rsid w:val="00404469"/>
    <w:pPr>
      <w:spacing w:after="240"/>
    </w:pPr>
    <w:rPr>
      <w:rFonts w:ascii="Arial" w:eastAsia="MS Mincho" w:hAnsi="Arial" w:cs="Times New Roman"/>
      <w:sz w:val="28"/>
      <w:szCs w:val="28"/>
      <w:lang w:val="en-US"/>
    </w:rPr>
  </w:style>
  <w:style w:type="paragraph" w:customStyle="1" w:styleId="Text">
    <w:name w:val="Text"/>
    <w:basedOn w:val="BodyText"/>
    <w:link w:val="TextChar"/>
    <w:qFormat/>
    <w:rsid w:val="00404469"/>
    <w:rPr>
      <w:rFonts w:cs="Arial"/>
      <w:szCs w:val="20"/>
    </w:rPr>
  </w:style>
  <w:style w:type="character" w:customStyle="1" w:styleId="TextChar">
    <w:name w:val="Text Char"/>
    <w:link w:val="Text"/>
    <w:rsid w:val="00404469"/>
    <w:rPr>
      <w:rFonts w:ascii="Arial" w:eastAsia="MS Mincho" w:hAnsi="Arial" w:cs="Arial"/>
      <w:sz w:val="20"/>
      <w:szCs w:val="20"/>
      <w:lang w:val="en-US"/>
    </w:rPr>
  </w:style>
  <w:style w:type="paragraph" w:customStyle="1" w:styleId="Tablebodycopy">
    <w:name w:val="Table body copy"/>
    <w:basedOn w:val="1bodycopy10pt"/>
    <w:qFormat/>
    <w:rsid w:val="00404469"/>
    <w:pPr>
      <w:keepLines/>
      <w:spacing w:after="60"/>
      <w:textboxTightWrap w:val="allLines"/>
    </w:pPr>
  </w:style>
  <w:style w:type="paragraph" w:customStyle="1" w:styleId="Subhead2">
    <w:name w:val="Subhead 2"/>
    <w:basedOn w:val="1bodycopy10pt"/>
    <w:next w:val="1bodycopy10pt"/>
    <w:link w:val="Subhead2Char"/>
    <w:qFormat/>
    <w:rsid w:val="0040446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04469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customStyle="1" w:styleId="4Heading1">
    <w:name w:val="4 Heading 1"/>
    <w:basedOn w:val="Heading1"/>
    <w:next w:val="Normal"/>
    <w:qFormat/>
    <w:rsid w:val="00404469"/>
    <w:pPr>
      <w:spacing w:before="0" w:after="480"/>
    </w:pPr>
    <w:rPr>
      <w:color w:val="FF1F64"/>
      <w:sz w:val="60"/>
    </w:rPr>
  </w:style>
  <w:style w:type="paragraph" w:customStyle="1" w:styleId="Sub-heading">
    <w:name w:val="Sub-heading"/>
    <w:basedOn w:val="BodyText"/>
    <w:link w:val="Sub-headingChar"/>
    <w:qFormat/>
    <w:rsid w:val="00404469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404469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04469"/>
  </w:style>
  <w:style w:type="character" w:customStyle="1" w:styleId="BodyTextChar">
    <w:name w:val="Body Text Char"/>
    <w:basedOn w:val="DefaultParagraphFont"/>
    <w:link w:val="BodyText"/>
    <w:uiPriority w:val="99"/>
    <w:semiHidden/>
    <w:rsid w:val="00404469"/>
    <w:rPr>
      <w:rFonts w:ascii="Arial" w:eastAsia="MS Mincho" w:hAnsi="Arial" w:cs="Times New Roman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0446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4469"/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CF7AB-3B9A-4A0C-BE46-28C82B76F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Elcocks</dc:creator>
  <cp:keywords/>
  <dc:description/>
  <cp:lastModifiedBy>Sarah Chainey</cp:lastModifiedBy>
  <cp:revision>3</cp:revision>
  <dcterms:created xsi:type="dcterms:W3CDTF">2024-08-07T10:47:00Z</dcterms:created>
  <dcterms:modified xsi:type="dcterms:W3CDTF">2024-08-07T10:48:00Z</dcterms:modified>
</cp:coreProperties>
</file>