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B04A" w14:textId="699485A3" w:rsidR="00CF066B" w:rsidRDefault="00D25A09" w:rsidP="001D5B33">
      <w:pPr>
        <w:jc w:val="both"/>
        <w:rPr>
          <w:b/>
        </w:rPr>
      </w:pPr>
      <w:r>
        <w:rPr>
          <w:b/>
        </w:rPr>
        <w:t xml:space="preserve">Post: </w:t>
      </w:r>
      <w:r w:rsidR="00205288">
        <w:rPr>
          <w:b/>
        </w:rPr>
        <w:t xml:space="preserve">Part Time </w:t>
      </w:r>
      <w:r w:rsidR="001F4A70">
        <w:rPr>
          <w:b/>
        </w:rPr>
        <w:t xml:space="preserve">Higher Level </w:t>
      </w:r>
      <w:r w:rsidR="0081369E" w:rsidRPr="00FC4378">
        <w:rPr>
          <w:b/>
        </w:rPr>
        <w:t xml:space="preserve">Teaching </w:t>
      </w:r>
      <w:r w:rsidR="007D4051">
        <w:rPr>
          <w:b/>
        </w:rPr>
        <w:t>Partner (</w:t>
      </w:r>
      <w:r w:rsidR="001F4A70">
        <w:rPr>
          <w:b/>
        </w:rPr>
        <w:t>HLTA</w:t>
      </w:r>
      <w:r w:rsidR="007D4051">
        <w:rPr>
          <w:b/>
        </w:rPr>
        <w:t>)</w:t>
      </w:r>
      <w:r w:rsidR="00CF066B">
        <w:rPr>
          <w:b/>
        </w:rPr>
        <w:t xml:space="preserve"> </w:t>
      </w:r>
    </w:p>
    <w:p w14:paraId="58BBCBB6" w14:textId="54FF209E" w:rsidR="00896461" w:rsidRDefault="0081369E" w:rsidP="00665DB6">
      <w:pPr>
        <w:jc w:val="both"/>
      </w:pPr>
      <w:r w:rsidRPr="00FC4378">
        <w:rPr>
          <w:b/>
        </w:rPr>
        <w:t>Grade</w:t>
      </w:r>
      <w:r w:rsidR="00FC4378">
        <w:rPr>
          <w:b/>
        </w:rPr>
        <w:t>:</w:t>
      </w:r>
      <w:r>
        <w:t xml:space="preserve"> </w:t>
      </w:r>
      <w:r w:rsidR="001F4A70">
        <w:t>8</w:t>
      </w:r>
      <w:r>
        <w:t xml:space="preserve"> </w:t>
      </w:r>
      <w:r w:rsidR="007C513A">
        <w:t xml:space="preserve">(point </w:t>
      </w:r>
      <w:r w:rsidR="001F4A70">
        <w:t>18- 23</w:t>
      </w:r>
      <w:r w:rsidR="007C513A">
        <w:t>)</w:t>
      </w:r>
    </w:p>
    <w:p w14:paraId="375BF99D" w14:textId="2C6A1654" w:rsidR="00511A81" w:rsidRDefault="00511A81" w:rsidP="001D5B33">
      <w:pPr>
        <w:pStyle w:val="NoSpacing"/>
        <w:jc w:val="both"/>
      </w:pPr>
      <w:r>
        <w:rPr>
          <w:b/>
          <w:bCs/>
        </w:rPr>
        <w:t xml:space="preserve">Hours: </w:t>
      </w:r>
      <w:r>
        <w:t xml:space="preserve">8.30am – </w:t>
      </w:r>
      <w:r w:rsidR="006617E6">
        <w:t>3:30</w:t>
      </w:r>
      <w:r>
        <w:t xml:space="preserve">pm </w:t>
      </w:r>
      <w:r w:rsidR="00205288">
        <w:t>Three days a week</w:t>
      </w:r>
      <w:r>
        <w:t xml:space="preserve"> (permanent variable hours contract)</w:t>
      </w:r>
      <w:r w:rsidR="00F60FFD">
        <w:t xml:space="preserve">. Open to </w:t>
      </w:r>
      <w:r w:rsidR="00B05DB8">
        <w:t xml:space="preserve">discussion to agree which days of the week. </w:t>
      </w:r>
      <w:r w:rsidR="00175E0C">
        <w:t>21</w:t>
      </w:r>
      <w:r>
        <w:t xml:space="preserve"> hours per week</w:t>
      </w:r>
      <w:r w:rsidR="006617E6">
        <w:t xml:space="preserve"> to include 30 minutes per day PPA and 30 minutes unpaid lunch break.</w:t>
      </w:r>
    </w:p>
    <w:p w14:paraId="5F9E9C73" w14:textId="77777777" w:rsidR="00896461" w:rsidRPr="00511A81" w:rsidRDefault="00896461" w:rsidP="001D5B33">
      <w:pPr>
        <w:pStyle w:val="NoSpacing"/>
        <w:jc w:val="both"/>
      </w:pPr>
    </w:p>
    <w:p w14:paraId="059F6A6D" w14:textId="54A0CF06" w:rsidR="00E91447" w:rsidRPr="00E91447" w:rsidRDefault="0081369E" w:rsidP="001D5B33">
      <w:pPr>
        <w:jc w:val="both"/>
        <w:rPr>
          <w:b/>
        </w:rPr>
      </w:pPr>
      <w:r w:rsidRPr="00E91447">
        <w:rPr>
          <w:b/>
        </w:rPr>
        <w:t>Salary:</w:t>
      </w:r>
      <w:r w:rsidR="007C513A">
        <w:t xml:space="preserve"> </w:t>
      </w:r>
      <w:r w:rsidR="00157C23">
        <w:t xml:space="preserve">£31,537 - £34,434 </w:t>
      </w:r>
      <w:r w:rsidR="00175E0C">
        <w:t>Pro rata (</w:t>
      </w:r>
      <w:r w:rsidR="00157C23">
        <w:t>Hourly rate £16.35 - £17.85</w:t>
      </w:r>
      <w:r w:rsidR="00175E0C">
        <w:t>)</w:t>
      </w:r>
    </w:p>
    <w:p w14:paraId="4FC285FA" w14:textId="59E0489B" w:rsidR="0081369E" w:rsidRDefault="0081369E" w:rsidP="001D5B33">
      <w:pPr>
        <w:jc w:val="both"/>
      </w:pPr>
      <w:r w:rsidRPr="00FC4378">
        <w:rPr>
          <w:b/>
        </w:rPr>
        <w:t>Starting date:</w:t>
      </w:r>
      <w:r>
        <w:t xml:space="preserve"> </w:t>
      </w:r>
      <w:r w:rsidR="00184173">
        <w:t>A.S.A.P</w:t>
      </w:r>
    </w:p>
    <w:p w14:paraId="346162E2" w14:textId="0C4E5208" w:rsidR="00D55BC7" w:rsidRDefault="00DB6FA0" w:rsidP="001D5B33">
      <w:pPr>
        <w:jc w:val="both"/>
      </w:pPr>
      <w:r>
        <w:t>Bampton CE Primary School</w:t>
      </w:r>
      <w:r w:rsidR="007B2CAE">
        <w:t xml:space="preserve"> </w:t>
      </w:r>
      <w:r w:rsidR="00752B04">
        <w:t>are looking to appoint</w:t>
      </w:r>
      <w:r w:rsidR="006E4194">
        <w:t xml:space="preserve"> </w:t>
      </w:r>
      <w:r w:rsidR="006617E6">
        <w:t xml:space="preserve">an </w:t>
      </w:r>
      <w:r w:rsidR="007B2CAE">
        <w:t xml:space="preserve">enthusiastic </w:t>
      </w:r>
      <w:r w:rsidR="006617E6">
        <w:t>and skilled Higher-Level Teaching Partner (HLTA)</w:t>
      </w:r>
      <w:r w:rsidR="00CF066B">
        <w:t xml:space="preserve"> to join our </w:t>
      </w:r>
      <w:r w:rsidR="00D55BC7">
        <w:t xml:space="preserve">dedicated </w:t>
      </w:r>
      <w:r w:rsidR="00CF066B">
        <w:t>and passionate team.</w:t>
      </w:r>
      <w:r>
        <w:t xml:space="preserve"> </w:t>
      </w:r>
      <w:r w:rsidR="00CF066B">
        <w:t>The successful candidate will be</w:t>
      </w:r>
      <w:r w:rsidR="007B2CAE">
        <w:t xml:space="preserve"> </w:t>
      </w:r>
      <w:r w:rsidR="00DF7500">
        <w:t xml:space="preserve">qualified or experienced in </w:t>
      </w:r>
      <w:r w:rsidR="009D023E">
        <w:t xml:space="preserve">providing whole class teaching cover and will be </w:t>
      </w:r>
      <w:r w:rsidR="00F37937">
        <w:t>expected to</w:t>
      </w:r>
      <w:r w:rsidR="00D55BC7">
        <w:t xml:space="preserve"> </w:t>
      </w:r>
      <w:r>
        <w:t xml:space="preserve">deliver the curriculum in </w:t>
      </w:r>
      <w:r w:rsidR="0081369E">
        <w:t>a dynamic</w:t>
      </w:r>
      <w:r>
        <w:t xml:space="preserve"> and engaging way</w:t>
      </w:r>
      <w:r w:rsidR="006617E6">
        <w:t xml:space="preserve">, </w:t>
      </w:r>
      <w:r w:rsidR="007B2CAE">
        <w:t>as well as provid</w:t>
      </w:r>
      <w:r w:rsidR="006617E6">
        <w:t>e</w:t>
      </w:r>
      <w:r w:rsidR="007B2CAE">
        <w:t xml:space="preserve"> pastoral support by building trusting and positive relationships</w:t>
      </w:r>
      <w:r w:rsidR="00127002">
        <w:t xml:space="preserve"> with children</w:t>
      </w:r>
      <w:r w:rsidR="007B2CAE">
        <w:t>.</w:t>
      </w:r>
      <w:r w:rsidR="007D56A6">
        <w:t xml:space="preserve"> The role involves covering classes </w:t>
      </w:r>
      <w:r w:rsidR="00300031">
        <w:t xml:space="preserve">across Years 1-6 and supervising </w:t>
      </w:r>
      <w:r w:rsidR="002904A2">
        <w:t>first lunch sitting in the school hall.</w:t>
      </w:r>
      <w:r w:rsidR="007B2CAE">
        <w:t xml:space="preserve"> </w:t>
      </w:r>
      <w:r w:rsidR="006617E6">
        <w:t>All staff are expected to</w:t>
      </w:r>
      <w:r w:rsidR="007B2CAE">
        <w:t xml:space="preserve"> support positive playtimes </w:t>
      </w:r>
      <w:r w:rsidR="006617E6">
        <w:t>while</w:t>
      </w:r>
      <w:r w:rsidR="007B2CAE">
        <w:t xml:space="preserve"> </w:t>
      </w:r>
      <w:r w:rsidR="001F7303">
        <w:t xml:space="preserve">supervising </w:t>
      </w:r>
      <w:r w:rsidR="007B2CAE">
        <w:t>our whole school Outdoor Play and Learning</w:t>
      </w:r>
      <w:r w:rsidR="006617E6">
        <w:t xml:space="preserve"> P</w:t>
      </w:r>
      <w:r w:rsidR="007B2CAE">
        <w:t>rogramme</w:t>
      </w:r>
      <w:r w:rsidR="006617E6">
        <w:t xml:space="preserve"> (OPAL)</w:t>
      </w:r>
      <w:r w:rsidR="007B2CAE">
        <w:t>.</w:t>
      </w:r>
    </w:p>
    <w:p w14:paraId="4943D1FD" w14:textId="4F7BCAE0" w:rsidR="00DC0DE3" w:rsidRDefault="00DC0DE3" w:rsidP="001D5B33">
      <w:pPr>
        <w:jc w:val="both"/>
        <w:rPr>
          <w:b/>
        </w:rPr>
      </w:pPr>
      <w:r w:rsidRPr="00DC0DE3">
        <w:rPr>
          <w:b/>
        </w:rPr>
        <w:t>What is it like to work at our school?</w:t>
      </w:r>
    </w:p>
    <w:p w14:paraId="6A6F8EE6" w14:textId="2F2AF12F" w:rsidR="001D5B33" w:rsidRPr="001D5B33" w:rsidRDefault="00DC0DE3" w:rsidP="001D5B33">
      <w:pPr>
        <w:pStyle w:val="ListParagraph"/>
        <w:numPr>
          <w:ilvl w:val="0"/>
          <w:numId w:val="2"/>
        </w:numPr>
        <w:jc w:val="both"/>
        <w:rPr>
          <w:i/>
        </w:rPr>
      </w:pPr>
      <w:r w:rsidRPr="001D5B33">
        <w:rPr>
          <w:i/>
        </w:rPr>
        <w:t>“It is the people that make my job enjoyable; every member of staff at Bampton are so supportive and friendly.</w:t>
      </w:r>
      <w:r w:rsidR="001D5B33" w:rsidRPr="001D5B33">
        <w:rPr>
          <w:i/>
        </w:rPr>
        <w:t xml:space="preserve">” </w:t>
      </w:r>
      <w:r w:rsidR="001D5B33">
        <w:rPr>
          <w:i/>
        </w:rPr>
        <w:t>(Teaching Partner)</w:t>
      </w:r>
    </w:p>
    <w:p w14:paraId="02DF28D4" w14:textId="2737C8A3" w:rsidR="00DC0DE3" w:rsidRPr="001D5B33" w:rsidRDefault="001D5B33" w:rsidP="001D5B33">
      <w:pPr>
        <w:pStyle w:val="ListParagraph"/>
        <w:numPr>
          <w:ilvl w:val="0"/>
          <w:numId w:val="2"/>
        </w:numPr>
        <w:jc w:val="both"/>
        <w:rPr>
          <w:i/>
        </w:rPr>
      </w:pPr>
      <w:r w:rsidRPr="001D5B33">
        <w:rPr>
          <w:i/>
        </w:rPr>
        <w:t>Pupils embody the school’s value of being the ‘best we can be’. Their learning is important to them, and they feel safe to strive to achieve well in school. All pupils, especially those with special educational needs and/or disabilities (SEND), benefit from being fully included in school life. They have warm relationships with staff and trust that the adults in school want what is best for them. Pupils thrive because of the high ambitions that radiate throughout the school. Their resilience and confidence underpin the positive learning behaviours that they have.</w:t>
      </w:r>
      <w:r>
        <w:rPr>
          <w:i/>
        </w:rPr>
        <w:t xml:space="preserve"> </w:t>
      </w:r>
      <w:r w:rsidRPr="001D5B33">
        <w:rPr>
          <w:i/>
        </w:rPr>
        <w:t>(OFSTED Jan 23)</w:t>
      </w:r>
    </w:p>
    <w:p w14:paraId="7BBB9C6E" w14:textId="5CEC5EEF" w:rsidR="00DC0DE3" w:rsidRPr="00DC0DE3" w:rsidRDefault="00DC0DE3" w:rsidP="001D5B33">
      <w:pPr>
        <w:jc w:val="both"/>
        <w:rPr>
          <w:b/>
        </w:rPr>
      </w:pPr>
      <w:r w:rsidRPr="00DC0DE3">
        <w:rPr>
          <w:b/>
        </w:rPr>
        <w:t>What can we offer you?</w:t>
      </w:r>
    </w:p>
    <w:p w14:paraId="33264038" w14:textId="6D7D9A0A" w:rsidR="001D5B33" w:rsidRPr="001D5B33" w:rsidRDefault="001D5B33" w:rsidP="001D5B33">
      <w:pPr>
        <w:pStyle w:val="ListParagraph"/>
        <w:numPr>
          <w:ilvl w:val="0"/>
          <w:numId w:val="1"/>
        </w:numPr>
        <w:jc w:val="both"/>
        <w:rPr>
          <w:i/>
        </w:rPr>
      </w:pPr>
      <w:r>
        <w:t xml:space="preserve">The support that comes from being part of a fantastic team </w:t>
      </w:r>
      <w:r w:rsidRPr="001D5B33">
        <w:rPr>
          <w:i/>
        </w:rPr>
        <w:t>“The team at Bampton are amazing. I have only been here since September following a career change and I can honestly say that I have never worked within a more united, collaborative and effective team.” (Teacher)</w:t>
      </w:r>
    </w:p>
    <w:p w14:paraId="7302DA40" w14:textId="635AF2EC" w:rsidR="00DC0DE3" w:rsidRDefault="00DC0DE3" w:rsidP="001D5B33">
      <w:pPr>
        <w:pStyle w:val="ListParagraph"/>
        <w:numPr>
          <w:ilvl w:val="0"/>
          <w:numId w:val="1"/>
        </w:numPr>
        <w:jc w:val="both"/>
        <w:rPr>
          <w:i/>
        </w:rPr>
      </w:pPr>
      <w:r>
        <w:t>Intrinsic rewards and job satisfaction “</w:t>
      </w:r>
      <w:r w:rsidRPr="00DC0DE3">
        <w:rPr>
          <w:i/>
        </w:rPr>
        <w:t>The children can really make your day when you feel you are helping with something they find tricky. Watching them growing up each school year is a real privilege.”</w:t>
      </w:r>
      <w:r>
        <w:rPr>
          <w:i/>
        </w:rPr>
        <w:t xml:space="preserve">  </w:t>
      </w:r>
      <w:r w:rsidRPr="00DC0DE3">
        <w:rPr>
          <w:i/>
        </w:rPr>
        <w:t>“I love sharing those moments with the children when they overcome something that has been challenging for them. Seeing the joy, wonder, and amazement, the pride and self-belief when a child achieves something new for the first time and feeling privileged to share those moments. To be a small part of their journey at Bampton school and make a difference to them.”</w:t>
      </w:r>
      <w:r>
        <w:rPr>
          <w:i/>
        </w:rPr>
        <w:t xml:space="preserve"> </w:t>
      </w:r>
      <w:r w:rsidRPr="00DC0DE3">
        <w:rPr>
          <w:i/>
        </w:rPr>
        <w:t>(teaching partners KS1)</w:t>
      </w:r>
    </w:p>
    <w:p w14:paraId="6CF9D17F" w14:textId="714528C0" w:rsidR="001D5B33" w:rsidRPr="001D5B33" w:rsidRDefault="001D5B33" w:rsidP="001D5B33">
      <w:pPr>
        <w:pStyle w:val="ListParagraph"/>
        <w:numPr>
          <w:ilvl w:val="0"/>
          <w:numId w:val="1"/>
        </w:numPr>
        <w:jc w:val="both"/>
        <w:rPr>
          <w:i/>
        </w:rPr>
      </w:pPr>
      <w:r>
        <w:lastRenderedPageBreak/>
        <w:t>Opportunities for personal and professional growth within school and as part of a strong local Partnership and academy trust (ODST)</w:t>
      </w:r>
    </w:p>
    <w:p w14:paraId="4F99AE83" w14:textId="4C4B74CC" w:rsidR="001D5B33" w:rsidRDefault="001D5B33" w:rsidP="001D5B33">
      <w:pPr>
        <w:pStyle w:val="ListParagraph"/>
        <w:numPr>
          <w:ilvl w:val="0"/>
          <w:numId w:val="1"/>
        </w:numPr>
        <w:jc w:val="both"/>
        <w:rPr>
          <w:i/>
        </w:rPr>
      </w:pPr>
      <w:r>
        <w:rPr>
          <w:i/>
        </w:rPr>
        <w:t>"</w:t>
      </w:r>
      <w:r w:rsidRPr="001D5B33">
        <w:rPr>
          <w:i/>
        </w:rPr>
        <w:t>Classrooms</w:t>
      </w:r>
      <w:r>
        <w:rPr>
          <w:i/>
        </w:rPr>
        <w:t>(which)</w:t>
      </w:r>
      <w:r w:rsidRPr="001D5B33">
        <w:rPr>
          <w:i/>
        </w:rPr>
        <w:t xml:space="preserve"> are joyful and energetic places to be.</w:t>
      </w:r>
      <w:r>
        <w:rPr>
          <w:i/>
        </w:rPr>
        <w:t xml:space="preserve"> (OFSTED Jan 2023)</w:t>
      </w:r>
    </w:p>
    <w:p w14:paraId="05CC97D2" w14:textId="3F05A358" w:rsidR="00143213" w:rsidRDefault="00143213" w:rsidP="001D5B33">
      <w:pPr>
        <w:pStyle w:val="ListParagraph"/>
        <w:numPr>
          <w:ilvl w:val="0"/>
          <w:numId w:val="1"/>
        </w:numPr>
        <w:jc w:val="both"/>
        <w:rPr>
          <w:i/>
        </w:rPr>
      </w:pPr>
      <w:r>
        <w:rPr>
          <w:i/>
        </w:rPr>
        <w:t>“</w:t>
      </w:r>
      <w:r w:rsidRPr="00143213">
        <w:rPr>
          <w:i/>
        </w:rPr>
        <w:t xml:space="preserve">Pupils </w:t>
      </w:r>
      <w:r>
        <w:rPr>
          <w:i/>
        </w:rPr>
        <w:t xml:space="preserve">(who) </w:t>
      </w:r>
      <w:r w:rsidRPr="00143213">
        <w:rPr>
          <w:i/>
        </w:rPr>
        <w:t>show excitement and curiosity in their learning and are not afraid to try new things.</w:t>
      </w:r>
      <w:r>
        <w:rPr>
          <w:i/>
        </w:rPr>
        <w:t>” (OFSTED Jan 23)</w:t>
      </w:r>
    </w:p>
    <w:p w14:paraId="5DEAA591" w14:textId="28CD1401" w:rsidR="00DC0DE3" w:rsidRDefault="00143213" w:rsidP="00143213">
      <w:pPr>
        <w:jc w:val="both"/>
        <w:rPr>
          <w:b/>
        </w:rPr>
      </w:pPr>
      <w:r w:rsidRPr="00143213">
        <w:rPr>
          <w:b/>
        </w:rPr>
        <w:t>What will you need?</w:t>
      </w:r>
    </w:p>
    <w:p w14:paraId="5E85221C" w14:textId="658D5947" w:rsidR="00143213" w:rsidRDefault="00143213" w:rsidP="00143213">
      <w:pPr>
        <w:pStyle w:val="ListParagraph"/>
        <w:numPr>
          <w:ilvl w:val="0"/>
          <w:numId w:val="3"/>
        </w:numPr>
        <w:jc w:val="both"/>
      </w:pPr>
      <w:r>
        <w:t>Resilience</w:t>
      </w:r>
    </w:p>
    <w:p w14:paraId="7AA6DC4B" w14:textId="7521DA2E" w:rsidR="007B2CAE" w:rsidRDefault="007B2CAE" w:rsidP="00143213">
      <w:pPr>
        <w:pStyle w:val="ListParagraph"/>
        <w:numPr>
          <w:ilvl w:val="0"/>
          <w:numId w:val="3"/>
        </w:numPr>
        <w:jc w:val="both"/>
      </w:pPr>
      <w:r>
        <w:t>Flexibility</w:t>
      </w:r>
    </w:p>
    <w:p w14:paraId="4065D2F8" w14:textId="35105AFB" w:rsidR="00143213" w:rsidRDefault="00143213" w:rsidP="00143213">
      <w:pPr>
        <w:pStyle w:val="ListParagraph"/>
        <w:numPr>
          <w:ilvl w:val="0"/>
          <w:numId w:val="3"/>
        </w:numPr>
        <w:jc w:val="both"/>
      </w:pPr>
      <w:r>
        <w:t xml:space="preserve">A </w:t>
      </w:r>
      <w:r w:rsidR="001820F1">
        <w:t>sense of fun</w:t>
      </w:r>
    </w:p>
    <w:p w14:paraId="51684933" w14:textId="6478029E" w:rsidR="00143213" w:rsidRDefault="00143213" w:rsidP="00143213">
      <w:pPr>
        <w:pStyle w:val="ListParagraph"/>
        <w:numPr>
          <w:ilvl w:val="0"/>
          <w:numId w:val="3"/>
        </w:numPr>
        <w:jc w:val="both"/>
      </w:pPr>
      <w:r>
        <w:t>A growth mindset</w:t>
      </w:r>
    </w:p>
    <w:p w14:paraId="6B09455B" w14:textId="686B9DF0" w:rsidR="00C32886" w:rsidRDefault="00C32886" w:rsidP="00143213">
      <w:pPr>
        <w:pStyle w:val="ListParagraph"/>
        <w:numPr>
          <w:ilvl w:val="0"/>
          <w:numId w:val="3"/>
        </w:numPr>
        <w:jc w:val="both"/>
      </w:pPr>
      <w:r>
        <w:t>An understanding and acceptance of each child’s individual needs</w:t>
      </w:r>
    </w:p>
    <w:p w14:paraId="0396F647" w14:textId="3923B128" w:rsidR="00C32886" w:rsidRDefault="00C32886" w:rsidP="00143213">
      <w:pPr>
        <w:pStyle w:val="ListParagraph"/>
        <w:numPr>
          <w:ilvl w:val="0"/>
          <w:numId w:val="3"/>
        </w:numPr>
        <w:jc w:val="both"/>
      </w:pPr>
      <w:r>
        <w:t xml:space="preserve">A passion for working with children </w:t>
      </w:r>
      <w:r w:rsidR="00B52078">
        <w:t>and helping them learn</w:t>
      </w:r>
    </w:p>
    <w:p w14:paraId="2C20062D" w14:textId="70C12635" w:rsidR="001B7143" w:rsidRDefault="001B7143" w:rsidP="00143213">
      <w:pPr>
        <w:pStyle w:val="ListParagraph"/>
        <w:numPr>
          <w:ilvl w:val="0"/>
          <w:numId w:val="3"/>
        </w:numPr>
        <w:jc w:val="both"/>
      </w:pPr>
      <w:r>
        <w:t xml:space="preserve">A belief in behaviour </w:t>
      </w:r>
      <w:r w:rsidR="00E7520E">
        <w:t>being</w:t>
      </w:r>
      <w:r>
        <w:t xml:space="preserve"> communication</w:t>
      </w:r>
    </w:p>
    <w:p w14:paraId="3881F122" w14:textId="788DD46B" w:rsidR="002904A2" w:rsidRDefault="002904A2" w:rsidP="00143213">
      <w:pPr>
        <w:pStyle w:val="ListParagraph"/>
        <w:numPr>
          <w:ilvl w:val="0"/>
          <w:numId w:val="3"/>
        </w:numPr>
        <w:jc w:val="both"/>
      </w:pPr>
      <w:r>
        <w:t>High expectations of self and others</w:t>
      </w:r>
    </w:p>
    <w:p w14:paraId="2950156A" w14:textId="5BD31932" w:rsidR="00FE0629" w:rsidRPr="00143213" w:rsidRDefault="00FE0629" w:rsidP="00143213">
      <w:pPr>
        <w:pStyle w:val="ListParagraph"/>
        <w:numPr>
          <w:ilvl w:val="0"/>
          <w:numId w:val="3"/>
        </w:numPr>
        <w:jc w:val="both"/>
      </w:pPr>
      <w:r>
        <w:t>A commitment to working relationally and a belief in restorative practice</w:t>
      </w:r>
    </w:p>
    <w:p w14:paraId="38245FFB" w14:textId="05914152" w:rsidR="00143213" w:rsidRDefault="00127002" w:rsidP="001D5B33">
      <w:pPr>
        <w:spacing w:after="160" w:line="259" w:lineRule="auto"/>
        <w:jc w:val="both"/>
        <w:rPr>
          <w:rFonts w:eastAsia="Calibri" w:cstheme="minorHAnsi"/>
        </w:rPr>
      </w:pPr>
      <w:r>
        <w:rPr>
          <w:rFonts w:eastAsia="Calibri" w:cstheme="minorHAnsi"/>
        </w:rPr>
        <w:t>Visits to the school are welcome</w:t>
      </w:r>
      <w:r w:rsidR="002C56F2">
        <w:rPr>
          <w:rFonts w:eastAsia="Calibri" w:cstheme="minorHAnsi"/>
        </w:rPr>
        <w:t xml:space="preserve"> and recommended</w:t>
      </w:r>
      <w:r>
        <w:rPr>
          <w:rFonts w:eastAsia="Calibri" w:cstheme="minorHAnsi"/>
        </w:rPr>
        <w:t xml:space="preserve">.  </w:t>
      </w:r>
      <w:r w:rsidR="002C56F2">
        <w:rPr>
          <w:rFonts w:eastAsia="Calibri" w:cstheme="minorHAnsi"/>
        </w:rPr>
        <w:t>Please contact the</w:t>
      </w:r>
      <w:r>
        <w:rPr>
          <w:rFonts w:eastAsia="Calibri" w:cstheme="minorHAnsi"/>
        </w:rPr>
        <w:t xml:space="preserve"> school office to book </w:t>
      </w:r>
      <w:r w:rsidR="002C56F2">
        <w:rPr>
          <w:rFonts w:eastAsia="Calibri" w:cstheme="minorHAnsi"/>
        </w:rPr>
        <w:t xml:space="preserve">a visit. </w:t>
      </w:r>
      <w:r>
        <w:rPr>
          <w:rFonts w:eastAsia="Calibri" w:cstheme="minorHAnsi"/>
        </w:rPr>
        <w:t xml:space="preserve">Please call </w:t>
      </w:r>
      <w:r w:rsidR="00C57920">
        <w:rPr>
          <w:rFonts w:eastAsia="Calibri" w:cstheme="minorHAnsi"/>
        </w:rPr>
        <w:t xml:space="preserve">the school office on 01993 850371. </w:t>
      </w:r>
      <w:r w:rsidR="00C57920" w:rsidRPr="00D55BC7">
        <w:rPr>
          <w:rFonts w:eastAsia="Calibri" w:cstheme="minorHAnsi"/>
        </w:rPr>
        <w:t xml:space="preserve"> </w:t>
      </w:r>
    </w:p>
    <w:p w14:paraId="78D2A037" w14:textId="77777777" w:rsidR="00D92582" w:rsidRDefault="00D92582" w:rsidP="00D92582">
      <w:pPr>
        <w:pStyle w:val="NoSpacing"/>
      </w:pPr>
      <w:r>
        <w:t>All applications must be made via the following website:</w:t>
      </w:r>
    </w:p>
    <w:p w14:paraId="5AEC19B8" w14:textId="612B750C" w:rsidR="00D92582" w:rsidRPr="00D92582" w:rsidRDefault="00643A84" w:rsidP="00D92582">
      <w:pPr>
        <w:spacing w:after="160" w:line="256" w:lineRule="auto"/>
        <w:jc w:val="both"/>
        <w:rPr>
          <w:rFonts w:eastAsia="Calibri" w:cstheme="minorHAnsi"/>
        </w:rPr>
      </w:pPr>
      <w:hyperlink r:id="rId10" w:history="1">
        <w:r w:rsidR="00D92582">
          <w:rPr>
            <w:rStyle w:val="Hyperlink"/>
            <w:rFonts w:eastAsia="Calibri" w:cstheme="minorHAnsi"/>
          </w:rPr>
          <w:t>mynewterm</w:t>
        </w:r>
      </w:hyperlink>
    </w:p>
    <w:p w14:paraId="7ABD720C" w14:textId="6B529A08" w:rsidR="00D55BC7" w:rsidRPr="00D55BC7" w:rsidRDefault="00D55BC7" w:rsidP="001D5B33">
      <w:pPr>
        <w:spacing w:after="160" w:line="259" w:lineRule="auto"/>
        <w:jc w:val="both"/>
        <w:rPr>
          <w:rFonts w:eastAsia="Calibri" w:cstheme="minorHAnsi"/>
          <w:b/>
        </w:rPr>
      </w:pPr>
      <w:r w:rsidRPr="00D55BC7">
        <w:rPr>
          <w:rFonts w:eastAsia="Calibri" w:cstheme="minorHAnsi"/>
          <w:b/>
        </w:rPr>
        <w:t>CV’s will not be accepted</w:t>
      </w:r>
    </w:p>
    <w:p w14:paraId="4070D673" w14:textId="69C0973C" w:rsidR="0074655A" w:rsidRPr="0074655A" w:rsidRDefault="0074655A" w:rsidP="001D5B33">
      <w:pPr>
        <w:jc w:val="both"/>
        <w:rPr>
          <w:rFonts w:cstheme="minorHAnsi"/>
          <w:shd w:val="clear" w:color="auto" w:fill="FFFFFF"/>
        </w:rPr>
      </w:pPr>
      <w:r>
        <w:rPr>
          <w:rFonts w:ascii="Arial" w:hAnsi="Arial" w:cs="Arial"/>
          <w:color w:val="274767"/>
          <w:sz w:val="26"/>
          <w:szCs w:val="26"/>
        </w:rPr>
        <w:br/>
      </w:r>
      <w:r w:rsidRPr="0074655A">
        <w:rPr>
          <w:rFonts w:cstheme="minorHAnsi"/>
          <w:shd w:val="clear" w:color="auto" w:fill="FFFFFF"/>
        </w:rPr>
        <w:t xml:space="preserve">ODST and </w:t>
      </w:r>
      <w:r>
        <w:rPr>
          <w:rFonts w:cstheme="minorHAnsi"/>
          <w:shd w:val="clear" w:color="auto" w:fill="FFFFFF"/>
        </w:rPr>
        <w:t xml:space="preserve">Bampton CE </w:t>
      </w:r>
      <w:r w:rsidRPr="0074655A">
        <w:rPr>
          <w:rFonts w:cstheme="minorHAnsi"/>
          <w:shd w:val="clear" w:color="auto" w:fill="FFFFFF"/>
        </w:rPr>
        <w:t>Primary School are committed to safeguarding and promoting the welfare of children and young people and expect all staff and volunteers to share this</w:t>
      </w:r>
      <w:r w:rsidRPr="0074655A">
        <w:rPr>
          <w:rFonts w:cstheme="minorHAnsi"/>
        </w:rPr>
        <w:br/>
      </w:r>
      <w:r w:rsidRPr="0074655A">
        <w:rPr>
          <w:rFonts w:cstheme="minorHAnsi"/>
          <w:shd w:val="clear" w:color="auto" w:fill="FFFFFF"/>
        </w:rPr>
        <w:t>commitment.  This post involves the type of work with children and young people that requires applicants to undertake a Disclosure and Barring Service check. The possession of a criminal record will not necessarily prevent an applicant from obtaining this post.</w:t>
      </w:r>
      <w:r w:rsidRPr="0074655A">
        <w:rPr>
          <w:rFonts w:cstheme="minorHAnsi"/>
        </w:rPr>
        <w:br/>
      </w:r>
      <w:r w:rsidRPr="0074655A">
        <w:rPr>
          <w:rFonts w:cstheme="minorHAnsi"/>
          <w:shd w:val="clear" w:color="auto" w:fill="FFFFFF"/>
        </w:rPr>
        <w:t>All applicants are considered confidentially and according to the nature of the role and information disclosed.</w:t>
      </w:r>
    </w:p>
    <w:p w14:paraId="2BC0BCB1" w14:textId="52E5B796" w:rsidR="00690897" w:rsidRPr="002C56F2" w:rsidRDefault="00E077A8" w:rsidP="001D5B33">
      <w:pPr>
        <w:jc w:val="both"/>
      </w:pPr>
      <w:r w:rsidRPr="002C56F2">
        <w:rPr>
          <w:b/>
        </w:rPr>
        <w:t>Closing Date</w:t>
      </w:r>
      <w:r w:rsidRPr="002C56F2">
        <w:t>:</w:t>
      </w:r>
      <w:r w:rsidR="00FC4378" w:rsidRPr="002C56F2">
        <w:t xml:space="preserve"> </w:t>
      </w:r>
      <w:r w:rsidR="00FD4741">
        <w:t>Wednesday 22</w:t>
      </w:r>
      <w:r w:rsidR="00FD4741" w:rsidRPr="00FD4741">
        <w:rPr>
          <w:vertAlign w:val="superscript"/>
        </w:rPr>
        <w:t>nd</w:t>
      </w:r>
      <w:r w:rsidR="00FD4741">
        <w:t xml:space="preserve"> April</w:t>
      </w:r>
      <w:r w:rsidR="00E7520E">
        <w:t xml:space="preserve"> 2026</w:t>
      </w:r>
      <w:r w:rsidR="00FD4741">
        <w:t xml:space="preserve"> </w:t>
      </w:r>
    </w:p>
    <w:p w14:paraId="1C13ABC5" w14:textId="01095AE8" w:rsidR="00752B04" w:rsidRPr="007A6E80" w:rsidRDefault="006F5866" w:rsidP="001D5B33">
      <w:pPr>
        <w:jc w:val="both"/>
        <w:rPr>
          <w:bCs/>
        </w:rPr>
      </w:pPr>
      <w:r w:rsidRPr="002C56F2">
        <w:rPr>
          <w:b/>
        </w:rPr>
        <w:t xml:space="preserve">Short listing: </w:t>
      </w:r>
      <w:r w:rsidR="00B93FA7">
        <w:rPr>
          <w:bCs/>
        </w:rPr>
        <w:t xml:space="preserve">Friday </w:t>
      </w:r>
      <w:r w:rsidR="00643A84">
        <w:rPr>
          <w:bCs/>
        </w:rPr>
        <w:t>24</w:t>
      </w:r>
      <w:r w:rsidR="00643A84" w:rsidRPr="00643A84">
        <w:rPr>
          <w:bCs/>
          <w:vertAlign w:val="superscript"/>
        </w:rPr>
        <w:t>th</w:t>
      </w:r>
      <w:r w:rsidR="00643A84">
        <w:rPr>
          <w:bCs/>
        </w:rPr>
        <w:t xml:space="preserve"> April </w:t>
      </w:r>
      <w:r w:rsidR="00E7520E">
        <w:rPr>
          <w:bCs/>
        </w:rPr>
        <w:t>2026</w:t>
      </w:r>
    </w:p>
    <w:p w14:paraId="39B15366" w14:textId="5D153286" w:rsidR="00E077A8" w:rsidRDefault="00E077A8" w:rsidP="001D5B33">
      <w:pPr>
        <w:jc w:val="both"/>
      </w:pPr>
      <w:r w:rsidRPr="002C56F2">
        <w:rPr>
          <w:b/>
        </w:rPr>
        <w:t>Interviews:</w:t>
      </w:r>
      <w:r w:rsidR="00FC4378">
        <w:t xml:space="preserve"> </w:t>
      </w:r>
      <w:r w:rsidR="00FB1492">
        <w:t xml:space="preserve"> </w:t>
      </w:r>
      <w:r w:rsidR="00B93FA7">
        <w:t>Tuesday 28</w:t>
      </w:r>
      <w:r w:rsidR="00B93FA7" w:rsidRPr="00B93FA7">
        <w:rPr>
          <w:vertAlign w:val="superscript"/>
        </w:rPr>
        <w:t>th</w:t>
      </w:r>
      <w:r w:rsidR="00B93FA7">
        <w:t xml:space="preserve"> April </w:t>
      </w:r>
      <w:r w:rsidR="001913B7">
        <w:t>2026</w:t>
      </w:r>
    </w:p>
    <w:sectPr w:rsidR="00E077A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E68EA" w14:textId="77777777" w:rsidR="000E4DFE" w:rsidRDefault="000E4DFE" w:rsidP="00D25A09">
      <w:pPr>
        <w:spacing w:after="0" w:line="240" w:lineRule="auto"/>
      </w:pPr>
      <w:r>
        <w:separator/>
      </w:r>
    </w:p>
  </w:endnote>
  <w:endnote w:type="continuationSeparator" w:id="0">
    <w:p w14:paraId="6D6AAD74" w14:textId="77777777" w:rsidR="000E4DFE" w:rsidRDefault="000E4DFE" w:rsidP="00D25A09">
      <w:pPr>
        <w:spacing w:after="0" w:line="240" w:lineRule="auto"/>
      </w:pPr>
      <w:r>
        <w:continuationSeparator/>
      </w:r>
    </w:p>
  </w:endnote>
  <w:endnote w:type="continuationNotice" w:id="1">
    <w:p w14:paraId="3108A04F" w14:textId="77777777" w:rsidR="000E4DFE" w:rsidRDefault="000E4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CA4A" w14:textId="77777777" w:rsidR="00752B04" w:rsidRDefault="00752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0F56" w14:textId="77777777" w:rsidR="00752B04" w:rsidRDefault="00752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E50B" w14:textId="77777777" w:rsidR="00752B04" w:rsidRDefault="00752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B17F1" w14:textId="77777777" w:rsidR="000E4DFE" w:rsidRDefault="000E4DFE" w:rsidP="00D25A09">
      <w:pPr>
        <w:spacing w:after="0" w:line="240" w:lineRule="auto"/>
      </w:pPr>
      <w:r>
        <w:separator/>
      </w:r>
    </w:p>
  </w:footnote>
  <w:footnote w:type="continuationSeparator" w:id="0">
    <w:p w14:paraId="2DEFC383" w14:textId="77777777" w:rsidR="000E4DFE" w:rsidRDefault="000E4DFE" w:rsidP="00D25A09">
      <w:pPr>
        <w:spacing w:after="0" w:line="240" w:lineRule="auto"/>
      </w:pPr>
      <w:r>
        <w:continuationSeparator/>
      </w:r>
    </w:p>
  </w:footnote>
  <w:footnote w:type="continuationNotice" w:id="1">
    <w:p w14:paraId="56CB1582" w14:textId="77777777" w:rsidR="000E4DFE" w:rsidRDefault="000E4D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5492" w14:textId="77777777" w:rsidR="00752B04" w:rsidRDefault="00752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7C46" w14:textId="77777777" w:rsidR="00752B04" w:rsidRDefault="00752B04">
    <w:pPr>
      <w:pStyle w:val="Header"/>
    </w:pPr>
    <w:r>
      <w:rPr>
        <w:noProof/>
        <w:lang w:eastAsia="en-GB"/>
      </w:rPr>
      <w:drawing>
        <wp:inline distT="0" distB="0" distL="0" distR="0" wp14:anchorId="5831F6AA" wp14:editId="0FD0BB57">
          <wp:extent cx="835025" cy="835025"/>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35025"/>
                  </a:xfrm>
                  <a:prstGeom prst="rect">
                    <a:avLst/>
                  </a:prstGeom>
                  <a:noFill/>
                </pic:spPr>
              </pic:pic>
            </a:graphicData>
          </a:graphic>
        </wp:inline>
      </w:drawing>
    </w:r>
    <w:r>
      <w:t xml:space="preserve">                                                             </w:t>
    </w:r>
    <w:r>
      <w:rPr>
        <w:noProof/>
        <w:lang w:eastAsia="en-GB"/>
      </w:rPr>
      <w:drawing>
        <wp:inline distT="0" distB="0" distL="0" distR="0" wp14:anchorId="55AFBB71" wp14:editId="51B6B8CA">
          <wp:extent cx="2914650" cy="81691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5814" cy="817245"/>
                  </a:xfrm>
                  <a:prstGeom prst="rect">
                    <a:avLst/>
                  </a:prstGeom>
                  <a:noFill/>
                </pic:spPr>
              </pic:pic>
            </a:graphicData>
          </a:graphic>
        </wp:inline>
      </w:drawing>
    </w:r>
  </w:p>
  <w:p w14:paraId="4DA9405B" w14:textId="77777777" w:rsidR="00752B04" w:rsidRDefault="00752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854D" w14:textId="77777777" w:rsidR="00752B04" w:rsidRDefault="00752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57A2"/>
    <w:multiLevelType w:val="hybridMultilevel"/>
    <w:tmpl w:val="5D0E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A5776"/>
    <w:multiLevelType w:val="hybridMultilevel"/>
    <w:tmpl w:val="2C92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C966A8"/>
    <w:multiLevelType w:val="hybridMultilevel"/>
    <w:tmpl w:val="30FE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471542">
    <w:abstractNumId w:val="0"/>
  </w:num>
  <w:num w:numId="2" w16cid:durableId="752160785">
    <w:abstractNumId w:val="2"/>
  </w:num>
  <w:num w:numId="3" w16cid:durableId="6325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A0"/>
    <w:rsid w:val="00014B6C"/>
    <w:rsid w:val="000E14BB"/>
    <w:rsid w:val="000E4DFE"/>
    <w:rsid w:val="00124A20"/>
    <w:rsid w:val="00127002"/>
    <w:rsid w:val="00143213"/>
    <w:rsid w:val="001503C9"/>
    <w:rsid w:val="00155FAC"/>
    <w:rsid w:val="00157C23"/>
    <w:rsid w:val="00174FCA"/>
    <w:rsid w:val="00175E0C"/>
    <w:rsid w:val="001820F1"/>
    <w:rsid w:val="00184173"/>
    <w:rsid w:val="001913B7"/>
    <w:rsid w:val="001B7143"/>
    <w:rsid w:val="001D5B33"/>
    <w:rsid w:val="001E15BC"/>
    <w:rsid w:val="001F4A70"/>
    <w:rsid w:val="001F7303"/>
    <w:rsid w:val="002031EF"/>
    <w:rsid w:val="00205288"/>
    <w:rsid w:val="002904A2"/>
    <w:rsid w:val="002C3442"/>
    <w:rsid w:val="002C56F2"/>
    <w:rsid w:val="00300031"/>
    <w:rsid w:val="00321916"/>
    <w:rsid w:val="00324BF9"/>
    <w:rsid w:val="00324F55"/>
    <w:rsid w:val="0033021D"/>
    <w:rsid w:val="003501A7"/>
    <w:rsid w:val="003D583C"/>
    <w:rsid w:val="00410E54"/>
    <w:rsid w:val="00414CBA"/>
    <w:rsid w:val="00430F1C"/>
    <w:rsid w:val="004E16C1"/>
    <w:rsid w:val="0050512C"/>
    <w:rsid w:val="00511A81"/>
    <w:rsid w:val="005140BD"/>
    <w:rsid w:val="00540792"/>
    <w:rsid w:val="005525AC"/>
    <w:rsid w:val="00565934"/>
    <w:rsid w:val="005B0AE7"/>
    <w:rsid w:val="005D2718"/>
    <w:rsid w:val="00617604"/>
    <w:rsid w:val="00643A84"/>
    <w:rsid w:val="006617E6"/>
    <w:rsid w:val="00665DB6"/>
    <w:rsid w:val="0068452A"/>
    <w:rsid w:val="00690897"/>
    <w:rsid w:val="006A3B78"/>
    <w:rsid w:val="006C52F3"/>
    <w:rsid w:val="006E4194"/>
    <w:rsid w:val="006F5866"/>
    <w:rsid w:val="0073278A"/>
    <w:rsid w:val="0074655A"/>
    <w:rsid w:val="00752B04"/>
    <w:rsid w:val="007A6E80"/>
    <w:rsid w:val="007B2CAE"/>
    <w:rsid w:val="007C513A"/>
    <w:rsid w:val="007D4051"/>
    <w:rsid w:val="007D56A6"/>
    <w:rsid w:val="0081369E"/>
    <w:rsid w:val="00825998"/>
    <w:rsid w:val="00863E8C"/>
    <w:rsid w:val="00896461"/>
    <w:rsid w:val="008B7052"/>
    <w:rsid w:val="009414AA"/>
    <w:rsid w:val="00944DC9"/>
    <w:rsid w:val="00997D04"/>
    <w:rsid w:val="009B17AF"/>
    <w:rsid w:val="009D023E"/>
    <w:rsid w:val="00AA32E6"/>
    <w:rsid w:val="00B0295F"/>
    <w:rsid w:val="00B05DB8"/>
    <w:rsid w:val="00B12668"/>
    <w:rsid w:val="00B1305F"/>
    <w:rsid w:val="00B168E1"/>
    <w:rsid w:val="00B52078"/>
    <w:rsid w:val="00B55329"/>
    <w:rsid w:val="00B8793C"/>
    <w:rsid w:val="00B93E0C"/>
    <w:rsid w:val="00B93FA7"/>
    <w:rsid w:val="00BF237F"/>
    <w:rsid w:val="00C069A7"/>
    <w:rsid w:val="00C32886"/>
    <w:rsid w:val="00C47607"/>
    <w:rsid w:val="00C57920"/>
    <w:rsid w:val="00CF066B"/>
    <w:rsid w:val="00D07C0D"/>
    <w:rsid w:val="00D17636"/>
    <w:rsid w:val="00D23229"/>
    <w:rsid w:val="00D25A09"/>
    <w:rsid w:val="00D55BC7"/>
    <w:rsid w:val="00D66C89"/>
    <w:rsid w:val="00D801C6"/>
    <w:rsid w:val="00D92582"/>
    <w:rsid w:val="00DB6FA0"/>
    <w:rsid w:val="00DC0DE3"/>
    <w:rsid w:val="00DF7500"/>
    <w:rsid w:val="00E047E8"/>
    <w:rsid w:val="00E077A8"/>
    <w:rsid w:val="00E535A0"/>
    <w:rsid w:val="00E7520E"/>
    <w:rsid w:val="00E7672B"/>
    <w:rsid w:val="00E91447"/>
    <w:rsid w:val="00EA354C"/>
    <w:rsid w:val="00EA42DB"/>
    <w:rsid w:val="00EE4A03"/>
    <w:rsid w:val="00F11E6D"/>
    <w:rsid w:val="00F22BC9"/>
    <w:rsid w:val="00F37937"/>
    <w:rsid w:val="00F60FFD"/>
    <w:rsid w:val="00F90330"/>
    <w:rsid w:val="00FB1492"/>
    <w:rsid w:val="00FC356B"/>
    <w:rsid w:val="00FC4378"/>
    <w:rsid w:val="00FD4741"/>
    <w:rsid w:val="00FE0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73994"/>
  <w15:docId w15:val="{8EE88B97-526C-4B1E-AEEE-1954E227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66B"/>
    <w:rPr>
      <w:color w:val="0000FF" w:themeColor="hyperlink"/>
      <w:u w:val="single"/>
    </w:rPr>
  </w:style>
  <w:style w:type="paragraph" w:styleId="BalloonText">
    <w:name w:val="Balloon Text"/>
    <w:basedOn w:val="Normal"/>
    <w:link w:val="BalloonTextChar"/>
    <w:uiPriority w:val="99"/>
    <w:semiHidden/>
    <w:unhideWhenUsed/>
    <w:rsid w:val="00D25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A09"/>
    <w:rPr>
      <w:rFonts w:ascii="Tahoma" w:hAnsi="Tahoma" w:cs="Tahoma"/>
      <w:sz w:val="16"/>
      <w:szCs w:val="16"/>
    </w:rPr>
  </w:style>
  <w:style w:type="paragraph" w:styleId="Header">
    <w:name w:val="header"/>
    <w:basedOn w:val="Normal"/>
    <w:link w:val="HeaderChar"/>
    <w:uiPriority w:val="99"/>
    <w:unhideWhenUsed/>
    <w:rsid w:val="00D25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A09"/>
  </w:style>
  <w:style w:type="paragraph" w:styleId="Footer">
    <w:name w:val="footer"/>
    <w:basedOn w:val="Normal"/>
    <w:link w:val="FooterChar"/>
    <w:uiPriority w:val="99"/>
    <w:unhideWhenUsed/>
    <w:rsid w:val="00D25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A09"/>
  </w:style>
  <w:style w:type="character" w:styleId="UnresolvedMention">
    <w:name w:val="Unresolved Mention"/>
    <w:basedOn w:val="DefaultParagraphFont"/>
    <w:uiPriority w:val="99"/>
    <w:semiHidden/>
    <w:unhideWhenUsed/>
    <w:rsid w:val="002031EF"/>
    <w:rPr>
      <w:color w:val="605E5C"/>
      <w:shd w:val="clear" w:color="auto" w:fill="E1DFDD"/>
    </w:rPr>
  </w:style>
  <w:style w:type="character" w:styleId="FollowedHyperlink">
    <w:name w:val="FollowedHyperlink"/>
    <w:basedOn w:val="DefaultParagraphFont"/>
    <w:uiPriority w:val="99"/>
    <w:semiHidden/>
    <w:unhideWhenUsed/>
    <w:rsid w:val="002031EF"/>
    <w:rPr>
      <w:color w:val="800080" w:themeColor="followedHyperlink"/>
      <w:u w:val="single"/>
    </w:rPr>
  </w:style>
  <w:style w:type="paragraph" w:styleId="NoSpacing">
    <w:name w:val="No Spacing"/>
    <w:uiPriority w:val="1"/>
    <w:qFormat/>
    <w:rsid w:val="00896461"/>
    <w:pPr>
      <w:spacing w:after="0" w:line="240" w:lineRule="auto"/>
    </w:pPr>
  </w:style>
  <w:style w:type="paragraph" w:styleId="ListParagraph">
    <w:name w:val="List Paragraph"/>
    <w:basedOn w:val="Normal"/>
    <w:uiPriority w:val="34"/>
    <w:qFormat/>
    <w:rsid w:val="00DC0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mynewte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14E17F2F8FE842B123F9AE3C560FC3" ma:contentTypeVersion="13" ma:contentTypeDescription="Create a new document." ma:contentTypeScope="" ma:versionID="a60af44e165e24bb4b8826585e65d3db">
  <xsd:schema xmlns:xsd="http://www.w3.org/2001/XMLSchema" xmlns:xs="http://www.w3.org/2001/XMLSchema" xmlns:p="http://schemas.microsoft.com/office/2006/metadata/properties" xmlns:ns2="87c4ada4-6b8a-4fe9-8a44-0b9562231461" xmlns:ns3="f3ff31ed-ea49-4fdb-93a4-ec65710fa837" targetNamespace="http://schemas.microsoft.com/office/2006/metadata/properties" ma:root="true" ma:fieldsID="eebec5489e2c2c031ada5e54445ca086" ns2:_="" ns3:_="">
    <xsd:import namespace="87c4ada4-6b8a-4fe9-8a44-0b9562231461"/>
    <xsd:import namespace="f3ff31ed-ea49-4fdb-93a4-ec65710fa8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4ada4-6b8a-4fe9-8a44-0b9562231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be8474-2dbe-4add-bc0a-018ab947d6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31ed-ea49-4fdb-93a4-ec65710fa83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66f5fc-e084-43d6-b740-3a820735b109}" ma:internalName="TaxCatchAll" ma:showField="CatchAllData" ma:web="f3ff31ed-ea49-4fdb-93a4-ec65710fa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ff31ed-ea49-4fdb-93a4-ec65710fa837" xsi:nil="true"/>
    <lcf76f155ced4ddcb4097134ff3c332f xmlns="87c4ada4-6b8a-4fe9-8a44-0b95622314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9EAC5-6859-4E86-83CB-D191147FD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4ada4-6b8a-4fe9-8a44-0b9562231461"/>
    <ds:schemaRef ds:uri="f3ff31ed-ea49-4fdb-93a4-ec65710fa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6D116-CF45-4817-BFF3-2321F7C1AB52}">
  <ds:schemaRefs>
    <ds:schemaRef ds:uri="http://schemas.microsoft.com/office/2006/metadata/properties"/>
    <ds:schemaRef ds:uri="http://schemas.microsoft.com/office/infopath/2007/PartnerControls"/>
    <ds:schemaRef ds:uri="f3ff31ed-ea49-4fdb-93a4-ec65710fa837"/>
    <ds:schemaRef ds:uri="87c4ada4-6b8a-4fe9-8a44-0b9562231461"/>
  </ds:schemaRefs>
</ds:datastoreItem>
</file>

<file path=customXml/itemProps3.xml><?xml version="1.0" encoding="utf-8"?>
<ds:datastoreItem xmlns:ds="http://schemas.openxmlformats.org/officeDocument/2006/customXml" ds:itemID="{D57A30F4-2C1F-4AB0-BD0D-00F6632C35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Mrs L Bejnar</cp:lastModifiedBy>
  <cp:revision>20</cp:revision>
  <cp:lastPrinted>2023-04-27T13:05:00Z</cp:lastPrinted>
  <dcterms:created xsi:type="dcterms:W3CDTF">2025-10-21T15:58:00Z</dcterms:created>
  <dcterms:modified xsi:type="dcterms:W3CDTF">2026-03-10T08:58:00Z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0x0101001914E17F2F8FE842B123F9AE3C560FC3</vt:lpwstr>
  </property>
  <property fmtid="{D5CDD505-2E9C-101B-9397-08002B2CF9AE}" pid="3" name="MediaServiceImageTags">
    <vt:lpwstr/>
  </property>
</Properties>
</file>