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E5514" w:rsidRDefault="00401A7F">
      <w:pPr>
        <w:pStyle w:val="BodyText"/>
        <w:ind w:left="433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8C1307A" wp14:editId="07777777">
            <wp:extent cx="597068" cy="548640"/>
            <wp:effectExtent l="0" t="0" r="0" b="0"/>
            <wp:docPr id="1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E0D99E87-0345-436B-9C58-FA06979472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6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4A054" w14:textId="77777777" w:rsidR="007E5514" w:rsidRDefault="00401A7F">
      <w:pPr>
        <w:pStyle w:val="BodyText"/>
        <w:spacing w:line="433" w:lineRule="exact"/>
        <w:ind w:left="960" w:right="362"/>
        <w:jc w:val="center"/>
      </w:pPr>
      <w:r>
        <w:t>FURZE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SCHOOL</w:t>
      </w:r>
    </w:p>
    <w:p w14:paraId="288FB58C" w14:textId="77777777" w:rsidR="007E5514" w:rsidRDefault="00401A7F">
      <w:pPr>
        <w:pStyle w:val="BodyText"/>
        <w:spacing w:before="67"/>
        <w:ind w:left="960" w:right="369"/>
        <w:jc w:val="center"/>
      </w:pPr>
      <w:r>
        <w:t>A</w:t>
      </w:r>
      <w:r>
        <w:rPr>
          <w:spacing w:val="-5"/>
        </w:rPr>
        <w:t xml:space="preserve"> </w:t>
      </w:r>
      <w:r>
        <w:t>Specialist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Interaction</w:t>
      </w:r>
    </w:p>
    <w:p w14:paraId="28DE8AEA" w14:textId="5AA78241" w:rsidR="007E5514" w:rsidRDefault="00401A7F">
      <w:pPr>
        <w:spacing w:before="65"/>
        <w:ind w:left="960" w:right="362"/>
        <w:jc w:val="center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PRIMARY|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SECONDARY|</w:t>
      </w:r>
      <w:r>
        <w:rPr>
          <w:rFonts w:ascii="Calibri"/>
          <w:b/>
          <w:spacing w:val="-2"/>
          <w:sz w:val="16"/>
        </w:rPr>
        <w:t xml:space="preserve"> </w:t>
      </w:r>
      <w:r w:rsidR="005C4914">
        <w:rPr>
          <w:rFonts w:ascii="Calibri"/>
          <w:b/>
          <w:sz w:val="16"/>
        </w:rPr>
        <w:t>POST 16</w:t>
      </w:r>
    </w:p>
    <w:p w14:paraId="6D850304" w14:textId="0375A391" w:rsidR="005B7744" w:rsidRPr="005B7744" w:rsidRDefault="00401A7F" w:rsidP="004D14F0">
      <w:pPr>
        <w:spacing w:before="27"/>
        <w:ind w:left="960" w:right="361"/>
        <w:jc w:val="center"/>
        <w:rPr>
          <w:rFonts w:ascii="Calibri"/>
          <w:b/>
          <w:sz w:val="24"/>
          <w:szCs w:val="24"/>
        </w:rPr>
      </w:pPr>
      <w:r w:rsidRPr="005B7744">
        <w:rPr>
          <w:rFonts w:ascii="Calibri"/>
          <w:b/>
          <w:sz w:val="24"/>
          <w:szCs w:val="24"/>
        </w:rPr>
        <w:t>PERSON</w:t>
      </w:r>
      <w:r w:rsidRPr="005B7744">
        <w:rPr>
          <w:rFonts w:ascii="Calibri"/>
          <w:b/>
          <w:spacing w:val="-6"/>
          <w:sz w:val="24"/>
          <w:szCs w:val="24"/>
        </w:rPr>
        <w:t xml:space="preserve"> </w:t>
      </w:r>
      <w:r w:rsidRPr="005B7744">
        <w:rPr>
          <w:rFonts w:ascii="Calibri"/>
          <w:b/>
          <w:sz w:val="24"/>
          <w:szCs w:val="24"/>
        </w:rPr>
        <w:t>SPECIFICATION:</w:t>
      </w:r>
      <w:r w:rsidRPr="005B7744">
        <w:rPr>
          <w:rFonts w:ascii="Calibri"/>
          <w:b/>
          <w:spacing w:val="-5"/>
          <w:sz w:val="24"/>
          <w:szCs w:val="24"/>
        </w:rPr>
        <w:t xml:space="preserve"> </w:t>
      </w:r>
      <w:r w:rsidR="005B7744" w:rsidRPr="005B7744">
        <w:rPr>
          <w:rFonts w:ascii="Calibri"/>
          <w:b/>
          <w:spacing w:val="-5"/>
          <w:sz w:val="24"/>
          <w:szCs w:val="24"/>
        </w:rPr>
        <w:t>BAND</w:t>
      </w:r>
      <w:r w:rsidR="00D509B5">
        <w:rPr>
          <w:rFonts w:ascii="Calibri"/>
          <w:b/>
          <w:spacing w:val="-5"/>
          <w:sz w:val="24"/>
          <w:szCs w:val="24"/>
        </w:rPr>
        <w:t xml:space="preserve"> 5 /</w:t>
      </w:r>
      <w:r w:rsidR="005B7744" w:rsidRPr="005B7744">
        <w:rPr>
          <w:rFonts w:ascii="Calibri"/>
          <w:b/>
          <w:spacing w:val="-5"/>
          <w:sz w:val="24"/>
          <w:szCs w:val="24"/>
        </w:rPr>
        <w:t xml:space="preserve"> 6 </w:t>
      </w:r>
      <w:r w:rsidR="00D509B5">
        <w:rPr>
          <w:rFonts w:ascii="Calibri"/>
          <w:b/>
          <w:sz w:val="24"/>
          <w:szCs w:val="24"/>
        </w:rPr>
        <w:t>SPEECH AND LANGUAGE</w:t>
      </w:r>
      <w:r w:rsidRPr="005B7744">
        <w:rPr>
          <w:rFonts w:ascii="Calibri"/>
          <w:b/>
          <w:spacing w:val="-6"/>
          <w:sz w:val="24"/>
          <w:szCs w:val="24"/>
        </w:rPr>
        <w:t xml:space="preserve"> </w:t>
      </w:r>
      <w:r w:rsidRPr="005B7744">
        <w:rPr>
          <w:rFonts w:ascii="Calibri"/>
          <w:b/>
          <w:sz w:val="24"/>
          <w:szCs w:val="24"/>
        </w:rPr>
        <w:t>THERAPIST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3"/>
        <w:gridCol w:w="1139"/>
        <w:gridCol w:w="1133"/>
      </w:tblGrid>
      <w:tr w:rsidR="007E5514" w14:paraId="700B49B0" w14:textId="77777777" w:rsidTr="66BEF3BF">
        <w:trPr>
          <w:trHeight w:val="292"/>
        </w:trPr>
        <w:tc>
          <w:tcPr>
            <w:tcW w:w="6973" w:type="dxa"/>
            <w:shd w:val="clear" w:color="auto" w:fill="A6A6A6" w:themeFill="background1" w:themeFillShade="A6"/>
          </w:tcPr>
          <w:p w14:paraId="04353D8D" w14:textId="77777777" w:rsidR="007E5514" w:rsidRPr="0056585C" w:rsidRDefault="00401A7F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b/>
              </w:rPr>
            </w:pPr>
            <w:r w:rsidRPr="0056585C">
              <w:rPr>
                <w:rFonts w:ascii="Arial" w:hAnsi="Arial" w:cs="Arial"/>
                <w:b/>
              </w:rPr>
              <w:t>Qualifications</w:t>
            </w:r>
            <w:r w:rsidRPr="005658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6585C">
              <w:rPr>
                <w:rFonts w:ascii="Arial" w:hAnsi="Arial" w:cs="Arial"/>
                <w:b/>
              </w:rPr>
              <w:t>and</w:t>
            </w:r>
            <w:r w:rsidRPr="005658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6585C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139" w:type="dxa"/>
          </w:tcPr>
          <w:p w14:paraId="0895C2DB" w14:textId="77777777" w:rsidR="007E5514" w:rsidRPr="0056585C" w:rsidRDefault="00401A7F">
            <w:pPr>
              <w:pStyle w:val="TableParagraph"/>
              <w:spacing w:line="272" w:lineRule="exact"/>
              <w:ind w:left="88" w:right="76"/>
              <w:jc w:val="center"/>
              <w:rPr>
                <w:rFonts w:ascii="Arial" w:hAnsi="Arial" w:cs="Arial"/>
              </w:rPr>
            </w:pPr>
            <w:r w:rsidRPr="0056585C">
              <w:rPr>
                <w:rFonts w:ascii="Arial" w:hAnsi="Arial" w:cs="Arial"/>
              </w:rPr>
              <w:t>Essential</w:t>
            </w:r>
          </w:p>
        </w:tc>
        <w:tc>
          <w:tcPr>
            <w:tcW w:w="1133" w:type="dxa"/>
          </w:tcPr>
          <w:p w14:paraId="248B3EE6" w14:textId="77777777" w:rsidR="007E5514" w:rsidRPr="0056585C" w:rsidRDefault="00401A7F">
            <w:pPr>
              <w:pStyle w:val="TableParagraph"/>
              <w:spacing w:line="272" w:lineRule="exact"/>
              <w:ind w:left="109"/>
              <w:rPr>
                <w:rFonts w:ascii="Arial" w:hAnsi="Arial" w:cs="Arial"/>
              </w:rPr>
            </w:pPr>
            <w:r w:rsidRPr="0056585C">
              <w:rPr>
                <w:rFonts w:ascii="Arial" w:hAnsi="Arial" w:cs="Arial"/>
              </w:rPr>
              <w:t>Desirable</w:t>
            </w:r>
          </w:p>
        </w:tc>
      </w:tr>
      <w:tr w:rsidR="007E5514" w14:paraId="5FC85219" w14:textId="77777777" w:rsidTr="66BEF3BF">
        <w:trPr>
          <w:trHeight w:val="364"/>
        </w:trPr>
        <w:tc>
          <w:tcPr>
            <w:tcW w:w="6973" w:type="dxa"/>
          </w:tcPr>
          <w:p w14:paraId="217436FB" w14:textId="0499EFE0" w:rsidR="007E5514" w:rsidRDefault="00BD27C8" w:rsidP="00406AA3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BD27C8">
              <w:rPr>
                <w:sz w:val="20"/>
              </w:rPr>
              <w:t>A degree in Speech &amp; Language Therapy or equivalent qualification</w:t>
            </w:r>
          </w:p>
        </w:tc>
        <w:tc>
          <w:tcPr>
            <w:tcW w:w="1139" w:type="dxa"/>
          </w:tcPr>
          <w:p w14:paraId="5DAB6C7B" w14:textId="11527D52" w:rsidR="007E5514" w:rsidRDefault="00126E5B" w:rsidP="00126E5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0CC5F597" w14:textId="5B1E78C9" w:rsidR="007E5514" w:rsidRDefault="007E5514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</w:p>
        </w:tc>
      </w:tr>
      <w:tr w:rsidR="007E5514" w14:paraId="2A06D8EE" w14:textId="77777777" w:rsidTr="66BEF3BF">
        <w:trPr>
          <w:trHeight w:val="362"/>
        </w:trPr>
        <w:tc>
          <w:tcPr>
            <w:tcW w:w="6973" w:type="dxa"/>
          </w:tcPr>
          <w:p w14:paraId="26F15594" w14:textId="55E9A724" w:rsidR="007E5514" w:rsidRDefault="00401A7F" w:rsidP="00406AA3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 Professions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(HCPC)</w:t>
            </w:r>
          </w:p>
        </w:tc>
        <w:tc>
          <w:tcPr>
            <w:tcW w:w="1139" w:type="dxa"/>
          </w:tcPr>
          <w:p w14:paraId="6D16831F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02EB378F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3CB489EE" w14:textId="77777777" w:rsidTr="66BEF3BF">
        <w:trPr>
          <w:trHeight w:val="510"/>
        </w:trPr>
        <w:tc>
          <w:tcPr>
            <w:tcW w:w="6973" w:type="dxa"/>
          </w:tcPr>
          <w:p w14:paraId="78996DFC" w14:textId="5B97EE87" w:rsidR="007E5514" w:rsidRDefault="00401A7F" w:rsidP="00406AA3">
            <w:pPr>
              <w:pStyle w:val="TableParagraph"/>
              <w:spacing w:line="276" w:lineRule="auto"/>
              <w:ind w:left="107" w:right="258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 w:rsidR="00EA0050">
              <w:rPr>
                <w:spacing w:val="-4"/>
                <w:sz w:val="20"/>
              </w:rPr>
              <w:t xml:space="preserve">Royal </w:t>
            </w:r>
            <w:r>
              <w:rPr>
                <w:sz w:val="20"/>
              </w:rPr>
              <w:t>College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 w:rsidR="00EA0050">
              <w:rPr>
                <w:sz w:val="20"/>
              </w:rPr>
              <w:t>Speech and Language Therapists</w:t>
            </w:r>
          </w:p>
        </w:tc>
        <w:tc>
          <w:tcPr>
            <w:tcW w:w="1139" w:type="dxa"/>
          </w:tcPr>
          <w:p w14:paraId="4BE7F3A0" w14:textId="77777777" w:rsidR="007E5514" w:rsidRDefault="00401A7F">
            <w:pPr>
              <w:pStyle w:val="TableParagraph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6A05A809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BDD" w14:paraId="0D022447" w14:textId="77777777" w:rsidTr="66BEF3BF">
        <w:trPr>
          <w:trHeight w:val="510"/>
        </w:trPr>
        <w:tc>
          <w:tcPr>
            <w:tcW w:w="6973" w:type="dxa"/>
          </w:tcPr>
          <w:p w14:paraId="3D6AFFA4" w14:textId="4A316A44" w:rsidR="00E63BDD" w:rsidRDefault="66BEF3BF" w:rsidP="00406AA3">
            <w:pPr>
              <w:pStyle w:val="TableParagraph"/>
              <w:spacing w:line="276" w:lineRule="auto"/>
              <w:ind w:left="107" w:right="258"/>
              <w:rPr>
                <w:sz w:val="20"/>
                <w:szCs w:val="20"/>
              </w:rPr>
            </w:pPr>
            <w:r w:rsidRPr="66BEF3BF">
              <w:rPr>
                <w:sz w:val="20"/>
                <w:szCs w:val="20"/>
              </w:rPr>
              <w:t xml:space="preserve">Experience working with neurodivergent people </w:t>
            </w:r>
            <w:r w:rsidR="00DC01B8">
              <w:rPr>
                <w:sz w:val="20"/>
                <w:szCs w:val="20"/>
              </w:rPr>
              <w:t xml:space="preserve">or </w:t>
            </w:r>
            <w:r w:rsidRPr="66BEF3BF">
              <w:rPr>
                <w:sz w:val="20"/>
                <w:szCs w:val="20"/>
              </w:rPr>
              <w:t xml:space="preserve">people with a Learning Disability </w:t>
            </w:r>
          </w:p>
        </w:tc>
        <w:tc>
          <w:tcPr>
            <w:tcW w:w="1139" w:type="dxa"/>
          </w:tcPr>
          <w:p w14:paraId="4CDE094C" w14:textId="62F008C4" w:rsidR="00E63BDD" w:rsidRDefault="00E63BDD">
            <w:pPr>
              <w:pStyle w:val="TableParagraph"/>
              <w:ind w:left="11"/>
              <w:jc w:val="center"/>
              <w:rPr>
                <w:rFonts w:ascii="Wingdings" w:hAnsi="Wingdings"/>
                <w:w w:val="99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7D1796D3" w14:textId="77777777" w:rsidR="00E63BDD" w:rsidRDefault="00E63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780E6791" w14:textId="77777777" w:rsidTr="66BEF3BF">
        <w:trPr>
          <w:trHeight w:val="364"/>
        </w:trPr>
        <w:tc>
          <w:tcPr>
            <w:tcW w:w="6973" w:type="dxa"/>
          </w:tcPr>
          <w:p w14:paraId="151EDD50" w14:textId="77777777" w:rsidR="007E5514" w:rsidRDefault="00401A7F" w:rsidP="00406AA3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Recent,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in-service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 safeguarding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1139" w:type="dxa"/>
          </w:tcPr>
          <w:p w14:paraId="67732D29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60061E4C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7CA3CAE1" w14:textId="77777777" w:rsidTr="66BEF3BF">
        <w:trPr>
          <w:trHeight w:val="364"/>
        </w:trPr>
        <w:tc>
          <w:tcPr>
            <w:tcW w:w="6973" w:type="dxa"/>
          </w:tcPr>
          <w:p w14:paraId="0589E7F8" w14:textId="4230F574" w:rsidR="007E5514" w:rsidRDefault="00401A7F" w:rsidP="00406AA3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544E551A">
              <w:rPr>
                <w:sz w:val="20"/>
                <w:szCs w:val="20"/>
              </w:rPr>
              <w:t>Experience</w:t>
            </w:r>
            <w:r w:rsidRPr="544E551A">
              <w:rPr>
                <w:spacing w:val="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working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in</w:t>
            </w:r>
            <w:r w:rsidRPr="544E551A">
              <w:rPr>
                <w:spacing w:val="-3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a</w:t>
            </w:r>
            <w:r w:rsidRPr="544E551A">
              <w:rPr>
                <w:spacing w:val="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multidisciplinary</w:t>
            </w:r>
            <w:r w:rsidRPr="544E551A">
              <w:rPr>
                <w:spacing w:val="-2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team</w:t>
            </w:r>
          </w:p>
        </w:tc>
        <w:tc>
          <w:tcPr>
            <w:tcW w:w="1139" w:type="dxa"/>
          </w:tcPr>
          <w:p w14:paraId="3B9151E2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44EAFD9C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7872" w14:paraId="40299AB6" w14:textId="77777777" w:rsidTr="66BEF3BF">
        <w:trPr>
          <w:trHeight w:val="364"/>
        </w:trPr>
        <w:tc>
          <w:tcPr>
            <w:tcW w:w="6973" w:type="dxa"/>
          </w:tcPr>
          <w:p w14:paraId="1AEEE1DF" w14:textId="123B2EB9" w:rsidR="00B17872" w:rsidRPr="544E551A" w:rsidRDefault="00B17872" w:rsidP="00406AA3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544E551A">
              <w:rPr>
                <w:sz w:val="20"/>
                <w:szCs w:val="20"/>
              </w:rPr>
              <w:t>Experience in offering a holistic approach to meeting children and young people’s special</w:t>
            </w:r>
            <w:r w:rsidRPr="544E551A">
              <w:rPr>
                <w:spacing w:val="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needs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and</w:t>
            </w:r>
            <w:r w:rsidRPr="544E551A">
              <w:rPr>
                <w:spacing w:val="-3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specifically</w:t>
            </w:r>
            <w:r w:rsidRPr="544E551A">
              <w:rPr>
                <w:spacing w:val="-4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understanding</w:t>
            </w:r>
            <w:r w:rsidRPr="544E551A">
              <w:rPr>
                <w:spacing w:val="-2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of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a</w:t>
            </w:r>
            <w:r w:rsidRPr="544E551A">
              <w:rPr>
                <w:spacing w:val="-4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range</w:t>
            </w:r>
            <w:r w:rsidRPr="544E551A">
              <w:rPr>
                <w:spacing w:val="-3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of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approaches</w:t>
            </w:r>
            <w:r w:rsidRPr="544E551A">
              <w:rPr>
                <w:spacing w:val="-3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to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teaching pupils</w:t>
            </w:r>
            <w:r w:rsidRPr="544E551A">
              <w:rPr>
                <w:spacing w:val="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with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>Communication and</w:t>
            </w:r>
            <w:r w:rsidRPr="544E551A">
              <w:rPr>
                <w:spacing w:val="-1"/>
                <w:sz w:val="20"/>
                <w:szCs w:val="20"/>
              </w:rPr>
              <w:t xml:space="preserve"> </w:t>
            </w:r>
            <w:r w:rsidRPr="544E551A">
              <w:rPr>
                <w:sz w:val="20"/>
                <w:szCs w:val="20"/>
              </w:rPr>
              <w:t xml:space="preserve">Interaction </w:t>
            </w:r>
            <w:r>
              <w:rPr>
                <w:sz w:val="20"/>
                <w:szCs w:val="20"/>
              </w:rPr>
              <w:t>differences</w:t>
            </w:r>
          </w:p>
        </w:tc>
        <w:tc>
          <w:tcPr>
            <w:tcW w:w="1139" w:type="dxa"/>
          </w:tcPr>
          <w:p w14:paraId="037C193F" w14:textId="77777777" w:rsidR="00B17872" w:rsidRDefault="00B17872" w:rsidP="00B17872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  <w:szCs w:val="20"/>
              </w:rPr>
            </w:pPr>
            <w:r w:rsidRPr="544E551A">
              <w:rPr>
                <w:rFonts w:ascii="Wingdings" w:hAnsi="Wingdings"/>
                <w:sz w:val="20"/>
                <w:szCs w:val="20"/>
              </w:rPr>
              <w:t></w:t>
            </w:r>
          </w:p>
          <w:p w14:paraId="595BE12E" w14:textId="77777777" w:rsidR="00B17872" w:rsidRDefault="00B17872" w:rsidP="00B17872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w w:val="99"/>
                <w:sz w:val="20"/>
              </w:rPr>
            </w:pPr>
          </w:p>
        </w:tc>
        <w:tc>
          <w:tcPr>
            <w:tcW w:w="1133" w:type="dxa"/>
          </w:tcPr>
          <w:p w14:paraId="4AE1358A" w14:textId="77777777" w:rsidR="00B17872" w:rsidRDefault="00B17872" w:rsidP="00B17872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  <w:szCs w:val="20"/>
              </w:rPr>
            </w:pPr>
          </w:p>
          <w:p w14:paraId="34DA9241" w14:textId="77777777" w:rsidR="00B17872" w:rsidRDefault="00B17872" w:rsidP="00B178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7872" w14:paraId="09F0B63D" w14:textId="77777777" w:rsidTr="66BEF3BF">
        <w:trPr>
          <w:trHeight w:val="364"/>
        </w:trPr>
        <w:tc>
          <w:tcPr>
            <w:tcW w:w="6973" w:type="dxa"/>
          </w:tcPr>
          <w:p w14:paraId="2843EF7E" w14:textId="04A05088" w:rsidR="00B17872" w:rsidRPr="544E551A" w:rsidRDefault="00B17872" w:rsidP="00406AA3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EHCP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z w:val="20"/>
              </w:rPr>
              <w:t xml:space="preserve"> Section 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</w:p>
        </w:tc>
        <w:tc>
          <w:tcPr>
            <w:tcW w:w="1139" w:type="dxa"/>
          </w:tcPr>
          <w:p w14:paraId="51476CF8" w14:textId="77777777" w:rsidR="00B17872" w:rsidRPr="544E551A" w:rsidRDefault="00B17872" w:rsidP="00B17872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C2C48C6" w14:textId="0CE059DD" w:rsidR="00B17872" w:rsidRDefault="00B17872" w:rsidP="00B17872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  <w:szCs w:val="20"/>
              </w:rPr>
            </w:pPr>
            <w:r w:rsidRPr="544E551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036140" w14:paraId="6D7C4CBA" w14:textId="77777777" w:rsidTr="66BEF3BF">
        <w:trPr>
          <w:trHeight w:val="364"/>
        </w:trPr>
        <w:tc>
          <w:tcPr>
            <w:tcW w:w="6973" w:type="dxa"/>
          </w:tcPr>
          <w:p w14:paraId="2EDA9430" w14:textId="0E1E8677" w:rsidR="00036140" w:rsidRPr="544E551A" w:rsidRDefault="00036140" w:rsidP="00406AA3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a specialist area (e.g. AAC, dysphagia)</w:t>
            </w:r>
          </w:p>
        </w:tc>
        <w:tc>
          <w:tcPr>
            <w:tcW w:w="1139" w:type="dxa"/>
          </w:tcPr>
          <w:p w14:paraId="1273CF34" w14:textId="77777777" w:rsidR="00036140" w:rsidRDefault="00036140" w:rsidP="00036140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w w:val="99"/>
                <w:sz w:val="20"/>
              </w:rPr>
            </w:pPr>
          </w:p>
        </w:tc>
        <w:tc>
          <w:tcPr>
            <w:tcW w:w="1133" w:type="dxa"/>
          </w:tcPr>
          <w:p w14:paraId="7FE0C897" w14:textId="44193AAD" w:rsidR="00036140" w:rsidRDefault="00036140" w:rsidP="00B1787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7E5514" w14:paraId="65851A84" w14:textId="77777777" w:rsidTr="66BEF3BF">
        <w:trPr>
          <w:trHeight w:val="431"/>
        </w:trPr>
        <w:tc>
          <w:tcPr>
            <w:tcW w:w="6973" w:type="dxa"/>
          </w:tcPr>
          <w:p w14:paraId="53D3CE20" w14:textId="54985FBA" w:rsidR="007E5514" w:rsidRDefault="00401A7F" w:rsidP="00406AA3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 w:rsidR="002E1B46">
              <w:rPr>
                <w:sz w:val="20"/>
              </w:rPr>
              <w:t>Clinical Excellence Networks</w:t>
            </w:r>
          </w:p>
        </w:tc>
        <w:tc>
          <w:tcPr>
            <w:tcW w:w="1139" w:type="dxa"/>
          </w:tcPr>
          <w:p w14:paraId="5AEFEE02" w14:textId="77777777" w:rsidR="007E5514" w:rsidRDefault="007E5514" w:rsidP="5D688B34">
            <w:pPr>
              <w:pStyle w:val="TableParagraph"/>
              <w:spacing w:line="218" w:lineRule="exact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DEEC669" w14:textId="61A1A83A" w:rsidR="007E5514" w:rsidRDefault="544E551A" w:rsidP="0085163C">
            <w:pPr>
              <w:pStyle w:val="TableParagraph"/>
              <w:spacing w:line="220" w:lineRule="exact"/>
              <w:jc w:val="center"/>
              <w:rPr>
                <w:rFonts w:ascii="Wingdings" w:hAnsi="Wingdings"/>
                <w:sz w:val="20"/>
                <w:szCs w:val="20"/>
              </w:rPr>
            </w:pPr>
            <w:r w:rsidRPr="544E551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7E5514" w14:paraId="6208D2B8" w14:textId="77777777" w:rsidTr="66BEF3BF">
        <w:trPr>
          <w:trHeight w:val="364"/>
        </w:trPr>
        <w:tc>
          <w:tcPr>
            <w:tcW w:w="6973" w:type="dxa"/>
          </w:tcPr>
          <w:p w14:paraId="010E494E" w14:textId="77777777" w:rsidR="007E5514" w:rsidRDefault="00401A7F" w:rsidP="00406AA3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</w:p>
        </w:tc>
        <w:tc>
          <w:tcPr>
            <w:tcW w:w="1139" w:type="dxa"/>
          </w:tcPr>
          <w:p w14:paraId="3656B9AB" w14:textId="2715A949" w:rsidR="007E5514" w:rsidRDefault="007E5514" w:rsidP="005B77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2EE313D" w14:textId="5F38F4D6" w:rsidR="007E5514" w:rsidRDefault="002E1B46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2F2052" w14:paraId="676C6576" w14:textId="77777777" w:rsidTr="66BEF3BF">
        <w:trPr>
          <w:trHeight w:val="364"/>
        </w:trPr>
        <w:tc>
          <w:tcPr>
            <w:tcW w:w="6973" w:type="dxa"/>
          </w:tcPr>
          <w:p w14:paraId="64360766" w14:textId="3BE523BD" w:rsidR="002F2052" w:rsidRDefault="002F2052" w:rsidP="00406AA3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Experience in clinical leadership and/or supervising colleagues</w:t>
            </w:r>
          </w:p>
        </w:tc>
        <w:tc>
          <w:tcPr>
            <w:tcW w:w="1139" w:type="dxa"/>
          </w:tcPr>
          <w:p w14:paraId="07C6BC6F" w14:textId="77777777" w:rsidR="002F2052" w:rsidRDefault="002F2052" w:rsidP="002F205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E37A2C6" w14:textId="6098EA51" w:rsidR="002F2052" w:rsidRDefault="002F2052" w:rsidP="002F2052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w w:val="99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7E5514" w:rsidRPr="001F4556" w14:paraId="059B73A8" w14:textId="77777777" w:rsidTr="66BEF3BF">
        <w:trPr>
          <w:trHeight w:val="412"/>
        </w:trPr>
        <w:tc>
          <w:tcPr>
            <w:tcW w:w="6973" w:type="dxa"/>
            <w:shd w:val="clear" w:color="auto" w:fill="A6A6A6" w:themeFill="background1" w:themeFillShade="A6"/>
          </w:tcPr>
          <w:p w14:paraId="1B483400" w14:textId="496E465E" w:rsidR="007E5514" w:rsidRPr="0056585C" w:rsidRDefault="00401A7F" w:rsidP="0056585C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</w:rPr>
            </w:pPr>
            <w:r w:rsidRPr="0056585C">
              <w:rPr>
                <w:rFonts w:ascii="Arial" w:hAnsi="Arial" w:cs="Arial"/>
                <w:b/>
              </w:rPr>
              <w:t>Knowledge</w:t>
            </w:r>
            <w:r w:rsidRPr="0056585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6585C">
              <w:rPr>
                <w:rFonts w:ascii="Arial" w:hAnsi="Arial" w:cs="Arial"/>
                <w:b/>
              </w:rPr>
              <w:t>Skills</w:t>
            </w:r>
            <w:r w:rsidRPr="005658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6585C">
              <w:rPr>
                <w:rFonts w:ascii="Arial" w:hAnsi="Arial" w:cs="Arial"/>
                <w:b/>
              </w:rPr>
              <w:t>&amp; Abilities</w:t>
            </w:r>
          </w:p>
        </w:tc>
        <w:tc>
          <w:tcPr>
            <w:tcW w:w="1139" w:type="dxa"/>
          </w:tcPr>
          <w:p w14:paraId="4DEF73DE" w14:textId="77777777" w:rsidR="007E5514" w:rsidRPr="0056585C" w:rsidRDefault="00401A7F" w:rsidP="0056585C">
            <w:pPr>
              <w:pStyle w:val="TableParagraph"/>
              <w:spacing w:line="276" w:lineRule="auto"/>
              <w:ind w:left="88" w:right="76"/>
              <w:rPr>
                <w:rFonts w:ascii="Arial" w:hAnsi="Arial" w:cs="Arial"/>
              </w:rPr>
            </w:pPr>
            <w:r w:rsidRPr="0056585C">
              <w:rPr>
                <w:rFonts w:ascii="Arial" w:hAnsi="Arial" w:cs="Arial"/>
              </w:rPr>
              <w:t>Essential</w:t>
            </w:r>
          </w:p>
        </w:tc>
        <w:tc>
          <w:tcPr>
            <w:tcW w:w="1133" w:type="dxa"/>
          </w:tcPr>
          <w:p w14:paraId="6086CB33" w14:textId="77777777" w:rsidR="007E5514" w:rsidRPr="0056585C" w:rsidRDefault="00401A7F" w:rsidP="0056585C">
            <w:pPr>
              <w:pStyle w:val="TableParagraph"/>
              <w:spacing w:before="1" w:line="276" w:lineRule="auto"/>
              <w:ind w:left="109"/>
              <w:rPr>
                <w:rFonts w:ascii="Arial" w:hAnsi="Arial" w:cs="Arial"/>
              </w:rPr>
            </w:pPr>
            <w:r w:rsidRPr="0056585C">
              <w:rPr>
                <w:rFonts w:ascii="Arial" w:hAnsi="Arial" w:cs="Arial"/>
              </w:rPr>
              <w:t>Desirable</w:t>
            </w:r>
          </w:p>
        </w:tc>
      </w:tr>
      <w:tr w:rsidR="007E5514" w14:paraId="2151EEEF" w14:textId="77777777" w:rsidTr="66BEF3BF">
        <w:trPr>
          <w:trHeight w:val="460"/>
        </w:trPr>
        <w:tc>
          <w:tcPr>
            <w:tcW w:w="6973" w:type="dxa"/>
          </w:tcPr>
          <w:p w14:paraId="06D2D0EC" w14:textId="4E568590" w:rsidR="007E5514" w:rsidRDefault="00897535" w:rsidP="00406AA3">
            <w:pPr>
              <w:pStyle w:val="TableParagraph"/>
              <w:spacing w:line="276" w:lineRule="auto"/>
              <w:ind w:left="107" w:right="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Range of k</w:t>
            </w:r>
            <w:r w:rsidRPr="00897535">
              <w:rPr>
                <w:sz w:val="20"/>
                <w:szCs w:val="20"/>
              </w:rPr>
              <w:t xml:space="preserve">nowledge of current Speech and Language Therapy research findings and the implications for </w:t>
            </w:r>
            <w:r>
              <w:rPr>
                <w:sz w:val="20"/>
                <w:szCs w:val="20"/>
              </w:rPr>
              <w:t xml:space="preserve">young people with Communication and Interaction differences </w:t>
            </w:r>
          </w:p>
        </w:tc>
        <w:tc>
          <w:tcPr>
            <w:tcW w:w="1139" w:type="dxa"/>
          </w:tcPr>
          <w:p w14:paraId="69BB1A60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049F31CB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2E98B2A2" w14:textId="77777777" w:rsidTr="66BEF3BF">
        <w:trPr>
          <w:trHeight w:val="364"/>
        </w:trPr>
        <w:tc>
          <w:tcPr>
            <w:tcW w:w="6973" w:type="dxa"/>
          </w:tcPr>
          <w:p w14:paraId="464A8054" w14:textId="57A89BDA" w:rsidR="007E5514" w:rsidRDefault="00401A7F" w:rsidP="00406AA3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 w:rsidR="005914C7">
              <w:rPr>
                <w:spacing w:val="-1"/>
                <w:sz w:val="20"/>
              </w:rPr>
              <w:t xml:space="preserve">, supporting the ability to </w:t>
            </w:r>
            <w:proofErr w:type="spellStart"/>
            <w:r w:rsidR="005914C7">
              <w:rPr>
                <w:spacing w:val="-1"/>
                <w:sz w:val="20"/>
              </w:rPr>
              <w:t>prioritise</w:t>
            </w:r>
            <w:proofErr w:type="spellEnd"/>
          </w:p>
        </w:tc>
        <w:tc>
          <w:tcPr>
            <w:tcW w:w="1139" w:type="dxa"/>
          </w:tcPr>
          <w:p w14:paraId="65A2929E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62486C05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22D8895B" w14:textId="77777777" w:rsidTr="66BEF3BF">
        <w:trPr>
          <w:trHeight w:val="458"/>
        </w:trPr>
        <w:tc>
          <w:tcPr>
            <w:tcW w:w="6973" w:type="dxa"/>
          </w:tcPr>
          <w:p w14:paraId="4751D6A1" w14:textId="01CE3A39" w:rsidR="007E5514" w:rsidRDefault="00053A80" w:rsidP="00406AA3">
            <w:pPr>
              <w:pStyle w:val="TableParagraph"/>
              <w:spacing w:line="276" w:lineRule="auto"/>
              <w:ind w:left="107" w:right="1078"/>
              <w:rPr>
                <w:sz w:val="20"/>
              </w:rPr>
            </w:pPr>
            <w:r>
              <w:rPr>
                <w:sz w:val="20"/>
              </w:rPr>
              <w:t xml:space="preserve">Good </w:t>
            </w:r>
            <w:r w:rsidRPr="00053A80">
              <w:rPr>
                <w:sz w:val="20"/>
              </w:rPr>
              <w:t>IT knowledge</w:t>
            </w:r>
            <w:r>
              <w:rPr>
                <w:sz w:val="20"/>
              </w:rPr>
              <w:t xml:space="preserve"> </w:t>
            </w:r>
            <w:proofErr w:type="gramStart"/>
            <w:r w:rsidRPr="00053A80">
              <w:rPr>
                <w:sz w:val="20"/>
              </w:rPr>
              <w:t>in order to</w:t>
            </w:r>
            <w:proofErr w:type="gramEnd"/>
            <w:r w:rsidRPr="00053A8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anaylse</w:t>
            </w:r>
            <w:proofErr w:type="spellEnd"/>
            <w:r>
              <w:rPr>
                <w:sz w:val="20"/>
              </w:rPr>
              <w:t xml:space="preserve"> clinical data,</w:t>
            </w:r>
            <w:r w:rsidRPr="00053A80">
              <w:rPr>
                <w:sz w:val="20"/>
              </w:rPr>
              <w:t xml:space="preserve"> produce reports and undertake general</w:t>
            </w:r>
            <w:r>
              <w:rPr>
                <w:sz w:val="20"/>
              </w:rPr>
              <w:t xml:space="preserve"> </w:t>
            </w:r>
            <w:r w:rsidRPr="00053A80">
              <w:rPr>
                <w:sz w:val="20"/>
              </w:rPr>
              <w:t>administrative processes</w:t>
            </w:r>
          </w:p>
        </w:tc>
        <w:tc>
          <w:tcPr>
            <w:tcW w:w="1139" w:type="dxa"/>
          </w:tcPr>
          <w:p w14:paraId="6F3C99E8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4101652C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324635D9" w14:textId="77777777" w:rsidTr="66BEF3BF">
        <w:trPr>
          <w:trHeight w:val="690"/>
        </w:trPr>
        <w:tc>
          <w:tcPr>
            <w:tcW w:w="6973" w:type="dxa"/>
          </w:tcPr>
          <w:p w14:paraId="46FC76BA" w14:textId="1F1D181A" w:rsidR="007E5514" w:rsidRDefault="00401A7F" w:rsidP="00406AA3">
            <w:pPr>
              <w:pStyle w:val="TableParagraph"/>
              <w:spacing w:line="276" w:lineRule="auto"/>
              <w:ind w:left="107" w:right="284"/>
              <w:jc w:val="both"/>
              <w:rPr>
                <w:sz w:val="20"/>
              </w:rPr>
            </w:pPr>
            <w:r>
              <w:rPr>
                <w:sz w:val="20"/>
              </w:rPr>
              <w:t>Ability to demonstrate excellent reflection skills, reflecting 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practice with peers and </w:t>
            </w:r>
            <w:r w:rsidR="00F27F43">
              <w:rPr>
                <w:sz w:val="20"/>
              </w:rPr>
              <w:t>supervisors</w:t>
            </w:r>
            <w:r>
              <w:rPr>
                <w:sz w:val="20"/>
              </w:rPr>
              <w:t xml:space="preserve"> to identify own strengths and development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139" w:type="dxa"/>
          </w:tcPr>
          <w:p w14:paraId="5F35ECAB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4B99056E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7B5B8036" w14:textId="77777777" w:rsidTr="66BEF3BF">
        <w:trPr>
          <w:trHeight w:val="384"/>
        </w:trPr>
        <w:tc>
          <w:tcPr>
            <w:tcW w:w="6973" w:type="dxa"/>
          </w:tcPr>
          <w:p w14:paraId="5AC8995B" w14:textId="1F86904A" w:rsidR="007E5514" w:rsidRDefault="00401A7F" w:rsidP="00406AA3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</w:p>
        </w:tc>
        <w:tc>
          <w:tcPr>
            <w:tcW w:w="1139" w:type="dxa"/>
          </w:tcPr>
          <w:p w14:paraId="605B05F8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1299C43A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76B6F6D2" w14:textId="77777777" w:rsidTr="66BEF3BF">
        <w:trPr>
          <w:trHeight w:val="810"/>
        </w:trPr>
        <w:tc>
          <w:tcPr>
            <w:tcW w:w="6973" w:type="dxa"/>
          </w:tcPr>
          <w:p w14:paraId="786ED69B" w14:textId="77777777" w:rsidR="007E5514" w:rsidRDefault="00401A7F" w:rsidP="00406AA3">
            <w:pPr>
              <w:pStyle w:val="TableParagraph"/>
              <w:spacing w:line="276" w:lineRule="auto"/>
              <w:ind w:left="107" w:right="258"/>
              <w:rPr>
                <w:sz w:val="20"/>
              </w:rPr>
            </w:pPr>
            <w:r>
              <w:rPr>
                <w:sz w:val="20"/>
              </w:rPr>
              <w:t>Ability to communicate confidently, professionally and sensitively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carers;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  <w:tc>
          <w:tcPr>
            <w:tcW w:w="1139" w:type="dxa"/>
          </w:tcPr>
          <w:p w14:paraId="28A837E6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3461D779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5514" w14:paraId="129A5608" w14:textId="77777777" w:rsidTr="66BEF3BF">
        <w:trPr>
          <w:trHeight w:val="364"/>
        </w:trPr>
        <w:tc>
          <w:tcPr>
            <w:tcW w:w="6973" w:type="dxa"/>
          </w:tcPr>
          <w:p w14:paraId="31469574" w14:textId="77777777" w:rsidR="007E5514" w:rsidRDefault="00401A7F" w:rsidP="00406AA3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attendance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punctuality</w:t>
            </w:r>
          </w:p>
        </w:tc>
        <w:tc>
          <w:tcPr>
            <w:tcW w:w="1139" w:type="dxa"/>
          </w:tcPr>
          <w:p w14:paraId="56A56E29" w14:textId="77777777" w:rsidR="007E5514" w:rsidRDefault="00401A7F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3" w:type="dxa"/>
          </w:tcPr>
          <w:p w14:paraId="3CF2D8B6" w14:textId="77777777" w:rsidR="007E5514" w:rsidRDefault="007E5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3DD5" w14:paraId="2BF739E7" w14:textId="77777777" w:rsidTr="66BEF3BF">
        <w:trPr>
          <w:trHeight w:val="364"/>
        </w:trPr>
        <w:tc>
          <w:tcPr>
            <w:tcW w:w="6973" w:type="dxa"/>
          </w:tcPr>
          <w:p w14:paraId="71030D2B" w14:textId="16B899C2" w:rsidR="00133DD5" w:rsidRDefault="00133DD5" w:rsidP="00406AA3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To have a working knowledge of local and national procedures and legal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specialism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 knowledge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1139" w:type="dxa"/>
          </w:tcPr>
          <w:p w14:paraId="1D1D1073" w14:textId="77777777" w:rsidR="00133DD5" w:rsidRDefault="00133DD5" w:rsidP="00133DD5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w w:val="99"/>
                <w:sz w:val="20"/>
              </w:rPr>
            </w:pPr>
          </w:p>
        </w:tc>
        <w:tc>
          <w:tcPr>
            <w:tcW w:w="1133" w:type="dxa"/>
          </w:tcPr>
          <w:p w14:paraId="7F0CDFEB" w14:textId="42EF5854" w:rsidR="00133DD5" w:rsidRDefault="00133DD5" w:rsidP="00F27F4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 w:rsidR="00133DD5" w14:paraId="283174F9" w14:textId="77777777" w:rsidTr="66BEF3BF">
        <w:trPr>
          <w:trHeight w:val="364"/>
        </w:trPr>
        <w:tc>
          <w:tcPr>
            <w:tcW w:w="6973" w:type="dxa"/>
          </w:tcPr>
          <w:p w14:paraId="1BB3BB9F" w14:textId="7FF44506" w:rsidR="00133DD5" w:rsidRDefault="00133DD5" w:rsidP="00406AA3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Specialist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group.</w:t>
            </w:r>
          </w:p>
        </w:tc>
        <w:tc>
          <w:tcPr>
            <w:tcW w:w="1139" w:type="dxa"/>
          </w:tcPr>
          <w:p w14:paraId="5931964E" w14:textId="77777777" w:rsidR="00133DD5" w:rsidRDefault="00133DD5" w:rsidP="00133DD5">
            <w:pPr>
              <w:pStyle w:val="TableParagraph"/>
              <w:spacing w:line="220" w:lineRule="exact"/>
              <w:ind w:left="11"/>
              <w:jc w:val="center"/>
              <w:rPr>
                <w:rFonts w:ascii="Wingdings" w:hAnsi="Wingdings"/>
                <w:w w:val="99"/>
                <w:sz w:val="20"/>
              </w:rPr>
            </w:pPr>
          </w:p>
        </w:tc>
        <w:tc>
          <w:tcPr>
            <w:tcW w:w="1133" w:type="dxa"/>
          </w:tcPr>
          <w:p w14:paraId="5908F415" w14:textId="77777777" w:rsidR="00133DD5" w:rsidRDefault="00133DD5" w:rsidP="00133DD5">
            <w:pPr>
              <w:pStyle w:val="TableParagraph"/>
              <w:ind w:left="11"/>
              <w:jc w:val="center"/>
              <w:rPr>
                <w:rFonts w:ascii="Wingdings" w:hAnsi="Wingdings"/>
                <w:sz w:val="20"/>
                <w:szCs w:val="20"/>
              </w:rPr>
            </w:pPr>
            <w:r w:rsidRPr="127D68FB">
              <w:rPr>
                <w:rFonts w:ascii="Wingdings" w:hAnsi="Wingdings"/>
                <w:sz w:val="20"/>
                <w:szCs w:val="20"/>
              </w:rPr>
              <w:t></w:t>
            </w:r>
          </w:p>
          <w:p w14:paraId="5E601C7B" w14:textId="77777777" w:rsidR="00133DD5" w:rsidRDefault="00133DD5" w:rsidP="00133DD5">
            <w:pPr>
              <w:pStyle w:val="TableParagraph"/>
              <w:rPr>
                <w:rFonts w:ascii="Wingdings" w:hAnsi="Wingdings"/>
                <w:w w:val="99"/>
                <w:sz w:val="20"/>
              </w:rPr>
            </w:pPr>
          </w:p>
        </w:tc>
      </w:tr>
    </w:tbl>
    <w:p w14:paraId="0FB78278" w14:textId="77777777" w:rsidR="007E5514" w:rsidRDefault="007E5514">
      <w:pPr>
        <w:pStyle w:val="BodyText"/>
        <w:rPr>
          <w:sz w:val="20"/>
        </w:rPr>
      </w:pPr>
    </w:p>
    <w:p w14:paraId="1FC39945" w14:textId="77777777" w:rsidR="007E5514" w:rsidRDefault="007E5514">
      <w:pPr>
        <w:pStyle w:val="BodyText"/>
        <w:rPr>
          <w:sz w:val="20"/>
        </w:rPr>
      </w:pPr>
    </w:p>
    <w:p w14:paraId="19FAF97E" w14:textId="77777777" w:rsidR="007E5514" w:rsidRDefault="00401A7F">
      <w:pPr>
        <w:pStyle w:val="BodyText"/>
        <w:rPr>
          <w:sz w:val="16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2AFDFC14" wp14:editId="07777777">
            <wp:simplePos x="0" y="0"/>
            <wp:positionH relativeFrom="page">
              <wp:posOffset>2742682</wp:posOffset>
            </wp:positionH>
            <wp:positionV relativeFrom="paragraph">
              <wp:posOffset>175400</wp:posOffset>
            </wp:positionV>
            <wp:extent cx="508820" cy="534352"/>
            <wp:effectExtent l="0" t="0" r="0" b="0"/>
            <wp:wrapTopAndBottom/>
            <wp:docPr id="3" name="image2.jpeg">
              <a:extLst xmlns:a="http://schemas.openxmlformats.org/drawingml/2006/main">
                <a:ext uri="{FF2B5EF4-FFF2-40B4-BE49-F238E27FC236}">
                  <a16:creationId xmlns:a16="http://schemas.microsoft.com/office/drawing/2014/main" id="{6A9FC5CE-B562-43F9-AEDC-6EF39B4F24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20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0" locked="0" layoutInCell="1" allowOverlap="1" wp14:anchorId="1F35D079" wp14:editId="07777777">
            <wp:simplePos x="0" y="0"/>
            <wp:positionH relativeFrom="page">
              <wp:posOffset>3518153</wp:posOffset>
            </wp:positionH>
            <wp:positionV relativeFrom="paragraph">
              <wp:posOffset>176639</wp:posOffset>
            </wp:positionV>
            <wp:extent cx="647218" cy="539496"/>
            <wp:effectExtent l="0" t="0" r="0" b="0"/>
            <wp:wrapTopAndBottom/>
            <wp:docPr id="5" name="image3.jpeg">
              <a:extLst xmlns:a="http://schemas.openxmlformats.org/drawingml/2006/main">
                <a:ext uri="{FF2B5EF4-FFF2-40B4-BE49-F238E27FC236}">
                  <a16:creationId xmlns:a16="http://schemas.microsoft.com/office/drawing/2014/main" id="{EED49345-47F8-4269-BD9E-C6D746BCAF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18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5D0DAA31" wp14:editId="07777777">
            <wp:simplePos x="0" y="0"/>
            <wp:positionH relativeFrom="page">
              <wp:posOffset>4390135</wp:posOffset>
            </wp:positionH>
            <wp:positionV relativeFrom="paragraph">
              <wp:posOffset>148788</wp:posOffset>
            </wp:positionV>
            <wp:extent cx="431911" cy="566928"/>
            <wp:effectExtent l="0" t="0" r="0" b="0"/>
            <wp:wrapTopAndBottom/>
            <wp:docPr id="7" name="image4.jpeg">
              <a:extLst xmlns:a="http://schemas.openxmlformats.org/drawingml/2006/main">
                <a:ext uri="{FF2B5EF4-FFF2-40B4-BE49-F238E27FC236}">
                  <a16:creationId xmlns:a16="http://schemas.microsoft.com/office/drawing/2014/main" id="{C1F714A6-4DB5-4680-9807-E4A003BFA3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11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E5514">
      <w:type w:val="continuous"/>
      <w:pgSz w:w="11910" w:h="16840"/>
      <w:pgMar w:top="260" w:right="15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05D8E1"/>
    <w:rsid w:val="00007394"/>
    <w:rsid w:val="00036140"/>
    <w:rsid w:val="00053A80"/>
    <w:rsid w:val="00070DC8"/>
    <w:rsid w:val="0007422B"/>
    <w:rsid w:val="0007755E"/>
    <w:rsid w:val="000D26B4"/>
    <w:rsid w:val="00107069"/>
    <w:rsid w:val="00126E5B"/>
    <w:rsid w:val="00127E59"/>
    <w:rsid w:val="00133DD5"/>
    <w:rsid w:val="00135074"/>
    <w:rsid w:val="00147F45"/>
    <w:rsid w:val="0015769A"/>
    <w:rsid w:val="00182244"/>
    <w:rsid w:val="001D0BD3"/>
    <w:rsid w:val="001D15EA"/>
    <w:rsid w:val="001D3E7E"/>
    <w:rsid w:val="001F4556"/>
    <w:rsid w:val="00235255"/>
    <w:rsid w:val="002512D3"/>
    <w:rsid w:val="002630C5"/>
    <w:rsid w:val="002E1B46"/>
    <w:rsid w:val="002F2052"/>
    <w:rsid w:val="00331360"/>
    <w:rsid w:val="00396812"/>
    <w:rsid w:val="00401A7F"/>
    <w:rsid w:val="00406AA3"/>
    <w:rsid w:val="00410ED1"/>
    <w:rsid w:val="004548A0"/>
    <w:rsid w:val="004B6C74"/>
    <w:rsid w:val="004D14F0"/>
    <w:rsid w:val="004E4E26"/>
    <w:rsid w:val="0056585C"/>
    <w:rsid w:val="00566CE8"/>
    <w:rsid w:val="005914C7"/>
    <w:rsid w:val="00591CCA"/>
    <w:rsid w:val="005B7744"/>
    <w:rsid w:val="005C4914"/>
    <w:rsid w:val="005D499F"/>
    <w:rsid w:val="00641ADA"/>
    <w:rsid w:val="00665E7C"/>
    <w:rsid w:val="006C1D59"/>
    <w:rsid w:val="006D3666"/>
    <w:rsid w:val="00705D1C"/>
    <w:rsid w:val="00750FE7"/>
    <w:rsid w:val="007B060B"/>
    <w:rsid w:val="007E5514"/>
    <w:rsid w:val="007E5B0E"/>
    <w:rsid w:val="0083529E"/>
    <w:rsid w:val="00846E58"/>
    <w:rsid w:val="0085163C"/>
    <w:rsid w:val="00864264"/>
    <w:rsid w:val="0088055F"/>
    <w:rsid w:val="00897535"/>
    <w:rsid w:val="008A4802"/>
    <w:rsid w:val="008B3F29"/>
    <w:rsid w:val="0095196F"/>
    <w:rsid w:val="009655FA"/>
    <w:rsid w:val="009E67A3"/>
    <w:rsid w:val="00A31CBC"/>
    <w:rsid w:val="00A7176B"/>
    <w:rsid w:val="00A71B3D"/>
    <w:rsid w:val="00A80370"/>
    <w:rsid w:val="00AE73A2"/>
    <w:rsid w:val="00B135F2"/>
    <w:rsid w:val="00B17872"/>
    <w:rsid w:val="00B256A3"/>
    <w:rsid w:val="00B41FAB"/>
    <w:rsid w:val="00BD27C8"/>
    <w:rsid w:val="00CE3356"/>
    <w:rsid w:val="00D509B5"/>
    <w:rsid w:val="00DA7FDC"/>
    <w:rsid w:val="00DC01B8"/>
    <w:rsid w:val="00E3242E"/>
    <w:rsid w:val="00E63BDD"/>
    <w:rsid w:val="00EA0050"/>
    <w:rsid w:val="00EE2994"/>
    <w:rsid w:val="00F27F43"/>
    <w:rsid w:val="00F35355"/>
    <w:rsid w:val="00F60F44"/>
    <w:rsid w:val="00F702B7"/>
    <w:rsid w:val="00FC4C32"/>
    <w:rsid w:val="08724A97"/>
    <w:rsid w:val="0C05D8E1"/>
    <w:rsid w:val="127D68FB"/>
    <w:rsid w:val="12B37559"/>
    <w:rsid w:val="1F7E3D0F"/>
    <w:rsid w:val="29513BF3"/>
    <w:rsid w:val="3A793067"/>
    <w:rsid w:val="3D6D3BFB"/>
    <w:rsid w:val="4B75F648"/>
    <w:rsid w:val="544E551A"/>
    <w:rsid w:val="558CE1AA"/>
    <w:rsid w:val="5973F2A5"/>
    <w:rsid w:val="5988B83F"/>
    <w:rsid w:val="5BCCBAD3"/>
    <w:rsid w:val="5D688B34"/>
    <w:rsid w:val="60592CA6"/>
    <w:rsid w:val="65D7229C"/>
    <w:rsid w:val="66BEF3BF"/>
    <w:rsid w:val="6C2383AF"/>
    <w:rsid w:val="6F226CE5"/>
    <w:rsid w:val="71C1A3E2"/>
    <w:rsid w:val="7840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AE07"/>
  <w15:docId w15:val="{4019C07F-6F02-496B-97A8-6A8B3BA0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i-provider">
    <w:name w:val="ui-provider"/>
    <w:basedOn w:val="DefaultParagraphFont"/>
    <w:rsid w:val="0000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E710D8FA66443803F3F747F1C4C72" ma:contentTypeVersion="13" ma:contentTypeDescription="Create a new document." ma:contentTypeScope="" ma:versionID="9367e77999d4861e452921dd3758c9ab">
  <xsd:schema xmlns:xsd="http://www.w3.org/2001/XMLSchema" xmlns:xs="http://www.w3.org/2001/XMLSchema" xmlns:p="http://schemas.microsoft.com/office/2006/metadata/properties" xmlns:ns2="d6fb0d21-6b73-4583-a300-9e76a022d77f" xmlns:ns3="9ce4760b-0987-404d-a714-4a7a487e40d9" targetNamespace="http://schemas.microsoft.com/office/2006/metadata/properties" ma:root="true" ma:fieldsID="f17f9e390fb4b4fce0e5cc190cab9ed5" ns2:_="" ns3:_="">
    <xsd:import namespace="d6fb0d21-6b73-4583-a300-9e76a022d77f"/>
    <xsd:import namespace="9ce4760b-0987-404d-a714-4a7a487e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b0d21-6b73-4583-a300-9e76a022d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410768-02d8-44be-8038-ef6c1d03d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760b-0987-404d-a714-4a7a487e40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db785d-1579-4444-bed9-6e34be43ff09}" ma:internalName="TaxCatchAll" ma:showField="CatchAllData" ma:web="9ce4760b-0987-404d-a714-4a7a487e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b0d21-6b73-4583-a300-9e76a022d77f">
      <Terms xmlns="http://schemas.microsoft.com/office/infopath/2007/PartnerControls"/>
    </lcf76f155ced4ddcb4097134ff3c332f>
    <TaxCatchAll xmlns="9ce4760b-0987-404d-a714-4a7a487e40d9" xsi:nil="true"/>
  </documentManagement>
</p:properties>
</file>

<file path=customXml/itemProps1.xml><?xml version="1.0" encoding="utf-8"?>
<ds:datastoreItem xmlns:ds="http://schemas.openxmlformats.org/officeDocument/2006/customXml" ds:itemID="{322EEA94-84DF-43AA-B469-D4109C1C6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b0d21-6b73-4583-a300-9e76a022d77f"/>
    <ds:schemaRef ds:uri="9ce4760b-0987-404d-a714-4a7a487e4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35DC7-4BEF-4C55-B822-27337DB0C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C4F58-1986-4B2C-82A8-2B7073AEF861}">
  <ds:schemaRefs>
    <ds:schemaRef ds:uri="http://schemas.microsoft.com/office/2006/metadata/properties"/>
    <ds:schemaRef ds:uri="http://schemas.microsoft.com/office/infopath/2007/PartnerControls"/>
    <ds:schemaRef ds:uri="d6fb0d21-6b73-4583-a300-9e76a022d77f"/>
    <ds:schemaRef ds:uri="9ce4760b-0987-404d-a714-4a7a487e4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Rooney</dc:creator>
  <cp:keywords/>
  <cp:lastModifiedBy>Kelsey Ayton</cp:lastModifiedBy>
  <cp:revision>22</cp:revision>
  <dcterms:created xsi:type="dcterms:W3CDTF">2026-06-30T15:06:00Z</dcterms:created>
  <dcterms:modified xsi:type="dcterms:W3CDTF">2026-06-30T19:18:00Z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  <property fmtid="{D5CDD505-2E9C-101B-9397-08002B2CF9AE}" pid="5" name="ContentTypeId">
    <vt:lpwstr>0x0101005EFE710D8FA66443803F3F747F1C4C72</vt:lpwstr>
  </property>
  <property fmtid="{D5CDD505-2E9C-101B-9397-08002B2CF9AE}" pid="6" name="Order">
    <vt:r8>4355900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