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D1222" w14:textId="77777777" w:rsidR="003939AD" w:rsidRDefault="003939AD" w:rsidP="00490164">
      <w:pPr>
        <w:rPr>
          <w:rFonts w:asciiTheme="minorHAnsi" w:hAnsiTheme="minorHAnsi" w:cstheme="minorHAnsi"/>
          <w:bCs/>
          <w:szCs w:val="22"/>
        </w:rPr>
      </w:pPr>
    </w:p>
    <w:p w14:paraId="4C4E5EB7" w14:textId="77777777" w:rsidR="00F41AB0" w:rsidRDefault="00F41AB0" w:rsidP="00490164">
      <w:pPr>
        <w:rPr>
          <w:rFonts w:asciiTheme="minorHAnsi" w:hAnsiTheme="minorHAnsi" w:cstheme="minorHAnsi"/>
          <w:bCs/>
          <w:szCs w:val="22"/>
        </w:rPr>
      </w:pPr>
    </w:p>
    <w:p w14:paraId="070B1192" w14:textId="77777777" w:rsidR="002A541F" w:rsidRDefault="002A541F" w:rsidP="00490164">
      <w:pPr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4"/>
        <w:gridCol w:w="7972"/>
      </w:tblGrid>
      <w:tr w:rsidR="00395574" w:rsidRPr="00395574" w14:paraId="30A17CBB" w14:textId="77777777" w:rsidTr="00395574">
        <w:tc>
          <w:tcPr>
            <w:tcW w:w="10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EE630" w14:textId="10E1CA61" w:rsidR="00395574" w:rsidRPr="00395574" w:rsidRDefault="0008644D" w:rsidP="00395574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Ear</w:t>
            </w:r>
            <w:r w:rsidR="001B45F8">
              <w:rPr>
                <w:rFonts w:asciiTheme="minorHAnsi" w:hAnsiTheme="minorHAnsi" w:cstheme="minorHAnsi"/>
                <w:bCs/>
                <w:szCs w:val="22"/>
              </w:rPr>
              <w:t xml:space="preserve">ly Years Foundation </w:t>
            </w:r>
            <w:r w:rsidR="00395574" w:rsidRPr="00395574">
              <w:rPr>
                <w:rFonts w:asciiTheme="minorHAnsi" w:hAnsiTheme="minorHAnsi" w:cstheme="minorHAnsi"/>
                <w:bCs/>
                <w:szCs w:val="22"/>
              </w:rPr>
              <w:t>Class Teacher </w:t>
            </w:r>
            <w:r w:rsidR="001B45F8">
              <w:rPr>
                <w:rFonts w:asciiTheme="minorHAnsi" w:hAnsiTheme="minorHAnsi" w:cstheme="minorHAnsi"/>
                <w:bCs/>
                <w:szCs w:val="22"/>
              </w:rPr>
              <w:t>(Reception)</w:t>
            </w:r>
            <w:r w:rsidR="00395574" w:rsidRPr="00395574">
              <w:rPr>
                <w:rFonts w:asciiTheme="minorHAnsi" w:hAnsiTheme="minorHAnsi" w:cstheme="minorHAnsi"/>
                <w:bCs/>
                <w:szCs w:val="22"/>
              </w:rPr>
              <w:t xml:space="preserve"> Job Description </w:t>
            </w:r>
          </w:p>
        </w:tc>
      </w:tr>
      <w:tr w:rsidR="00395574" w:rsidRPr="00395574" w14:paraId="6FBD252D" w14:textId="77777777"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ADBBD" w14:textId="77777777" w:rsidR="00395574" w:rsidRPr="00395574" w:rsidRDefault="00395574" w:rsidP="00395574">
            <w:pPr>
              <w:rPr>
                <w:rFonts w:asciiTheme="minorHAnsi" w:hAnsiTheme="minorHAnsi" w:cstheme="minorHAnsi"/>
                <w:bCs/>
                <w:szCs w:val="22"/>
              </w:rPr>
            </w:pPr>
            <w:proofErr w:type="gramStart"/>
            <w:r w:rsidRPr="00395574">
              <w:rPr>
                <w:rFonts w:asciiTheme="minorHAnsi" w:hAnsiTheme="minorHAnsi" w:cstheme="minorHAnsi"/>
                <w:b/>
                <w:bCs/>
                <w:szCs w:val="22"/>
              </w:rPr>
              <w:t>Overall</w:t>
            </w:r>
            <w:proofErr w:type="gramEnd"/>
            <w:r w:rsidRPr="00395574">
              <w:rPr>
                <w:rFonts w:asciiTheme="minorHAnsi" w:hAnsiTheme="minorHAnsi" w:cstheme="minorHAnsi"/>
                <w:b/>
                <w:bCs/>
                <w:szCs w:val="22"/>
              </w:rPr>
              <w:t xml:space="preserve"> Purpose</w:t>
            </w:r>
          </w:p>
        </w:tc>
        <w:tc>
          <w:tcPr>
            <w:tcW w:w="8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CB846" w14:textId="1EA8F4D5" w:rsidR="00395574" w:rsidRPr="00395574" w:rsidRDefault="00395574" w:rsidP="00395574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Teach a single-year class as needed, ensuring all pupils make progress regardless of starting points.</w:t>
            </w:r>
          </w:p>
          <w:p w14:paraId="4A0654BC" w14:textId="4C32EA02" w:rsidR="00395574" w:rsidRPr="00395574" w:rsidRDefault="00395574" w:rsidP="00395574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 xml:space="preserve">Plan and deliver high-quality, inclusive lessons that reflect the school values of Love, Courage, </w:t>
            </w:r>
            <w:r w:rsidR="00DF2B28">
              <w:rPr>
                <w:rFonts w:asciiTheme="minorHAnsi" w:hAnsiTheme="minorHAnsi" w:cstheme="minorHAnsi"/>
                <w:bCs/>
                <w:szCs w:val="22"/>
              </w:rPr>
              <w:t>Respect, Nurture</w:t>
            </w:r>
            <w:r w:rsidRPr="00395574">
              <w:rPr>
                <w:rFonts w:asciiTheme="minorHAnsi" w:hAnsiTheme="minorHAnsi" w:cstheme="minorHAnsi"/>
                <w:bCs/>
                <w:szCs w:val="22"/>
              </w:rPr>
              <w:t xml:space="preserve"> and </w:t>
            </w:r>
            <w:r w:rsidR="00DF2B28">
              <w:rPr>
                <w:rFonts w:asciiTheme="minorHAnsi" w:hAnsiTheme="minorHAnsi" w:cstheme="minorHAnsi"/>
                <w:bCs/>
                <w:szCs w:val="22"/>
              </w:rPr>
              <w:t>Belonging</w:t>
            </w:r>
            <w:r w:rsidRPr="00395574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14:paraId="6FED7B26" w14:textId="43BE92E5" w:rsidR="00395574" w:rsidRPr="00395574" w:rsidRDefault="00395574" w:rsidP="00395574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Promote the school vision: ‘</w:t>
            </w:r>
            <w:r w:rsidR="00C97D88">
              <w:rPr>
                <w:rFonts w:asciiTheme="minorHAnsi" w:hAnsiTheme="minorHAnsi" w:cstheme="minorHAnsi"/>
                <w:bCs/>
                <w:szCs w:val="22"/>
              </w:rPr>
              <w:t xml:space="preserve">Live Life in all </w:t>
            </w:r>
            <w:proofErr w:type="spellStart"/>
            <w:r w:rsidR="00C97D88">
              <w:rPr>
                <w:rFonts w:asciiTheme="minorHAnsi" w:hAnsiTheme="minorHAnsi" w:cstheme="minorHAnsi"/>
                <w:bCs/>
                <w:szCs w:val="22"/>
              </w:rPr>
              <w:t>it’s</w:t>
            </w:r>
            <w:proofErr w:type="spellEnd"/>
            <w:r w:rsidR="00C97D88">
              <w:rPr>
                <w:rFonts w:asciiTheme="minorHAnsi" w:hAnsiTheme="minorHAnsi" w:cstheme="minorHAnsi"/>
                <w:bCs/>
                <w:szCs w:val="22"/>
              </w:rPr>
              <w:t xml:space="preserve"> Fullness’</w:t>
            </w:r>
            <w:r w:rsidRPr="00395574">
              <w:rPr>
                <w:rFonts w:asciiTheme="minorHAnsi" w:hAnsiTheme="minorHAnsi" w:cstheme="minorHAnsi"/>
                <w:bCs/>
                <w:szCs w:val="22"/>
              </w:rPr>
              <w:t xml:space="preserve"> in all aspects of classroom and wider school life.</w:t>
            </w:r>
          </w:p>
          <w:p w14:paraId="049A4C41" w14:textId="77777777" w:rsidR="00395574" w:rsidRPr="00395574" w:rsidRDefault="00395574" w:rsidP="00395574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Assess and track pupil progress, using data to inform teaching and support for all learners.</w:t>
            </w:r>
          </w:p>
          <w:p w14:paraId="2E6C1F5F" w14:textId="77777777" w:rsidR="00395574" w:rsidRPr="00395574" w:rsidRDefault="00395574" w:rsidP="00395574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Contribute to curriculum development and enrichment activities, supporting the school’s continued drive for excellence.</w:t>
            </w:r>
          </w:p>
          <w:p w14:paraId="04FC5D7A" w14:textId="77777777" w:rsidR="00395574" w:rsidRPr="00395574" w:rsidRDefault="00395574" w:rsidP="00395574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Work collaboratively as part of the Oxford Diocesan Schools Trust (ODST) family, sharing expertise and participating in trust-wide initiatives.</w:t>
            </w:r>
          </w:p>
          <w:p w14:paraId="609ABC41" w14:textId="77777777" w:rsidR="00395574" w:rsidRPr="00395574" w:rsidRDefault="00395574" w:rsidP="00395574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Support pupils’ pastoral needs and foster positive relationships with families and the wider community.</w:t>
            </w:r>
          </w:p>
          <w:p w14:paraId="2B34E687" w14:textId="77777777" w:rsidR="00395574" w:rsidRPr="00395574" w:rsidRDefault="00395574" w:rsidP="00395574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Participate in staff meetings, professional development and whole-school events.</w:t>
            </w:r>
          </w:p>
          <w:p w14:paraId="277C8583" w14:textId="77777777" w:rsidR="00395574" w:rsidRPr="00395574" w:rsidRDefault="00395574" w:rsidP="00395574">
            <w:pPr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szCs w:val="22"/>
              </w:rPr>
            </w:pPr>
            <w:proofErr w:type="gramStart"/>
            <w:r w:rsidRPr="00395574">
              <w:rPr>
                <w:rFonts w:asciiTheme="minorHAnsi" w:hAnsiTheme="minorHAnsi" w:cstheme="minorHAnsi"/>
                <w:bCs/>
                <w:szCs w:val="22"/>
              </w:rPr>
              <w:t>Maintain safeguarding and safeguarding training compliance at all times</w:t>
            </w:r>
            <w:proofErr w:type="gramEnd"/>
            <w:r w:rsidRPr="00395574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14:paraId="6F1ABC77" w14:textId="77777777" w:rsidR="00395574" w:rsidRPr="00395574" w:rsidRDefault="00395574" w:rsidP="00395574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br/>
            </w:r>
          </w:p>
        </w:tc>
      </w:tr>
      <w:tr w:rsidR="00395574" w:rsidRPr="00395574" w14:paraId="1CAB8EAC" w14:textId="77777777"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82A9B" w14:textId="77777777" w:rsidR="00395574" w:rsidRPr="00395574" w:rsidRDefault="00395574" w:rsidP="00395574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/>
                <w:bCs/>
                <w:szCs w:val="22"/>
              </w:rPr>
              <w:t>Responsible to</w:t>
            </w:r>
          </w:p>
        </w:tc>
        <w:tc>
          <w:tcPr>
            <w:tcW w:w="8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74E81" w14:textId="77777777" w:rsidR="00395574" w:rsidRPr="00395574" w:rsidRDefault="00395574" w:rsidP="00395574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Phase Leader</w:t>
            </w:r>
          </w:p>
        </w:tc>
      </w:tr>
      <w:tr w:rsidR="00395574" w:rsidRPr="00395574" w14:paraId="251988D5" w14:textId="77777777"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D0DDC" w14:textId="77777777" w:rsidR="00395574" w:rsidRPr="00395574" w:rsidRDefault="00395574" w:rsidP="00395574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/>
                <w:bCs/>
                <w:szCs w:val="22"/>
              </w:rPr>
              <w:t>General Professional Duties and Responsibilities</w:t>
            </w:r>
          </w:p>
          <w:p w14:paraId="4A59A5A9" w14:textId="77777777" w:rsidR="00395574" w:rsidRPr="00395574" w:rsidRDefault="00395574" w:rsidP="00395574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br/>
            </w:r>
          </w:p>
        </w:tc>
        <w:tc>
          <w:tcPr>
            <w:tcW w:w="8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51E3B" w14:textId="77777777" w:rsidR="00395574" w:rsidRPr="00395574" w:rsidRDefault="00395574" w:rsidP="00395574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Deliver engaging lessons in line with national curriculum expectations and school policies.</w:t>
            </w:r>
          </w:p>
          <w:p w14:paraId="4CD5B578" w14:textId="77777777" w:rsidR="00395574" w:rsidRPr="00395574" w:rsidRDefault="00395574" w:rsidP="00395574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Adapt teaching to meet the needs of all pupils, including those with SEND or EAL.</w:t>
            </w:r>
          </w:p>
          <w:p w14:paraId="3D9F9622" w14:textId="77777777" w:rsidR="00395574" w:rsidRPr="00395574" w:rsidRDefault="00395574" w:rsidP="00395574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Provide a safe, nurturing and stimulating classroom environment.</w:t>
            </w:r>
          </w:p>
          <w:p w14:paraId="2E4F7284" w14:textId="77777777" w:rsidR="00395574" w:rsidRPr="00395574" w:rsidRDefault="00395574" w:rsidP="00395574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Maintain accurate records of pupil attainment, progress and behaviour.</w:t>
            </w:r>
          </w:p>
          <w:p w14:paraId="38E8F577" w14:textId="77777777" w:rsidR="00395574" w:rsidRPr="00395574" w:rsidRDefault="00395574" w:rsidP="00395574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Communicate effectively with parents, carers and external agencies as appropriate.</w:t>
            </w:r>
          </w:p>
          <w:p w14:paraId="5C1DA2F5" w14:textId="77777777" w:rsidR="00395574" w:rsidRPr="00395574" w:rsidRDefault="00395574" w:rsidP="00395574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Contribute to the wider life of the school, including extra-curricular activities and community links.</w:t>
            </w:r>
          </w:p>
          <w:p w14:paraId="78016AD7" w14:textId="77777777" w:rsidR="00395574" w:rsidRPr="00395574" w:rsidRDefault="00395574" w:rsidP="00395574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Uphold and promote the school’s ethos, values and policies.</w:t>
            </w:r>
          </w:p>
          <w:p w14:paraId="696CB223" w14:textId="0116436C" w:rsidR="00395574" w:rsidRPr="00395574" w:rsidRDefault="00395574" w:rsidP="00395574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Undertake any other duties as reasonably requested by the Executive headteacher or head</w:t>
            </w:r>
            <w:r w:rsidR="00C97D88">
              <w:rPr>
                <w:rFonts w:asciiTheme="minorHAnsi" w:hAnsiTheme="minorHAnsi" w:cstheme="minorHAnsi"/>
                <w:bCs/>
                <w:szCs w:val="22"/>
              </w:rPr>
              <w:t>s</w:t>
            </w:r>
            <w:r w:rsidRPr="00395574">
              <w:rPr>
                <w:rFonts w:asciiTheme="minorHAnsi" w:hAnsiTheme="minorHAnsi" w:cstheme="minorHAnsi"/>
                <w:bCs/>
                <w:szCs w:val="22"/>
              </w:rPr>
              <w:t xml:space="preserve"> of school.</w:t>
            </w:r>
          </w:p>
          <w:p w14:paraId="09FAE89F" w14:textId="77777777" w:rsidR="00395574" w:rsidRPr="00395574" w:rsidRDefault="00395574" w:rsidP="00395574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Communicate effectively and professionally with parents and carers. </w:t>
            </w:r>
          </w:p>
          <w:p w14:paraId="79BAD18F" w14:textId="77777777" w:rsidR="00395574" w:rsidRPr="00395574" w:rsidRDefault="00395574" w:rsidP="00395574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Uphold safeguarding procedures and take responsibility for the safety of all children.</w:t>
            </w:r>
          </w:p>
          <w:p w14:paraId="0F0644D4" w14:textId="0C32DC95" w:rsidR="00395574" w:rsidRPr="00164347" w:rsidRDefault="00395574" w:rsidP="00164347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Model the school’s values of </w:t>
            </w:r>
            <w:r w:rsidRPr="00395574">
              <w:rPr>
                <w:rFonts w:asciiTheme="minorHAnsi" w:hAnsiTheme="minorHAnsi" w:cstheme="minorHAnsi"/>
                <w:b/>
                <w:bCs/>
                <w:szCs w:val="22"/>
              </w:rPr>
              <w:t>Courage, Love,</w:t>
            </w:r>
            <w:r w:rsidR="00C97D88">
              <w:rPr>
                <w:rFonts w:asciiTheme="minorHAnsi" w:hAnsiTheme="minorHAnsi" w:cstheme="minorHAnsi"/>
                <w:b/>
                <w:bCs/>
                <w:szCs w:val="22"/>
              </w:rPr>
              <w:t xml:space="preserve"> Nurture</w:t>
            </w:r>
            <w:r w:rsidRPr="00395574">
              <w:rPr>
                <w:rFonts w:asciiTheme="minorHAnsi" w:hAnsiTheme="minorHAnsi" w:cstheme="minorHAnsi"/>
                <w:b/>
                <w:bCs/>
                <w:szCs w:val="22"/>
              </w:rPr>
              <w:t>,</w:t>
            </w:r>
            <w:r w:rsidR="00164347">
              <w:rPr>
                <w:rFonts w:asciiTheme="minorHAnsi" w:hAnsiTheme="minorHAnsi" w:cstheme="minorHAnsi"/>
                <w:b/>
                <w:bCs/>
                <w:szCs w:val="22"/>
              </w:rPr>
              <w:t xml:space="preserve"> Respect</w:t>
            </w:r>
            <w:r w:rsidRPr="00164347">
              <w:rPr>
                <w:rFonts w:asciiTheme="minorHAnsi" w:hAnsiTheme="minorHAnsi" w:cstheme="minorHAnsi"/>
                <w:b/>
                <w:bCs/>
                <w:szCs w:val="22"/>
              </w:rPr>
              <w:t xml:space="preserve"> and </w:t>
            </w:r>
            <w:r w:rsidR="00F97A60">
              <w:rPr>
                <w:rFonts w:asciiTheme="minorHAnsi" w:hAnsiTheme="minorHAnsi" w:cstheme="minorHAnsi"/>
                <w:b/>
                <w:bCs/>
                <w:szCs w:val="22"/>
              </w:rPr>
              <w:t>Belonging</w:t>
            </w:r>
            <w:r w:rsidRPr="00164347">
              <w:rPr>
                <w:rFonts w:asciiTheme="minorHAnsi" w:hAnsiTheme="minorHAnsi" w:cstheme="minorHAnsi"/>
                <w:bCs/>
                <w:szCs w:val="22"/>
              </w:rPr>
              <w:t> in daily practice. </w:t>
            </w:r>
          </w:p>
          <w:p w14:paraId="7E8B1F73" w14:textId="77777777" w:rsidR="00395574" w:rsidRPr="00395574" w:rsidRDefault="00395574" w:rsidP="00395574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lastRenderedPageBreak/>
              <w:t>Reflect the Christian ethos of the school and contribute positively to school life.</w:t>
            </w:r>
          </w:p>
          <w:p w14:paraId="3A4285F3" w14:textId="77777777" w:rsidR="00395574" w:rsidRPr="00395574" w:rsidRDefault="00395574" w:rsidP="00395574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Undertake training and professional development as required.</w:t>
            </w:r>
          </w:p>
        </w:tc>
      </w:tr>
      <w:tr w:rsidR="00395574" w:rsidRPr="00395574" w14:paraId="5AB430DD" w14:textId="77777777"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306C7" w14:textId="77777777" w:rsidR="00395574" w:rsidRPr="00395574" w:rsidRDefault="00395574" w:rsidP="00395574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/>
                <w:bCs/>
                <w:szCs w:val="22"/>
              </w:rPr>
              <w:lastRenderedPageBreak/>
              <w:t>Knowledge, Skills, and Experience</w:t>
            </w:r>
          </w:p>
          <w:p w14:paraId="0C47F15D" w14:textId="77777777" w:rsidR="00395574" w:rsidRPr="00395574" w:rsidRDefault="00395574" w:rsidP="00395574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br/>
            </w:r>
          </w:p>
        </w:tc>
        <w:tc>
          <w:tcPr>
            <w:tcW w:w="8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333EF" w14:textId="3AA6F099" w:rsidR="00395574" w:rsidRPr="00395574" w:rsidRDefault="00395574" w:rsidP="0039557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 xml:space="preserve">Experience of teaching in primary education </w:t>
            </w:r>
            <w:r w:rsidR="00F97A60">
              <w:rPr>
                <w:rFonts w:asciiTheme="minorHAnsi" w:hAnsiTheme="minorHAnsi" w:cstheme="minorHAnsi"/>
                <w:bCs/>
                <w:szCs w:val="22"/>
              </w:rPr>
              <w:t>EYFS</w:t>
            </w:r>
            <w:r w:rsidRPr="00395574">
              <w:rPr>
                <w:rFonts w:asciiTheme="minorHAnsi" w:hAnsiTheme="minorHAnsi" w:cstheme="minorHAnsi"/>
                <w:bCs/>
                <w:szCs w:val="22"/>
              </w:rPr>
              <w:t>, including placements</w:t>
            </w:r>
          </w:p>
          <w:p w14:paraId="78EC25AC" w14:textId="77777777" w:rsidR="00395574" w:rsidRPr="00395574" w:rsidRDefault="00395574" w:rsidP="0039557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Experience planning and delivering lessons to meet a range of pupil needs</w:t>
            </w:r>
          </w:p>
          <w:p w14:paraId="166E2D20" w14:textId="77777777" w:rsidR="00395574" w:rsidRPr="00395574" w:rsidRDefault="00395574" w:rsidP="0039557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Experience working collaboratively within a team</w:t>
            </w:r>
          </w:p>
          <w:p w14:paraId="1BC5DEFF" w14:textId="77777777" w:rsidR="00395574" w:rsidRPr="00395574" w:rsidRDefault="00395574" w:rsidP="0039557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Secure knowledge of the primary curriculum and effective teaching and learning strategies</w:t>
            </w:r>
          </w:p>
          <w:p w14:paraId="1108A339" w14:textId="77777777" w:rsidR="00395574" w:rsidRPr="00395574" w:rsidRDefault="00395574" w:rsidP="0039557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Ability to use assessment data to plan, adapt and evaluate learning</w:t>
            </w:r>
          </w:p>
          <w:p w14:paraId="136A793B" w14:textId="77777777" w:rsidR="00395574" w:rsidRPr="00395574" w:rsidRDefault="00395574" w:rsidP="0039557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Excellent organisational and communication skills</w:t>
            </w:r>
          </w:p>
          <w:p w14:paraId="76B996C2" w14:textId="77777777" w:rsidR="00395574" w:rsidRPr="00395574" w:rsidRDefault="00395574" w:rsidP="0039557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Strong commitment to safeguarding and child protection</w:t>
            </w:r>
          </w:p>
          <w:p w14:paraId="48D997DF" w14:textId="77777777" w:rsidR="00395574" w:rsidRPr="00395574" w:rsidRDefault="00395574" w:rsidP="0039557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Confident use of IT and online learning tools</w:t>
            </w:r>
          </w:p>
          <w:p w14:paraId="5EA4288A" w14:textId="77777777" w:rsidR="00395574" w:rsidRPr="00395574" w:rsidRDefault="00395574" w:rsidP="00395574">
            <w:pPr>
              <w:numPr>
                <w:ilvl w:val="0"/>
                <w:numId w:val="14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395574">
              <w:rPr>
                <w:rFonts w:asciiTheme="minorHAnsi" w:hAnsiTheme="minorHAnsi" w:cstheme="minorHAnsi"/>
                <w:bCs/>
                <w:szCs w:val="22"/>
              </w:rPr>
              <w:t>Understanding of and commitment to inclusion and equality</w:t>
            </w:r>
          </w:p>
        </w:tc>
      </w:tr>
    </w:tbl>
    <w:p w14:paraId="6B5B0EB3" w14:textId="77777777" w:rsidR="002D4D1F" w:rsidRDefault="002D4D1F" w:rsidP="00490164">
      <w:pPr>
        <w:rPr>
          <w:rFonts w:asciiTheme="minorHAnsi" w:hAnsiTheme="minorHAnsi" w:cstheme="minorHAnsi"/>
          <w:bCs/>
          <w:szCs w:val="22"/>
        </w:rPr>
      </w:pPr>
    </w:p>
    <w:sectPr w:rsidR="002D4D1F" w:rsidSect="00B41AF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77" w:bottom="1021" w:left="107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29BD8" w14:textId="77777777" w:rsidR="00BF7893" w:rsidRDefault="00BF7893">
      <w:r>
        <w:separator/>
      </w:r>
    </w:p>
  </w:endnote>
  <w:endnote w:type="continuationSeparator" w:id="0">
    <w:p w14:paraId="086E9C80" w14:textId="77777777" w:rsidR="00BF7893" w:rsidRDefault="00BF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CA17B" w14:textId="77777777" w:rsidR="00FE2C40" w:rsidRDefault="0076505D">
    <w:pPr>
      <w:pStyle w:val="Footer"/>
    </w:pPr>
    <w:r>
      <w:t>Professional advice for Annual Review</w:t>
    </w:r>
    <w:r>
      <w:tab/>
      <w:t xml:space="preserve"> </w:t>
    </w:r>
    <w:r>
      <w:tab/>
      <w:t>V</w:t>
    </w:r>
    <w:r w:rsidR="006A1723">
      <w:t>5 February</w:t>
    </w:r>
    <w:r>
      <w:t xml:space="preserve"> 201</w:t>
    </w:r>
    <w:r w:rsidR="006A1723"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E12D" w14:textId="77777777" w:rsidR="004B1F6C" w:rsidRPr="004B1F6C" w:rsidRDefault="004B1F6C" w:rsidP="004B1F6C">
    <w:pPr>
      <w:tabs>
        <w:tab w:val="center" w:pos="4513"/>
        <w:tab w:val="right" w:pos="9026"/>
      </w:tabs>
      <w:suppressAutoHyphens w:val="0"/>
      <w:autoSpaceDN/>
      <w:jc w:val="center"/>
      <w:textAlignment w:val="auto"/>
      <w:rPr>
        <w:rFonts w:ascii="Calibri" w:hAnsi="Calibri" w:cs="Times New Roman"/>
        <w:sz w:val="22"/>
        <w:szCs w:val="22"/>
        <w:lang w:val="en-US"/>
      </w:rPr>
    </w:pPr>
    <w:r w:rsidRPr="004B1F6C">
      <w:rPr>
        <w:rFonts w:ascii="Calibri" w:hAnsi="Calibri" w:cs="Times New Roman"/>
        <w:sz w:val="22"/>
        <w:szCs w:val="22"/>
        <w:lang w:val="en-US"/>
      </w:rPr>
      <w:t>St Christopher’s CE Primary School</w:t>
    </w:r>
  </w:p>
  <w:p w14:paraId="2B273B90" w14:textId="77777777" w:rsidR="004B1F6C" w:rsidRPr="004B1F6C" w:rsidRDefault="004B1F6C" w:rsidP="004B1F6C">
    <w:pPr>
      <w:tabs>
        <w:tab w:val="center" w:pos="4513"/>
        <w:tab w:val="right" w:pos="9026"/>
      </w:tabs>
      <w:suppressAutoHyphens w:val="0"/>
      <w:autoSpaceDN/>
      <w:jc w:val="center"/>
      <w:textAlignment w:val="auto"/>
      <w:rPr>
        <w:rFonts w:ascii="Calibri" w:hAnsi="Calibri" w:cs="Times New Roman"/>
        <w:sz w:val="22"/>
        <w:szCs w:val="22"/>
        <w:lang w:val="en-US"/>
      </w:rPr>
    </w:pPr>
    <w:r w:rsidRPr="004B1F6C">
      <w:rPr>
        <w:rFonts w:ascii="Calibri" w:hAnsi="Calibri" w:cs="Times New Roman"/>
        <w:sz w:val="22"/>
        <w:szCs w:val="22"/>
        <w:lang w:val="en-US"/>
      </w:rPr>
      <w:t>Temple Road Oxford OX4 2HB</w:t>
    </w:r>
  </w:p>
  <w:p w14:paraId="1B24D057" w14:textId="77777777" w:rsidR="004B1F6C" w:rsidRPr="004B1F6C" w:rsidRDefault="004B1F6C" w:rsidP="004B1F6C">
    <w:pPr>
      <w:tabs>
        <w:tab w:val="center" w:pos="4513"/>
        <w:tab w:val="right" w:pos="9026"/>
      </w:tabs>
      <w:suppressAutoHyphens w:val="0"/>
      <w:autoSpaceDN/>
      <w:jc w:val="center"/>
      <w:textAlignment w:val="auto"/>
      <w:rPr>
        <w:rFonts w:ascii="Calibri" w:hAnsi="Calibri" w:cs="Times New Roman"/>
        <w:sz w:val="22"/>
        <w:szCs w:val="22"/>
        <w:lang w:val="en-US"/>
      </w:rPr>
    </w:pPr>
    <w:r w:rsidRPr="004B1F6C">
      <w:rPr>
        <w:rFonts w:ascii="Calibri" w:hAnsi="Calibri" w:cs="Times New Roman"/>
        <w:sz w:val="22"/>
        <w:szCs w:val="22"/>
        <w:lang w:val="en-US"/>
      </w:rPr>
      <w:t xml:space="preserve">Email: </w:t>
    </w:r>
    <w:hyperlink r:id="rId1" w:history="1">
      <w:r w:rsidRPr="004B1F6C">
        <w:rPr>
          <w:rFonts w:ascii="Calibri" w:hAnsi="Calibri" w:cs="Times New Roman"/>
          <w:color w:val="0563C1"/>
          <w:sz w:val="22"/>
          <w:szCs w:val="22"/>
          <w:u w:val="single"/>
          <w:lang w:val="en-US"/>
        </w:rPr>
        <w:t>office.3252@st-christophers-pri.oxon.sch.uk</w:t>
      </w:r>
    </w:hyperlink>
  </w:p>
  <w:p w14:paraId="6E5968F4" w14:textId="77777777" w:rsidR="004B1F6C" w:rsidRPr="004B1F6C" w:rsidRDefault="004B1F6C" w:rsidP="004B1F6C">
    <w:pPr>
      <w:tabs>
        <w:tab w:val="center" w:pos="4513"/>
        <w:tab w:val="right" w:pos="9026"/>
      </w:tabs>
      <w:suppressAutoHyphens w:val="0"/>
      <w:autoSpaceDN/>
      <w:jc w:val="center"/>
      <w:textAlignment w:val="auto"/>
      <w:rPr>
        <w:rFonts w:ascii="Calibri" w:hAnsi="Calibri" w:cs="Times New Roman"/>
        <w:sz w:val="22"/>
        <w:szCs w:val="22"/>
        <w:lang w:val="en-US"/>
      </w:rPr>
    </w:pPr>
    <w:r w:rsidRPr="004B1F6C">
      <w:rPr>
        <w:rFonts w:ascii="Calibri" w:hAnsi="Calibri" w:cs="Times New Roman"/>
        <w:sz w:val="22"/>
        <w:szCs w:val="22"/>
        <w:lang w:val="en-US"/>
      </w:rPr>
      <w:t>Telephone: 01865-779772</w:t>
    </w:r>
  </w:p>
  <w:p w14:paraId="216C4526" w14:textId="48A858C3" w:rsidR="00B41AFA" w:rsidRDefault="00B41A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11C7D" w14:textId="77777777" w:rsidR="00BF7893" w:rsidRDefault="00BF7893">
      <w:r>
        <w:rPr>
          <w:color w:val="000000"/>
        </w:rPr>
        <w:separator/>
      </w:r>
    </w:p>
  </w:footnote>
  <w:footnote w:type="continuationSeparator" w:id="0">
    <w:p w14:paraId="140EA0F0" w14:textId="77777777" w:rsidR="00BF7893" w:rsidRDefault="00BF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E640" w14:textId="626746A8" w:rsidR="00FE2C40" w:rsidRDefault="001856DE">
    <w:pPr>
      <w:pStyle w:val="Header"/>
      <w:jc w:val="right"/>
    </w:pPr>
    <w:r>
      <w:rPr>
        <w:b/>
        <w:noProof/>
      </w:rPr>
      <w:drawing>
        <wp:anchor distT="0" distB="0" distL="114300" distR="114300" simplePos="0" relativeHeight="251658242" behindDoc="0" locked="0" layoutInCell="1" allowOverlap="1" wp14:anchorId="08078EB1" wp14:editId="2F0E8B93">
          <wp:simplePos x="0" y="0"/>
          <wp:positionH relativeFrom="margin">
            <wp:align>right</wp:align>
          </wp:positionH>
          <wp:positionV relativeFrom="paragraph">
            <wp:posOffset>-21590</wp:posOffset>
          </wp:positionV>
          <wp:extent cx="1805305" cy="342900"/>
          <wp:effectExtent l="0" t="0" r="4445" b="0"/>
          <wp:wrapTight wrapText="bothSides">
            <wp:wrapPolygon edited="0">
              <wp:start x="684" y="0"/>
              <wp:lineTo x="0" y="3600"/>
              <wp:lineTo x="0" y="16800"/>
              <wp:lineTo x="684" y="20400"/>
              <wp:lineTo x="3647" y="20400"/>
              <wp:lineTo x="21425" y="19200"/>
              <wp:lineTo x="21425" y="1200"/>
              <wp:lineTo x="3875" y="0"/>
              <wp:lineTo x="684" y="0"/>
            </wp:wrapPolygon>
          </wp:wrapTight>
          <wp:docPr id="1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5305" cy="3429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1063B8D" wp14:editId="176AB97B">
          <wp:simplePos x="0" y="0"/>
          <wp:positionH relativeFrom="column">
            <wp:posOffset>3145155</wp:posOffset>
          </wp:positionH>
          <wp:positionV relativeFrom="paragraph">
            <wp:posOffset>45085</wp:posOffset>
          </wp:positionV>
          <wp:extent cx="794385" cy="304800"/>
          <wp:effectExtent l="0" t="0" r="5715" b="0"/>
          <wp:wrapTight wrapText="bothSides">
            <wp:wrapPolygon edited="0">
              <wp:start x="0" y="0"/>
              <wp:lineTo x="0" y="20250"/>
              <wp:lineTo x="21237" y="20250"/>
              <wp:lineTo x="21237" y="0"/>
              <wp:lineTo x="0" y="0"/>
            </wp:wrapPolygon>
          </wp:wrapTight>
          <wp:docPr id="2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4385" cy="304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E46D" w14:textId="77777777" w:rsidR="000F5E53" w:rsidRPr="003939AD" w:rsidRDefault="000F5E53" w:rsidP="000F5E53">
    <w:pPr>
      <w:pStyle w:val="Header"/>
      <w:jc w:val="center"/>
      <w:rPr>
        <w:rFonts w:asciiTheme="minorHAnsi" w:hAnsiTheme="minorHAnsi" w:cstheme="minorHAnsi"/>
        <w:sz w:val="22"/>
        <w:szCs w:val="22"/>
      </w:rPr>
    </w:pPr>
    <w:r w:rsidRPr="003939AD">
      <w:rPr>
        <w:rFonts w:asciiTheme="minorHAnsi" w:hAnsiTheme="minorHAnsi" w:cstheme="minorHAnsi"/>
        <w:sz w:val="22"/>
        <w:szCs w:val="22"/>
      </w:rPr>
      <w:t>Executive Head</w:t>
    </w:r>
    <w:r w:rsidRPr="003939AD">
      <w:rPr>
        <w:rFonts w:asciiTheme="minorHAnsi" w:hAnsiTheme="minorHAnsi" w:cstheme="minorHAnsi"/>
        <w:sz w:val="22"/>
        <w:szCs w:val="22"/>
      </w:rPr>
      <w:tab/>
    </w:r>
    <w:r w:rsidRPr="003939AD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8241" behindDoc="0" locked="0" layoutInCell="1" allowOverlap="1" wp14:anchorId="48CB2DF8" wp14:editId="35AF4D0D">
          <wp:simplePos x="0" y="0"/>
          <wp:positionH relativeFrom="column">
            <wp:posOffset>2647950</wp:posOffset>
          </wp:positionH>
          <wp:positionV relativeFrom="paragraph">
            <wp:posOffset>-1270</wp:posOffset>
          </wp:positionV>
          <wp:extent cx="648970" cy="647700"/>
          <wp:effectExtent l="0" t="0" r="0" b="0"/>
          <wp:wrapNone/>
          <wp:docPr id="1276785746" name="Picture 1276785746" descr="A picture containing text, outdoor, sign, gambling hous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outdoor, sign, gambling hous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97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39AD">
      <w:rPr>
        <w:rFonts w:asciiTheme="minorHAnsi" w:hAnsiTheme="minorHAnsi" w:cstheme="minorHAnsi"/>
        <w:sz w:val="22"/>
        <w:szCs w:val="22"/>
      </w:rPr>
      <w:tab/>
      <w:t>Interim Co-Heads of School</w:t>
    </w:r>
  </w:p>
  <w:p w14:paraId="3995F80C" w14:textId="77777777" w:rsidR="000F5E53" w:rsidRPr="003939AD" w:rsidRDefault="000F5E53" w:rsidP="000F5E53">
    <w:pPr>
      <w:pStyle w:val="Header"/>
      <w:jc w:val="center"/>
      <w:rPr>
        <w:rFonts w:asciiTheme="minorHAnsi" w:hAnsiTheme="minorHAnsi" w:cstheme="minorHAnsi"/>
        <w:sz w:val="22"/>
        <w:szCs w:val="22"/>
      </w:rPr>
    </w:pPr>
    <w:r w:rsidRPr="003939AD">
      <w:rPr>
        <w:rFonts w:asciiTheme="minorHAnsi" w:hAnsiTheme="minorHAnsi" w:cstheme="minorHAnsi"/>
        <w:sz w:val="22"/>
        <w:szCs w:val="22"/>
      </w:rPr>
      <w:t>Katie Screaton</w:t>
    </w:r>
    <w:r w:rsidRPr="003939AD">
      <w:rPr>
        <w:rFonts w:asciiTheme="minorHAnsi" w:hAnsiTheme="minorHAnsi" w:cstheme="minorHAnsi"/>
        <w:sz w:val="22"/>
        <w:szCs w:val="22"/>
      </w:rPr>
      <w:tab/>
    </w:r>
    <w:r w:rsidRPr="003939AD">
      <w:rPr>
        <w:rFonts w:asciiTheme="minorHAnsi" w:hAnsiTheme="minorHAnsi" w:cstheme="minorHAnsi"/>
        <w:sz w:val="22"/>
        <w:szCs w:val="22"/>
      </w:rPr>
      <w:tab/>
      <w:t>Jess Broome, Alison Hook,</w:t>
    </w:r>
  </w:p>
  <w:p w14:paraId="4959C504" w14:textId="77777777" w:rsidR="000F5E53" w:rsidRPr="003939AD" w:rsidRDefault="000F5E53" w:rsidP="000F5E53">
    <w:pPr>
      <w:pStyle w:val="Header"/>
      <w:jc w:val="center"/>
      <w:rPr>
        <w:rFonts w:asciiTheme="minorHAnsi" w:hAnsiTheme="minorHAnsi" w:cstheme="minorHAnsi"/>
      </w:rPr>
    </w:pPr>
    <w:r>
      <w:tab/>
    </w:r>
    <w:r>
      <w:tab/>
    </w:r>
    <w:r w:rsidRPr="003939AD">
      <w:rPr>
        <w:rFonts w:asciiTheme="minorHAnsi" w:hAnsiTheme="minorHAnsi" w:cstheme="minorHAnsi"/>
        <w:sz w:val="22"/>
        <w:szCs w:val="22"/>
      </w:rPr>
      <w:t>Sophie Welton</w:t>
    </w:r>
  </w:p>
  <w:p w14:paraId="7DD8D191" w14:textId="13E8106F" w:rsidR="00484A1B" w:rsidRDefault="000F5E53" w:rsidP="000F5E53">
    <w:pPr>
      <w:pStyle w:val="Header"/>
    </w:pPr>
    <w: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4DE6"/>
    <w:multiLevelType w:val="hybridMultilevel"/>
    <w:tmpl w:val="52D8A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77E5"/>
    <w:multiLevelType w:val="multilevel"/>
    <w:tmpl w:val="A016FD8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0A0A62D4"/>
    <w:multiLevelType w:val="hybridMultilevel"/>
    <w:tmpl w:val="CF8264C0"/>
    <w:lvl w:ilvl="0" w:tplc="89E6C0FA">
      <w:start w:val="1"/>
      <w:numFmt w:val="decimal"/>
      <w:lvlText w:val="%1."/>
      <w:lvlJc w:val="left"/>
      <w:pPr>
        <w:ind w:left="360" w:hanging="360"/>
      </w:pPr>
    </w:lvl>
    <w:lvl w:ilvl="1" w:tplc="DC9852A0">
      <w:start w:val="1"/>
      <w:numFmt w:val="lowerLetter"/>
      <w:lvlText w:val="%2."/>
      <w:lvlJc w:val="left"/>
      <w:pPr>
        <w:ind w:left="1080" w:hanging="360"/>
      </w:pPr>
    </w:lvl>
    <w:lvl w:ilvl="2" w:tplc="1660B6C2">
      <w:start w:val="1"/>
      <w:numFmt w:val="lowerRoman"/>
      <w:lvlText w:val="%3."/>
      <w:lvlJc w:val="right"/>
      <w:pPr>
        <w:ind w:left="1800" w:hanging="180"/>
      </w:pPr>
    </w:lvl>
    <w:lvl w:ilvl="3" w:tplc="BDC81EE4">
      <w:start w:val="1"/>
      <w:numFmt w:val="decimal"/>
      <w:lvlText w:val="%4."/>
      <w:lvlJc w:val="left"/>
      <w:pPr>
        <w:ind w:left="2520" w:hanging="360"/>
      </w:pPr>
    </w:lvl>
    <w:lvl w:ilvl="4" w:tplc="5680C522">
      <w:start w:val="1"/>
      <w:numFmt w:val="lowerLetter"/>
      <w:lvlText w:val="%5."/>
      <w:lvlJc w:val="left"/>
      <w:pPr>
        <w:ind w:left="3240" w:hanging="360"/>
      </w:pPr>
    </w:lvl>
    <w:lvl w:ilvl="5" w:tplc="4CF47F88">
      <w:start w:val="1"/>
      <w:numFmt w:val="lowerRoman"/>
      <w:lvlText w:val="%6."/>
      <w:lvlJc w:val="right"/>
      <w:pPr>
        <w:ind w:left="3960" w:hanging="180"/>
      </w:pPr>
    </w:lvl>
    <w:lvl w:ilvl="6" w:tplc="ED821AB6">
      <w:start w:val="1"/>
      <w:numFmt w:val="decimal"/>
      <w:lvlText w:val="%7."/>
      <w:lvlJc w:val="left"/>
      <w:pPr>
        <w:ind w:left="4680" w:hanging="360"/>
      </w:pPr>
    </w:lvl>
    <w:lvl w:ilvl="7" w:tplc="1520D08C">
      <w:start w:val="1"/>
      <w:numFmt w:val="lowerLetter"/>
      <w:lvlText w:val="%8."/>
      <w:lvlJc w:val="left"/>
      <w:pPr>
        <w:ind w:left="5400" w:hanging="360"/>
      </w:pPr>
    </w:lvl>
    <w:lvl w:ilvl="8" w:tplc="3DA689D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D60F9F"/>
    <w:multiLevelType w:val="hybridMultilevel"/>
    <w:tmpl w:val="D436B7BC"/>
    <w:lvl w:ilvl="0" w:tplc="AD02DA4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E94B76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1C0264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F523EAA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1AADB68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3D23BE8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6AB912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6646D8C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0A80F5E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EB76E6E"/>
    <w:multiLevelType w:val="hybridMultilevel"/>
    <w:tmpl w:val="62BE9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467B2"/>
    <w:multiLevelType w:val="hybridMultilevel"/>
    <w:tmpl w:val="A96663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0F5620"/>
    <w:multiLevelType w:val="multilevel"/>
    <w:tmpl w:val="B654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B74A70"/>
    <w:multiLevelType w:val="hybridMultilevel"/>
    <w:tmpl w:val="F36C3B00"/>
    <w:lvl w:ilvl="0" w:tplc="89E6C0FA">
      <w:start w:val="1"/>
      <w:numFmt w:val="decimal"/>
      <w:lvlText w:val="%1."/>
      <w:lvlJc w:val="left"/>
      <w:pPr>
        <w:ind w:left="360" w:hanging="360"/>
      </w:pPr>
    </w:lvl>
    <w:lvl w:ilvl="1" w:tplc="DC9852A0">
      <w:start w:val="1"/>
      <w:numFmt w:val="lowerLetter"/>
      <w:lvlText w:val="%2."/>
      <w:lvlJc w:val="left"/>
      <w:pPr>
        <w:ind w:left="1080" w:hanging="360"/>
      </w:pPr>
    </w:lvl>
    <w:lvl w:ilvl="2" w:tplc="1660B6C2">
      <w:start w:val="1"/>
      <w:numFmt w:val="lowerRoman"/>
      <w:lvlText w:val="%3."/>
      <w:lvlJc w:val="right"/>
      <w:pPr>
        <w:ind w:left="1800" w:hanging="180"/>
      </w:pPr>
    </w:lvl>
    <w:lvl w:ilvl="3" w:tplc="BDC81EE4">
      <w:start w:val="1"/>
      <w:numFmt w:val="decimal"/>
      <w:lvlText w:val="%4."/>
      <w:lvlJc w:val="left"/>
      <w:pPr>
        <w:ind w:left="2520" w:hanging="360"/>
      </w:pPr>
    </w:lvl>
    <w:lvl w:ilvl="4" w:tplc="5680C522">
      <w:start w:val="1"/>
      <w:numFmt w:val="lowerLetter"/>
      <w:lvlText w:val="%5."/>
      <w:lvlJc w:val="left"/>
      <w:pPr>
        <w:ind w:left="3240" w:hanging="360"/>
      </w:pPr>
    </w:lvl>
    <w:lvl w:ilvl="5" w:tplc="4CF47F88">
      <w:start w:val="1"/>
      <w:numFmt w:val="lowerRoman"/>
      <w:lvlText w:val="%6."/>
      <w:lvlJc w:val="right"/>
      <w:pPr>
        <w:ind w:left="3960" w:hanging="180"/>
      </w:pPr>
    </w:lvl>
    <w:lvl w:ilvl="6" w:tplc="ED821AB6">
      <w:start w:val="1"/>
      <w:numFmt w:val="decimal"/>
      <w:lvlText w:val="%7."/>
      <w:lvlJc w:val="left"/>
      <w:pPr>
        <w:ind w:left="4680" w:hanging="360"/>
      </w:pPr>
    </w:lvl>
    <w:lvl w:ilvl="7" w:tplc="1520D08C">
      <w:start w:val="1"/>
      <w:numFmt w:val="lowerLetter"/>
      <w:lvlText w:val="%8."/>
      <w:lvlJc w:val="left"/>
      <w:pPr>
        <w:ind w:left="5400" w:hanging="360"/>
      </w:pPr>
    </w:lvl>
    <w:lvl w:ilvl="8" w:tplc="3DA689D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4E4B21"/>
    <w:multiLevelType w:val="hybridMultilevel"/>
    <w:tmpl w:val="0394A804"/>
    <w:lvl w:ilvl="0" w:tplc="CD826D8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622E12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3EA4AC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B004B90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9087BE2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B08F318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A80732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C60864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418094A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2B0479C"/>
    <w:multiLevelType w:val="hybridMultilevel"/>
    <w:tmpl w:val="CD803D62"/>
    <w:lvl w:ilvl="0" w:tplc="00DEB9D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D2686542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09487CF6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57DCE59C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2690A6E2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B1B6184E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D84ED624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D3BEC1F6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A54856A6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67921905"/>
    <w:multiLevelType w:val="multilevel"/>
    <w:tmpl w:val="257C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9B3E82"/>
    <w:multiLevelType w:val="hybridMultilevel"/>
    <w:tmpl w:val="8D36DF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BE292E"/>
    <w:multiLevelType w:val="multilevel"/>
    <w:tmpl w:val="E638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5C39DE"/>
    <w:multiLevelType w:val="hybridMultilevel"/>
    <w:tmpl w:val="FB0A6BC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587835970">
    <w:abstractNumId w:val="7"/>
  </w:num>
  <w:num w:numId="2" w16cid:durableId="427240971">
    <w:abstractNumId w:val="8"/>
  </w:num>
  <w:num w:numId="3" w16cid:durableId="2007247149">
    <w:abstractNumId w:val="9"/>
  </w:num>
  <w:num w:numId="4" w16cid:durableId="1066150687">
    <w:abstractNumId w:val="1"/>
  </w:num>
  <w:num w:numId="5" w16cid:durableId="1627271844">
    <w:abstractNumId w:val="3"/>
  </w:num>
  <w:num w:numId="6" w16cid:durableId="1285114314">
    <w:abstractNumId w:val="2"/>
  </w:num>
  <w:num w:numId="7" w16cid:durableId="1405486986">
    <w:abstractNumId w:val="4"/>
  </w:num>
  <w:num w:numId="8" w16cid:durableId="246429993">
    <w:abstractNumId w:val="0"/>
  </w:num>
  <w:num w:numId="9" w16cid:durableId="1831362952">
    <w:abstractNumId w:val="5"/>
  </w:num>
  <w:num w:numId="10" w16cid:durableId="908030292">
    <w:abstractNumId w:val="13"/>
  </w:num>
  <w:num w:numId="11" w16cid:durableId="1074012157">
    <w:abstractNumId w:val="11"/>
  </w:num>
  <w:num w:numId="12" w16cid:durableId="517818325">
    <w:abstractNumId w:val="6"/>
  </w:num>
  <w:num w:numId="13" w16cid:durableId="847794650">
    <w:abstractNumId w:val="12"/>
  </w:num>
  <w:num w:numId="14" w16cid:durableId="16280023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94C"/>
    <w:rsid w:val="000036B5"/>
    <w:rsid w:val="00017451"/>
    <w:rsid w:val="00030F6C"/>
    <w:rsid w:val="00032F71"/>
    <w:rsid w:val="00035BAA"/>
    <w:rsid w:val="00042DFB"/>
    <w:rsid w:val="00042E08"/>
    <w:rsid w:val="00044FC4"/>
    <w:rsid w:val="00052AE3"/>
    <w:rsid w:val="00057DEE"/>
    <w:rsid w:val="000816BD"/>
    <w:rsid w:val="0008245B"/>
    <w:rsid w:val="0008644D"/>
    <w:rsid w:val="00086F03"/>
    <w:rsid w:val="0009414E"/>
    <w:rsid w:val="00094AFB"/>
    <w:rsid w:val="000A55A1"/>
    <w:rsid w:val="000B6377"/>
    <w:rsid w:val="000D335E"/>
    <w:rsid w:val="000D742B"/>
    <w:rsid w:val="000F5E53"/>
    <w:rsid w:val="000F6238"/>
    <w:rsid w:val="000F6E45"/>
    <w:rsid w:val="00102099"/>
    <w:rsid w:val="00102613"/>
    <w:rsid w:val="00107EAB"/>
    <w:rsid w:val="00111B65"/>
    <w:rsid w:val="0011296D"/>
    <w:rsid w:val="001302E5"/>
    <w:rsid w:val="00164347"/>
    <w:rsid w:val="00164A83"/>
    <w:rsid w:val="001656FE"/>
    <w:rsid w:val="001729D7"/>
    <w:rsid w:val="00180BED"/>
    <w:rsid w:val="00180ED1"/>
    <w:rsid w:val="001856DE"/>
    <w:rsid w:val="001920AE"/>
    <w:rsid w:val="001941AA"/>
    <w:rsid w:val="00195CED"/>
    <w:rsid w:val="0019678E"/>
    <w:rsid w:val="00197459"/>
    <w:rsid w:val="001A0BDC"/>
    <w:rsid w:val="001B27B9"/>
    <w:rsid w:val="001B2DC8"/>
    <w:rsid w:val="001B369B"/>
    <w:rsid w:val="001B45F8"/>
    <w:rsid w:val="001C1983"/>
    <w:rsid w:val="001E1D38"/>
    <w:rsid w:val="001F1EC9"/>
    <w:rsid w:val="001F5118"/>
    <w:rsid w:val="002232B1"/>
    <w:rsid w:val="00232504"/>
    <w:rsid w:val="00235B6B"/>
    <w:rsid w:val="00250B91"/>
    <w:rsid w:val="00251A13"/>
    <w:rsid w:val="002538A1"/>
    <w:rsid w:val="0026197D"/>
    <w:rsid w:val="00275787"/>
    <w:rsid w:val="002808EA"/>
    <w:rsid w:val="002846C8"/>
    <w:rsid w:val="00286F53"/>
    <w:rsid w:val="002A541F"/>
    <w:rsid w:val="002B3C54"/>
    <w:rsid w:val="002B79EB"/>
    <w:rsid w:val="002C66FB"/>
    <w:rsid w:val="002D0D26"/>
    <w:rsid w:val="002D1068"/>
    <w:rsid w:val="002D2F5C"/>
    <w:rsid w:val="002D4D1F"/>
    <w:rsid w:val="002F692B"/>
    <w:rsid w:val="00316046"/>
    <w:rsid w:val="0033078A"/>
    <w:rsid w:val="00341663"/>
    <w:rsid w:val="0035794C"/>
    <w:rsid w:val="00362AE5"/>
    <w:rsid w:val="00364570"/>
    <w:rsid w:val="0036522B"/>
    <w:rsid w:val="00375AD2"/>
    <w:rsid w:val="003764C2"/>
    <w:rsid w:val="003826B3"/>
    <w:rsid w:val="003939AD"/>
    <w:rsid w:val="00394723"/>
    <w:rsid w:val="00395574"/>
    <w:rsid w:val="00395E7C"/>
    <w:rsid w:val="003A0881"/>
    <w:rsid w:val="003A0BAA"/>
    <w:rsid w:val="003B4844"/>
    <w:rsid w:val="003C1504"/>
    <w:rsid w:val="003C68FF"/>
    <w:rsid w:val="003C7AC8"/>
    <w:rsid w:val="003C7EAC"/>
    <w:rsid w:val="003F6FBA"/>
    <w:rsid w:val="00400496"/>
    <w:rsid w:val="00402D2C"/>
    <w:rsid w:val="00412368"/>
    <w:rsid w:val="00420EFD"/>
    <w:rsid w:val="00430662"/>
    <w:rsid w:val="00434F6D"/>
    <w:rsid w:val="00443151"/>
    <w:rsid w:val="004452D1"/>
    <w:rsid w:val="00450409"/>
    <w:rsid w:val="00451122"/>
    <w:rsid w:val="00463726"/>
    <w:rsid w:val="00477EB1"/>
    <w:rsid w:val="00484A1B"/>
    <w:rsid w:val="00490164"/>
    <w:rsid w:val="00494499"/>
    <w:rsid w:val="004A3708"/>
    <w:rsid w:val="004B1F6C"/>
    <w:rsid w:val="004C27F0"/>
    <w:rsid w:val="004D677F"/>
    <w:rsid w:val="004E48CA"/>
    <w:rsid w:val="00510167"/>
    <w:rsid w:val="00516258"/>
    <w:rsid w:val="0052343D"/>
    <w:rsid w:val="005327A1"/>
    <w:rsid w:val="00545715"/>
    <w:rsid w:val="005458C0"/>
    <w:rsid w:val="005464A1"/>
    <w:rsid w:val="0055579B"/>
    <w:rsid w:val="00575EFC"/>
    <w:rsid w:val="00585E13"/>
    <w:rsid w:val="00596400"/>
    <w:rsid w:val="005A215F"/>
    <w:rsid w:val="005A6630"/>
    <w:rsid w:val="005B0EC6"/>
    <w:rsid w:val="005B621F"/>
    <w:rsid w:val="005B6386"/>
    <w:rsid w:val="005D17F8"/>
    <w:rsid w:val="005E76C6"/>
    <w:rsid w:val="00600377"/>
    <w:rsid w:val="00602D22"/>
    <w:rsid w:val="00611F49"/>
    <w:rsid w:val="00612EA4"/>
    <w:rsid w:val="0063069C"/>
    <w:rsid w:val="00633451"/>
    <w:rsid w:val="00633845"/>
    <w:rsid w:val="00636178"/>
    <w:rsid w:val="00646830"/>
    <w:rsid w:val="006506AA"/>
    <w:rsid w:val="0065214A"/>
    <w:rsid w:val="006527D3"/>
    <w:rsid w:val="00665F52"/>
    <w:rsid w:val="00677F4C"/>
    <w:rsid w:val="006827CB"/>
    <w:rsid w:val="0069024E"/>
    <w:rsid w:val="00694DCE"/>
    <w:rsid w:val="006A1723"/>
    <w:rsid w:val="006C10B9"/>
    <w:rsid w:val="006E2875"/>
    <w:rsid w:val="00701D92"/>
    <w:rsid w:val="00704DE6"/>
    <w:rsid w:val="007230B4"/>
    <w:rsid w:val="007404D8"/>
    <w:rsid w:val="007515AA"/>
    <w:rsid w:val="0076505D"/>
    <w:rsid w:val="00766AF2"/>
    <w:rsid w:val="00773226"/>
    <w:rsid w:val="007906C0"/>
    <w:rsid w:val="00792FB7"/>
    <w:rsid w:val="007B03FB"/>
    <w:rsid w:val="007B7D17"/>
    <w:rsid w:val="007C393F"/>
    <w:rsid w:val="007D6ADF"/>
    <w:rsid w:val="007E2B46"/>
    <w:rsid w:val="007F0E0C"/>
    <w:rsid w:val="00811EE1"/>
    <w:rsid w:val="0083351A"/>
    <w:rsid w:val="00871F42"/>
    <w:rsid w:val="0087224E"/>
    <w:rsid w:val="008732C3"/>
    <w:rsid w:val="00873C42"/>
    <w:rsid w:val="00880A62"/>
    <w:rsid w:val="00883A41"/>
    <w:rsid w:val="008925E1"/>
    <w:rsid w:val="00892ED3"/>
    <w:rsid w:val="008A70EA"/>
    <w:rsid w:val="008D59FE"/>
    <w:rsid w:val="008D6A62"/>
    <w:rsid w:val="008D72B7"/>
    <w:rsid w:val="008E151A"/>
    <w:rsid w:val="008E2057"/>
    <w:rsid w:val="008E2752"/>
    <w:rsid w:val="008E435C"/>
    <w:rsid w:val="008F01CF"/>
    <w:rsid w:val="008F5364"/>
    <w:rsid w:val="008F664B"/>
    <w:rsid w:val="009330BF"/>
    <w:rsid w:val="00934DB3"/>
    <w:rsid w:val="00935273"/>
    <w:rsid w:val="00935F84"/>
    <w:rsid w:val="00937DD6"/>
    <w:rsid w:val="0094067E"/>
    <w:rsid w:val="00942B58"/>
    <w:rsid w:val="00956113"/>
    <w:rsid w:val="00960671"/>
    <w:rsid w:val="00964E53"/>
    <w:rsid w:val="00977FDD"/>
    <w:rsid w:val="00980068"/>
    <w:rsid w:val="00993FC1"/>
    <w:rsid w:val="009C038C"/>
    <w:rsid w:val="009C38B2"/>
    <w:rsid w:val="009C479F"/>
    <w:rsid w:val="009E32F7"/>
    <w:rsid w:val="00A601CB"/>
    <w:rsid w:val="00A61B0E"/>
    <w:rsid w:val="00A64E26"/>
    <w:rsid w:val="00A70AF8"/>
    <w:rsid w:val="00A718A3"/>
    <w:rsid w:val="00A757E5"/>
    <w:rsid w:val="00A81604"/>
    <w:rsid w:val="00A83229"/>
    <w:rsid w:val="00A948CF"/>
    <w:rsid w:val="00A95293"/>
    <w:rsid w:val="00A96E99"/>
    <w:rsid w:val="00A97E4A"/>
    <w:rsid w:val="00AA07DC"/>
    <w:rsid w:val="00AB5E98"/>
    <w:rsid w:val="00AD244A"/>
    <w:rsid w:val="00AD372A"/>
    <w:rsid w:val="00AE35A4"/>
    <w:rsid w:val="00AE3E68"/>
    <w:rsid w:val="00AF332C"/>
    <w:rsid w:val="00AF4BD4"/>
    <w:rsid w:val="00B00FDE"/>
    <w:rsid w:val="00B1463C"/>
    <w:rsid w:val="00B27599"/>
    <w:rsid w:val="00B31F10"/>
    <w:rsid w:val="00B41AFA"/>
    <w:rsid w:val="00B42166"/>
    <w:rsid w:val="00B6290D"/>
    <w:rsid w:val="00B64C88"/>
    <w:rsid w:val="00B6618C"/>
    <w:rsid w:val="00B66ACD"/>
    <w:rsid w:val="00B7509F"/>
    <w:rsid w:val="00B9766F"/>
    <w:rsid w:val="00BA1282"/>
    <w:rsid w:val="00BA148A"/>
    <w:rsid w:val="00BB2035"/>
    <w:rsid w:val="00BC3823"/>
    <w:rsid w:val="00BC4479"/>
    <w:rsid w:val="00BD3B44"/>
    <w:rsid w:val="00BE029D"/>
    <w:rsid w:val="00BF166F"/>
    <w:rsid w:val="00BF7893"/>
    <w:rsid w:val="00C015AA"/>
    <w:rsid w:val="00C02A13"/>
    <w:rsid w:val="00C15675"/>
    <w:rsid w:val="00C2470D"/>
    <w:rsid w:val="00C270EB"/>
    <w:rsid w:val="00C3288B"/>
    <w:rsid w:val="00C35CF4"/>
    <w:rsid w:val="00C50AB9"/>
    <w:rsid w:val="00C513DF"/>
    <w:rsid w:val="00C558EA"/>
    <w:rsid w:val="00C8591D"/>
    <w:rsid w:val="00C8618B"/>
    <w:rsid w:val="00C9637A"/>
    <w:rsid w:val="00C97D88"/>
    <w:rsid w:val="00CA3A82"/>
    <w:rsid w:val="00CB0359"/>
    <w:rsid w:val="00CD60A1"/>
    <w:rsid w:val="00CD7ABA"/>
    <w:rsid w:val="00D12C4D"/>
    <w:rsid w:val="00D14381"/>
    <w:rsid w:val="00D23152"/>
    <w:rsid w:val="00D5732F"/>
    <w:rsid w:val="00D631B0"/>
    <w:rsid w:val="00D6452D"/>
    <w:rsid w:val="00D65A01"/>
    <w:rsid w:val="00D67BD3"/>
    <w:rsid w:val="00D7255B"/>
    <w:rsid w:val="00D72E8B"/>
    <w:rsid w:val="00D94D07"/>
    <w:rsid w:val="00D97786"/>
    <w:rsid w:val="00DA089B"/>
    <w:rsid w:val="00DA38DC"/>
    <w:rsid w:val="00DB23D7"/>
    <w:rsid w:val="00DC4E86"/>
    <w:rsid w:val="00DC6ADF"/>
    <w:rsid w:val="00DC73E0"/>
    <w:rsid w:val="00DD20C0"/>
    <w:rsid w:val="00DD5A02"/>
    <w:rsid w:val="00DF014E"/>
    <w:rsid w:val="00DF05EC"/>
    <w:rsid w:val="00DF2B28"/>
    <w:rsid w:val="00E02EEC"/>
    <w:rsid w:val="00E03CF3"/>
    <w:rsid w:val="00E12AAE"/>
    <w:rsid w:val="00E252B3"/>
    <w:rsid w:val="00E25E98"/>
    <w:rsid w:val="00E36DC6"/>
    <w:rsid w:val="00E37A91"/>
    <w:rsid w:val="00E50046"/>
    <w:rsid w:val="00E51B9B"/>
    <w:rsid w:val="00E53C7C"/>
    <w:rsid w:val="00E65EE3"/>
    <w:rsid w:val="00E71AC1"/>
    <w:rsid w:val="00E75078"/>
    <w:rsid w:val="00E755C5"/>
    <w:rsid w:val="00E94A19"/>
    <w:rsid w:val="00E95958"/>
    <w:rsid w:val="00E97298"/>
    <w:rsid w:val="00EA0152"/>
    <w:rsid w:val="00EA0AB5"/>
    <w:rsid w:val="00EC23C5"/>
    <w:rsid w:val="00F025DB"/>
    <w:rsid w:val="00F10D9A"/>
    <w:rsid w:val="00F15B36"/>
    <w:rsid w:val="00F17A9A"/>
    <w:rsid w:val="00F34F68"/>
    <w:rsid w:val="00F40B6F"/>
    <w:rsid w:val="00F41AB0"/>
    <w:rsid w:val="00F62D04"/>
    <w:rsid w:val="00F67644"/>
    <w:rsid w:val="00F7282C"/>
    <w:rsid w:val="00F81248"/>
    <w:rsid w:val="00F911C3"/>
    <w:rsid w:val="00F97A60"/>
    <w:rsid w:val="00FB56AF"/>
    <w:rsid w:val="00FB6528"/>
    <w:rsid w:val="00FC1105"/>
    <w:rsid w:val="00FC2DCF"/>
    <w:rsid w:val="00FC3053"/>
    <w:rsid w:val="00FD6949"/>
    <w:rsid w:val="00FE2C40"/>
    <w:rsid w:val="01412340"/>
    <w:rsid w:val="023F06C0"/>
    <w:rsid w:val="04DF3EA7"/>
    <w:rsid w:val="0A693AA3"/>
    <w:rsid w:val="0AAF055D"/>
    <w:rsid w:val="0BA5114E"/>
    <w:rsid w:val="0F016D80"/>
    <w:rsid w:val="117E0C0A"/>
    <w:rsid w:val="168582A2"/>
    <w:rsid w:val="17D0B713"/>
    <w:rsid w:val="1B505DCD"/>
    <w:rsid w:val="2087C197"/>
    <w:rsid w:val="2416ACE2"/>
    <w:rsid w:val="2963B133"/>
    <w:rsid w:val="2A1AA52D"/>
    <w:rsid w:val="2D5B4980"/>
    <w:rsid w:val="301AD2BC"/>
    <w:rsid w:val="3268500D"/>
    <w:rsid w:val="3C471E2D"/>
    <w:rsid w:val="3C9FEE5C"/>
    <w:rsid w:val="3EEEC4DB"/>
    <w:rsid w:val="416858D5"/>
    <w:rsid w:val="42A7C3E5"/>
    <w:rsid w:val="44B8B1C6"/>
    <w:rsid w:val="4E61B9F4"/>
    <w:rsid w:val="4E6CC760"/>
    <w:rsid w:val="51EB644F"/>
    <w:rsid w:val="5713F449"/>
    <w:rsid w:val="59825555"/>
    <w:rsid w:val="5A97218C"/>
    <w:rsid w:val="5ABD8AB2"/>
    <w:rsid w:val="5D8E8613"/>
    <w:rsid w:val="61528EDC"/>
    <w:rsid w:val="61562DCA"/>
    <w:rsid w:val="65E2B763"/>
    <w:rsid w:val="6639C748"/>
    <w:rsid w:val="69833ED1"/>
    <w:rsid w:val="6F04716F"/>
    <w:rsid w:val="72BF9035"/>
    <w:rsid w:val="76A19503"/>
    <w:rsid w:val="7917D098"/>
    <w:rsid w:val="7935C225"/>
    <w:rsid w:val="79C5EA34"/>
    <w:rsid w:val="7D153E7F"/>
    <w:rsid w:val="7ECE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25B64"/>
  <w15:docId w15:val="{9A97BD00-E31E-419E-BB6E-51CD4238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24"/>
        <w:szCs w:val="24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  <w:rPr>
      <w:rFonts w:ascii="Calibri" w:hAnsi="Calibri" w:cs="Times New Roman"/>
      <w:sz w:val="22"/>
      <w:szCs w:val="22"/>
    </w:rPr>
  </w:style>
  <w:style w:type="paragraph" w:styleId="Header">
    <w:name w:val="head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uiPriority w:val="99"/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</w:style>
  <w:style w:type="paragraph" w:customStyle="1" w:styleId="paragraph">
    <w:name w:val="paragraph"/>
    <w:basedOn w:val="Normal"/>
    <w:rsid w:val="00B9766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DefaultParagraphFont"/>
    <w:rsid w:val="00B9766F"/>
  </w:style>
  <w:style w:type="character" w:customStyle="1" w:styleId="eop">
    <w:name w:val="eop"/>
    <w:basedOn w:val="DefaultParagraphFont"/>
    <w:rsid w:val="00B9766F"/>
  </w:style>
  <w:style w:type="character" w:styleId="Hyperlink">
    <w:name w:val="Hyperlink"/>
    <w:basedOn w:val="DefaultParagraphFont"/>
    <w:uiPriority w:val="99"/>
    <w:unhideWhenUsed/>
    <w:rsid w:val="006306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.3252@st-christophers-pri.oxon.sch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88A950A31AE4F853E4087786CCBEF" ma:contentTypeVersion="3" ma:contentTypeDescription="Create a new document." ma:contentTypeScope="" ma:versionID="0ccc100ad6c20b133e18b4aa01ce68b4">
  <xsd:schema xmlns:xsd="http://www.w3.org/2001/XMLSchema" xmlns:xs="http://www.w3.org/2001/XMLSchema" xmlns:p="http://schemas.microsoft.com/office/2006/metadata/properties" xmlns:ns2="67cd8fa1-9243-459d-a6de-0a6cb171c7f8" targetNamespace="http://schemas.microsoft.com/office/2006/metadata/properties" ma:root="true" ma:fieldsID="68f01f3bd4c34742772df1545a12d96d" ns2:_="">
    <xsd:import namespace="67cd8fa1-9243-459d-a6de-0a6cb171c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d8fa1-9243-459d-a6de-0a6cb171c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079A4-65C5-44F1-85F5-853B586C51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F38FEF-AEA4-4673-AF51-4AB0A4811A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792239-8491-4EB9-8F49-681D8133B9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2EB45C-7FC2-4887-8531-542C9A6C4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d8fa1-9243-459d-a6de-0a6cb171c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Links>
    <vt:vector size="6" baseType="variant">
      <vt:variant>
        <vt:i4>7995404</vt:i4>
      </vt:variant>
      <vt:variant>
        <vt:i4>0</vt:i4>
      </vt:variant>
      <vt:variant>
        <vt:i4>0</vt:i4>
      </vt:variant>
      <vt:variant>
        <vt:i4>5</vt:i4>
      </vt:variant>
      <vt:variant>
        <vt:lpwstr>mailto:office.3252@st-christophers-pri.oxon.sch.uk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Joanna - CEF</dc:creator>
  <cp:keywords/>
  <dc:description/>
  <cp:lastModifiedBy>Cheryl Simmons</cp:lastModifiedBy>
  <cp:revision>2</cp:revision>
  <cp:lastPrinted>2026-01-16T14:24:00Z</cp:lastPrinted>
  <dcterms:created xsi:type="dcterms:W3CDTF">2026-07-30T10:16:00Z</dcterms:created>
  <dcterms:modified xsi:type="dcterms:W3CDTF">2026-07-30T10:16:00Z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0x010100C5388A950A31AE4F853E4087786CCBEF</vt:lpwstr>
  </property>
</Properties>
</file>