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5954"/>
        <w:gridCol w:w="1835"/>
      </w:tblGrid>
      <w:tr w:rsidR="00DB798A" w14:paraId="27E99C36" w14:textId="77777777" w:rsidTr="00DB798A">
        <w:trPr>
          <w:jc w:val="center"/>
        </w:trPr>
        <w:tc>
          <w:tcPr>
            <w:tcW w:w="2405" w:type="dxa"/>
          </w:tcPr>
          <w:p w14:paraId="72D201F7" w14:textId="77777777" w:rsidR="00DB798A" w:rsidRDefault="00DB798A" w:rsidP="00CD4EC9">
            <w:pPr>
              <w:tabs>
                <w:tab w:val="left" w:pos="1470"/>
              </w:tabs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81A9836" wp14:editId="361E4806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198120</wp:posOffset>
                  </wp:positionV>
                  <wp:extent cx="1323975" cy="646430"/>
                  <wp:effectExtent l="0" t="0" r="9525" b="1270"/>
                  <wp:wrapTight wrapText="bothSides">
                    <wp:wrapPolygon edited="0">
                      <wp:start x="0" y="0"/>
                      <wp:lineTo x="0" y="21006"/>
                      <wp:lineTo x="21445" y="21006"/>
                      <wp:lineTo x="21445" y="0"/>
                      <wp:lineTo x="11810" y="0"/>
                      <wp:lineTo x="0" y="0"/>
                    </wp:wrapPolygon>
                  </wp:wrapTight>
                  <wp:docPr id="15" name="Picture 14" descr="A purple and black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A2780FA-E95F-B67E-326E-21296D97D02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4" descr="A purple and black logo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AA2780FA-E95F-B67E-326E-21296D97D02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646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954" w:type="dxa"/>
            <w:vAlign w:val="center"/>
          </w:tcPr>
          <w:p w14:paraId="7DA26730" w14:textId="77777777" w:rsidR="00DB798A" w:rsidRPr="00BE39BC" w:rsidRDefault="00DB798A" w:rsidP="00CD4EC9">
            <w:pPr>
              <w:pStyle w:val="Header"/>
              <w:jc w:val="center"/>
              <w:rPr>
                <w:b/>
                <w:bCs/>
                <w:sz w:val="36"/>
                <w:szCs w:val="36"/>
              </w:rPr>
            </w:pPr>
            <w:bookmarkStart w:id="0" w:name="_Hlk213848534"/>
            <w:r w:rsidRPr="00BE39BC">
              <w:rPr>
                <w:b/>
                <w:bCs/>
                <w:sz w:val="36"/>
                <w:szCs w:val="36"/>
              </w:rPr>
              <w:t>Person Specification</w:t>
            </w:r>
          </w:p>
          <w:p w14:paraId="5A5D87CF" w14:textId="77777777" w:rsidR="00DB798A" w:rsidRPr="00BE39BC" w:rsidRDefault="00DB798A" w:rsidP="00CD4EC9">
            <w:pPr>
              <w:pStyle w:val="Header"/>
              <w:jc w:val="center"/>
              <w:rPr>
                <w:sz w:val="36"/>
                <w:szCs w:val="36"/>
              </w:rPr>
            </w:pPr>
            <w:r w:rsidRPr="00BE39BC">
              <w:rPr>
                <w:b/>
                <w:bCs/>
                <w:sz w:val="36"/>
                <w:szCs w:val="36"/>
              </w:rPr>
              <w:t>Learning Support Assistant</w:t>
            </w:r>
            <w:bookmarkEnd w:id="0"/>
          </w:p>
        </w:tc>
        <w:tc>
          <w:tcPr>
            <w:tcW w:w="1835" w:type="dxa"/>
          </w:tcPr>
          <w:p w14:paraId="60F4BC53" w14:textId="728E9463" w:rsidR="00DB798A" w:rsidRPr="00BE39BC" w:rsidRDefault="00C96AA5" w:rsidP="00C96AA5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563D2646" wp14:editId="55659BFE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22860</wp:posOffset>
                  </wp:positionV>
                  <wp:extent cx="840740" cy="816610"/>
                  <wp:effectExtent l="0" t="0" r="0" b="2540"/>
                  <wp:wrapSquare wrapText="bothSides"/>
                  <wp:docPr id="11" name="Picture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740" cy="816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page" w:horzAnchor="margin" w:tblpY="2209"/>
        <w:tblW w:w="10201" w:type="dxa"/>
        <w:tblLook w:val="04A0" w:firstRow="1" w:lastRow="0" w:firstColumn="1" w:lastColumn="0" w:noHBand="0" w:noVBand="1"/>
      </w:tblPr>
      <w:tblGrid>
        <w:gridCol w:w="1980"/>
        <w:gridCol w:w="4111"/>
        <w:gridCol w:w="4110"/>
      </w:tblGrid>
      <w:tr w:rsidR="00C96AA5" w14:paraId="0D9F32AE" w14:textId="77777777" w:rsidTr="00C96AA5">
        <w:tc>
          <w:tcPr>
            <w:tcW w:w="1980" w:type="dxa"/>
            <w:shd w:val="clear" w:color="auto" w:fill="156082" w:themeFill="accent1"/>
          </w:tcPr>
          <w:p w14:paraId="668768B4" w14:textId="77777777" w:rsidR="00C96AA5" w:rsidRPr="00DB798A" w:rsidRDefault="00C96AA5" w:rsidP="00C96AA5">
            <w:pPr>
              <w:rPr>
                <w:color w:val="FFFFFF" w:themeColor="background1"/>
              </w:rPr>
            </w:pPr>
            <w:bookmarkStart w:id="1" w:name="_Hlk213848375"/>
          </w:p>
        </w:tc>
        <w:tc>
          <w:tcPr>
            <w:tcW w:w="4111" w:type="dxa"/>
            <w:shd w:val="clear" w:color="auto" w:fill="156082" w:themeFill="accent1"/>
          </w:tcPr>
          <w:p w14:paraId="73C8AAA9" w14:textId="77777777" w:rsidR="00C96AA5" w:rsidRPr="00DB798A" w:rsidRDefault="00C96AA5" w:rsidP="00C96AA5">
            <w:pPr>
              <w:jc w:val="center"/>
              <w:rPr>
                <w:b/>
                <w:color w:val="FFFFFF" w:themeColor="background1"/>
              </w:rPr>
            </w:pPr>
            <w:r w:rsidRPr="00DB798A">
              <w:rPr>
                <w:b/>
                <w:color w:val="FFFFFF" w:themeColor="background1"/>
              </w:rPr>
              <w:t>ESSENTIAL</w:t>
            </w:r>
          </w:p>
        </w:tc>
        <w:tc>
          <w:tcPr>
            <w:tcW w:w="4110" w:type="dxa"/>
            <w:shd w:val="clear" w:color="auto" w:fill="156082" w:themeFill="accent1"/>
          </w:tcPr>
          <w:p w14:paraId="74481D76" w14:textId="77777777" w:rsidR="00C96AA5" w:rsidRPr="00DB798A" w:rsidRDefault="00C96AA5" w:rsidP="00C96AA5">
            <w:pPr>
              <w:jc w:val="center"/>
              <w:rPr>
                <w:b/>
                <w:color w:val="FFFFFF" w:themeColor="background1"/>
              </w:rPr>
            </w:pPr>
            <w:r w:rsidRPr="00DB798A">
              <w:rPr>
                <w:b/>
                <w:color w:val="FFFFFF" w:themeColor="background1"/>
              </w:rPr>
              <w:t>DESIRABLE</w:t>
            </w:r>
          </w:p>
        </w:tc>
      </w:tr>
      <w:tr w:rsidR="00C96AA5" w14:paraId="30301108" w14:textId="77777777" w:rsidTr="00C96AA5">
        <w:tc>
          <w:tcPr>
            <w:tcW w:w="1980" w:type="dxa"/>
            <w:shd w:val="clear" w:color="auto" w:fill="156082" w:themeFill="accent1"/>
          </w:tcPr>
          <w:p w14:paraId="2F67E599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4111" w:type="dxa"/>
          </w:tcPr>
          <w:p w14:paraId="3FDFF4C0" w14:textId="77777777" w:rsidR="00C96AA5" w:rsidRPr="00DB798A" w:rsidRDefault="00C96AA5" w:rsidP="00C96AA5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sz w:val="20"/>
                <w:szCs w:val="20"/>
              </w:rPr>
            </w:pPr>
            <w:r w:rsidRPr="003E58C6">
              <w:rPr>
                <w:sz w:val="20"/>
                <w:szCs w:val="20"/>
              </w:rPr>
              <w:t>Qualifications in English and Maths (GCSEs or equivalent).</w:t>
            </w:r>
          </w:p>
        </w:tc>
        <w:tc>
          <w:tcPr>
            <w:tcW w:w="4110" w:type="dxa"/>
          </w:tcPr>
          <w:p w14:paraId="0DBD3F3F" w14:textId="77777777" w:rsidR="00C96AA5" w:rsidRPr="00DB798A" w:rsidRDefault="00C96AA5" w:rsidP="00C96AA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B798A">
              <w:rPr>
                <w:sz w:val="20"/>
                <w:szCs w:val="20"/>
              </w:rPr>
              <w:t>NVQ Level 2 or 3 in Education or equivalent.</w:t>
            </w:r>
          </w:p>
        </w:tc>
      </w:tr>
      <w:tr w:rsidR="00C96AA5" w14:paraId="73AD4339" w14:textId="77777777" w:rsidTr="00C96AA5">
        <w:tc>
          <w:tcPr>
            <w:tcW w:w="1980" w:type="dxa"/>
            <w:shd w:val="clear" w:color="auto" w:fill="156082" w:themeFill="accent1"/>
          </w:tcPr>
          <w:p w14:paraId="3F0A1BC6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EXPERIENCE</w:t>
            </w:r>
          </w:p>
        </w:tc>
        <w:tc>
          <w:tcPr>
            <w:tcW w:w="4111" w:type="dxa"/>
          </w:tcPr>
          <w:p w14:paraId="01D859CB" w14:textId="77777777" w:rsidR="00C96AA5" w:rsidRPr="003E58C6" w:rsidRDefault="00C96AA5" w:rsidP="00C96AA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3E58C6">
              <w:rPr>
                <w:sz w:val="20"/>
                <w:szCs w:val="20"/>
              </w:rPr>
              <w:t>Experience of working with individuals and small groups of children.</w:t>
            </w:r>
          </w:p>
        </w:tc>
        <w:tc>
          <w:tcPr>
            <w:tcW w:w="4110" w:type="dxa"/>
          </w:tcPr>
          <w:p w14:paraId="63F97292" w14:textId="77777777" w:rsidR="00C96AA5" w:rsidRPr="003E58C6" w:rsidRDefault="00C96AA5" w:rsidP="00C96AA5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sz w:val="20"/>
                <w:szCs w:val="20"/>
              </w:rPr>
            </w:pPr>
            <w:r w:rsidRPr="003E58C6">
              <w:rPr>
                <w:sz w:val="20"/>
                <w:szCs w:val="20"/>
              </w:rPr>
              <w:t xml:space="preserve">Experience of working or volunteering in </w:t>
            </w:r>
            <w:r>
              <w:rPr>
                <w:sz w:val="20"/>
                <w:szCs w:val="20"/>
              </w:rPr>
              <w:t>a school.</w:t>
            </w:r>
          </w:p>
        </w:tc>
      </w:tr>
      <w:tr w:rsidR="00C96AA5" w14:paraId="3E340633" w14:textId="77777777" w:rsidTr="00C96AA5">
        <w:tc>
          <w:tcPr>
            <w:tcW w:w="1980" w:type="dxa"/>
            <w:shd w:val="clear" w:color="auto" w:fill="156082" w:themeFill="accent1"/>
          </w:tcPr>
          <w:p w14:paraId="58F8E009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 xml:space="preserve">KNOWLEDGE &amp; </w:t>
            </w:r>
          </w:p>
          <w:p w14:paraId="5EB79CB3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UNDERSTANDING</w:t>
            </w:r>
          </w:p>
        </w:tc>
        <w:tc>
          <w:tcPr>
            <w:tcW w:w="4111" w:type="dxa"/>
          </w:tcPr>
          <w:p w14:paraId="45035A4A" w14:textId="77777777" w:rsidR="00C96AA5" w:rsidRDefault="00C96AA5" w:rsidP="00C96AA5">
            <w:pPr>
              <w:rPr>
                <w:sz w:val="20"/>
                <w:szCs w:val="20"/>
              </w:rPr>
            </w:pPr>
            <w:r w:rsidRPr="003E58C6">
              <w:rPr>
                <w:sz w:val="20"/>
                <w:szCs w:val="20"/>
              </w:rPr>
              <w:t>Candidates should have knowledge and understanding of:</w:t>
            </w:r>
          </w:p>
          <w:p w14:paraId="2CABABDD" w14:textId="77777777" w:rsidR="00C96AA5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theory and practice of providing effectively for the individual needs of all children.</w:t>
            </w:r>
          </w:p>
          <w:p w14:paraId="50ED151A" w14:textId="77777777" w:rsidR="00C96AA5" w:rsidRPr="00B11DF7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organisation which demonstrates go</w:t>
            </w:r>
            <w:r w:rsidRPr="00B11DF7">
              <w:rPr>
                <w:sz w:val="20"/>
                <w:szCs w:val="20"/>
              </w:rPr>
              <w:t>od practice.</w:t>
            </w:r>
          </w:p>
        </w:tc>
        <w:tc>
          <w:tcPr>
            <w:tcW w:w="4110" w:type="dxa"/>
          </w:tcPr>
          <w:p w14:paraId="324F5BCA" w14:textId="77777777" w:rsidR="00C96AA5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with SEND pupils.</w:t>
            </w:r>
          </w:p>
          <w:p w14:paraId="298129F4" w14:textId="77777777" w:rsidR="00C96AA5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Monitoring, Assessment, Recording and Reporting systems.</w:t>
            </w:r>
          </w:p>
          <w:p w14:paraId="5B3339C0" w14:textId="77777777" w:rsidR="00C96AA5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knowledge and sound understanding of the National Curriculum.</w:t>
            </w:r>
          </w:p>
          <w:p w14:paraId="573B58DC" w14:textId="77777777" w:rsidR="00C96AA5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Sound understanding of legislation: Child Protection and Safeguarding.</w:t>
            </w:r>
          </w:p>
          <w:p w14:paraId="1ACCCF29" w14:textId="77777777" w:rsidR="00C96AA5" w:rsidRPr="00C374CF" w:rsidRDefault="00C96AA5" w:rsidP="00C96AA5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of working with outside agencies/professionals</w:t>
            </w:r>
          </w:p>
        </w:tc>
      </w:tr>
      <w:tr w:rsidR="00C96AA5" w14:paraId="47FC9884" w14:textId="77777777" w:rsidTr="00C96AA5">
        <w:tc>
          <w:tcPr>
            <w:tcW w:w="1980" w:type="dxa"/>
            <w:shd w:val="clear" w:color="auto" w:fill="156082" w:themeFill="accent1"/>
          </w:tcPr>
          <w:p w14:paraId="6CDEB61B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SKILLS AND</w:t>
            </w:r>
          </w:p>
          <w:p w14:paraId="36FD1302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ABILITIES</w:t>
            </w:r>
          </w:p>
        </w:tc>
        <w:tc>
          <w:tcPr>
            <w:tcW w:w="4111" w:type="dxa"/>
          </w:tcPr>
          <w:p w14:paraId="25CF0E77" w14:textId="77777777" w:rsidR="00C96AA5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promote the school’s aims positively.</w:t>
            </w:r>
          </w:p>
          <w:p w14:paraId="136AC3CC" w14:textId="77777777" w:rsidR="00C96AA5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create a stimulating, challenging and effective learning environment.</w:t>
            </w:r>
          </w:p>
          <w:p w14:paraId="01E6376A" w14:textId="77777777" w:rsidR="00C96AA5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communicate effectively with parents.</w:t>
            </w:r>
          </w:p>
          <w:p w14:paraId="77E889DD" w14:textId="77777777" w:rsidR="00C96AA5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establish and develop close relationships with parents, pupils and staff.</w:t>
            </w:r>
          </w:p>
          <w:p w14:paraId="2EFDD182" w14:textId="77777777" w:rsidR="00C96AA5" w:rsidRPr="00C374CF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Positive behaviour management and sets very high expectations.</w:t>
            </w:r>
          </w:p>
        </w:tc>
        <w:tc>
          <w:tcPr>
            <w:tcW w:w="4110" w:type="dxa"/>
          </w:tcPr>
          <w:p w14:paraId="5A5B3A1F" w14:textId="77777777" w:rsidR="00C96AA5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Knowledge and understanding of ICT and its potential impact.</w:t>
            </w:r>
          </w:p>
          <w:p w14:paraId="78D1A58E" w14:textId="77777777" w:rsidR="00C96AA5" w:rsidRDefault="00C96AA5" w:rsidP="00C96AA5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Empathetic to Special Educational Needs and the integration and inclusion policy of the school.</w:t>
            </w:r>
          </w:p>
          <w:p w14:paraId="1DC920D0" w14:textId="77777777" w:rsidR="00C96AA5" w:rsidRPr="00C374CF" w:rsidRDefault="00C96AA5" w:rsidP="00C96AA5">
            <w:pPr>
              <w:rPr>
                <w:sz w:val="20"/>
                <w:szCs w:val="20"/>
              </w:rPr>
            </w:pPr>
          </w:p>
        </w:tc>
      </w:tr>
      <w:tr w:rsidR="00C96AA5" w14:paraId="507C3CCF" w14:textId="77777777" w:rsidTr="00C96AA5">
        <w:tc>
          <w:tcPr>
            <w:tcW w:w="1980" w:type="dxa"/>
            <w:shd w:val="clear" w:color="auto" w:fill="156082" w:themeFill="accent1"/>
          </w:tcPr>
          <w:p w14:paraId="4073C856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PERSONAL</w:t>
            </w:r>
          </w:p>
          <w:p w14:paraId="34D9508D" w14:textId="77777777" w:rsidR="00C96AA5" w:rsidRPr="00DB798A" w:rsidRDefault="00C96AA5" w:rsidP="00C96AA5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DB798A">
              <w:rPr>
                <w:b/>
                <w:color w:val="FFFFFF" w:themeColor="background1"/>
                <w:sz w:val="20"/>
                <w:szCs w:val="20"/>
              </w:rPr>
              <w:t>QUALITIES</w:t>
            </w:r>
          </w:p>
        </w:tc>
        <w:tc>
          <w:tcPr>
            <w:tcW w:w="4111" w:type="dxa"/>
          </w:tcPr>
          <w:p w14:paraId="0FF40BBD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Enthusiastic with a positive outlook.</w:t>
            </w:r>
          </w:p>
          <w:p w14:paraId="20731553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independently and collaboratively as a member of a team.</w:t>
            </w:r>
          </w:p>
          <w:p w14:paraId="7A05C573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develop good personal relationships within a team.</w:t>
            </w:r>
          </w:p>
          <w:p w14:paraId="4A74C4BD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Creative in problem solving with willingness to take on or try new approaches and ideas.</w:t>
            </w:r>
          </w:p>
          <w:p w14:paraId="7CAC5927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positive attitude towards professional development and your own learning.</w:t>
            </w:r>
          </w:p>
          <w:p w14:paraId="7AE52CD8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Reliability and integrity.</w:t>
            </w:r>
          </w:p>
          <w:p w14:paraId="44F64817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personal organisation.</w:t>
            </w:r>
          </w:p>
          <w:p w14:paraId="37386A4E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Flexibility.</w:t>
            </w:r>
          </w:p>
          <w:p w14:paraId="0A5304E9" w14:textId="77777777" w:rsidR="00C96AA5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growth mindset.</w:t>
            </w:r>
          </w:p>
          <w:p w14:paraId="2DF01891" w14:textId="77777777" w:rsidR="00C96AA5" w:rsidRPr="00C374CF" w:rsidRDefault="00C96AA5" w:rsidP="00C96AA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4110" w:type="dxa"/>
          </w:tcPr>
          <w:p w14:paraId="6EEB35CF" w14:textId="77777777" w:rsidR="00C96AA5" w:rsidRPr="00B3145E" w:rsidRDefault="00C96AA5" w:rsidP="00C96AA5">
            <w:pPr>
              <w:pStyle w:val="ListParagraph"/>
              <w:numPr>
                <w:ilvl w:val="0"/>
                <w:numId w:val="5"/>
              </w:num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Worked as part of an effective team.</w:t>
            </w:r>
          </w:p>
        </w:tc>
      </w:tr>
      <w:bookmarkEnd w:id="1"/>
    </w:tbl>
    <w:p w14:paraId="7123483A" w14:textId="77777777" w:rsidR="00DB798A" w:rsidRDefault="00DB798A"/>
    <w:sectPr w:rsidR="00DB798A" w:rsidSect="00C96AA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C70EA"/>
    <w:multiLevelType w:val="hybridMultilevel"/>
    <w:tmpl w:val="511C0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E5A96"/>
    <w:multiLevelType w:val="hybridMultilevel"/>
    <w:tmpl w:val="E4260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71EF1"/>
    <w:multiLevelType w:val="hybridMultilevel"/>
    <w:tmpl w:val="BED43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650E6"/>
    <w:multiLevelType w:val="hybridMultilevel"/>
    <w:tmpl w:val="E6E81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05A22"/>
    <w:multiLevelType w:val="hybridMultilevel"/>
    <w:tmpl w:val="37004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3353173">
    <w:abstractNumId w:val="2"/>
  </w:num>
  <w:num w:numId="2" w16cid:durableId="1299989445">
    <w:abstractNumId w:val="1"/>
  </w:num>
  <w:num w:numId="3" w16cid:durableId="190341997">
    <w:abstractNumId w:val="3"/>
  </w:num>
  <w:num w:numId="4" w16cid:durableId="1261109505">
    <w:abstractNumId w:val="0"/>
  </w:num>
  <w:num w:numId="5" w16cid:durableId="5129637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8A"/>
    <w:rsid w:val="00266C61"/>
    <w:rsid w:val="00282BEA"/>
    <w:rsid w:val="006009FB"/>
    <w:rsid w:val="0074119B"/>
    <w:rsid w:val="007D492E"/>
    <w:rsid w:val="00832758"/>
    <w:rsid w:val="00C96AA5"/>
    <w:rsid w:val="00DB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5495"/>
  <w15:chartTrackingRefBased/>
  <w15:docId w15:val="{13C8789A-F0DD-44D2-902A-63049E267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98A"/>
    <w:pPr>
      <w:spacing w:line="259" w:lineRule="auto"/>
    </w:pPr>
    <w:rPr>
      <w:rFonts w:ascii="Open Sans" w:hAnsi="Open Sans" w:cs="Open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9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7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7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7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7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7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7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7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7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79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79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79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79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79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79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79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79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79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79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7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798A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798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798A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B798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DB79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79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79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79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798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B798A"/>
    <w:pPr>
      <w:spacing w:after="0" w:line="240" w:lineRule="auto"/>
    </w:pPr>
    <w:rPr>
      <w:rFonts w:ascii="Open Sans" w:hAnsi="Open Sans" w:cs="Open Sans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7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98A"/>
    <w:rPr>
      <w:rFonts w:ascii="Open Sans" w:hAnsi="Open Sans" w:cs="Open Sans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Jodie Haynes</cp:lastModifiedBy>
  <cp:revision>2</cp:revision>
  <dcterms:created xsi:type="dcterms:W3CDTF">2026-06-04T12:35:00Z</dcterms:created>
  <dcterms:modified xsi:type="dcterms:W3CDTF">2026-06-04T12:35:00Z</dcterms:modified>
</cp:coreProperties>
</file>