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7477" w14:textId="6F8E3168" w:rsidR="004A6595" w:rsidRPr="009D5929" w:rsidRDefault="00332CFA" w:rsidP="004A1F64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9D5929">
        <w:rPr>
          <w:rFonts w:ascii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C59C2B5" wp14:editId="07E7844C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346F9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44175D" w:rsidRPr="009D5929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3218358C" wp14:editId="1F2272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2045" cy="1127338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0B8" w:rsidRPr="009D5929">
        <w:rPr>
          <w:rFonts w:ascii="Calibri" w:hAnsi="Calibri" w:cs="Calibri"/>
          <w:b/>
          <w:bCs/>
          <w:sz w:val="36"/>
          <w:szCs w:val="36"/>
          <w:lang w:val="en-US"/>
        </w:rPr>
        <w:t xml:space="preserve">Class Teacher </w:t>
      </w:r>
    </w:p>
    <w:p w14:paraId="5980B15B" w14:textId="726022E1" w:rsidR="00F42A02" w:rsidRPr="009D5929" w:rsidRDefault="009F0200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Starting</w:t>
      </w:r>
      <w:r w:rsidRPr="009D5929">
        <w:rPr>
          <w:rFonts w:ascii="Calibri" w:hAnsi="Calibri" w:cs="Calibri"/>
          <w:lang w:val="en-US"/>
        </w:rPr>
        <w:t xml:space="preserve">: </w:t>
      </w:r>
      <w:r w:rsidR="004C25D7">
        <w:rPr>
          <w:rFonts w:ascii="Calibri" w:hAnsi="Calibri" w:cs="Calibri"/>
          <w:lang w:val="en-US"/>
        </w:rPr>
        <w:t>April / September 2026</w:t>
      </w:r>
      <w:r w:rsidR="00AB174A" w:rsidRPr="009D5929">
        <w:rPr>
          <w:rFonts w:ascii="Calibri" w:hAnsi="Calibri" w:cs="Calibri"/>
          <w:lang w:val="en-US"/>
        </w:rPr>
        <w:tab/>
      </w:r>
      <w:r w:rsidR="00AB174A" w:rsidRPr="009D5929">
        <w:rPr>
          <w:rFonts w:ascii="Calibri" w:hAnsi="Calibri" w:cs="Calibri"/>
          <w:lang w:val="en-US"/>
        </w:rPr>
        <w:tab/>
      </w:r>
      <w:r w:rsidR="00AB174A" w:rsidRPr="009D5929">
        <w:rPr>
          <w:rFonts w:ascii="Calibri" w:hAnsi="Calibri" w:cs="Calibri"/>
          <w:lang w:val="en-US"/>
        </w:rPr>
        <w:tab/>
      </w:r>
    </w:p>
    <w:p w14:paraId="33235381" w14:textId="6D06F344" w:rsidR="00CB27E8" w:rsidRPr="009D5929" w:rsidRDefault="00646C6C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Salary</w:t>
      </w:r>
      <w:r w:rsidRPr="009D5929">
        <w:rPr>
          <w:rFonts w:ascii="Calibri" w:hAnsi="Calibri" w:cs="Calibri"/>
          <w:lang w:val="en-US"/>
        </w:rPr>
        <w:t>:</w:t>
      </w:r>
      <w:r w:rsidR="000D1874" w:rsidRPr="009D5929">
        <w:rPr>
          <w:rFonts w:ascii="Calibri" w:hAnsi="Calibri" w:cs="Calibri"/>
          <w:lang w:val="en-US"/>
        </w:rPr>
        <w:t xml:space="preserve"> Main Pay Scale (Fringe Area) M1 – M6</w:t>
      </w:r>
    </w:p>
    <w:p w14:paraId="48F924F9" w14:textId="05C2E4BA" w:rsidR="00CF5C12" w:rsidRPr="009D5929" w:rsidRDefault="00CF5C12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Location</w:t>
      </w:r>
      <w:r w:rsidRPr="009D5929">
        <w:rPr>
          <w:rFonts w:ascii="Calibri" w:hAnsi="Calibri" w:cs="Calibri"/>
          <w:lang w:val="en-US"/>
        </w:rPr>
        <w:t>:</w:t>
      </w:r>
      <w:r w:rsidR="004C25D7">
        <w:rPr>
          <w:rFonts w:ascii="Calibri" w:hAnsi="Calibri" w:cs="Calibri"/>
          <w:lang w:val="en-US"/>
        </w:rPr>
        <w:t xml:space="preserve"> Britwell and</w:t>
      </w:r>
      <w:r w:rsidRPr="009D5929">
        <w:rPr>
          <w:rFonts w:ascii="Calibri" w:hAnsi="Calibri" w:cs="Calibri"/>
          <w:lang w:val="en-US"/>
        </w:rPr>
        <w:t xml:space="preserve"> Town Hall camp</w:t>
      </w:r>
      <w:r w:rsidR="00BC6C31">
        <w:rPr>
          <w:rFonts w:ascii="Calibri" w:hAnsi="Calibri" w:cs="Calibri"/>
          <w:lang w:val="en-US"/>
        </w:rPr>
        <w:t>u</w:t>
      </w:r>
      <w:r w:rsidRPr="009D5929">
        <w:rPr>
          <w:rFonts w:ascii="Calibri" w:hAnsi="Calibri" w:cs="Calibri"/>
          <w:lang w:val="en-US"/>
        </w:rPr>
        <w:t>s</w:t>
      </w:r>
    </w:p>
    <w:p w14:paraId="35D1B6DF" w14:textId="77777777" w:rsidR="0092660D" w:rsidRPr="009D5929" w:rsidRDefault="0092660D" w:rsidP="0092660D">
      <w:pPr>
        <w:spacing w:after="0"/>
        <w:rPr>
          <w:rFonts w:ascii="Calibri" w:hAnsi="Calibri" w:cs="Calibri"/>
          <w:lang w:val="en-US"/>
        </w:rPr>
      </w:pPr>
    </w:p>
    <w:p w14:paraId="7ECB5FE6" w14:textId="44AA967F" w:rsidR="00AB174A" w:rsidRPr="009D5929" w:rsidRDefault="008325F3" w:rsidP="00CB27E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 are looking to appoint a</w:t>
      </w:r>
      <w:r w:rsidR="00074456" w:rsidRPr="009D5929">
        <w:rPr>
          <w:rFonts w:ascii="Calibri" w:hAnsi="Calibri" w:cs="Calibri"/>
          <w:b/>
          <w:bCs/>
        </w:rPr>
        <w:t xml:space="preserve"> passionate</w:t>
      </w:r>
      <w:r>
        <w:rPr>
          <w:rFonts w:ascii="Calibri" w:hAnsi="Calibri" w:cs="Calibri"/>
          <w:b/>
          <w:bCs/>
        </w:rPr>
        <w:t xml:space="preserve"> and</w:t>
      </w:r>
      <w:r w:rsidR="00074456" w:rsidRPr="009D5929">
        <w:rPr>
          <w:rFonts w:ascii="Calibri" w:hAnsi="Calibri" w:cs="Calibri"/>
          <w:b/>
          <w:bCs/>
        </w:rPr>
        <w:t xml:space="preserve"> inspiring </w:t>
      </w:r>
      <w:r>
        <w:rPr>
          <w:rFonts w:ascii="Calibri" w:hAnsi="Calibri" w:cs="Calibri"/>
          <w:b/>
          <w:bCs/>
        </w:rPr>
        <w:t>Class Teacher</w:t>
      </w:r>
      <w:r w:rsidR="009B127C">
        <w:rPr>
          <w:rFonts w:ascii="Calibri" w:hAnsi="Calibri" w:cs="Calibri"/>
          <w:b/>
          <w:bCs/>
        </w:rPr>
        <w:t xml:space="preserve"> that strives to make</w:t>
      </w:r>
      <w:r w:rsidR="00074456" w:rsidRPr="009D5929">
        <w:rPr>
          <w:rFonts w:ascii="Calibri" w:hAnsi="Calibri" w:cs="Calibri"/>
          <w:b/>
          <w:bCs/>
        </w:rPr>
        <w:t xml:space="preserve"> a real difference in children's lives</w:t>
      </w:r>
      <w:r w:rsidR="009B127C">
        <w:rPr>
          <w:rFonts w:ascii="Calibri" w:hAnsi="Calibri" w:cs="Calibri"/>
          <w:b/>
          <w:bCs/>
        </w:rPr>
        <w:t>.</w:t>
      </w:r>
      <w:r w:rsidR="00397986">
        <w:rPr>
          <w:rFonts w:ascii="Calibri" w:hAnsi="Calibri" w:cs="Calibri"/>
          <w:b/>
          <w:bCs/>
        </w:rPr>
        <w:t xml:space="preserve"> </w:t>
      </w:r>
    </w:p>
    <w:p w14:paraId="7E9601A7" w14:textId="77777777" w:rsidR="000046CC" w:rsidRPr="009B127C" w:rsidRDefault="007C75FA" w:rsidP="0092660D">
      <w:pPr>
        <w:spacing w:after="0"/>
        <w:rPr>
          <w:rFonts w:ascii="Calibri" w:hAnsi="Calibri" w:cs="Calibri"/>
          <w:b/>
          <w:bCs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Who are we?</w:t>
      </w:r>
    </w:p>
    <w:p w14:paraId="51BC6377" w14:textId="342A369D" w:rsidR="000E653C" w:rsidRPr="009D5929" w:rsidRDefault="000E653C" w:rsidP="0092660D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</w:rPr>
        <w:t>Claycots School is a large, vibrant and inclusive school</w:t>
      </w:r>
      <w:r w:rsidR="00D22B2A" w:rsidRPr="009D5929">
        <w:rPr>
          <w:rFonts w:ascii="Calibri" w:hAnsi="Calibri" w:cs="Calibri"/>
        </w:rPr>
        <w:t xml:space="preserve"> </w:t>
      </w:r>
      <w:r w:rsidR="000046CC" w:rsidRPr="009D5929">
        <w:rPr>
          <w:rFonts w:ascii="Calibri" w:hAnsi="Calibri" w:cs="Calibri"/>
        </w:rPr>
        <w:t>with over 1700 pupils split over two campuses</w:t>
      </w:r>
      <w:r w:rsidRPr="009D5929">
        <w:rPr>
          <w:rFonts w:ascii="Calibri" w:hAnsi="Calibri" w:cs="Calibri"/>
        </w:rPr>
        <w:t xml:space="preserve"> in the heart of Slough</w:t>
      </w:r>
      <w:r w:rsidR="000046CC" w:rsidRPr="009D5929">
        <w:rPr>
          <w:rFonts w:ascii="Calibri" w:hAnsi="Calibri" w:cs="Calibri"/>
        </w:rPr>
        <w:t>, making us a unique school to work in. We are</w:t>
      </w:r>
      <w:r w:rsidR="00EC71FC" w:rsidRPr="009D5929">
        <w:rPr>
          <w:rFonts w:ascii="Calibri" w:hAnsi="Calibri" w:cs="Calibri"/>
        </w:rPr>
        <w:t xml:space="preserve"> </w:t>
      </w:r>
      <w:r w:rsidRPr="009D5929">
        <w:rPr>
          <w:rFonts w:ascii="Calibri" w:hAnsi="Calibri" w:cs="Calibri"/>
        </w:rPr>
        <w:t>seeking a dedicated</w:t>
      </w:r>
      <w:r w:rsidR="00CE0A10" w:rsidRPr="009D5929">
        <w:rPr>
          <w:rFonts w:ascii="Calibri" w:hAnsi="Calibri" w:cs="Calibri"/>
        </w:rPr>
        <w:t>, positive</w:t>
      </w:r>
      <w:r w:rsidRPr="009D5929">
        <w:rPr>
          <w:rFonts w:ascii="Calibri" w:hAnsi="Calibri" w:cs="Calibri"/>
        </w:rPr>
        <w:t xml:space="preserve"> and enthusiastic Classroom Teacher to join our supportive and forward-thinking team</w:t>
      </w:r>
      <w:r w:rsidR="00232F65" w:rsidRPr="009D5929">
        <w:rPr>
          <w:rFonts w:ascii="Calibri" w:hAnsi="Calibri" w:cs="Calibri"/>
        </w:rPr>
        <w:t xml:space="preserve"> </w:t>
      </w:r>
      <w:r w:rsidR="0042172A" w:rsidRPr="009D5929">
        <w:rPr>
          <w:rFonts w:ascii="Calibri" w:hAnsi="Calibri" w:cs="Calibri"/>
        </w:rPr>
        <w:t xml:space="preserve">to </w:t>
      </w:r>
      <w:r w:rsidR="00397E7E" w:rsidRPr="009D5929">
        <w:rPr>
          <w:rFonts w:ascii="Calibri" w:hAnsi="Calibri" w:cs="Calibri"/>
        </w:rPr>
        <w:t>improve the life chances of our pupils</w:t>
      </w:r>
      <w:r w:rsidRPr="009D5929">
        <w:rPr>
          <w:rFonts w:ascii="Calibri" w:hAnsi="Calibri" w:cs="Calibri"/>
        </w:rPr>
        <w:t>. Whether you're an experienced teacher or an ECT, we welcome your application!</w:t>
      </w:r>
    </w:p>
    <w:p w14:paraId="5881197E" w14:textId="77777777" w:rsidR="0092660D" w:rsidRPr="009D5929" w:rsidRDefault="0092660D" w:rsidP="0092660D">
      <w:pPr>
        <w:spacing w:after="0"/>
        <w:rPr>
          <w:rFonts w:ascii="Calibri" w:hAnsi="Calibri" w:cs="Calibri"/>
          <w:b/>
          <w:bCs/>
        </w:rPr>
      </w:pPr>
    </w:p>
    <w:p w14:paraId="14DF53A9" w14:textId="77777777" w:rsidR="00D71A23" w:rsidRPr="009B127C" w:rsidRDefault="00D71A23" w:rsidP="009D5929">
      <w:pPr>
        <w:spacing w:after="0"/>
        <w:rPr>
          <w:rFonts w:ascii="Calibri" w:hAnsi="Calibri" w:cs="Calibri"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What we offer:</w:t>
      </w:r>
    </w:p>
    <w:p w14:paraId="01DB6BB4" w14:textId="050586F0" w:rsidR="000C08A5" w:rsidRPr="009B127C" w:rsidRDefault="00D71A2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A welcoming and diverse school community</w:t>
      </w:r>
    </w:p>
    <w:p w14:paraId="4EE8E584" w14:textId="1A65F60D" w:rsidR="00D71A23" w:rsidRPr="009B127C" w:rsidRDefault="00D9422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Strong CPD opportunities for all staff</w:t>
      </w:r>
    </w:p>
    <w:p w14:paraId="57B9E84C" w14:textId="55407758" w:rsidR="00D71A23" w:rsidRPr="00C90FBE" w:rsidRDefault="00D71A23" w:rsidP="00C90FB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A strong commitment to staff wellbeing</w:t>
      </w:r>
      <w:r w:rsidR="00C90FBE">
        <w:rPr>
          <w:rFonts w:ascii="Calibri" w:hAnsi="Calibri" w:cs="Calibri"/>
        </w:rPr>
        <w:t xml:space="preserve"> with On-Site Mental Health First Aiders </w:t>
      </w:r>
    </w:p>
    <w:p w14:paraId="1211824E" w14:textId="2885CFB1" w:rsidR="00D71A23" w:rsidRPr="009B127C" w:rsidRDefault="00D71A2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Modern facilities and resources to support teaching and learning</w:t>
      </w:r>
    </w:p>
    <w:p w14:paraId="32DC4BDE" w14:textId="3F3123AE" w:rsidR="00A968A4" w:rsidRPr="009B127C" w:rsidRDefault="00321E78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Supportive</w:t>
      </w:r>
      <w:r w:rsidR="00B41A20" w:rsidRPr="009B127C">
        <w:rPr>
          <w:rFonts w:ascii="Calibri" w:hAnsi="Calibri" w:cs="Calibri"/>
        </w:rPr>
        <w:t>, robust</w:t>
      </w:r>
      <w:r w:rsidRPr="009B127C">
        <w:rPr>
          <w:rFonts w:ascii="Calibri" w:hAnsi="Calibri" w:cs="Calibri"/>
        </w:rPr>
        <w:t xml:space="preserve"> and effective EC</w:t>
      </w:r>
      <w:r w:rsidR="003A2413" w:rsidRPr="009B127C">
        <w:rPr>
          <w:rFonts w:ascii="Calibri" w:hAnsi="Calibri" w:cs="Calibri"/>
        </w:rPr>
        <w:t>T programme</w:t>
      </w:r>
      <w:r w:rsidR="00C7122D" w:rsidRPr="009B127C">
        <w:rPr>
          <w:rFonts w:ascii="Calibri" w:hAnsi="Calibri" w:cs="Calibri"/>
        </w:rPr>
        <w:t xml:space="preserve"> which targets the individual</w:t>
      </w:r>
      <w:r w:rsidR="0092660D" w:rsidRPr="009B127C">
        <w:rPr>
          <w:rFonts w:ascii="Calibri" w:hAnsi="Calibri" w:cs="Calibri"/>
        </w:rPr>
        <w:t xml:space="preserve"> </w:t>
      </w:r>
      <w:r w:rsidR="007172D3" w:rsidRPr="009B127C">
        <w:rPr>
          <w:rFonts w:ascii="Calibri" w:hAnsi="Calibri" w:cs="Calibri"/>
        </w:rPr>
        <w:t>development of teacher at the start of their career.</w:t>
      </w:r>
    </w:p>
    <w:p w14:paraId="05AA4359" w14:textId="64E66D5B" w:rsidR="00D94225" w:rsidRPr="009B127C" w:rsidRDefault="000B72E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 xml:space="preserve">Support to progress </w:t>
      </w:r>
      <w:r w:rsidR="00167D06" w:rsidRPr="009B127C">
        <w:rPr>
          <w:rFonts w:ascii="Calibri" w:hAnsi="Calibri" w:cs="Calibri"/>
        </w:rPr>
        <w:t>your career into leadership or curriculum specialism</w:t>
      </w:r>
      <w:r w:rsidR="007F46C3" w:rsidRPr="009B127C">
        <w:rPr>
          <w:rFonts w:ascii="Calibri" w:hAnsi="Calibri" w:cs="Calibri"/>
        </w:rPr>
        <w:t>.</w:t>
      </w:r>
    </w:p>
    <w:p w14:paraId="5F5C860C" w14:textId="57F40CA6" w:rsidR="003C45AA" w:rsidRDefault="00167D06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 xml:space="preserve">Working </w:t>
      </w:r>
      <w:r w:rsidR="00BB3B80" w:rsidRPr="009B127C">
        <w:rPr>
          <w:rFonts w:ascii="Calibri" w:hAnsi="Calibri" w:cs="Calibri"/>
        </w:rPr>
        <w:t xml:space="preserve">as </w:t>
      </w:r>
      <w:r w:rsidR="007F46C3" w:rsidRPr="009B127C">
        <w:rPr>
          <w:rFonts w:ascii="Calibri" w:hAnsi="Calibri" w:cs="Calibri"/>
        </w:rPr>
        <w:t>part of a large team.</w:t>
      </w:r>
    </w:p>
    <w:p w14:paraId="791EB52E" w14:textId="785DA161" w:rsidR="00E93D57" w:rsidRDefault="00E93D57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Employee Assistance Programme that provides free counselling, advice and support </w:t>
      </w:r>
    </w:p>
    <w:p w14:paraId="0E206BAC" w14:textId="5398435F" w:rsidR="00C46815" w:rsidRDefault="00C4681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 Onsite Parking</w:t>
      </w:r>
    </w:p>
    <w:p w14:paraId="01898F43" w14:textId="1C740C95" w:rsidR="00C46815" w:rsidRDefault="00C4681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Accredited Gold in ‘Investors in People’</w:t>
      </w:r>
    </w:p>
    <w:p w14:paraId="22459E75" w14:textId="41055C53" w:rsidR="00C46815" w:rsidRDefault="007B5E0D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Newly Refurbished Staff</w:t>
      </w:r>
      <w:r w:rsidR="00C90FBE">
        <w:rPr>
          <w:rFonts w:ascii="Calibri" w:hAnsi="Calibri" w:cs="Calibri"/>
        </w:rPr>
        <w:t>rooms</w:t>
      </w:r>
      <w:r w:rsidR="00E9281D">
        <w:rPr>
          <w:rFonts w:ascii="Calibri" w:hAnsi="Calibri" w:cs="Calibri"/>
        </w:rPr>
        <w:t xml:space="preserve"> with Hot Drink Machines</w:t>
      </w:r>
    </w:p>
    <w:p w14:paraId="10C7D5F1" w14:textId="595668C2" w:rsidR="001243BE" w:rsidRPr="009B127C" w:rsidRDefault="001243BE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Subsidised end of term staff events</w:t>
      </w:r>
    </w:p>
    <w:p w14:paraId="445EBEC8" w14:textId="77777777" w:rsidR="009D5929" w:rsidRPr="009D5929" w:rsidRDefault="009D5929" w:rsidP="009D5929">
      <w:pPr>
        <w:spacing w:after="0" w:line="240" w:lineRule="auto"/>
        <w:ind w:left="720"/>
        <w:rPr>
          <w:rFonts w:ascii="Calibri" w:hAnsi="Calibri" w:cs="Calibri"/>
        </w:rPr>
      </w:pPr>
    </w:p>
    <w:p w14:paraId="4788BA1A" w14:textId="51B46F62" w:rsidR="006B6B43" w:rsidRPr="009D5929" w:rsidRDefault="006A7697" w:rsidP="006B6B4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161DAE">
        <w:rPr>
          <w:rFonts w:ascii="Calibri" w:hAnsi="Calibri" w:cs="Calibri"/>
        </w:rPr>
        <w:t>urther information</w:t>
      </w:r>
      <w:r>
        <w:rPr>
          <w:rFonts w:ascii="Calibri" w:hAnsi="Calibri" w:cs="Calibri"/>
        </w:rPr>
        <w:t xml:space="preserve"> about the role can be found in our Job Description and Person Specification. </w:t>
      </w:r>
      <w:r w:rsidR="006B6B43">
        <w:rPr>
          <w:rFonts w:ascii="Calibri" w:hAnsi="Calibri" w:cs="Calibri"/>
        </w:rPr>
        <w:t>Previous employees/applicants need not apply.</w:t>
      </w:r>
    </w:p>
    <w:p w14:paraId="71D5F4CC" w14:textId="7A06F7D4" w:rsidR="00282796" w:rsidRPr="009D5929" w:rsidRDefault="00AB5319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 xml:space="preserve">To </w:t>
      </w:r>
      <w:r w:rsidR="00A91C80">
        <w:rPr>
          <w:rFonts w:ascii="Calibri" w:hAnsi="Calibri" w:cs="Calibri"/>
          <w:b/>
          <w:bCs/>
        </w:rPr>
        <w:t>A</w:t>
      </w:r>
      <w:r w:rsidRPr="009D5929">
        <w:rPr>
          <w:rFonts w:ascii="Calibri" w:hAnsi="Calibri" w:cs="Calibri"/>
          <w:b/>
          <w:bCs/>
        </w:rPr>
        <w:t>pply</w:t>
      </w:r>
      <w:r w:rsidRPr="009D5929">
        <w:rPr>
          <w:rFonts w:ascii="Calibri" w:hAnsi="Calibri" w:cs="Calibri"/>
        </w:rPr>
        <w:t xml:space="preserve">, please </w:t>
      </w:r>
      <w:r w:rsidR="00DE70D4">
        <w:rPr>
          <w:rFonts w:ascii="Calibri" w:hAnsi="Calibri" w:cs="Calibri"/>
        </w:rPr>
        <w:t>complete</w:t>
      </w:r>
      <w:r w:rsidRPr="009D5929">
        <w:rPr>
          <w:rFonts w:ascii="Calibri" w:hAnsi="Calibri" w:cs="Calibri"/>
        </w:rPr>
        <w:t xml:space="preserve"> </w:t>
      </w:r>
      <w:r w:rsidR="00855EBF" w:rsidRPr="009D5929">
        <w:rPr>
          <w:rFonts w:ascii="Calibri" w:hAnsi="Calibri" w:cs="Calibri"/>
        </w:rPr>
        <w:t xml:space="preserve">an application form via </w:t>
      </w:r>
      <w:r w:rsidR="00A968A4" w:rsidRPr="009D5929">
        <w:rPr>
          <w:rFonts w:ascii="Calibri" w:hAnsi="Calibri" w:cs="Calibri"/>
        </w:rPr>
        <w:t>My New Term</w:t>
      </w:r>
      <w:r w:rsidR="00293524" w:rsidRPr="009D5929">
        <w:rPr>
          <w:rFonts w:ascii="Calibri" w:hAnsi="Calibri" w:cs="Calibri"/>
        </w:rPr>
        <w:t xml:space="preserve"> by</w:t>
      </w:r>
      <w:r w:rsidR="00C93734" w:rsidRPr="009D5929">
        <w:rPr>
          <w:rFonts w:ascii="Calibri" w:hAnsi="Calibri" w:cs="Calibri"/>
        </w:rPr>
        <w:t xml:space="preserve"> </w:t>
      </w:r>
      <w:r w:rsidR="00C82160" w:rsidRPr="009D5929">
        <w:rPr>
          <w:rFonts w:ascii="Calibri" w:hAnsi="Calibri" w:cs="Calibri"/>
          <w:b/>
          <w:bCs/>
        </w:rPr>
        <w:t>12pm,</w:t>
      </w:r>
      <w:r w:rsidR="00487110">
        <w:rPr>
          <w:rFonts w:ascii="Calibri" w:hAnsi="Calibri" w:cs="Calibri"/>
          <w:b/>
          <w:bCs/>
        </w:rPr>
        <w:t xml:space="preserve"> </w:t>
      </w:r>
      <w:r w:rsidR="006B6B43">
        <w:rPr>
          <w:rFonts w:ascii="Calibri" w:hAnsi="Calibri" w:cs="Calibri"/>
          <w:b/>
          <w:bCs/>
        </w:rPr>
        <w:t>Friday 30</w:t>
      </w:r>
      <w:r w:rsidR="006B6B43" w:rsidRPr="006B6B43">
        <w:rPr>
          <w:rFonts w:ascii="Calibri" w:hAnsi="Calibri" w:cs="Calibri"/>
          <w:b/>
          <w:bCs/>
          <w:vertAlign w:val="superscript"/>
        </w:rPr>
        <w:t>th</w:t>
      </w:r>
      <w:r w:rsidR="006B6B43">
        <w:rPr>
          <w:rFonts w:ascii="Calibri" w:hAnsi="Calibri" w:cs="Calibri"/>
          <w:b/>
          <w:bCs/>
        </w:rPr>
        <w:t xml:space="preserve"> January 2026</w:t>
      </w:r>
    </w:p>
    <w:p w14:paraId="5F10BC52" w14:textId="15915ABF" w:rsidR="003A4DAD" w:rsidRDefault="00E00785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>Shortlisting Date</w:t>
      </w:r>
      <w:r w:rsidRPr="009D5929">
        <w:rPr>
          <w:rFonts w:ascii="Calibri" w:hAnsi="Calibri" w:cs="Calibri"/>
        </w:rPr>
        <w:t>:</w:t>
      </w:r>
      <w:r w:rsidR="005A38D7">
        <w:rPr>
          <w:rFonts w:ascii="Calibri" w:hAnsi="Calibri" w:cs="Calibri"/>
        </w:rPr>
        <w:t xml:space="preserve"> </w:t>
      </w:r>
      <w:r w:rsidR="003B6FBF">
        <w:rPr>
          <w:rFonts w:ascii="Calibri" w:hAnsi="Calibri" w:cs="Calibri"/>
        </w:rPr>
        <w:t>21</w:t>
      </w:r>
      <w:r w:rsidR="003B6FBF" w:rsidRPr="003B6FBF">
        <w:rPr>
          <w:rFonts w:ascii="Calibri" w:hAnsi="Calibri" w:cs="Calibri"/>
          <w:vertAlign w:val="superscript"/>
        </w:rPr>
        <w:t>st</w:t>
      </w:r>
      <w:r w:rsidR="003B6FBF">
        <w:rPr>
          <w:rFonts w:ascii="Calibri" w:hAnsi="Calibri" w:cs="Calibri"/>
        </w:rPr>
        <w:t xml:space="preserve"> </w:t>
      </w:r>
      <w:r w:rsidR="00CE09E2">
        <w:rPr>
          <w:rFonts w:ascii="Calibri" w:hAnsi="Calibri" w:cs="Calibri"/>
        </w:rPr>
        <w:t xml:space="preserve">November 2025 </w:t>
      </w:r>
      <w:r w:rsidR="00C7122D" w:rsidRPr="009D5929">
        <w:rPr>
          <w:rFonts w:ascii="Calibri" w:hAnsi="Calibri" w:cs="Calibri"/>
        </w:rPr>
        <w:tab/>
      </w:r>
      <w:r w:rsidR="00C7122D" w:rsidRPr="009D5929">
        <w:rPr>
          <w:rFonts w:ascii="Calibri" w:hAnsi="Calibri" w:cs="Calibri"/>
          <w:b/>
          <w:bCs/>
        </w:rPr>
        <w:t>Interviews</w:t>
      </w:r>
      <w:r w:rsidR="00C7122D" w:rsidRPr="009D5929">
        <w:rPr>
          <w:rFonts w:ascii="Calibri" w:hAnsi="Calibri" w:cs="Calibri"/>
        </w:rPr>
        <w:t xml:space="preserve">: </w:t>
      </w:r>
      <w:r w:rsidR="0042095E">
        <w:rPr>
          <w:rFonts w:ascii="Calibri" w:hAnsi="Calibri" w:cs="Calibri"/>
        </w:rPr>
        <w:t xml:space="preserve">Immediate interviews for suitable candidates </w:t>
      </w:r>
    </w:p>
    <w:p w14:paraId="08449A8F" w14:textId="77777777" w:rsidR="003B6FBF" w:rsidRPr="006242A6" w:rsidRDefault="003B6FBF" w:rsidP="009D5929">
      <w:pPr>
        <w:spacing w:after="0"/>
        <w:rPr>
          <w:rFonts w:ascii="Calibri" w:hAnsi="Calibri" w:cs="Calibri"/>
        </w:rPr>
      </w:pPr>
    </w:p>
    <w:p w14:paraId="5BBB7CC2" w14:textId="7FA67C00" w:rsidR="009842EE" w:rsidRPr="00B26EE0" w:rsidRDefault="009842EE" w:rsidP="009842EE">
      <w:pPr>
        <w:jc w:val="center"/>
        <w:rPr>
          <w:rFonts w:ascii="Calibri" w:hAnsi="Calibri" w:cs="Calibri"/>
          <w:sz w:val="18"/>
          <w:szCs w:val="18"/>
        </w:rPr>
      </w:pPr>
      <w:r w:rsidRPr="00B26EE0">
        <w:rPr>
          <w:rFonts w:ascii="Calibri" w:hAnsi="Calibri" w:cs="Calibri"/>
          <w:i/>
          <w:iCs/>
          <w:color w:val="000000"/>
          <w:sz w:val="18"/>
          <w:szCs w:val="18"/>
        </w:rPr>
        <w:t>Applicants will be required to demonstrate their commitment to promoting and safeguarding the welfare of children and young people in line with Claycots’ policies and procedures, including any extremist views. A satisfactory Enhanced DBS disclosure is required for this role. The school will request references before interview.</w:t>
      </w:r>
    </w:p>
    <w:p w14:paraId="3A2B0035" w14:textId="28809CEB" w:rsidR="00E00785" w:rsidRPr="00E00785" w:rsidRDefault="00345CED" w:rsidP="00E00785">
      <w:pPr>
        <w:jc w:val="both"/>
      </w:pP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58244" behindDoc="0" locked="0" layoutInCell="1" allowOverlap="1" wp14:anchorId="70031B85" wp14:editId="302F0324">
            <wp:simplePos x="0" y="0"/>
            <wp:positionH relativeFrom="column">
              <wp:posOffset>4761865</wp:posOffset>
            </wp:positionH>
            <wp:positionV relativeFrom="paragraph">
              <wp:posOffset>129540</wp:posOffset>
            </wp:positionV>
            <wp:extent cx="2180590" cy="1523365"/>
            <wp:effectExtent l="76200" t="76200" r="124460" b="133985"/>
            <wp:wrapNone/>
            <wp:docPr id="434335894" name="Picture 5" descr="A person reading a book to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35894" name="Picture 5" descr="A person reading a book to childr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52336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8243" behindDoc="0" locked="0" layoutInCell="1" allowOverlap="1" wp14:anchorId="3362B200" wp14:editId="53E26AFB">
            <wp:simplePos x="0" y="0"/>
            <wp:positionH relativeFrom="column">
              <wp:posOffset>2809875</wp:posOffset>
            </wp:positionH>
            <wp:positionV relativeFrom="paragraph">
              <wp:posOffset>129540</wp:posOffset>
            </wp:positionV>
            <wp:extent cx="1952625" cy="1672590"/>
            <wp:effectExtent l="76200" t="76200" r="142875" b="137160"/>
            <wp:wrapNone/>
            <wp:docPr id="533472410" name="Picture 4" descr="A couple of children holding pine c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2410" name="Picture 4" descr="A couple of children holding pine co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7259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8242" behindDoc="0" locked="0" layoutInCell="1" allowOverlap="1" wp14:anchorId="1D18AC69" wp14:editId="034D9F3C">
            <wp:simplePos x="0" y="0"/>
            <wp:positionH relativeFrom="margin">
              <wp:posOffset>-904875</wp:posOffset>
            </wp:positionH>
            <wp:positionV relativeFrom="paragraph">
              <wp:posOffset>129540</wp:posOffset>
            </wp:positionV>
            <wp:extent cx="1914525" cy="1475740"/>
            <wp:effectExtent l="76200" t="76200" r="142875" b="124460"/>
            <wp:wrapNone/>
            <wp:docPr id="330917570" name="Picture 2" descr="A person and a child looking at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17570" name="Picture 2" descr="A person and a child looking at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7574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EE0">
        <w:rPr>
          <w:rFonts w:ascii="Calibri" w:hAnsi="Calibri" w:cs="Calibri"/>
          <w:noProof/>
          <w:kern w:val="0"/>
          <w:sz w:val="18"/>
          <w:szCs w:val="18"/>
          <w14:ligatures w14:val="none"/>
        </w:rPr>
        <w:drawing>
          <wp:anchor distT="36576" distB="36576" distL="36576" distR="36576" simplePos="0" relativeHeight="251658245" behindDoc="0" locked="0" layoutInCell="1" allowOverlap="1" wp14:anchorId="4C8F8074" wp14:editId="12A04487">
            <wp:simplePos x="0" y="0"/>
            <wp:positionH relativeFrom="margin">
              <wp:posOffset>990600</wp:posOffset>
            </wp:positionH>
            <wp:positionV relativeFrom="paragraph">
              <wp:posOffset>129540</wp:posOffset>
            </wp:positionV>
            <wp:extent cx="1817370" cy="1468755"/>
            <wp:effectExtent l="76200" t="76200" r="125730" b="131445"/>
            <wp:wrapNone/>
            <wp:docPr id="1948786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46875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785" w:rsidRPr="00E00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DE3A" w14:textId="77777777" w:rsidR="00912156" w:rsidRDefault="00912156" w:rsidP="0044175D">
      <w:pPr>
        <w:spacing w:after="0" w:line="240" w:lineRule="auto"/>
      </w:pPr>
      <w:r>
        <w:separator/>
      </w:r>
    </w:p>
  </w:endnote>
  <w:endnote w:type="continuationSeparator" w:id="0">
    <w:p w14:paraId="138955B4" w14:textId="77777777" w:rsidR="00912156" w:rsidRDefault="00912156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CFEF" w14:textId="77777777" w:rsidR="00912156" w:rsidRDefault="00912156" w:rsidP="0044175D">
      <w:pPr>
        <w:spacing w:after="0" w:line="240" w:lineRule="auto"/>
      </w:pPr>
      <w:r>
        <w:separator/>
      </w:r>
    </w:p>
  </w:footnote>
  <w:footnote w:type="continuationSeparator" w:id="0">
    <w:p w14:paraId="27993E55" w14:textId="77777777" w:rsidR="00912156" w:rsidRDefault="00912156" w:rsidP="0044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59C2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36F1B"/>
    <w:multiLevelType w:val="multilevel"/>
    <w:tmpl w:val="5FC2F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0CF3"/>
    <w:multiLevelType w:val="multilevel"/>
    <w:tmpl w:val="FEE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3B6DD9"/>
    <w:multiLevelType w:val="hybridMultilevel"/>
    <w:tmpl w:val="45925492"/>
    <w:lvl w:ilvl="0" w:tplc="DFCC3E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0"/>
  </w:num>
  <w:num w:numId="2" w16cid:durableId="759057959">
    <w:abstractNumId w:val="5"/>
  </w:num>
  <w:num w:numId="3" w16cid:durableId="1285962427">
    <w:abstractNumId w:val="2"/>
  </w:num>
  <w:num w:numId="4" w16cid:durableId="1558321530">
    <w:abstractNumId w:val="8"/>
  </w:num>
  <w:num w:numId="5" w16cid:durableId="101338615">
    <w:abstractNumId w:val="7"/>
  </w:num>
  <w:num w:numId="6" w16cid:durableId="257443516">
    <w:abstractNumId w:val="6"/>
  </w:num>
  <w:num w:numId="7" w16cid:durableId="434785558">
    <w:abstractNumId w:val="3"/>
  </w:num>
  <w:num w:numId="8" w16cid:durableId="660890441">
    <w:abstractNumId w:val="1"/>
  </w:num>
  <w:num w:numId="9" w16cid:durableId="128746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046CC"/>
    <w:rsid w:val="00074456"/>
    <w:rsid w:val="00084122"/>
    <w:rsid w:val="00096811"/>
    <w:rsid w:val="00096AF2"/>
    <w:rsid w:val="000B72E3"/>
    <w:rsid w:val="000C08A5"/>
    <w:rsid w:val="000C61B9"/>
    <w:rsid w:val="000D1874"/>
    <w:rsid w:val="000E653C"/>
    <w:rsid w:val="001034EA"/>
    <w:rsid w:val="00105C9E"/>
    <w:rsid w:val="00113B0C"/>
    <w:rsid w:val="001159E1"/>
    <w:rsid w:val="001243BE"/>
    <w:rsid w:val="0015260B"/>
    <w:rsid w:val="00161DAE"/>
    <w:rsid w:val="00164728"/>
    <w:rsid w:val="00167D06"/>
    <w:rsid w:val="00192FAC"/>
    <w:rsid w:val="001D0989"/>
    <w:rsid w:val="00200710"/>
    <w:rsid w:val="00232F65"/>
    <w:rsid w:val="00247C5D"/>
    <w:rsid w:val="00251509"/>
    <w:rsid w:val="00251843"/>
    <w:rsid w:val="00275453"/>
    <w:rsid w:val="00282796"/>
    <w:rsid w:val="00293524"/>
    <w:rsid w:val="002A4700"/>
    <w:rsid w:val="002C20EC"/>
    <w:rsid w:val="002E6AD4"/>
    <w:rsid w:val="002F13C6"/>
    <w:rsid w:val="00305A2F"/>
    <w:rsid w:val="00321E78"/>
    <w:rsid w:val="00332CFA"/>
    <w:rsid w:val="00345CED"/>
    <w:rsid w:val="0035169A"/>
    <w:rsid w:val="003849FA"/>
    <w:rsid w:val="00397986"/>
    <w:rsid w:val="00397E7E"/>
    <w:rsid w:val="003A2413"/>
    <w:rsid w:val="003A2AFF"/>
    <w:rsid w:val="003A4DAD"/>
    <w:rsid w:val="003B6FBF"/>
    <w:rsid w:val="003C3F30"/>
    <w:rsid w:val="003C45AA"/>
    <w:rsid w:val="003F029D"/>
    <w:rsid w:val="0042095E"/>
    <w:rsid w:val="0042172A"/>
    <w:rsid w:val="0044175D"/>
    <w:rsid w:val="0044428B"/>
    <w:rsid w:val="00457471"/>
    <w:rsid w:val="00461480"/>
    <w:rsid w:val="00471301"/>
    <w:rsid w:val="00487110"/>
    <w:rsid w:val="004A1F64"/>
    <w:rsid w:val="004A6595"/>
    <w:rsid w:val="004C25D7"/>
    <w:rsid w:val="004E1F50"/>
    <w:rsid w:val="004E388E"/>
    <w:rsid w:val="00521264"/>
    <w:rsid w:val="00541777"/>
    <w:rsid w:val="005A38D7"/>
    <w:rsid w:val="005A3E33"/>
    <w:rsid w:val="005C3F0C"/>
    <w:rsid w:val="005C43DB"/>
    <w:rsid w:val="00600DA0"/>
    <w:rsid w:val="00603128"/>
    <w:rsid w:val="00613854"/>
    <w:rsid w:val="006242A6"/>
    <w:rsid w:val="006354FF"/>
    <w:rsid w:val="00646C6C"/>
    <w:rsid w:val="00652CF6"/>
    <w:rsid w:val="0066313A"/>
    <w:rsid w:val="00675EC3"/>
    <w:rsid w:val="006952EC"/>
    <w:rsid w:val="006A7697"/>
    <w:rsid w:val="006B6B43"/>
    <w:rsid w:val="006C4D34"/>
    <w:rsid w:val="006D65AF"/>
    <w:rsid w:val="006E5384"/>
    <w:rsid w:val="006E628C"/>
    <w:rsid w:val="00706BE4"/>
    <w:rsid w:val="007172D3"/>
    <w:rsid w:val="0075055C"/>
    <w:rsid w:val="007724C1"/>
    <w:rsid w:val="00780DDD"/>
    <w:rsid w:val="00785ADF"/>
    <w:rsid w:val="007B5E0D"/>
    <w:rsid w:val="007C75FA"/>
    <w:rsid w:val="007F46C3"/>
    <w:rsid w:val="008066A9"/>
    <w:rsid w:val="008245C6"/>
    <w:rsid w:val="008325F3"/>
    <w:rsid w:val="00855EBF"/>
    <w:rsid w:val="00855F4E"/>
    <w:rsid w:val="008A14B7"/>
    <w:rsid w:val="008B0379"/>
    <w:rsid w:val="008B4804"/>
    <w:rsid w:val="009077D7"/>
    <w:rsid w:val="00912156"/>
    <w:rsid w:val="00912D0A"/>
    <w:rsid w:val="00921149"/>
    <w:rsid w:val="00925443"/>
    <w:rsid w:val="0092660D"/>
    <w:rsid w:val="00930C62"/>
    <w:rsid w:val="00936D57"/>
    <w:rsid w:val="00950875"/>
    <w:rsid w:val="00954C1A"/>
    <w:rsid w:val="0097777F"/>
    <w:rsid w:val="00981F38"/>
    <w:rsid w:val="009842EE"/>
    <w:rsid w:val="009A04C5"/>
    <w:rsid w:val="009B127C"/>
    <w:rsid w:val="009B248D"/>
    <w:rsid w:val="009D5929"/>
    <w:rsid w:val="009F0200"/>
    <w:rsid w:val="00A2749D"/>
    <w:rsid w:val="00A77F5B"/>
    <w:rsid w:val="00A91C80"/>
    <w:rsid w:val="00A968A4"/>
    <w:rsid w:val="00AB033F"/>
    <w:rsid w:val="00AB174A"/>
    <w:rsid w:val="00AB5319"/>
    <w:rsid w:val="00AF101F"/>
    <w:rsid w:val="00B26EE0"/>
    <w:rsid w:val="00B41A20"/>
    <w:rsid w:val="00BA186B"/>
    <w:rsid w:val="00BB3B80"/>
    <w:rsid w:val="00BB3C32"/>
    <w:rsid w:val="00BC5753"/>
    <w:rsid w:val="00BC6C31"/>
    <w:rsid w:val="00BD1087"/>
    <w:rsid w:val="00BE4E0A"/>
    <w:rsid w:val="00C0014F"/>
    <w:rsid w:val="00C00A30"/>
    <w:rsid w:val="00C03EB2"/>
    <w:rsid w:val="00C070B8"/>
    <w:rsid w:val="00C3538F"/>
    <w:rsid w:val="00C46815"/>
    <w:rsid w:val="00C518EC"/>
    <w:rsid w:val="00C7122D"/>
    <w:rsid w:val="00C82160"/>
    <w:rsid w:val="00C90FBE"/>
    <w:rsid w:val="00C93734"/>
    <w:rsid w:val="00CB27E8"/>
    <w:rsid w:val="00CE09E2"/>
    <w:rsid w:val="00CE0A10"/>
    <w:rsid w:val="00CF5C12"/>
    <w:rsid w:val="00D22B2A"/>
    <w:rsid w:val="00D71A23"/>
    <w:rsid w:val="00D77405"/>
    <w:rsid w:val="00D8330C"/>
    <w:rsid w:val="00D94225"/>
    <w:rsid w:val="00DB7655"/>
    <w:rsid w:val="00DD7BA8"/>
    <w:rsid w:val="00DE70D4"/>
    <w:rsid w:val="00E00785"/>
    <w:rsid w:val="00E047FA"/>
    <w:rsid w:val="00E1567E"/>
    <w:rsid w:val="00E46927"/>
    <w:rsid w:val="00E861EC"/>
    <w:rsid w:val="00E87DDE"/>
    <w:rsid w:val="00E9281D"/>
    <w:rsid w:val="00E93D57"/>
    <w:rsid w:val="00EC35B9"/>
    <w:rsid w:val="00EC71FC"/>
    <w:rsid w:val="00EC7D8B"/>
    <w:rsid w:val="00EF4D43"/>
    <w:rsid w:val="00F000F5"/>
    <w:rsid w:val="00F0258E"/>
    <w:rsid w:val="00F42A02"/>
    <w:rsid w:val="00F42DBF"/>
    <w:rsid w:val="00F451A3"/>
    <w:rsid w:val="00F529CC"/>
    <w:rsid w:val="00F706E0"/>
    <w:rsid w:val="00F74CE5"/>
    <w:rsid w:val="00F768A8"/>
    <w:rsid w:val="00F965D3"/>
    <w:rsid w:val="00FB2CD4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e0df07e87f63b28de773643da7c5f4da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da2c537b3716a8a94938136991388a3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Props1.xml><?xml version="1.0" encoding="utf-8"?>
<ds:datastoreItem xmlns:ds="http://schemas.openxmlformats.org/officeDocument/2006/customXml" ds:itemID="{E9506EA8-358E-44C8-B16A-99B8A3806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323</Words>
  <Characters>1747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136</cp:revision>
  <dcterms:created xsi:type="dcterms:W3CDTF">2025-06-12T13:03:00Z</dcterms:created>
  <dcterms:modified xsi:type="dcterms:W3CDTF">2026-01-16T10:10:00Z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