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7A389" w14:textId="507B2682" w:rsidR="009F748F" w:rsidRPr="009F748F" w:rsidRDefault="009F748F" w:rsidP="002D5406">
      <w:pPr>
        <w:tabs>
          <w:tab w:val="left" w:pos="2295"/>
          <w:tab w:val="center" w:pos="4153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8B6CE0">
        <w:rPr>
          <w:rFonts w:ascii="Arial" w:hAnsi="Arial"/>
          <w:b/>
          <w:sz w:val="22"/>
          <w:szCs w:val="22"/>
        </w:rPr>
        <w:t>HLTA/TA4</w:t>
      </w:r>
      <w:r w:rsidR="002D5406">
        <w:rPr>
          <w:rFonts w:ascii="Arial" w:hAnsi="Arial"/>
          <w:b/>
          <w:sz w:val="22"/>
          <w:szCs w:val="22"/>
        </w:rPr>
        <w:t xml:space="preserve">: </w:t>
      </w:r>
      <w:r w:rsidRPr="009F748F">
        <w:rPr>
          <w:rFonts w:ascii="Arial" w:hAnsi="Arial"/>
          <w:b/>
          <w:sz w:val="22"/>
          <w:szCs w:val="22"/>
        </w:rPr>
        <w:t>Person Specification</w:t>
      </w:r>
    </w:p>
    <w:p w14:paraId="22795F71" w14:textId="77777777" w:rsidR="009F748F" w:rsidRPr="008B6CE0" w:rsidRDefault="009F748F" w:rsidP="009F748F">
      <w:pPr>
        <w:rPr>
          <w:rFonts w:ascii="Arial" w:hAnsi="Arial" w:cs="Arial"/>
          <w:sz w:val="2"/>
          <w:szCs w:val="2"/>
        </w:rPr>
      </w:pPr>
    </w:p>
    <w:p w14:paraId="254F2D05" w14:textId="77777777" w:rsidR="009F748F" w:rsidRPr="009F748F" w:rsidRDefault="009F748F" w:rsidP="009F748F">
      <w:pPr>
        <w:rPr>
          <w:rFonts w:ascii="Arial" w:hAnsi="Arial" w:cs="Arial"/>
          <w:sz w:val="20"/>
        </w:rPr>
      </w:pPr>
    </w:p>
    <w:tbl>
      <w:tblPr>
        <w:tblW w:w="10751" w:type="dxa"/>
        <w:tblInd w:w="-113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85"/>
        <w:gridCol w:w="4372"/>
        <w:gridCol w:w="2268"/>
        <w:gridCol w:w="2126"/>
      </w:tblGrid>
      <w:tr w:rsidR="00237DEF" w:rsidRPr="00080697" w14:paraId="213F63D0" w14:textId="77777777" w:rsidTr="008B6CE0">
        <w:trPr>
          <w:trHeight w:val="229"/>
          <w:tblHeader/>
        </w:trPr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115" w:type="dxa"/>
              <w:bottom w:w="115" w:type="dxa"/>
            </w:tcMar>
          </w:tcPr>
          <w:p w14:paraId="697EF0C8" w14:textId="77777777" w:rsidR="00237DEF" w:rsidRPr="00080697" w:rsidRDefault="00237DEF" w:rsidP="009F748F">
            <w:pPr>
              <w:ind w:left="-7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tcMar>
              <w:top w:w="115" w:type="dxa"/>
              <w:bottom w:w="115" w:type="dxa"/>
            </w:tcMar>
            <w:vAlign w:val="center"/>
          </w:tcPr>
          <w:p w14:paraId="45E80BF0" w14:textId="77777777" w:rsidR="00237DEF" w:rsidRPr="00080697" w:rsidRDefault="00237DEF" w:rsidP="009F748F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8069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Essential Requirements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30015DF2" w14:textId="3B447127" w:rsidR="00237DEF" w:rsidRPr="00080697" w:rsidRDefault="008B6CE0" w:rsidP="009F748F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8069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Desirable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721EC383" w14:textId="744FAF34" w:rsidR="00237DEF" w:rsidRPr="00080697" w:rsidRDefault="00237DEF" w:rsidP="009F748F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8069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How Identified</w:t>
            </w:r>
          </w:p>
        </w:tc>
      </w:tr>
      <w:tr w:rsidR="00237DEF" w:rsidRPr="00080697" w14:paraId="588EF9DA" w14:textId="77777777" w:rsidTr="008B6CE0">
        <w:trPr>
          <w:trHeight w:val="163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5" w:type="dxa"/>
              <w:bottom w:w="115" w:type="dxa"/>
            </w:tcMar>
          </w:tcPr>
          <w:p w14:paraId="17E4F9B5" w14:textId="68776A0E" w:rsidR="00237DEF" w:rsidRPr="008B6CE0" w:rsidRDefault="00237DEF" w:rsidP="009F748F">
            <w:pPr>
              <w:numPr>
                <w:ilvl w:val="0"/>
                <w:numId w:val="10"/>
              </w:numPr>
              <w:tabs>
                <w:tab w:val="left" w:pos="421"/>
              </w:tabs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B6CE0">
              <w:rPr>
                <w:rFonts w:asciiTheme="minorHAnsi" w:hAnsiTheme="minorHAnsi" w:cstheme="minorHAnsi"/>
                <w:sz w:val="20"/>
                <w:szCs w:val="20"/>
              </w:rPr>
              <w:t>Qualifications/</w:t>
            </w:r>
            <w:r w:rsidR="002D5406" w:rsidRPr="008B6C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B6CE0">
              <w:rPr>
                <w:rFonts w:asciiTheme="minorHAnsi" w:hAnsiTheme="minorHAnsi" w:cstheme="minorHAnsi"/>
                <w:sz w:val="20"/>
                <w:szCs w:val="20"/>
              </w:rPr>
              <w:t>Relevant     Experience</w:t>
            </w:r>
          </w:p>
          <w:p w14:paraId="464C51BF" w14:textId="77777777" w:rsidR="00237DEF" w:rsidRPr="008B6CE0" w:rsidRDefault="00237DEF" w:rsidP="009F74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E8E0AE" w14:textId="77777777" w:rsidR="00237DEF" w:rsidRPr="008B6CE0" w:rsidRDefault="00237DEF" w:rsidP="009F74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bottom w:w="115" w:type="dxa"/>
            </w:tcMar>
          </w:tcPr>
          <w:p w14:paraId="3D958681" w14:textId="4390C7F6" w:rsidR="00237DEF" w:rsidRPr="008B6CE0" w:rsidRDefault="008B6CE0" w:rsidP="009F74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6CE0">
              <w:rPr>
                <w:rFonts w:asciiTheme="minorHAnsi" w:hAnsiTheme="minorHAnsi" w:cstheme="minorHAnsi"/>
                <w:sz w:val="20"/>
                <w:szCs w:val="20"/>
              </w:rPr>
              <w:t>High quality e</w:t>
            </w:r>
            <w:r w:rsidR="00237DEF" w:rsidRPr="008B6CE0">
              <w:rPr>
                <w:rFonts w:asciiTheme="minorHAnsi" w:hAnsiTheme="minorHAnsi" w:cstheme="minorHAnsi"/>
                <w:sz w:val="20"/>
                <w:szCs w:val="20"/>
              </w:rPr>
              <w:t>xperience of</w:t>
            </w:r>
            <w:r w:rsidRPr="008B6CE0">
              <w:rPr>
                <w:rFonts w:asciiTheme="minorHAnsi" w:hAnsiTheme="minorHAnsi" w:cstheme="minorHAnsi"/>
                <w:sz w:val="20"/>
                <w:szCs w:val="20"/>
              </w:rPr>
              <w:t xml:space="preserve"> directly supporting learning </w:t>
            </w:r>
            <w:r w:rsidR="00237DEF" w:rsidRPr="008B6CE0">
              <w:rPr>
                <w:rFonts w:asciiTheme="minorHAnsi" w:hAnsiTheme="minorHAnsi" w:cstheme="minorHAnsi"/>
                <w:sz w:val="20"/>
                <w:szCs w:val="20"/>
              </w:rPr>
              <w:t xml:space="preserve">in </w:t>
            </w:r>
            <w:r w:rsidR="002D5406" w:rsidRPr="008B6CE0">
              <w:rPr>
                <w:rFonts w:asciiTheme="minorHAnsi" w:hAnsiTheme="minorHAnsi" w:cstheme="minorHAnsi"/>
                <w:sz w:val="20"/>
                <w:szCs w:val="20"/>
              </w:rPr>
              <w:t>a primary setting</w:t>
            </w:r>
          </w:p>
          <w:p w14:paraId="74DB58BE" w14:textId="03B0C456" w:rsidR="00237DEF" w:rsidRPr="008B6CE0" w:rsidRDefault="00237DEF" w:rsidP="009F74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6CE0">
              <w:rPr>
                <w:rFonts w:asciiTheme="minorHAnsi" w:hAnsiTheme="minorHAnsi" w:cstheme="minorHAnsi"/>
                <w:sz w:val="20"/>
                <w:szCs w:val="20"/>
              </w:rPr>
              <w:t xml:space="preserve">Experience of working collaboratively with </w:t>
            </w:r>
            <w:r w:rsidR="008B6CE0" w:rsidRPr="008B6CE0">
              <w:rPr>
                <w:rFonts w:asciiTheme="minorHAnsi" w:hAnsiTheme="minorHAnsi" w:cstheme="minorHAnsi"/>
                <w:sz w:val="20"/>
                <w:szCs w:val="20"/>
              </w:rPr>
              <w:t>colleagues</w:t>
            </w:r>
          </w:p>
          <w:p w14:paraId="1DE859A0" w14:textId="49E5D0DF" w:rsidR="00237DEF" w:rsidRPr="008B6CE0" w:rsidRDefault="00237DEF" w:rsidP="009F74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6CE0">
              <w:rPr>
                <w:rFonts w:asciiTheme="minorHAnsi" w:hAnsiTheme="minorHAnsi" w:cstheme="minorHAnsi"/>
                <w:sz w:val="20"/>
                <w:szCs w:val="20"/>
              </w:rPr>
              <w:t xml:space="preserve">Evidence of </w:t>
            </w:r>
            <w:r w:rsidR="008B6CE0" w:rsidRPr="008B6CE0">
              <w:rPr>
                <w:rFonts w:asciiTheme="minorHAnsi" w:hAnsiTheme="minorHAnsi" w:cstheme="minorHAnsi"/>
                <w:sz w:val="20"/>
                <w:szCs w:val="20"/>
              </w:rPr>
              <w:t xml:space="preserve">having an impact on learning in the primary classroom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CAA6" w14:textId="0BA45A56" w:rsidR="008B6CE0" w:rsidRPr="008B6CE0" w:rsidRDefault="008B6CE0" w:rsidP="0008069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6CE0">
              <w:rPr>
                <w:rFonts w:asciiTheme="minorHAnsi" w:hAnsiTheme="minorHAnsi" w:cstheme="minorHAnsi"/>
                <w:sz w:val="20"/>
                <w:szCs w:val="20"/>
              </w:rPr>
              <w:t xml:space="preserve">Experience of leading sessions of whole class teaching </w:t>
            </w:r>
          </w:p>
          <w:p w14:paraId="05F1F4D4" w14:textId="77777777" w:rsidR="008B6CE0" w:rsidRPr="008B6CE0" w:rsidRDefault="008B6CE0" w:rsidP="000806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3DF6E1" w14:textId="5ACD02D1" w:rsidR="00080697" w:rsidRPr="008B6CE0" w:rsidRDefault="00237DEF" w:rsidP="0008069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6CE0">
              <w:rPr>
                <w:rFonts w:asciiTheme="minorHAnsi" w:hAnsiTheme="minorHAnsi" w:cstheme="minorHAnsi"/>
                <w:sz w:val="20"/>
                <w:szCs w:val="20"/>
              </w:rPr>
              <w:t xml:space="preserve">Experience of </w:t>
            </w:r>
            <w:r w:rsidR="008B6CE0" w:rsidRPr="008B6CE0">
              <w:rPr>
                <w:rFonts w:asciiTheme="minorHAnsi" w:hAnsiTheme="minorHAnsi" w:cstheme="minorHAnsi"/>
                <w:sz w:val="20"/>
                <w:szCs w:val="20"/>
              </w:rPr>
              <w:t>working</w:t>
            </w:r>
            <w:r w:rsidR="002D5406" w:rsidRPr="008B6CE0">
              <w:rPr>
                <w:rFonts w:asciiTheme="minorHAnsi" w:hAnsiTheme="minorHAnsi" w:cstheme="minorHAnsi"/>
                <w:sz w:val="20"/>
                <w:szCs w:val="20"/>
              </w:rPr>
              <w:t xml:space="preserve"> in more than one year group/Key Stage</w:t>
            </w:r>
            <w:r w:rsidR="00080697" w:rsidRPr="008B6C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1542EBE" w14:textId="77777777" w:rsidR="00237DEF" w:rsidRPr="008B6CE0" w:rsidRDefault="00237DEF" w:rsidP="008B6C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BD31CE" w14:textId="7420549B" w:rsidR="008B6CE0" w:rsidRPr="008B6CE0" w:rsidRDefault="008B6CE0" w:rsidP="008B6C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6CE0">
              <w:rPr>
                <w:rFonts w:asciiTheme="minorHAnsi" w:hAnsiTheme="minorHAnsi" w:cstheme="minorHAnsi"/>
                <w:sz w:val="20"/>
                <w:szCs w:val="20"/>
              </w:rPr>
              <w:t>Some experience of simple marking and feedback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87A" w14:textId="71F7D2A4" w:rsidR="00237DEF" w:rsidRPr="008B6CE0" w:rsidRDefault="00237DEF" w:rsidP="009F74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6CE0">
              <w:rPr>
                <w:rFonts w:asciiTheme="minorHAnsi" w:hAnsiTheme="minorHAnsi" w:cstheme="minorHAnsi"/>
                <w:sz w:val="20"/>
                <w:szCs w:val="20"/>
              </w:rPr>
              <w:t>Formal possession of an appropriate qualification to be verified at interview or from records.  Employment history record.</w:t>
            </w:r>
          </w:p>
        </w:tc>
      </w:tr>
      <w:tr w:rsidR="00237DEF" w:rsidRPr="00080697" w14:paraId="052DBBB3" w14:textId="77777777" w:rsidTr="008B6CE0"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tcMar>
              <w:top w:w="115" w:type="dxa"/>
              <w:bottom w:w="115" w:type="dxa"/>
            </w:tcMar>
          </w:tcPr>
          <w:p w14:paraId="7618D397" w14:textId="317A32C8" w:rsidR="008B6CE0" w:rsidRPr="008B6CE0" w:rsidRDefault="00237DEF" w:rsidP="008B6CE0">
            <w:pPr>
              <w:pStyle w:val="ListParagraph"/>
              <w:numPr>
                <w:ilvl w:val="0"/>
                <w:numId w:val="10"/>
              </w:numPr>
              <w:tabs>
                <w:tab w:val="left" w:pos="434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B6CE0">
              <w:rPr>
                <w:rFonts w:asciiTheme="minorHAnsi" w:hAnsiTheme="minorHAnsi" w:cstheme="minorHAnsi"/>
                <w:sz w:val="20"/>
                <w:szCs w:val="20"/>
              </w:rPr>
              <w:t xml:space="preserve">Training/Special </w:t>
            </w:r>
            <w:r w:rsidR="008B6CE0" w:rsidRPr="008B6CE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00141204" w14:textId="0506EF59" w:rsidR="00237DEF" w:rsidRPr="008B6CE0" w:rsidRDefault="00237DEF" w:rsidP="008B6CE0">
            <w:pPr>
              <w:pStyle w:val="ListParagraph"/>
              <w:tabs>
                <w:tab w:val="left" w:pos="434"/>
              </w:tabs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8B6CE0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</w:p>
          <w:p w14:paraId="1D03D38F" w14:textId="77777777" w:rsidR="00237DEF" w:rsidRPr="008B6CE0" w:rsidRDefault="00237DEF" w:rsidP="009F74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D7DFF4" w14:textId="77777777" w:rsidR="00237DEF" w:rsidRPr="008B6CE0" w:rsidRDefault="00237DEF" w:rsidP="009F748F">
            <w:pPr>
              <w:tabs>
                <w:tab w:val="left" w:pos="100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bottom w:w="115" w:type="dxa"/>
            </w:tcMar>
          </w:tcPr>
          <w:p w14:paraId="4833EEB6" w14:textId="567C6C45" w:rsidR="008B6CE0" w:rsidRPr="008B6CE0" w:rsidRDefault="00237DEF" w:rsidP="009F74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6CE0">
              <w:rPr>
                <w:rFonts w:asciiTheme="minorHAnsi" w:hAnsiTheme="minorHAnsi" w:cstheme="minorHAnsi"/>
                <w:sz w:val="20"/>
                <w:szCs w:val="20"/>
              </w:rPr>
              <w:t xml:space="preserve">Knowledge of </w:t>
            </w:r>
            <w:r w:rsidR="002D5406" w:rsidRPr="008B6CE0">
              <w:rPr>
                <w:rFonts w:asciiTheme="minorHAnsi" w:hAnsiTheme="minorHAnsi" w:cstheme="minorHAnsi"/>
                <w:sz w:val="20"/>
                <w:szCs w:val="20"/>
              </w:rPr>
              <w:t xml:space="preserve">the National Curriculum </w:t>
            </w:r>
          </w:p>
          <w:p w14:paraId="3C79F580" w14:textId="1C0FA4F5" w:rsidR="00237DEF" w:rsidRPr="008B6CE0" w:rsidRDefault="007D2467" w:rsidP="007D24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6CE0">
              <w:rPr>
                <w:rFonts w:asciiTheme="minorHAnsi" w:hAnsiTheme="minorHAnsi" w:cstheme="minorHAnsi"/>
                <w:sz w:val="20"/>
                <w:szCs w:val="20"/>
              </w:rPr>
              <w:t xml:space="preserve">Knowledge of </w:t>
            </w:r>
            <w:r w:rsidR="008B6CE0" w:rsidRPr="008B6CE0">
              <w:rPr>
                <w:rFonts w:asciiTheme="minorHAnsi" w:hAnsiTheme="minorHAnsi" w:cstheme="minorHAnsi"/>
                <w:sz w:val="20"/>
                <w:szCs w:val="20"/>
              </w:rPr>
              <w:t xml:space="preserve">some </w:t>
            </w:r>
            <w:r w:rsidRPr="008B6CE0">
              <w:rPr>
                <w:rFonts w:asciiTheme="minorHAnsi" w:hAnsiTheme="minorHAnsi" w:cstheme="minorHAnsi"/>
                <w:sz w:val="20"/>
                <w:szCs w:val="20"/>
              </w:rPr>
              <w:t>effective assessment strategies and how they inform teaching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DDE5" w14:textId="7C573599" w:rsidR="008B6CE0" w:rsidRPr="008B6CE0" w:rsidRDefault="002D5406" w:rsidP="0008069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6CE0">
              <w:rPr>
                <w:rFonts w:asciiTheme="minorHAnsi" w:hAnsiTheme="minorHAnsi" w:cstheme="minorHAnsi"/>
                <w:sz w:val="20"/>
                <w:szCs w:val="20"/>
              </w:rPr>
              <w:t xml:space="preserve">Evidence of further training/professional development </w:t>
            </w:r>
          </w:p>
          <w:p w14:paraId="635869C1" w14:textId="0813321B" w:rsidR="008B6CE0" w:rsidRPr="008B6CE0" w:rsidRDefault="008B6CE0" w:rsidP="0008069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6CE0">
              <w:rPr>
                <w:rFonts w:asciiTheme="minorHAnsi" w:hAnsiTheme="minorHAnsi" w:cstheme="minorHAnsi"/>
                <w:sz w:val="20"/>
                <w:szCs w:val="20"/>
              </w:rPr>
              <w:t>First Aid qualified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F975" w14:textId="6D2C9B8D" w:rsidR="00237DEF" w:rsidRPr="008B6CE0" w:rsidRDefault="00237DEF" w:rsidP="009F74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6CE0">
              <w:rPr>
                <w:rFonts w:asciiTheme="minorHAnsi" w:hAnsiTheme="minorHAnsi" w:cstheme="minorHAnsi"/>
                <w:sz w:val="20"/>
                <w:szCs w:val="20"/>
              </w:rPr>
              <w:t xml:space="preserve">Application form and interview </w:t>
            </w:r>
          </w:p>
        </w:tc>
      </w:tr>
      <w:tr w:rsidR="00237DEF" w:rsidRPr="00080697" w14:paraId="4542375F" w14:textId="77777777" w:rsidTr="008B6CE0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5" w:type="dxa"/>
              <w:bottom w:w="115" w:type="dxa"/>
            </w:tcMar>
          </w:tcPr>
          <w:p w14:paraId="46866C5D" w14:textId="77777777" w:rsidR="00237DEF" w:rsidRPr="008B6CE0" w:rsidRDefault="00237DEF" w:rsidP="009F748F">
            <w:pPr>
              <w:numPr>
                <w:ilvl w:val="0"/>
                <w:numId w:val="10"/>
              </w:numPr>
              <w:tabs>
                <w:tab w:val="num" w:pos="765"/>
              </w:tabs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B6CE0">
              <w:rPr>
                <w:rFonts w:asciiTheme="minorHAnsi" w:hAnsiTheme="minorHAnsi" w:cstheme="minorHAnsi"/>
                <w:sz w:val="20"/>
                <w:szCs w:val="20"/>
              </w:rPr>
              <w:t>Skills and attributes</w:t>
            </w:r>
          </w:p>
          <w:p w14:paraId="2DF7F750" w14:textId="77777777" w:rsidR="00237DEF" w:rsidRPr="008B6CE0" w:rsidRDefault="00237DEF" w:rsidP="009F74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D79580" w14:textId="77777777" w:rsidR="00237DEF" w:rsidRPr="008B6CE0" w:rsidRDefault="00237DEF" w:rsidP="009F74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bottom w:w="115" w:type="dxa"/>
            </w:tcMar>
          </w:tcPr>
          <w:p w14:paraId="158F1663" w14:textId="7E52700D" w:rsidR="00237DEF" w:rsidRPr="008B6CE0" w:rsidRDefault="00237DEF" w:rsidP="009F74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6CE0">
              <w:rPr>
                <w:rFonts w:asciiTheme="minorHAnsi" w:hAnsiTheme="minorHAnsi" w:cstheme="minorHAnsi"/>
                <w:sz w:val="20"/>
                <w:szCs w:val="20"/>
              </w:rPr>
              <w:t>High level of written and oral communication</w:t>
            </w:r>
          </w:p>
          <w:p w14:paraId="2D5A8100" w14:textId="23973335" w:rsidR="00237DEF" w:rsidRPr="008B6CE0" w:rsidRDefault="00237DEF" w:rsidP="009F74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6CE0">
              <w:rPr>
                <w:rFonts w:asciiTheme="minorHAnsi" w:hAnsiTheme="minorHAnsi" w:cstheme="minorHAnsi"/>
                <w:sz w:val="20"/>
                <w:szCs w:val="20"/>
              </w:rPr>
              <w:t>Ability to relate effectively to pupils</w:t>
            </w:r>
            <w:r w:rsidR="008B6CE0" w:rsidRPr="008B6CE0">
              <w:rPr>
                <w:rFonts w:asciiTheme="minorHAnsi" w:hAnsiTheme="minorHAnsi" w:cstheme="minorHAnsi"/>
                <w:sz w:val="20"/>
                <w:szCs w:val="20"/>
              </w:rPr>
              <w:t xml:space="preserve"> and colleagues</w:t>
            </w:r>
          </w:p>
          <w:p w14:paraId="1986ABD2" w14:textId="77777777" w:rsidR="00237DEF" w:rsidRPr="008B6CE0" w:rsidRDefault="00237DEF" w:rsidP="009F74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6CE0">
              <w:rPr>
                <w:rFonts w:asciiTheme="minorHAnsi" w:hAnsiTheme="minorHAnsi" w:cstheme="minorHAnsi"/>
                <w:sz w:val="20"/>
                <w:szCs w:val="20"/>
              </w:rPr>
              <w:t xml:space="preserve">To be able to </w:t>
            </w:r>
            <w:r w:rsidR="008B6CE0" w:rsidRPr="008B6CE0">
              <w:rPr>
                <w:rFonts w:asciiTheme="minorHAnsi" w:hAnsiTheme="minorHAnsi" w:cstheme="minorHAnsi"/>
                <w:sz w:val="20"/>
                <w:szCs w:val="20"/>
              </w:rPr>
              <w:t>work from planning to deliver effective lessons</w:t>
            </w:r>
          </w:p>
          <w:p w14:paraId="041396D9" w14:textId="3C7E1B66" w:rsidR="008B6CE0" w:rsidRPr="008B6CE0" w:rsidRDefault="008B6CE0" w:rsidP="009F74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6CE0">
              <w:rPr>
                <w:rFonts w:asciiTheme="minorHAnsi" w:hAnsiTheme="minorHAnsi" w:cstheme="minorHAnsi"/>
                <w:sz w:val="20"/>
                <w:szCs w:val="20"/>
              </w:rPr>
              <w:t xml:space="preserve">Positive behaviour management strategies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3AED" w14:textId="014360C4" w:rsidR="00237DEF" w:rsidRPr="008B6CE0" w:rsidRDefault="008B6CE0" w:rsidP="009F74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6CE0">
              <w:rPr>
                <w:rFonts w:asciiTheme="minorHAnsi" w:hAnsiTheme="minorHAnsi" w:cstheme="minorHAnsi"/>
                <w:sz w:val="20"/>
                <w:szCs w:val="20"/>
              </w:rPr>
              <w:t xml:space="preserve">Experience of adapting planning to meet the needs of pupils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BEFF" w14:textId="51DE02EE" w:rsidR="00237DEF" w:rsidRPr="008B6CE0" w:rsidRDefault="00237DEF" w:rsidP="009F74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6CE0">
              <w:rPr>
                <w:rFonts w:asciiTheme="minorHAnsi" w:hAnsiTheme="minorHAnsi" w:cstheme="minorHAnsi"/>
                <w:sz w:val="20"/>
                <w:szCs w:val="20"/>
              </w:rPr>
              <w:t>Application form and interview</w:t>
            </w:r>
          </w:p>
        </w:tc>
      </w:tr>
      <w:tr w:rsidR="00237DEF" w:rsidRPr="00080697" w14:paraId="22FDB1B2" w14:textId="77777777" w:rsidTr="008B6CE0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5" w:type="dxa"/>
              <w:bottom w:w="115" w:type="dxa"/>
            </w:tcMar>
          </w:tcPr>
          <w:p w14:paraId="1852FF5F" w14:textId="77777777" w:rsidR="00237DEF" w:rsidRPr="008B6CE0" w:rsidRDefault="00237DEF" w:rsidP="009F748F">
            <w:pPr>
              <w:numPr>
                <w:ilvl w:val="0"/>
                <w:numId w:val="8"/>
              </w:numPr>
              <w:tabs>
                <w:tab w:val="num" w:pos="76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B6CE0">
              <w:rPr>
                <w:rFonts w:asciiTheme="minorHAnsi" w:hAnsiTheme="minorHAnsi" w:cstheme="minorHAnsi"/>
                <w:sz w:val="20"/>
                <w:szCs w:val="20"/>
              </w:rPr>
              <w:t>Circumstances (personal)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bottom w:w="115" w:type="dxa"/>
            </w:tcMar>
          </w:tcPr>
          <w:p w14:paraId="431B9A68" w14:textId="028E02F1" w:rsidR="00237DEF" w:rsidRPr="008B6CE0" w:rsidRDefault="00237DEF" w:rsidP="009F74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B341" w14:textId="1D1388BE" w:rsidR="00237DEF" w:rsidRPr="008B6CE0" w:rsidRDefault="008B6CE0" w:rsidP="009F74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6CE0">
              <w:rPr>
                <w:rFonts w:asciiTheme="minorHAnsi" w:hAnsiTheme="minorHAnsi" w:cstheme="minorHAnsi"/>
                <w:sz w:val="20"/>
                <w:szCs w:val="20"/>
              </w:rPr>
              <w:t>Willingness to attend and support events beyond the school day.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58C8" w14:textId="735BB686" w:rsidR="00237DEF" w:rsidRPr="008B6CE0" w:rsidRDefault="00237DEF" w:rsidP="009F74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6CE0">
              <w:rPr>
                <w:rFonts w:asciiTheme="minorHAnsi" w:hAnsiTheme="minorHAnsi" w:cstheme="minorHAnsi"/>
                <w:sz w:val="20"/>
                <w:szCs w:val="20"/>
              </w:rPr>
              <w:t>Application form and interview</w:t>
            </w:r>
          </w:p>
        </w:tc>
      </w:tr>
      <w:tr w:rsidR="00237DEF" w:rsidRPr="00080697" w14:paraId="2F4DDE61" w14:textId="77777777" w:rsidTr="008B6CE0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5" w:type="dxa"/>
              <w:bottom w:w="115" w:type="dxa"/>
            </w:tcMar>
          </w:tcPr>
          <w:p w14:paraId="7996C69D" w14:textId="77777777" w:rsidR="00237DEF" w:rsidRPr="008B6CE0" w:rsidRDefault="00237DEF" w:rsidP="009F748F">
            <w:pPr>
              <w:numPr>
                <w:ilvl w:val="0"/>
                <w:numId w:val="8"/>
              </w:numPr>
              <w:tabs>
                <w:tab w:val="num" w:pos="76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B6CE0">
              <w:rPr>
                <w:rFonts w:asciiTheme="minorHAnsi" w:hAnsiTheme="minorHAnsi" w:cstheme="minorHAnsi"/>
                <w:sz w:val="20"/>
                <w:szCs w:val="20"/>
              </w:rPr>
              <w:t>Disposition</w:t>
            </w:r>
          </w:p>
          <w:p w14:paraId="6256B51D" w14:textId="20762BFE" w:rsidR="00237DEF" w:rsidRPr="008B6CE0" w:rsidRDefault="00237DEF" w:rsidP="00977A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bottom w:w="115" w:type="dxa"/>
            </w:tcMar>
          </w:tcPr>
          <w:p w14:paraId="44AC0254" w14:textId="5C25284A" w:rsidR="00237DEF" w:rsidRPr="008B6CE0" w:rsidRDefault="00237DEF" w:rsidP="009F74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6CE0">
              <w:rPr>
                <w:rFonts w:asciiTheme="minorHAnsi" w:hAnsiTheme="minorHAnsi" w:cstheme="minorHAnsi"/>
                <w:sz w:val="20"/>
                <w:szCs w:val="20"/>
              </w:rPr>
              <w:t>A child centred approach</w:t>
            </w:r>
            <w:r w:rsidR="008B6CE0" w:rsidRPr="008B6CE0">
              <w:rPr>
                <w:rFonts w:asciiTheme="minorHAnsi" w:hAnsiTheme="minorHAnsi" w:cstheme="minorHAnsi"/>
                <w:sz w:val="20"/>
                <w:szCs w:val="20"/>
              </w:rPr>
              <w:t>, skilled in developing positive relationships with all pupils</w:t>
            </w:r>
          </w:p>
          <w:p w14:paraId="15E22BEE" w14:textId="77777777" w:rsidR="00237DEF" w:rsidRPr="008B6CE0" w:rsidRDefault="00237DEF" w:rsidP="009F74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6CE0">
              <w:rPr>
                <w:rFonts w:asciiTheme="minorHAnsi" w:hAnsiTheme="minorHAnsi" w:cstheme="minorHAnsi"/>
                <w:sz w:val="20"/>
                <w:szCs w:val="20"/>
              </w:rPr>
              <w:t>Excellent interpersonal skills</w:t>
            </w:r>
          </w:p>
          <w:p w14:paraId="4E9DEE97" w14:textId="77777777" w:rsidR="00237DEF" w:rsidRPr="008B6CE0" w:rsidRDefault="00237DEF" w:rsidP="009F74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6CE0">
              <w:rPr>
                <w:rFonts w:asciiTheme="minorHAnsi" w:hAnsiTheme="minorHAnsi" w:cstheme="minorHAnsi"/>
                <w:sz w:val="20"/>
                <w:szCs w:val="20"/>
              </w:rPr>
              <w:t xml:space="preserve">Positive </w:t>
            </w:r>
            <w:r w:rsidR="00080697" w:rsidRPr="008B6CE0">
              <w:rPr>
                <w:rFonts w:asciiTheme="minorHAnsi" w:hAnsiTheme="minorHAnsi" w:cstheme="minorHAnsi"/>
                <w:sz w:val="20"/>
                <w:szCs w:val="20"/>
              </w:rPr>
              <w:t>– “can do” attitude</w:t>
            </w:r>
          </w:p>
          <w:p w14:paraId="3F98B670" w14:textId="77777777" w:rsidR="00080697" w:rsidRDefault="00080697" w:rsidP="009F74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6CE0">
              <w:rPr>
                <w:rFonts w:asciiTheme="minorHAnsi" w:hAnsiTheme="minorHAnsi" w:cstheme="minorHAnsi"/>
                <w:sz w:val="20"/>
                <w:szCs w:val="20"/>
              </w:rPr>
              <w:t>Solution focused</w:t>
            </w:r>
          </w:p>
          <w:p w14:paraId="09152ABE" w14:textId="7AECB2DD" w:rsidR="00D71280" w:rsidRPr="008B6CE0" w:rsidRDefault="00D71280" w:rsidP="009F74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Honest, reliable and flexible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7E1D" w14:textId="6B120370" w:rsidR="00237DEF" w:rsidRPr="008B6CE0" w:rsidRDefault="00237DEF" w:rsidP="00237DE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054AF5" w14:textId="77777777" w:rsidR="00237DEF" w:rsidRPr="008B6CE0" w:rsidRDefault="00237DEF" w:rsidP="009F74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7C4A" w14:textId="419681FB" w:rsidR="00237DEF" w:rsidRPr="008B6CE0" w:rsidRDefault="00237DEF" w:rsidP="009F74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7DEF" w:rsidRPr="00080697" w14:paraId="02C71569" w14:textId="77777777" w:rsidTr="008B6CE0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5" w:type="dxa"/>
              <w:bottom w:w="115" w:type="dxa"/>
            </w:tcMar>
          </w:tcPr>
          <w:p w14:paraId="5958EB41" w14:textId="77777777" w:rsidR="00237DEF" w:rsidRPr="008B6CE0" w:rsidRDefault="00237DEF" w:rsidP="009F748F">
            <w:pPr>
              <w:numPr>
                <w:ilvl w:val="0"/>
                <w:numId w:val="8"/>
              </w:numPr>
              <w:tabs>
                <w:tab w:val="num" w:pos="76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B6CE0">
              <w:rPr>
                <w:rFonts w:asciiTheme="minorHAnsi" w:hAnsiTheme="minorHAnsi" w:cstheme="minorHAnsi"/>
                <w:sz w:val="20"/>
                <w:szCs w:val="20"/>
              </w:rPr>
              <w:t>Practical and Intellectual Skills</w:t>
            </w:r>
          </w:p>
          <w:p w14:paraId="43460969" w14:textId="77777777" w:rsidR="00237DEF" w:rsidRPr="008B6CE0" w:rsidRDefault="00237DEF" w:rsidP="009F74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E3D117" w14:textId="77777777" w:rsidR="00237DEF" w:rsidRPr="008B6CE0" w:rsidRDefault="00237DEF" w:rsidP="009F74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bottom w:w="115" w:type="dxa"/>
            </w:tcMar>
          </w:tcPr>
          <w:p w14:paraId="6ED9584A" w14:textId="7763B2CF" w:rsidR="00237DEF" w:rsidRPr="008B6CE0" w:rsidRDefault="008B6CE0" w:rsidP="009F74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6CE0">
              <w:rPr>
                <w:rFonts w:asciiTheme="minorHAnsi" w:hAnsiTheme="minorHAnsi" w:cstheme="minorHAnsi"/>
                <w:sz w:val="20"/>
                <w:szCs w:val="20"/>
              </w:rPr>
              <w:t xml:space="preserve">Evidence of potential </w:t>
            </w:r>
            <w:r w:rsidR="00237DEF" w:rsidRPr="008B6CE0">
              <w:rPr>
                <w:rFonts w:asciiTheme="minorHAnsi" w:hAnsiTheme="minorHAnsi" w:cstheme="minorHAnsi"/>
                <w:sz w:val="20"/>
                <w:szCs w:val="20"/>
              </w:rPr>
              <w:t xml:space="preserve">to </w:t>
            </w:r>
            <w:r w:rsidR="00080697" w:rsidRPr="008B6CE0">
              <w:rPr>
                <w:rFonts w:asciiTheme="minorHAnsi" w:hAnsiTheme="minorHAnsi" w:cstheme="minorHAnsi"/>
                <w:sz w:val="20"/>
                <w:szCs w:val="20"/>
              </w:rPr>
              <w:t xml:space="preserve">effectively </w:t>
            </w:r>
            <w:r w:rsidR="00237DEF" w:rsidRPr="008B6CE0">
              <w:rPr>
                <w:rFonts w:asciiTheme="minorHAnsi" w:hAnsiTheme="minorHAnsi" w:cstheme="minorHAnsi"/>
                <w:sz w:val="20"/>
                <w:szCs w:val="20"/>
              </w:rPr>
              <w:t xml:space="preserve">teach to </w:t>
            </w:r>
            <w:r w:rsidR="00080697" w:rsidRPr="008B6CE0">
              <w:rPr>
                <w:rFonts w:asciiTheme="minorHAnsi" w:hAnsiTheme="minorHAnsi" w:cstheme="minorHAnsi"/>
                <w:sz w:val="20"/>
                <w:szCs w:val="20"/>
              </w:rPr>
              <w:t>meet the needs of all</w:t>
            </w:r>
            <w:r w:rsidR="00D71280">
              <w:rPr>
                <w:rFonts w:asciiTheme="minorHAnsi" w:hAnsiTheme="minorHAnsi" w:cstheme="minorHAnsi"/>
                <w:sz w:val="20"/>
                <w:szCs w:val="20"/>
              </w:rPr>
              <w:t xml:space="preserve"> pupils</w:t>
            </w:r>
            <w:r w:rsidR="00080697" w:rsidRPr="008B6CE0">
              <w:rPr>
                <w:rFonts w:asciiTheme="minorHAnsi" w:hAnsiTheme="minorHAnsi" w:cstheme="minorHAnsi"/>
                <w:sz w:val="20"/>
                <w:szCs w:val="20"/>
              </w:rPr>
              <w:t xml:space="preserve"> including SEND, PP and greater depth</w:t>
            </w:r>
          </w:p>
          <w:p w14:paraId="66962160" w14:textId="75B0025B" w:rsidR="00237DEF" w:rsidRPr="008B6CE0" w:rsidRDefault="00237DEF" w:rsidP="009F74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6CE0">
              <w:rPr>
                <w:rFonts w:asciiTheme="minorHAnsi" w:hAnsiTheme="minorHAnsi" w:cstheme="minorHAnsi"/>
                <w:sz w:val="20"/>
                <w:szCs w:val="20"/>
              </w:rPr>
              <w:t xml:space="preserve">Ability to communicate effectively with parents and </w:t>
            </w:r>
            <w:r w:rsidR="008B6CE0" w:rsidRPr="008B6CE0">
              <w:rPr>
                <w:rFonts w:asciiTheme="minorHAnsi" w:hAnsiTheme="minorHAnsi" w:cstheme="minorHAnsi"/>
                <w:sz w:val="20"/>
                <w:szCs w:val="20"/>
              </w:rPr>
              <w:t>colleagues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1BB0" w14:textId="5EF2BA75" w:rsidR="008B6CE0" w:rsidRPr="008B6CE0" w:rsidRDefault="002D5406" w:rsidP="009F74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6CE0">
              <w:rPr>
                <w:rFonts w:asciiTheme="minorHAnsi" w:hAnsiTheme="minorHAnsi" w:cstheme="minorHAnsi"/>
                <w:sz w:val="20"/>
                <w:szCs w:val="20"/>
              </w:rPr>
              <w:t xml:space="preserve">Evidence of additional skills that could enhance classroom/school provision </w:t>
            </w:r>
          </w:p>
          <w:p w14:paraId="6E3DE6D0" w14:textId="70385B24" w:rsidR="008B6CE0" w:rsidRPr="008B6CE0" w:rsidRDefault="008B6CE0" w:rsidP="009F74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6CE0">
              <w:rPr>
                <w:rFonts w:asciiTheme="minorHAnsi" w:hAnsiTheme="minorHAnsi" w:cstheme="minorHAnsi"/>
                <w:sz w:val="20"/>
                <w:szCs w:val="20"/>
              </w:rPr>
              <w:t>Competence using 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4AF3" w14:textId="54196B80" w:rsidR="00237DEF" w:rsidRPr="008B6CE0" w:rsidRDefault="00237DEF" w:rsidP="009F74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7DEF" w:rsidRPr="00080697" w14:paraId="261B4AE7" w14:textId="77777777" w:rsidTr="008B6CE0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5" w:type="dxa"/>
              <w:bottom w:w="115" w:type="dxa"/>
            </w:tcMar>
          </w:tcPr>
          <w:p w14:paraId="2A8D1B69" w14:textId="77777777" w:rsidR="00237DEF" w:rsidRPr="008B6CE0" w:rsidRDefault="00237DEF" w:rsidP="009F748F">
            <w:pPr>
              <w:numPr>
                <w:ilvl w:val="0"/>
                <w:numId w:val="8"/>
              </w:numPr>
              <w:tabs>
                <w:tab w:val="clear" w:pos="405"/>
                <w:tab w:val="left" w:pos="42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B6CE0">
              <w:rPr>
                <w:rFonts w:asciiTheme="minorHAnsi" w:hAnsiTheme="minorHAnsi" w:cstheme="minorHAnsi"/>
                <w:sz w:val="20"/>
                <w:szCs w:val="20"/>
              </w:rPr>
              <w:t>Other</w:t>
            </w:r>
          </w:p>
          <w:p w14:paraId="026162D1" w14:textId="77777777" w:rsidR="00237DEF" w:rsidRPr="008B6CE0" w:rsidRDefault="00237DEF" w:rsidP="009F748F">
            <w:pPr>
              <w:tabs>
                <w:tab w:val="left" w:pos="42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18A3F8" w14:textId="77777777" w:rsidR="00237DEF" w:rsidRPr="008B6CE0" w:rsidRDefault="00237DEF" w:rsidP="009F748F">
            <w:pPr>
              <w:tabs>
                <w:tab w:val="left" w:pos="42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bottom w:w="115" w:type="dxa"/>
            </w:tcMar>
          </w:tcPr>
          <w:p w14:paraId="65575C34" w14:textId="77777777" w:rsidR="00237DEF" w:rsidRPr="008B6CE0" w:rsidRDefault="00237DEF" w:rsidP="009F74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6CE0">
              <w:rPr>
                <w:rFonts w:asciiTheme="minorHAnsi" w:hAnsiTheme="minorHAnsi" w:cstheme="minorHAnsi"/>
                <w:sz w:val="20"/>
                <w:szCs w:val="20"/>
              </w:rPr>
              <w:t>Commitment to positive behaviour management strategies</w:t>
            </w:r>
          </w:p>
          <w:p w14:paraId="63791214" w14:textId="46CFA4FD" w:rsidR="00237DEF" w:rsidRPr="008B6CE0" w:rsidRDefault="00237DEF" w:rsidP="009F74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6CE0">
              <w:rPr>
                <w:rFonts w:asciiTheme="minorHAnsi" w:hAnsiTheme="minorHAnsi" w:cstheme="minorHAnsi"/>
                <w:sz w:val="20"/>
                <w:szCs w:val="20"/>
              </w:rPr>
              <w:t>Professional manner and appearance</w:t>
            </w:r>
          </w:p>
          <w:p w14:paraId="36B76547" w14:textId="77777777" w:rsidR="00237DEF" w:rsidRPr="008B6CE0" w:rsidRDefault="00237DEF" w:rsidP="009F74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6CE0">
              <w:rPr>
                <w:rFonts w:asciiTheme="minorHAnsi" w:hAnsiTheme="minorHAnsi" w:cstheme="minorHAnsi"/>
                <w:sz w:val="20"/>
                <w:szCs w:val="20"/>
              </w:rPr>
              <w:t>Enthusiastic, energetic and well-motivated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8605" w14:textId="77777777" w:rsidR="00237DEF" w:rsidRPr="008B6CE0" w:rsidRDefault="00237DEF" w:rsidP="009F74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30BB" w14:textId="57CCA72E" w:rsidR="00237DEF" w:rsidRPr="008B6CE0" w:rsidRDefault="00237DEF" w:rsidP="009F74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6CE0">
              <w:rPr>
                <w:rFonts w:asciiTheme="minorHAnsi" w:hAnsiTheme="minorHAnsi" w:cstheme="minorHAnsi"/>
                <w:sz w:val="20"/>
                <w:szCs w:val="20"/>
              </w:rPr>
              <w:t>Performance in related selection process.</w:t>
            </w:r>
          </w:p>
        </w:tc>
      </w:tr>
      <w:tr w:rsidR="00237DEF" w:rsidRPr="00080697" w14:paraId="4A14CF6C" w14:textId="77777777" w:rsidTr="008B6CE0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5" w:type="dxa"/>
              <w:bottom w:w="115" w:type="dxa"/>
            </w:tcMar>
          </w:tcPr>
          <w:p w14:paraId="1CDA1D4B" w14:textId="650ED780" w:rsidR="00237DEF" w:rsidRPr="008B6CE0" w:rsidRDefault="008B6CE0" w:rsidP="008B6CE0">
            <w:pPr>
              <w:tabs>
                <w:tab w:val="left" w:pos="434"/>
              </w:tabs>
              <w:ind w:left="432" w:hanging="43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237DEF" w:rsidRPr="008B6CE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237DEF" w:rsidRPr="008B6CE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D7128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237DEF" w:rsidRPr="008B6CE0">
              <w:rPr>
                <w:rFonts w:asciiTheme="minorHAnsi" w:hAnsiTheme="minorHAnsi" w:cstheme="minorHAnsi"/>
                <w:sz w:val="20"/>
                <w:szCs w:val="20"/>
              </w:rPr>
              <w:t>dditional requirements specific to this post.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bottom w:w="115" w:type="dxa"/>
            </w:tcMar>
          </w:tcPr>
          <w:p w14:paraId="76A277FF" w14:textId="77777777" w:rsidR="00237DEF" w:rsidRPr="008B6CE0" w:rsidRDefault="00237DEF" w:rsidP="009F74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6CE0">
              <w:rPr>
                <w:rFonts w:asciiTheme="minorHAnsi" w:hAnsiTheme="minorHAnsi" w:cstheme="minorHAnsi"/>
                <w:sz w:val="20"/>
                <w:szCs w:val="20"/>
              </w:rPr>
              <w:t xml:space="preserve">Enhanced DBS disclosure check required </w:t>
            </w:r>
          </w:p>
          <w:p w14:paraId="51E262DA" w14:textId="77777777" w:rsidR="00237DEF" w:rsidRPr="008B6CE0" w:rsidRDefault="00237DEF" w:rsidP="009F74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B409" w14:textId="77777777" w:rsidR="00237DEF" w:rsidRPr="008B6CE0" w:rsidRDefault="00237DEF" w:rsidP="009F74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30B7" w14:textId="03C066C1" w:rsidR="00237DEF" w:rsidRPr="008B6CE0" w:rsidRDefault="00237DEF" w:rsidP="009F74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6EA9AAA" w14:textId="77777777" w:rsidR="009349DA" w:rsidRPr="00080697" w:rsidRDefault="009349DA" w:rsidP="009349DA">
      <w:pPr>
        <w:rPr>
          <w:sz w:val="22"/>
          <w:szCs w:val="22"/>
        </w:rPr>
      </w:pPr>
    </w:p>
    <w:sectPr w:rsidR="009349DA" w:rsidRPr="00080697" w:rsidSect="00083404">
      <w:headerReference w:type="default" r:id="rId10"/>
      <w:footerReference w:type="default" r:id="rId11"/>
      <w:pgSz w:w="11906" w:h="16838"/>
      <w:pgMar w:top="1977" w:right="1800" w:bottom="71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BAFE9" w14:textId="77777777" w:rsidR="009D7211" w:rsidRDefault="009D7211">
      <w:r>
        <w:separator/>
      </w:r>
    </w:p>
  </w:endnote>
  <w:endnote w:type="continuationSeparator" w:id="0">
    <w:p w14:paraId="6E9C8133" w14:textId="77777777" w:rsidR="009D7211" w:rsidRDefault="009D7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30C7D" w14:textId="77777777" w:rsidR="00C82552" w:rsidRDefault="00C82552" w:rsidP="00C8255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4C102" w14:textId="77777777" w:rsidR="009D7211" w:rsidRDefault="009D7211">
      <w:r>
        <w:separator/>
      </w:r>
    </w:p>
  </w:footnote>
  <w:footnote w:type="continuationSeparator" w:id="0">
    <w:p w14:paraId="2C460475" w14:textId="77777777" w:rsidR="009D7211" w:rsidRDefault="009D7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2E903" w14:textId="1DB66FB8" w:rsidR="007E07A5" w:rsidRPr="00C32CD9" w:rsidRDefault="002D5406" w:rsidP="002D5406">
    <w:pPr>
      <w:pStyle w:val="Footer"/>
      <w:tabs>
        <w:tab w:val="left" w:pos="4090"/>
        <w:tab w:val="right" w:pos="5677"/>
        <w:tab w:val="right" w:pos="9923"/>
      </w:tabs>
      <w:ind w:left="-851"/>
      <w:rPr>
        <w:b/>
        <w:color w:val="80808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C33E8C2" wp14:editId="1D0A8BE5">
          <wp:simplePos x="0" y="0"/>
          <wp:positionH relativeFrom="column">
            <wp:posOffset>3232150</wp:posOffset>
          </wp:positionH>
          <wp:positionV relativeFrom="paragraph">
            <wp:posOffset>-201930</wp:posOffset>
          </wp:positionV>
          <wp:extent cx="2654300" cy="565150"/>
          <wp:effectExtent l="0" t="0" r="0" b="6350"/>
          <wp:wrapTight wrapText="bothSides">
            <wp:wrapPolygon edited="0">
              <wp:start x="0" y="0"/>
              <wp:lineTo x="0" y="21115"/>
              <wp:lineTo x="21393" y="21115"/>
              <wp:lineTo x="21393" y="10921"/>
              <wp:lineTo x="20618" y="0"/>
              <wp:lineTo x="0" y="0"/>
            </wp:wrapPolygon>
          </wp:wrapTight>
          <wp:docPr id="4" name="Picture 4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sign&#10;&#10;Description automatically generated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4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color w:val="808080"/>
      </w:rPr>
      <w:tab/>
    </w:r>
    <w:r>
      <w:rPr>
        <w:noProof/>
      </w:rPr>
      <w:drawing>
        <wp:anchor distT="0" distB="0" distL="114300" distR="114300" simplePos="0" relativeHeight="251660288" behindDoc="1" locked="0" layoutInCell="1" allowOverlap="1" wp14:anchorId="493FBAD4" wp14:editId="2CEF3F3E">
          <wp:simplePos x="0" y="0"/>
          <wp:positionH relativeFrom="column">
            <wp:posOffset>-520700</wp:posOffset>
          </wp:positionH>
          <wp:positionV relativeFrom="paragraph">
            <wp:posOffset>-227330</wp:posOffset>
          </wp:positionV>
          <wp:extent cx="2087245" cy="576580"/>
          <wp:effectExtent l="0" t="0" r="8255" b="0"/>
          <wp:wrapTight wrapText="bothSides">
            <wp:wrapPolygon edited="0">
              <wp:start x="0" y="0"/>
              <wp:lineTo x="0" y="20696"/>
              <wp:lineTo x="21488" y="20696"/>
              <wp:lineTo x="21488" y="0"/>
              <wp:lineTo x="0" y="0"/>
            </wp:wrapPolygon>
          </wp:wrapTight>
          <wp:docPr id="2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logo&#10;&#10;Description automatically generated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245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BC3920B" w14:textId="4B2209D2" w:rsidR="007E07A5" w:rsidRPr="002D5406" w:rsidRDefault="00237DEF" w:rsidP="002D5406">
    <w:pPr>
      <w:pStyle w:val="Footer"/>
      <w:tabs>
        <w:tab w:val="left" w:pos="900"/>
        <w:tab w:val="right" w:pos="9203"/>
      </w:tabs>
      <w:spacing w:line="360" w:lineRule="auto"/>
      <w:ind w:left="-850" w:right="-897"/>
      <w:rPr>
        <w:rFonts w:ascii="Arial" w:hAnsi="Arial" w:cs="Arial"/>
        <w:color w:val="808080"/>
        <w:sz w:val="18"/>
        <w:szCs w:val="20"/>
      </w:rPr>
    </w:pPr>
    <w:r>
      <w:rPr>
        <w:rFonts w:ascii="Arial" w:hAnsi="Arial" w:cs="Arial"/>
        <w:color w:val="808080"/>
        <w:sz w:val="18"/>
        <w:szCs w:val="20"/>
      </w:rPr>
      <w:tab/>
    </w:r>
    <w:r>
      <w:rPr>
        <w:rFonts w:ascii="Arial" w:hAnsi="Arial" w:cs="Arial"/>
        <w:color w:val="808080"/>
        <w:sz w:val="18"/>
        <w:szCs w:val="20"/>
      </w:rPr>
      <w:tab/>
    </w:r>
    <w:r>
      <w:rPr>
        <w:rFonts w:ascii="Arial" w:hAnsi="Arial" w:cs="Arial"/>
        <w:color w:val="808080"/>
        <w:sz w:val="18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6986"/>
    <w:multiLevelType w:val="hybridMultilevel"/>
    <w:tmpl w:val="847C04A8"/>
    <w:lvl w:ilvl="0" w:tplc="C20836C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FD2BB0"/>
    <w:multiLevelType w:val="hybridMultilevel"/>
    <w:tmpl w:val="872E6DB0"/>
    <w:lvl w:ilvl="0" w:tplc="983CD2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3D871A10"/>
    <w:multiLevelType w:val="hybridMultilevel"/>
    <w:tmpl w:val="17488964"/>
    <w:lvl w:ilvl="0" w:tplc="983CD2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4C9003CD"/>
    <w:multiLevelType w:val="hybridMultilevel"/>
    <w:tmpl w:val="0AAA932A"/>
    <w:lvl w:ilvl="0" w:tplc="983CD2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4" w15:restartNumberingAfterBreak="0">
    <w:nsid w:val="51544D17"/>
    <w:multiLevelType w:val="hybridMultilevel"/>
    <w:tmpl w:val="102600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DC1B53"/>
    <w:multiLevelType w:val="hybridMultilevel"/>
    <w:tmpl w:val="01A807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A64023"/>
    <w:multiLevelType w:val="hybridMultilevel"/>
    <w:tmpl w:val="6B9EE8E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692932"/>
    <w:multiLevelType w:val="hybridMultilevel"/>
    <w:tmpl w:val="AA46CBCA"/>
    <w:lvl w:ilvl="0" w:tplc="17F0B134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39A2305"/>
    <w:multiLevelType w:val="hybridMultilevel"/>
    <w:tmpl w:val="DA2A36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CC3076"/>
    <w:multiLevelType w:val="hybridMultilevel"/>
    <w:tmpl w:val="D3CE12CC"/>
    <w:lvl w:ilvl="0" w:tplc="983CD2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 w16cid:durableId="926496474">
    <w:abstractNumId w:val="0"/>
  </w:num>
  <w:num w:numId="2" w16cid:durableId="2086101075">
    <w:abstractNumId w:val="6"/>
  </w:num>
  <w:num w:numId="3" w16cid:durableId="1657612962">
    <w:abstractNumId w:val="4"/>
  </w:num>
  <w:num w:numId="4" w16cid:durableId="1591236754">
    <w:abstractNumId w:val="3"/>
  </w:num>
  <w:num w:numId="5" w16cid:durableId="1728258467">
    <w:abstractNumId w:val="1"/>
  </w:num>
  <w:num w:numId="6" w16cid:durableId="148602092">
    <w:abstractNumId w:val="9"/>
  </w:num>
  <w:num w:numId="7" w16cid:durableId="1970891013">
    <w:abstractNumId w:val="2"/>
  </w:num>
  <w:num w:numId="8" w16cid:durableId="724568974">
    <w:abstractNumId w:val="7"/>
  </w:num>
  <w:num w:numId="9" w16cid:durableId="2026205819">
    <w:abstractNumId w:val="5"/>
  </w:num>
  <w:num w:numId="10" w16cid:durableId="10013486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73B"/>
    <w:rsid w:val="00080697"/>
    <w:rsid w:val="00083404"/>
    <w:rsid w:val="00090EBB"/>
    <w:rsid w:val="000B73E6"/>
    <w:rsid w:val="000F632A"/>
    <w:rsid w:val="00124F5F"/>
    <w:rsid w:val="001B1ECA"/>
    <w:rsid w:val="001F45F2"/>
    <w:rsid w:val="00203B37"/>
    <w:rsid w:val="00234A6F"/>
    <w:rsid w:val="00237DEF"/>
    <w:rsid w:val="00241E98"/>
    <w:rsid w:val="0026085D"/>
    <w:rsid w:val="00280085"/>
    <w:rsid w:val="00286400"/>
    <w:rsid w:val="002C1D82"/>
    <w:rsid w:val="002D5406"/>
    <w:rsid w:val="00341A8D"/>
    <w:rsid w:val="00370779"/>
    <w:rsid w:val="003F6F63"/>
    <w:rsid w:val="00491B53"/>
    <w:rsid w:val="004B38F7"/>
    <w:rsid w:val="004E7C77"/>
    <w:rsid w:val="00543500"/>
    <w:rsid w:val="00652E9C"/>
    <w:rsid w:val="00674F31"/>
    <w:rsid w:val="006D1567"/>
    <w:rsid w:val="006D6ACF"/>
    <w:rsid w:val="006E451C"/>
    <w:rsid w:val="00744315"/>
    <w:rsid w:val="00785DA7"/>
    <w:rsid w:val="007D2467"/>
    <w:rsid w:val="007E07A5"/>
    <w:rsid w:val="0085770C"/>
    <w:rsid w:val="0086419F"/>
    <w:rsid w:val="008B6CE0"/>
    <w:rsid w:val="008D7C1F"/>
    <w:rsid w:val="00902DB6"/>
    <w:rsid w:val="009349DA"/>
    <w:rsid w:val="00977A55"/>
    <w:rsid w:val="009D7211"/>
    <w:rsid w:val="009F748F"/>
    <w:rsid w:val="00B0074D"/>
    <w:rsid w:val="00B50368"/>
    <w:rsid w:val="00B64DB8"/>
    <w:rsid w:val="00B944C9"/>
    <w:rsid w:val="00C82552"/>
    <w:rsid w:val="00C90A91"/>
    <w:rsid w:val="00C928D4"/>
    <w:rsid w:val="00CA420C"/>
    <w:rsid w:val="00CC00F2"/>
    <w:rsid w:val="00CF144F"/>
    <w:rsid w:val="00D1734B"/>
    <w:rsid w:val="00D2473B"/>
    <w:rsid w:val="00D71280"/>
    <w:rsid w:val="00D72869"/>
    <w:rsid w:val="00DF0302"/>
    <w:rsid w:val="00E92C5A"/>
    <w:rsid w:val="00E95759"/>
    <w:rsid w:val="00EA5BF9"/>
    <w:rsid w:val="00F1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82AE83"/>
  <w15:docId w15:val="{5F69CAD7-BCF8-4AB8-8AC1-FBE7D50A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473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2473B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2C5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E92C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locked/>
    <w:rsid w:val="00E92C5A"/>
    <w:rPr>
      <w:sz w:val="24"/>
      <w:szCs w:val="24"/>
      <w:lang w:val="en-GB" w:eastAsia="en-GB" w:bidi="ar-SA"/>
    </w:rPr>
  </w:style>
  <w:style w:type="table" w:styleId="TableGrid">
    <w:name w:val="Table Grid"/>
    <w:basedOn w:val="TableNormal"/>
    <w:rsid w:val="00CA4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F030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2473B"/>
    <w:rPr>
      <w:rFonts w:ascii="Arial" w:hAnsi="Arial" w:cs="Arial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D2473B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2473B"/>
    <w:rPr>
      <w:rFonts w:ascii="Arial" w:hAnsi="Arial" w:cs="Arial"/>
      <w:b/>
      <w:bCs/>
      <w:sz w:val="2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C1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6.png@01DA9BC8.3B8509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62BE17E7D8F40A01FA7CA84AEA500" ma:contentTypeVersion="10" ma:contentTypeDescription="Create a new document." ma:contentTypeScope="" ma:versionID="164d69383757a1d85d4f6d284a86ca5e">
  <xsd:schema xmlns:xsd="http://www.w3.org/2001/XMLSchema" xmlns:xs="http://www.w3.org/2001/XMLSchema" xmlns:p="http://schemas.microsoft.com/office/2006/metadata/properties" xmlns:ns3="6f09d500-6166-420c-b0ef-738d49879494" targetNamespace="http://schemas.microsoft.com/office/2006/metadata/properties" ma:root="true" ma:fieldsID="48127886e1100601dd31b3387d39a17b" ns3:_="">
    <xsd:import namespace="6f09d500-6166-420c-b0ef-738d498794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9d500-6166-420c-b0ef-738d49879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AB671D-1DD6-407A-A3D3-19C7E35041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5B31AB-A49C-44D4-8F01-17AE424D0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9d500-6166-420c-b0ef-738d49879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3B9E81-F1DD-4E0B-9005-541E59927C9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f873751-8807-448e-b698-ee031b2a5792}" enabled="0" method="" siteId="{ef873751-8807-448e-b698-ee031b2a579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Administration Meeting</vt:lpstr>
    </vt:vector>
  </TitlesOfParts>
  <Company>Ipsley CE Middle School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Administration Meeting</dc:title>
  <dc:creator>ywigg</dc:creator>
  <cp:lastModifiedBy>Mr. B Irving</cp:lastModifiedBy>
  <cp:revision>3</cp:revision>
  <cp:lastPrinted>2024-03-04T17:16:00Z</cp:lastPrinted>
  <dcterms:created xsi:type="dcterms:W3CDTF">2024-06-05T10:33:00Z</dcterms:created>
  <dcterms:modified xsi:type="dcterms:W3CDTF">2026-06-15T21:17:00Z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0x0101006F562BE17E7D8F40A01FA7CA84AEA500</vt:lpwstr>
  </property>
</Properties>
</file>