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B754D" w14:textId="77777777" w:rsidR="00CC6460" w:rsidRDefault="008F2F43">
      <w:pPr>
        <w:spacing w:after="40"/>
      </w:pPr>
      <w:r>
        <w:rPr>
          <w:b/>
          <w:bCs/>
          <w:color w:val="1F3864"/>
          <w:sz w:val="40"/>
          <w:szCs w:val="40"/>
        </w:rPr>
        <w:t>Pre-School Lead</w:t>
      </w:r>
    </w:p>
    <w:p w14:paraId="3CEFE14A" w14:textId="77777777" w:rsidR="00CC6460" w:rsidRDefault="008F2F43">
      <w:pPr>
        <w:spacing w:after="40"/>
      </w:pPr>
      <w:proofErr w:type="spellStart"/>
      <w:r>
        <w:rPr>
          <w:i/>
          <w:iCs/>
          <w:color w:val="1F3864"/>
          <w:sz w:val="24"/>
          <w:szCs w:val="24"/>
        </w:rPr>
        <w:t>Pennthorpe</w:t>
      </w:r>
      <w:proofErr w:type="spellEnd"/>
      <w:r>
        <w:rPr>
          <w:i/>
          <w:iCs/>
          <w:color w:val="1F3864"/>
          <w:sz w:val="24"/>
          <w:szCs w:val="24"/>
        </w:rPr>
        <w:t xml:space="preserve"> – Part of the Hurst Family of Schools</w:t>
      </w:r>
    </w:p>
    <w:p w14:paraId="59A2B750" w14:textId="77777777" w:rsidR="00CC6460" w:rsidRDefault="008F2F43">
      <w:pPr>
        <w:spacing w:after="200"/>
      </w:pPr>
      <w:r>
        <w:rPr>
          <w:sz w:val="22"/>
          <w:szCs w:val="22"/>
        </w:rPr>
        <w:t>Rudgwick, West Sussex</w:t>
      </w:r>
    </w:p>
    <w:p w14:paraId="525F5353" w14:textId="77777777" w:rsidR="00CC6460" w:rsidRDefault="008F2F43">
      <w:pPr>
        <w:spacing w:after="60"/>
      </w:pPr>
      <w:r>
        <w:rPr>
          <w:b/>
          <w:bCs/>
          <w:sz w:val="22"/>
          <w:szCs w:val="22"/>
        </w:rPr>
        <w:t xml:space="preserve">Salary: </w:t>
      </w:r>
      <w:r>
        <w:rPr>
          <w:sz w:val="22"/>
          <w:szCs w:val="22"/>
        </w:rPr>
        <w:t>£28,584 per annum</w:t>
      </w:r>
    </w:p>
    <w:p w14:paraId="2E0C7A22" w14:textId="77777777" w:rsidR="00CC6460" w:rsidRDefault="008F2F43">
      <w:pPr>
        <w:spacing w:after="60"/>
      </w:pPr>
      <w:r>
        <w:rPr>
          <w:b/>
          <w:bCs/>
          <w:sz w:val="22"/>
          <w:szCs w:val="22"/>
        </w:rPr>
        <w:t xml:space="preserve">Contract: </w:t>
      </w:r>
      <w:r>
        <w:rPr>
          <w:sz w:val="22"/>
          <w:szCs w:val="22"/>
        </w:rPr>
        <w:t>Full time, permanent. Monday–Friday, 8:00am–5:30pm</w:t>
      </w:r>
    </w:p>
    <w:p w14:paraId="2FB6422B" w14:textId="77777777" w:rsidR="00CC6460" w:rsidRDefault="008F2F43">
      <w:pPr>
        <w:spacing w:after="60"/>
      </w:pPr>
      <w:r>
        <w:rPr>
          <w:b/>
          <w:bCs/>
          <w:sz w:val="22"/>
          <w:szCs w:val="22"/>
        </w:rPr>
        <w:t xml:space="preserve">Start date: </w:t>
      </w:r>
      <w:r>
        <w:rPr>
          <w:sz w:val="22"/>
          <w:szCs w:val="22"/>
        </w:rPr>
        <w:t>January or April 2027</w:t>
      </w:r>
    </w:p>
    <w:p w14:paraId="7E1540F6" w14:textId="77777777" w:rsidR="00CC6460" w:rsidRDefault="008F2F43">
      <w:pPr>
        <w:spacing w:after="60"/>
      </w:pPr>
      <w:r>
        <w:rPr>
          <w:b/>
          <w:bCs/>
          <w:sz w:val="22"/>
          <w:szCs w:val="22"/>
        </w:rPr>
        <w:t xml:space="preserve">Closing date: </w:t>
      </w:r>
      <w:r>
        <w:rPr>
          <w:sz w:val="22"/>
          <w:szCs w:val="22"/>
        </w:rPr>
        <w:t>Monday 5 October 2026</w:t>
      </w:r>
    </w:p>
    <w:p w14:paraId="106A194D" w14:textId="77777777" w:rsidR="00CC6460" w:rsidRDefault="008F2F43">
      <w:pPr>
        <w:spacing w:after="60"/>
      </w:pPr>
      <w:r>
        <w:rPr>
          <w:b/>
          <w:bCs/>
          <w:sz w:val="22"/>
          <w:szCs w:val="22"/>
        </w:rPr>
        <w:t xml:space="preserve">Interview date: </w:t>
      </w:r>
      <w:r>
        <w:rPr>
          <w:sz w:val="22"/>
          <w:szCs w:val="22"/>
        </w:rPr>
        <w:t>Week commencing Monday 12 October 2026</w:t>
      </w:r>
    </w:p>
    <w:p w14:paraId="5159633B" w14:textId="77777777" w:rsidR="00CC6460" w:rsidRDefault="008F2F43">
      <w:pPr>
        <w:spacing w:after="60"/>
      </w:pPr>
      <w:r>
        <w:rPr>
          <w:b/>
          <w:bCs/>
          <w:sz w:val="22"/>
          <w:szCs w:val="22"/>
        </w:rPr>
        <w:t xml:space="preserve">Responsible to: </w:t>
      </w:r>
      <w:r>
        <w:rPr>
          <w:sz w:val="22"/>
          <w:szCs w:val="22"/>
        </w:rPr>
        <w:t>Senior Leadership Team</w:t>
      </w:r>
    </w:p>
    <w:p w14:paraId="6D40BA7A" w14:textId="77777777" w:rsidR="00CC6460" w:rsidRDefault="00CC6460">
      <w:pPr>
        <w:spacing w:before="100" w:after="100"/>
      </w:pPr>
    </w:p>
    <w:p w14:paraId="673ED7AC" w14:textId="77777777" w:rsidR="00CC6460" w:rsidRDefault="008F2F43">
      <w:pPr>
        <w:pStyle w:val="Heading1"/>
        <w:pBdr>
          <w:bottom w:val="single" w:sz="6" w:space="4" w:color="1F3864"/>
        </w:pBdr>
        <w:spacing w:before="300" w:after="150"/>
      </w:pPr>
      <w:r>
        <w:rPr>
          <w:b/>
          <w:bCs/>
          <w:color w:val="1F3864"/>
          <w:sz w:val="26"/>
          <w:szCs w:val="26"/>
        </w:rPr>
        <w:t>About the role</w:t>
      </w:r>
    </w:p>
    <w:p w14:paraId="70E4DD57" w14:textId="77777777" w:rsidR="00CC6460" w:rsidRDefault="008F2F43">
      <w:pPr>
        <w:spacing w:after="150"/>
      </w:pPr>
      <w:r>
        <w:rPr>
          <w:sz w:val="22"/>
          <w:szCs w:val="22"/>
        </w:rPr>
        <w:t xml:space="preserve">We are looking for a Pre-School Lead who is passionate, nurturing, and committed to providing an exceptional early </w:t>
      </w:r>
      <w:proofErr w:type="spellStart"/>
      <w:r>
        <w:rPr>
          <w:sz w:val="22"/>
          <w:szCs w:val="22"/>
        </w:rPr>
        <w:t>years experience</w:t>
      </w:r>
      <w:proofErr w:type="spellEnd"/>
      <w:r>
        <w:rPr>
          <w:sz w:val="22"/>
          <w:szCs w:val="22"/>
        </w:rPr>
        <w:t xml:space="preserve"> for every child. Leading The Beehive, </w:t>
      </w:r>
      <w:proofErr w:type="spellStart"/>
      <w:r>
        <w:rPr>
          <w:sz w:val="22"/>
          <w:szCs w:val="22"/>
        </w:rPr>
        <w:t>Pennthorpe’s</w:t>
      </w:r>
      <w:proofErr w:type="spellEnd"/>
      <w:r>
        <w:rPr>
          <w:sz w:val="22"/>
          <w:szCs w:val="22"/>
        </w:rPr>
        <w:t xml:space="preserve"> Pre-School, you will develop a thorough understanding of our vision for Early Years education, working closely with the Head, Assistant Head Teaching, Learning and Inclusion, the Reception team, and colleagues across the school to ensure The Beehive remains a safe, inspiring, and thriving environment.</w:t>
      </w:r>
    </w:p>
    <w:p w14:paraId="170C361D" w14:textId="77777777" w:rsidR="00CC6460" w:rsidRDefault="008F2F43">
      <w:pPr>
        <w:spacing w:after="150"/>
      </w:pPr>
      <w:r>
        <w:rPr>
          <w:sz w:val="22"/>
          <w:szCs w:val="22"/>
        </w:rPr>
        <w:t>This role sits at the heart of our Early Years provision. You will contribute to the strategic development and continued growth of The Beehive, helping to create an environment in which children feel secure, valued, and inspired to learn. Your responsibilities will include leading outstanding teaching and learning, overseeing curriculum planning and assessment, supporting and developing staff, maintaining compliance with EYFS requirements and safeguarding procedures, and building strong partnerships with pa</w:t>
      </w:r>
      <w:r>
        <w:rPr>
          <w:sz w:val="22"/>
          <w:szCs w:val="22"/>
        </w:rPr>
        <w:t>rents.</w:t>
      </w:r>
    </w:p>
    <w:p w14:paraId="4A84B267" w14:textId="77777777" w:rsidR="00CC6460" w:rsidRDefault="008F2F43">
      <w:pPr>
        <w:spacing w:after="150"/>
      </w:pPr>
      <w:r>
        <w:rPr>
          <w:sz w:val="22"/>
          <w:szCs w:val="22"/>
        </w:rPr>
        <w:t>Combining strong leadership, excellent organisational skills, and a child-centred approach, you will play a vital role in shaping children’s earliest educational experiences and ensuring that the highest standards of care, teaching, and learning are consistently maintained.</w:t>
      </w:r>
    </w:p>
    <w:p w14:paraId="5FBCF847" w14:textId="77777777" w:rsidR="00CC6460" w:rsidRDefault="008F2F43">
      <w:pPr>
        <w:pStyle w:val="Heading1"/>
        <w:pBdr>
          <w:bottom w:val="single" w:sz="6" w:space="4" w:color="1F3864"/>
        </w:pBdr>
        <w:spacing w:before="300" w:after="150"/>
      </w:pPr>
      <w:r>
        <w:rPr>
          <w:b/>
          <w:bCs/>
          <w:color w:val="1F3864"/>
          <w:sz w:val="26"/>
          <w:szCs w:val="26"/>
        </w:rPr>
        <w:t>About you</w:t>
      </w:r>
    </w:p>
    <w:p w14:paraId="6F8D93FB" w14:textId="77777777" w:rsidR="00CC6460" w:rsidRDefault="008F2F43">
      <w:pPr>
        <w:spacing w:after="150"/>
      </w:pPr>
      <w:r>
        <w:rPr>
          <w:sz w:val="22"/>
          <w:szCs w:val="22"/>
        </w:rPr>
        <w:t>You will be a warm, nurturing, and highly organised Early Years professional. You will bring:</w:t>
      </w:r>
    </w:p>
    <w:p w14:paraId="2572FC5F" w14:textId="77777777" w:rsidR="00CC6460" w:rsidRDefault="008F2F43">
      <w:pPr>
        <w:pStyle w:val="ListParagraph"/>
        <w:numPr>
          <w:ilvl w:val="0"/>
          <w:numId w:val="2"/>
        </w:numPr>
        <w:spacing w:after="100"/>
      </w:pPr>
      <w:r>
        <w:t>A relevant Level 3 Early Years qualification or above</w:t>
      </w:r>
    </w:p>
    <w:p w14:paraId="47488979" w14:textId="77777777" w:rsidR="00CC6460" w:rsidRDefault="008F2F43">
      <w:pPr>
        <w:pStyle w:val="ListParagraph"/>
        <w:numPr>
          <w:ilvl w:val="0"/>
          <w:numId w:val="2"/>
        </w:numPr>
        <w:spacing w:after="100"/>
      </w:pPr>
      <w:r>
        <w:t>A Paediatric First Aid qualification, or a willingness to obtain one</w:t>
      </w:r>
    </w:p>
    <w:p w14:paraId="44CED34E" w14:textId="77777777" w:rsidR="00CC6460" w:rsidRDefault="008F2F43">
      <w:pPr>
        <w:pStyle w:val="ListParagraph"/>
        <w:numPr>
          <w:ilvl w:val="0"/>
          <w:numId w:val="2"/>
        </w:numPr>
        <w:spacing w:after="100"/>
      </w:pPr>
      <w:r>
        <w:t>Significant experience working within an Early Years setting</w:t>
      </w:r>
    </w:p>
    <w:p w14:paraId="4D8D23D6" w14:textId="77777777" w:rsidR="00CC6460" w:rsidRDefault="008F2F43">
      <w:pPr>
        <w:pStyle w:val="ListParagraph"/>
        <w:numPr>
          <w:ilvl w:val="0"/>
          <w:numId w:val="2"/>
        </w:numPr>
        <w:spacing w:after="100"/>
      </w:pPr>
      <w:r>
        <w:t>Sound knowledge of the EYFS Framework and current Early Years practice</w:t>
      </w:r>
    </w:p>
    <w:p w14:paraId="3AA4B40A" w14:textId="77777777" w:rsidR="00CC6460" w:rsidRDefault="008F2F43">
      <w:pPr>
        <w:pStyle w:val="ListParagraph"/>
        <w:numPr>
          <w:ilvl w:val="0"/>
          <w:numId w:val="2"/>
        </w:numPr>
        <w:spacing w:after="100"/>
      </w:pPr>
      <w:r>
        <w:t>Experience of planning, assessment, and monitoring pupil progress</w:t>
      </w:r>
    </w:p>
    <w:p w14:paraId="5B9BC1AB" w14:textId="77777777" w:rsidR="00CC6460" w:rsidRDefault="008F2F43">
      <w:pPr>
        <w:pStyle w:val="ListParagraph"/>
        <w:numPr>
          <w:ilvl w:val="0"/>
          <w:numId w:val="2"/>
        </w:numPr>
        <w:spacing w:after="100"/>
      </w:pPr>
      <w:r>
        <w:t>A strong understanding of safeguarding and child protection requirements</w:t>
      </w:r>
    </w:p>
    <w:p w14:paraId="01619564" w14:textId="77777777" w:rsidR="00CC6460" w:rsidRDefault="008F2F43">
      <w:pPr>
        <w:pStyle w:val="ListParagraph"/>
        <w:numPr>
          <w:ilvl w:val="0"/>
          <w:numId w:val="2"/>
        </w:numPr>
        <w:spacing w:after="100"/>
      </w:pPr>
      <w:r>
        <w:t>Experience of building positive relationships with parents and carers</w:t>
      </w:r>
    </w:p>
    <w:p w14:paraId="17ACCFC2" w14:textId="77777777" w:rsidR="00CC6460" w:rsidRDefault="008F2F43">
      <w:pPr>
        <w:pStyle w:val="ListParagraph"/>
        <w:numPr>
          <w:ilvl w:val="0"/>
          <w:numId w:val="2"/>
        </w:numPr>
        <w:spacing w:after="100"/>
      </w:pPr>
      <w:r>
        <w:t>Excellent leadership, organisational, and communication skills</w:t>
      </w:r>
    </w:p>
    <w:p w14:paraId="5BAB0251" w14:textId="77777777" w:rsidR="00CC6460" w:rsidRDefault="008F2F43">
      <w:pPr>
        <w:pStyle w:val="ListParagraph"/>
        <w:numPr>
          <w:ilvl w:val="0"/>
          <w:numId w:val="2"/>
        </w:numPr>
        <w:spacing w:after="100"/>
      </w:pPr>
      <w:r>
        <w:t>A commitment to ongoing professional development</w:t>
      </w:r>
    </w:p>
    <w:p w14:paraId="4A84D5A6" w14:textId="77777777" w:rsidR="00CC6460" w:rsidRDefault="008F2F43">
      <w:pPr>
        <w:spacing w:after="150"/>
      </w:pPr>
      <w:r>
        <w:rPr>
          <w:sz w:val="22"/>
          <w:szCs w:val="22"/>
        </w:rPr>
        <w:t>Desirable: experience leading an Early Years team, knowledge of SEND and inclusive practice, and experience of outdoor learning and child-led approaches.</w:t>
      </w:r>
    </w:p>
    <w:p w14:paraId="650518F8" w14:textId="77777777" w:rsidR="00CC6460" w:rsidRDefault="008F2F43">
      <w:pPr>
        <w:pStyle w:val="Heading1"/>
        <w:pBdr>
          <w:bottom w:val="single" w:sz="6" w:space="4" w:color="1F3864"/>
        </w:pBdr>
        <w:spacing w:before="300" w:after="150"/>
      </w:pPr>
      <w:r>
        <w:rPr>
          <w:b/>
          <w:bCs/>
          <w:color w:val="1F3864"/>
          <w:sz w:val="26"/>
          <w:szCs w:val="26"/>
        </w:rPr>
        <w:t>Key responsibilities</w:t>
      </w:r>
    </w:p>
    <w:p w14:paraId="0F9BCFDE" w14:textId="77777777" w:rsidR="00CC6460" w:rsidRDefault="008F2F43">
      <w:pPr>
        <w:pStyle w:val="ListParagraph"/>
        <w:numPr>
          <w:ilvl w:val="0"/>
          <w:numId w:val="2"/>
        </w:numPr>
        <w:spacing w:after="100"/>
      </w:pPr>
      <w:r>
        <w:t>Lead the day-to-day running of The Beehive, ensuring a safe, welcoming, and inclusive environment in which all children feel happy, supported, and engaged</w:t>
      </w:r>
    </w:p>
    <w:p w14:paraId="67822F18" w14:textId="77777777" w:rsidR="00CC6460" w:rsidRDefault="008F2F43">
      <w:pPr>
        <w:pStyle w:val="ListParagraph"/>
        <w:numPr>
          <w:ilvl w:val="0"/>
          <w:numId w:val="2"/>
        </w:numPr>
        <w:spacing w:after="100"/>
      </w:pPr>
      <w:r>
        <w:t>Plan, organise, and oversee a varied programme of age-appropriate activities that provide opportunities for creativity, play, and social development</w:t>
      </w:r>
    </w:p>
    <w:p w14:paraId="08559572" w14:textId="77777777" w:rsidR="00CC6460" w:rsidRDefault="008F2F43">
      <w:pPr>
        <w:pStyle w:val="ListParagraph"/>
        <w:numPr>
          <w:ilvl w:val="0"/>
          <w:numId w:val="2"/>
        </w:numPr>
        <w:spacing w:after="100"/>
      </w:pPr>
      <w:r>
        <w:t>Manage daily routines, registers, attendance records, and collection procedures in accordance with school policies</w:t>
      </w:r>
    </w:p>
    <w:p w14:paraId="5652F534" w14:textId="77777777" w:rsidR="00CC6460" w:rsidRDefault="008F2F43">
      <w:pPr>
        <w:pStyle w:val="ListParagraph"/>
        <w:numPr>
          <w:ilvl w:val="0"/>
          <w:numId w:val="2"/>
        </w:numPr>
        <w:spacing w:after="100"/>
      </w:pPr>
      <w:r>
        <w:lastRenderedPageBreak/>
        <w:t>Build positive and supportive relationships with pupils, promoting independence, confidence, and good behaviour</w:t>
      </w:r>
    </w:p>
    <w:p w14:paraId="4795ADF9" w14:textId="77777777" w:rsidR="00CC6460" w:rsidRDefault="008F2F43">
      <w:pPr>
        <w:pStyle w:val="ListParagraph"/>
        <w:numPr>
          <w:ilvl w:val="0"/>
          <w:numId w:val="2"/>
        </w:numPr>
        <w:spacing w:after="100"/>
      </w:pPr>
      <w:r>
        <w:t>Maintain a thorough understanding of safeguarding, child protection, and welfare procedures, acting promptly on any concerns</w:t>
      </w:r>
    </w:p>
    <w:p w14:paraId="543FFA61" w14:textId="77777777" w:rsidR="00CC6460" w:rsidRDefault="008F2F43">
      <w:pPr>
        <w:pStyle w:val="ListParagraph"/>
        <w:numPr>
          <w:ilvl w:val="0"/>
          <w:numId w:val="2"/>
        </w:numPr>
        <w:spacing w:after="100"/>
      </w:pPr>
      <w:r>
        <w:t>Establish positive relationships with parents and carers, acting as a welcoming point of contact</w:t>
      </w:r>
    </w:p>
    <w:p w14:paraId="35753BAC" w14:textId="77777777" w:rsidR="00CC6460" w:rsidRDefault="008F2F43">
      <w:pPr>
        <w:pStyle w:val="ListParagraph"/>
        <w:numPr>
          <w:ilvl w:val="0"/>
          <w:numId w:val="2"/>
        </w:numPr>
        <w:spacing w:after="100"/>
      </w:pPr>
      <w:r>
        <w:t>Work closely with teaching staff and colleagues across the school to ensure continuity of care</w:t>
      </w:r>
    </w:p>
    <w:p w14:paraId="6D7F068E" w14:textId="77777777" w:rsidR="00CC6460" w:rsidRDefault="008F2F43">
      <w:pPr>
        <w:pStyle w:val="ListParagraph"/>
        <w:numPr>
          <w:ilvl w:val="0"/>
          <w:numId w:val="2"/>
        </w:numPr>
        <w:spacing w:after="100"/>
      </w:pPr>
      <w:r>
        <w:t>Ensure all activities and practices comply with school policies, health and safety requirements, and relevant childcare regulations</w:t>
      </w:r>
    </w:p>
    <w:p w14:paraId="3D2B63F5" w14:textId="77777777" w:rsidR="00CC6460" w:rsidRDefault="008F2F43">
      <w:pPr>
        <w:pStyle w:val="ListParagraph"/>
        <w:numPr>
          <w:ilvl w:val="0"/>
          <w:numId w:val="2"/>
        </w:numPr>
        <w:spacing w:after="100"/>
      </w:pPr>
      <w:r>
        <w:t>Support the ongoing development of The Beehive, contributing ideas and identifying opportunities to enhance provision</w:t>
      </w:r>
    </w:p>
    <w:p w14:paraId="44A676E9" w14:textId="77777777" w:rsidR="00CC6460" w:rsidRDefault="008F2F43">
      <w:pPr>
        <w:pStyle w:val="Heading1"/>
        <w:pBdr>
          <w:bottom w:val="single" w:sz="6" w:space="4" w:color="1F3864"/>
        </w:pBdr>
        <w:spacing w:before="300" w:after="150"/>
      </w:pPr>
      <w:r>
        <w:rPr>
          <w:b/>
          <w:bCs/>
          <w:color w:val="1F3864"/>
          <w:sz w:val="26"/>
          <w:szCs w:val="26"/>
        </w:rPr>
        <w:t xml:space="preserve">Life at </w:t>
      </w:r>
      <w:proofErr w:type="spellStart"/>
      <w:r>
        <w:rPr>
          <w:b/>
          <w:bCs/>
          <w:color w:val="1F3864"/>
          <w:sz w:val="26"/>
          <w:szCs w:val="26"/>
        </w:rPr>
        <w:t>Pennthorpe</w:t>
      </w:r>
      <w:proofErr w:type="spellEnd"/>
    </w:p>
    <w:p w14:paraId="412C985E" w14:textId="77777777" w:rsidR="00CC6460" w:rsidRDefault="008F2F43">
      <w:pPr>
        <w:spacing w:after="150"/>
      </w:pPr>
      <w:proofErr w:type="spellStart"/>
      <w:r>
        <w:rPr>
          <w:sz w:val="22"/>
          <w:szCs w:val="22"/>
        </w:rPr>
        <w:t>Pennthorpe</w:t>
      </w:r>
      <w:proofErr w:type="spellEnd"/>
      <w:r>
        <w:rPr>
          <w:sz w:val="22"/>
          <w:szCs w:val="22"/>
        </w:rPr>
        <w:t xml:space="preserve"> is a thriving, happy, and purposeful school where children are at the heart of everything we do. We believe childhood should be joyful, nurturing, and full of opportunity, and we seek professionals who share this belief and want to make a meaningful difference in young lives.</w:t>
      </w:r>
    </w:p>
    <w:p w14:paraId="66DE322D" w14:textId="77777777" w:rsidR="00CC6460" w:rsidRDefault="008F2F43">
      <w:pPr>
        <w:spacing w:after="150"/>
      </w:pPr>
      <w:r>
        <w:rPr>
          <w:sz w:val="22"/>
          <w:szCs w:val="22"/>
        </w:rPr>
        <w:t>Set within a beautiful site, we offer a broad and enriching education that celebrates individuality and recognises that success looks different for every child. Every child is known, valued, and supported, with care sitting at the heart of our ethos — reflected in our motto, “Born not for ourselves alone.”</w:t>
      </w:r>
    </w:p>
    <w:p w14:paraId="7537D4FE" w14:textId="77777777" w:rsidR="00CC6460" w:rsidRDefault="008F2F43">
      <w:pPr>
        <w:spacing w:after="150"/>
      </w:pPr>
      <w:r>
        <w:rPr>
          <w:sz w:val="22"/>
          <w:szCs w:val="22"/>
        </w:rPr>
        <w:t>To join our team is to embrace school life wholeheartedly. We look for colleagues who bring enthusiasm, warmth, and a sense of fun, and who understand the privilege of helping children flourish.</w:t>
      </w:r>
    </w:p>
    <w:p w14:paraId="79F2FCA5" w14:textId="77777777" w:rsidR="00CC6460" w:rsidRDefault="008F2F43">
      <w:pPr>
        <w:pStyle w:val="Heading1"/>
        <w:pBdr>
          <w:bottom w:val="single" w:sz="6" w:space="4" w:color="1F3864"/>
        </w:pBdr>
        <w:spacing w:before="300" w:after="150"/>
      </w:pPr>
      <w:r>
        <w:rPr>
          <w:b/>
          <w:bCs/>
          <w:color w:val="1F3864"/>
          <w:sz w:val="26"/>
          <w:szCs w:val="26"/>
        </w:rPr>
        <w:t>Part of the Hurst Family of Schools</w:t>
      </w:r>
    </w:p>
    <w:p w14:paraId="79D34731" w14:textId="77777777" w:rsidR="00CC6460" w:rsidRDefault="008F2F43">
      <w:pPr>
        <w:spacing w:after="150"/>
      </w:pPr>
      <w:r>
        <w:rPr>
          <w:sz w:val="22"/>
          <w:szCs w:val="22"/>
        </w:rPr>
        <w:t xml:space="preserve">Since the start of the Spring Term 2026, </w:t>
      </w:r>
      <w:proofErr w:type="spellStart"/>
      <w:r>
        <w:rPr>
          <w:sz w:val="22"/>
          <w:szCs w:val="22"/>
        </w:rPr>
        <w:t>Pennthorpe</w:t>
      </w:r>
      <w:proofErr w:type="spellEnd"/>
      <w:r>
        <w:rPr>
          <w:sz w:val="22"/>
          <w:szCs w:val="22"/>
        </w:rPr>
        <w:t xml:space="preserve"> has been part of the Hurst Family of Schools through an exciting partnership with Hurstpierpoint College. </w:t>
      </w:r>
      <w:proofErr w:type="spellStart"/>
      <w:r>
        <w:rPr>
          <w:sz w:val="22"/>
          <w:szCs w:val="22"/>
        </w:rPr>
        <w:t>Pennthorpe</w:t>
      </w:r>
      <w:proofErr w:type="spellEnd"/>
      <w:r>
        <w:rPr>
          <w:sz w:val="22"/>
          <w:szCs w:val="22"/>
        </w:rPr>
        <w:t xml:space="preserve"> and Hurst share deeply aligned values and a commitment to exceptional education, and this partnership brings staff and pupils enhanced collaboration, stability, and opportunity — while </w:t>
      </w:r>
      <w:proofErr w:type="spellStart"/>
      <w:r>
        <w:rPr>
          <w:sz w:val="22"/>
          <w:szCs w:val="22"/>
        </w:rPr>
        <w:t>Pennthorpe</w:t>
      </w:r>
      <w:proofErr w:type="spellEnd"/>
      <w:r>
        <w:rPr>
          <w:sz w:val="22"/>
          <w:szCs w:val="22"/>
        </w:rPr>
        <w:t xml:space="preserve"> continues to operate with its own Board of Governors and retains everything that makes it distinctive.</w:t>
      </w:r>
    </w:p>
    <w:p w14:paraId="395F0961" w14:textId="77777777" w:rsidR="00CC6460" w:rsidRDefault="008F2F43">
      <w:pPr>
        <w:pStyle w:val="Heading1"/>
        <w:pBdr>
          <w:bottom w:val="single" w:sz="6" w:space="4" w:color="1F3864"/>
        </w:pBdr>
        <w:spacing w:before="300" w:after="150"/>
      </w:pPr>
      <w:r>
        <w:rPr>
          <w:b/>
          <w:bCs/>
          <w:color w:val="1F3864"/>
          <w:sz w:val="26"/>
          <w:szCs w:val="26"/>
        </w:rPr>
        <w:t>What we offer</w:t>
      </w:r>
    </w:p>
    <w:p w14:paraId="0DF79B58" w14:textId="77777777" w:rsidR="00CC6460" w:rsidRDefault="008F2F43">
      <w:pPr>
        <w:pStyle w:val="ListParagraph"/>
        <w:numPr>
          <w:ilvl w:val="0"/>
          <w:numId w:val="2"/>
        </w:numPr>
        <w:spacing w:after="100"/>
      </w:pPr>
      <w:r>
        <w:t>Great autonomy to focus on what makes the biggest difference, and to bring your own personality to the role</w:t>
      </w:r>
    </w:p>
    <w:p w14:paraId="6F0F2EEC" w14:textId="77777777" w:rsidR="00CC6460" w:rsidRDefault="008F2F43">
      <w:pPr>
        <w:pStyle w:val="ListParagraph"/>
        <w:numPr>
          <w:ilvl w:val="0"/>
          <w:numId w:val="2"/>
        </w:numPr>
        <w:spacing w:after="100"/>
      </w:pPr>
      <w:r>
        <w:t>A friendly, supportive team and a busy staff social calendar</w:t>
      </w:r>
    </w:p>
    <w:p w14:paraId="3487F72A" w14:textId="77777777" w:rsidR="00CC6460" w:rsidRDefault="008F2F43">
      <w:pPr>
        <w:pStyle w:val="ListParagraph"/>
        <w:numPr>
          <w:ilvl w:val="0"/>
          <w:numId w:val="2"/>
        </w:numPr>
        <w:spacing w:after="100"/>
      </w:pPr>
      <w:r>
        <w:t>Staff wellbeing initiatives, including an annual Whole School Wellbeing Week</w:t>
      </w:r>
    </w:p>
    <w:p w14:paraId="5F21E198" w14:textId="77777777" w:rsidR="00CC6460" w:rsidRDefault="008F2F43">
      <w:pPr>
        <w:pStyle w:val="ListParagraph"/>
        <w:numPr>
          <w:ilvl w:val="0"/>
          <w:numId w:val="2"/>
        </w:numPr>
        <w:spacing w:after="100"/>
      </w:pPr>
      <w:r>
        <w:t>An allocated mentor to help with queries and concerns</w:t>
      </w:r>
    </w:p>
    <w:p w14:paraId="31D86E2B" w14:textId="77777777" w:rsidR="00CC6460" w:rsidRDefault="008F2F43">
      <w:pPr>
        <w:pStyle w:val="ListParagraph"/>
        <w:numPr>
          <w:ilvl w:val="0"/>
          <w:numId w:val="2"/>
        </w:numPr>
        <w:spacing w:after="100"/>
      </w:pPr>
      <w:r>
        <w:t>Support for working parents</w:t>
      </w:r>
    </w:p>
    <w:p w14:paraId="57073B51" w14:textId="77777777" w:rsidR="00CC6460" w:rsidRDefault="008F2F43">
      <w:pPr>
        <w:pStyle w:val="ListParagraph"/>
        <w:numPr>
          <w:ilvl w:val="0"/>
          <w:numId w:val="2"/>
        </w:numPr>
        <w:spacing w:after="100"/>
      </w:pPr>
      <w:r>
        <w:t>Professional development and numerous career progression opportunities</w:t>
      </w:r>
    </w:p>
    <w:p w14:paraId="4B7B6825" w14:textId="77777777" w:rsidR="00CC6460" w:rsidRDefault="008F2F43">
      <w:pPr>
        <w:pStyle w:val="ListParagraph"/>
        <w:numPr>
          <w:ilvl w:val="0"/>
          <w:numId w:val="2"/>
        </w:numPr>
        <w:spacing w:after="100"/>
      </w:pPr>
      <w:r>
        <w:t>Personal accident cover, including dental</w:t>
      </w:r>
    </w:p>
    <w:p w14:paraId="5857257D" w14:textId="77777777" w:rsidR="00CC6460" w:rsidRDefault="008F2F43">
      <w:pPr>
        <w:pStyle w:val="ListParagraph"/>
        <w:numPr>
          <w:ilvl w:val="0"/>
          <w:numId w:val="2"/>
        </w:numPr>
        <w:spacing w:after="100"/>
      </w:pPr>
      <w:r>
        <w:t>Contributory stakeholder pension scheme</w:t>
      </w:r>
    </w:p>
    <w:p w14:paraId="22460248" w14:textId="77777777" w:rsidR="00CC6460" w:rsidRDefault="008F2F43">
      <w:pPr>
        <w:pStyle w:val="ListParagraph"/>
        <w:numPr>
          <w:ilvl w:val="0"/>
          <w:numId w:val="2"/>
        </w:numPr>
        <w:spacing w:after="100"/>
      </w:pPr>
      <w:r>
        <w:t>School lunches, cooked on-site, provided during term time</w:t>
      </w:r>
    </w:p>
    <w:p w14:paraId="72D23DC6" w14:textId="77777777" w:rsidR="00CC6460" w:rsidRDefault="008F2F43">
      <w:pPr>
        <w:pStyle w:val="ListParagraph"/>
        <w:numPr>
          <w:ilvl w:val="0"/>
          <w:numId w:val="2"/>
        </w:numPr>
        <w:spacing w:after="100"/>
      </w:pPr>
      <w:r>
        <w:t>Secure on-site parking</w:t>
      </w:r>
    </w:p>
    <w:p w14:paraId="0698C8EC" w14:textId="77777777" w:rsidR="00CC6460" w:rsidRDefault="008F2F43">
      <w:pPr>
        <w:pStyle w:val="Heading1"/>
        <w:pBdr>
          <w:bottom w:val="single" w:sz="6" w:space="4" w:color="1F3864"/>
        </w:pBdr>
        <w:spacing w:before="300" w:after="150"/>
      </w:pPr>
      <w:r>
        <w:rPr>
          <w:b/>
          <w:bCs/>
          <w:color w:val="1F3864"/>
          <w:sz w:val="26"/>
          <w:szCs w:val="26"/>
        </w:rPr>
        <w:t>How to apply</w:t>
      </w:r>
    </w:p>
    <w:p w14:paraId="2E60C01B" w14:textId="77777777" w:rsidR="00CC6460" w:rsidRDefault="008F2F43">
      <w:pPr>
        <w:spacing w:after="150"/>
      </w:pPr>
      <w:r>
        <w:rPr>
          <w:sz w:val="22"/>
          <w:szCs w:val="22"/>
        </w:rPr>
        <w:t>Please apply via our online Application Form at www.pennthorpe.com/application-form, including a covering letter by the closing date.</w:t>
      </w:r>
    </w:p>
    <w:p w14:paraId="50B69264" w14:textId="77777777" w:rsidR="00CC6460" w:rsidRDefault="008F2F43">
      <w:pPr>
        <w:spacing w:after="150"/>
      </w:pPr>
      <w:r>
        <w:rPr>
          <w:sz w:val="22"/>
          <w:szCs w:val="22"/>
        </w:rPr>
        <w:t>To discuss the role informally, please contact Lauren Manvell at recruitment@pennthorpe.com or 01403 822391.</w:t>
      </w:r>
    </w:p>
    <w:p w14:paraId="071AE438" w14:textId="77777777" w:rsidR="00CC6460" w:rsidRDefault="008F2F43">
      <w:pPr>
        <w:spacing w:after="150"/>
      </w:pPr>
      <w:r>
        <w:rPr>
          <w:sz w:val="22"/>
          <w:szCs w:val="22"/>
        </w:rPr>
        <w:t>Closing date for applications: Monday 5 October 2026</w:t>
      </w:r>
    </w:p>
    <w:p w14:paraId="2DB1DC50" w14:textId="77777777" w:rsidR="00CC6460" w:rsidRDefault="008F2F43">
      <w:pPr>
        <w:spacing w:after="150"/>
      </w:pPr>
      <w:r>
        <w:rPr>
          <w:sz w:val="22"/>
          <w:szCs w:val="22"/>
        </w:rPr>
        <w:t>Interviews: Week commencing Monday 12 October 2026</w:t>
      </w:r>
    </w:p>
    <w:p w14:paraId="1B5DA3BC" w14:textId="77777777" w:rsidR="00CC6460" w:rsidRDefault="008F2F43">
      <w:pPr>
        <w:pStyle w:val="Heading1"/>
        <w:pBdr>
          <w:bottom w:val="single" w:sz="6" w:space="4" w:color="1F3864"/>
        </w:pBdr>
        <w:spacing w:before="300" w:after="150"/>
      </w:pPr>
      <w:r>
        <w:rPr>
          <w:b/>
          <w:bCs/>
          <w:color w:val="1F3864"/>
          <w:sz w:val="26"/>
          <w:szCs w:val="26"/>
        </w:rPr>
        <w:lastRenderedPageBreak/>
        <w:t>Safeguarding</w:t>
      </w:r>
    </w:p>
    <w:p w14:paraId="725F1F63" w14:textId="77777777" w:rsidR="00CC6460" w:rsidRDefault="008F2F43">
      <w:pPr>
        <w:spacing w:after="150"/>
      </w:pPr>
      <w:proofErr w:type="spellStart"/>
      <w:r>
        <w:rPr>
          <w:sz w:val="22"/>
          <w:szCs w:val="22"/>
        </w:rPr>
        <w:t>Pennthorpe</w:t>
      </w:r>
      <w:proofErr w:type="spellEnd"/>
      <w:r>
        <w:rPr>
          <w:sz w:val="22"/>
          <w:szCs w:val="22"/>
        </w:rPr>
        <w:t>, and the Hurst Family of Schools, are committed to safeguarding and promoting the welfare of children and young people, and expect all staff and volunteers to share this commitment. Any offer of employment will be subject to an enhanced DBS disclosure, satisfactory references, a pre-employment medical questionnaire, and receipt of original ID and examination certificates.</w:t>
      </w:r>
    </w:p>
    <w:p w14:paraId="46440CBB" w14:textId="77777777" w:rsidR="00CC6460" w:rsidRDefault="008F2F43">
      <w:pPr>
        <w:pStyle w:val="Heading1"/>
        <w:pBdr>
          <w:bottom w:val="single" w:sz="6" w:space="4" w:color="1F3864"/>
        </w:pBdr>
        <w:spacing w:before="300" w:after="150"/>
      </w:pPr>
      <w:r>
        <w:rPr>
          <w:b/>
          <w:bCs/>
          <w:color w:val="1F3864"/>
          <w:sz w:val="26"/>
          <w:szCs w:val="26"/>
        </w:rPr>
        <w:t>Equal opportunities</w:t>
      </w:r>
    </w:p>
    <w:p w14:paraId="3BA92DD6" w14:textId="77777777" w:rsidR="00CC6460" w:rsidRDefault="008F2F43">
      <w:pPr>
        <w:spacing w:after="150"/>
      </w:pPr>
      <w:proofErr w:type="spellStart"/>
      <w:r>
        <w:rPr>
          <w:sz w:val="22"/>
          <w:szCs w:val="22"/>
        </w:rPr>
        <w:t>Pennthorpe</w:t>
      </w:r>
      <w:proofErr w:type="spellEnd"/>
      <w:r>
        <w:rPr>
          <w:sz w:val="22"/>
          <w:szCs w:val="22"/>
        </w:rPr>
        <w:t xml:space="preserve"> is an equal opportunities employer and welcomes applications from appropriately qualified persons regardless of gender, marital status, sexual orientation, race, ethnic origin, colour, nationality, religion, disability, or age.</w:t>
      </w:r>
    </w:p>
    <w:sectPr w:rsidR="00CC6460">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34F32"/>
    <w:multiLevelType w:val="hybridMultilevel"/>
    <w:tmpl w:val="0784AEB0"/>
    <w:lvl w:ilvl="0" w:tplc="45ECFB40">
      <w:start w:val="1"/>
      <w:numFmt w:val="bullet"/>
      <w:lvlText w:val="•"/>
      <w:lvlJc w:val="left"/>
      <w:pPr>
        <w:ind w:left="420" w:hanging="260"/>
      </w:pPr>
    </w:lvl>
    <w:lvl w:ilvl="1" w:tplc="8F541B78">
      <w:numFmt w:val="decimal"/>
      <w:lvlText w:val=""/>
      <w:lvlJc w:val="left"/>
    </w:lvl>
    <w:lvl w:ilvl="2" w:tplc="32542DCE">
      <w:numFmt w:val="decimal"/>
      <w:lvlText w:val=""/>
      <w:lvlJc w:val="left"/>
    </w:lvl>
    <w:lvl w:ilvl="3" w:tplc="9426EAFC">
      <w:numFmt w:val="decimal"/>
      <w:lvlText w:val=""/>
      <w:lvlJc w:val="left"/>
    </w:lvl>
    <w:lvl w:ilvl="4" w:tplc="6CDC9A58">
      <w:numFmt w:val="decimal"/>
      <w:lvlText w:val=""/>
      <w:lvlJc w:val="left"/>
    </w:lvl>
    <w:lvl w:ilvl="5" w:tplc="A4FC0884">
      <w:numFmt w:val="decimal"/>
      <w:lvlText w:val=""/>
      <w:lvlJc w:val="left"/>
    </w:lvl>
    <w:lvl w:ilvl="6" w:tplc="E9E22FFC">
      <w:numFmt w:val="decimal"/>
      <w:lvlText w:val=""/>
      <w:lvlJc w:val="left"/>
    </w:lvl>
    <w:lvl w:ilvl="7" w:tplc="38FEF170">
      <w:numFmt w:val="decimal"/>
      <w:lvlText w:val=""/>
      <w:lvlJc w:val="left"/>
    </w:lvl>
    <w:lvl w:ilvl="8" w:tplc="D81A18F2">
      <w:numFmt w:val="decimal"/>
      <w:lvlText w:val=""/>
      <w:lvlJc w:val="left"/>
    </w:lvl>
  </w:abstractNum>
  <w:abstractNum w:abstractNumId="1" w15:restartNumberingAfterBreak="0">
    <w:nsid w:val="741B71C0"/>
    <w:multiLevelType w:val="hybridMultilevel"/>
    <w:tmpl w:val="2BE073B8"/>
    <w:lvl w:ilvl="0" w:tplc="ED067EB0">
      <w:start w:val="1"/>
      <w:numFmt w:val="bullet"/>
      <w:lvlText w:val="●"/>
      <w:lvlJc w:val="left"/>
      <w:pPr>
        <w:ind w:left="720" w:hanging="360"/>
      </w:pPr>
    </w:lvl>
    <w:lvl w:ilvl="1" w:tplc="AEC2CF26">
      <w:start w:val="1"/>
      <w:numFmt w:val="bullet"/>
      <w:lvlText w:val="○"/>
      <w:lvlJc w:val="left"/>
      <w:pPr>
        <w:ind w:left="1440" w:hanging="360"/>
      </w:pPr>
    </w:lvl>
    <w:lvl w:ilvl="2" w:tplc="77E05F0C">
      <w:start w:val="1"/>
      <w:numFmt w:val="bullet"/>
      <w:lvlText w:val="■"/>
      <w:lvlJc w:val="left"/>
      <w:pPr>
        <w:ind w:left="2160" w:hanging="360"/>
      </w:pPr>
    </w:lvl>
    <w:lvl w:ilvl="3" w:tplc="E0723B2A">
      <w:start w:val="1"/>
      <w:numFmt w:val="bullet"/>
      <w:lvlText w:val="●"/>
      <w:lvlJc w:val="left"/>
      <w:pPr>
        <w:ind w:left="2880" w:hanging="360"/>
      </w:pPr>
    </w:lvl>
    <w:lvl w:ilvl="4" w:tplc="4BA459E2">
      <w:start w:val="1"/>
      <w:numFmt w:val="bullet"/>
      <w:lvlText w:val="○"/>
      <w:lvlJc w:val="left"/>
      <w:pPr>
        <w:ind w:left="3600" w:hanging="360"/>
      </w:pPr>
    </w:lvl>
    <w:lvl w:ilvl="5" w:tplc="A342BF46">
      <w:start w:val="1"/>
      <w:numFmt w:val="bullet"/>
      <w:lvlText w:val="■"/>
      <w:lvlJc w:val="left"/>
      <w:pPr>
        <w:ind w:left="4320" w:hanging="360"/>
      </w:pPr>
    </w:lvl>
    <w:lvl w:ilvl="6" w:tplc="8A94BC96">
      <w:start w:val="1"/>
      <w:numFmt w:val="bullet"/>
      <w:lvlText w:val="●"/>
      <w:lvlJc w:val="left"/>
      <w:pPr>
        <w:ind w:left="5040" w:hanging="360"/>
      </w:pPr>
    </w:lvl>
    <w:lvl w:ilvl="7" w:tplc="6BA29E98">
      <w:start w:val="1"/>
      <w:numFmt w:val="bullet"/>
      <w:lvlText w:val="●"/>
      <w:lvlJc w:val="left"/>
      <w:pPr>
        <w:ind w:left="5760" w:hanging="360"/>
      </w:pPr>
    </w:lvl>
    <w:lvl w:ilvl="8" w:tplc="C674D450">
      <w:start w:val="1"/>
      <w:numFmt w:val="bullet"/>
      <w:lvlText w:val="●"/>
      <w:lvlJc w:val="left"/>
      <w:pPr>
        <w:ind w:left="6480" w:hanging="360"/>
      </w:pPr>
    </w:lvl>
  </w:abstractNum>
  <w:num w:numId="1" w16cid:durableId="1192064494">
    <w:abstractNumId w:val="1"/>
    <w:lvlOverride w:ilvl="0">
      <w:startOverride w:val="1"/>
    </w:lvlOverride>
  </w:num>
  <w:num w:numId="2" w16cid:durableId="700048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460"/>
    <w:rsid w:val="000E72D9"/>
    <w:rsid w:val="00333BDD"/>
    <w:rsid w:val="008F2F43"/>
    <w:rsid w:val="00CC64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F5A2"/>
  <w15:docId w15:val="{6D46955D-E1BC-45A0-8C3E-62668ADF8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969</Words>
  <Characters>5526</Characters>
  <Application>Microsoft Office Word</Application>
  <DocSecurity>0</DocSecurity>
  <Lines>46</Lines>
  <Paragraphs>12</Paragraphs>
  <ScaleCrop>false</ScaleCrop>
  <Company>Hurstpierpoint College</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Victoria Foster</cp:lastModifiedBy>
  <cp:revision>2</cp:revision>
  <dcterms:created xsi:type="dcterms:W3CDTF">2026-09-18T10:26:00Z</dcterms:created>
  <dcterms:modified xsi:type="dcterms:W3CDTF">2026-09-18T10:26:00Z</dcterms:modified>
</cp:coreProperties>
</file>