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FE88" w14:textId="25B61AEB" w:rsidR="007C2C02" w:rsidRDefault="007C2C02" w:rsidP="007C2C02">
      <w:pPr>
        <w:spacing w:after="159"/>
        <w:ind w:left="847" w:right="3" w:hanging="1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7C2618" wp14:editId="0E4B502F">
            <wp:simplePos x="0" y="0"/>
            <wp:positionH relativeFrom="column">
              <wp:posOffset>2193925</wp:posOffset>
            </wp:positionH>
            <wp:positionV relativeFrom="paragraph">
              <wp:posOffset>-685718</wp:posOffset>
            </wp:positionV>
            <wp:extent cx="1810385" cy="90868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0A972" w14:textId="7EBE35FF" w:rsidR="007C2C02" w:rsidRDefault="007C2C02" w:rsidP="004911AC">
      <w:pPr>
        <w:spacing w:after="159"/>
        <w:ind w:left="847" w:right="3" w:hanging="10"/>
        <w:jc w:val="center"/>
        <w:rPr>
          <w:b/>
        </w:rPr>
      </w:pPr>
      <w:r>
        <w:rPr>
          <w:b/>
        </w:rPr>
        <w:t>P</w:t>
      </w:r>
      <w:r w:rsidR="004911AC">
        <w:rPr>
          <w:b/>
        </w:rPr>
        <w:t xml:space="preserve">erson Specification for </w:t>
      </w:r>
      <w:r w:rsidR="00566F77">
        <w:rPr>
          <w:b/>
        </w:rPr>
        <w:t>Vice Principal</w:t>
      </w:r>
    </w:p>
    <w:p w14:paraId="47D94084" w14:textId="77777777" w:rsidR="007C2C02" w:rsidRDefault="007C2C02" w:rsidP="007C2C02">
      <w:pPr>
        <w:spacing w:after="0"/>
        <w:ind w:firstLine="7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6"/>
        <w:gridCol w:w="1444"/>
        <w:gridCol w:w="1366"/>
      </w:tblGrid>
      <w:tr w:rsidR="007C2C02" w14:paraId="426C9527" w14:textId="77777777" w:rsidTr="002A596A">
        <w:tc>
          <w:tcPr>
            <w:tcW w:w="6206" w:type="dxa"/>
            <w:shd w:val="clear" w:color="auto" w:fill="BDD6EE" w:themeFill="accent5" w:themeFillTint="66"/>
          </w:tcPr>
          <w:p w14:paraId="78155BB3" w14:textId="4F22F3CF" w:rsidR="007C2C02" w:rsidRPr="002A596A" w:rsidRDefault="007C2C02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QUALIFICATIONS / ABILITIES / SKILLS</w:t>
            </w:r>
          </w:p>
        </w:tc>
        <w:tc>
          <w:tcPr>
            <w:tcW w:w="1444" w:type="dxa"/>
            <w:shd w:val="clear" w:color="auto" w:fill="BDD6EE" w:themeFill="accent5" w:themeFillTint="66"/>
          </w:tcPr>
          <w:p w14:paraId="666BCE4C" w14:textId="5839C452" w:rsidR="007C2C02" w:rsidRPr="002A596A" w:rsidRDefault="007C2C02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ESSENTIAL</w:t>
            </w:r>
          </w:p>
        </w:tc>
        <w:tc>
          <w:tcPr>
            <w:tcW w:w="1366" w:type="dxa"/>
            <w:shd w:val="clear" w:color="auto" w:fill="BDD6EE" w:themeFill="accent5" w:themeFillTint="66"/>
          </w:tcPr>
          <w:p w14:paraId="50D62595" w14:textId="0CACEB72" w:rsidR="007C2C02" w:rsidRPr="002A596A" w:rsidRDefault="007C2C02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DESIRABLE</w:t>
            </w:r>
          </w:p>
        </w:tc>
      </w:tr>
      <w:tr w:rsidR="007C2C02" w14:paraId="45A9A9D4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74D90BE1" w14:textId="2EF216C7" w:rsidR="007C2C02" w:rsidRPr="002A596A" w:rsidRDefault="007C2C02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 xml:space="preserve">Qualifications </w:t>
            </w:r>
          </w:p>
        </w:tc>
      </w:tr>
      <w:tr w:rsidR="007C2C02" w14:paraId="2F2A66E1" w14:textId="77777777" w:rsidTr="001608F6">
        <w:tc>
          <w:tcPr>
            <w:tcW w:w="6206" w:type="dxa"/>
          </w:tcPr>
          <w:p w14:paraId="18E503DB" w14:textId="285DEDD0" w:rsidR="007C2C02" w:rsidRDefault="007C2C02">
            <w:r>
              <w:t>Qualified Teacher Status</w:t>
            </w:r>
          </w:p>
        </w:tc>
        <w:tc>
          <w:tcPr>
            <w:tcW w:w="1444" w:type="dxa"/>
          </w:tcPr>
          <w:p w14:paraId="24D1BA3B" w14:textId="77777777" w:rsidR="007C2C02" w:rsidRDefault="007C2C02" w:rsidP="007C2C0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1CE242D3" w14:textId="77777777" w:rsidR="007C2C02" w:rsidRDefault="007C2C02"/>
        </w:tc>
      </w:tr>
      <w:tr w:rsidR="007C2C02" w14:paraId="116A1360" w14:textId="77777777" w:rsidTr="001608F6">
        <w:tc>
          <w:tcPr>
            <w:tcW w:w="6206" w:type="dxa"/>
          </w:tcPr>
          <w:p w14:paraId="08B9917F" w14:textId="0B2977F5" w:rsidR="007C2C02" w:rsidRDefault="007C2C02">
            <w:r>
              <w:t>A degree or equivalent</w:t>
            </w:r>
          </w:p>
        </w:tc>
        <w:tc>
          <w:tcPr>
            <w:tcW w:w="1444" w:type="dxa"/>
          </w:tcPr>
          <w:p w14:paraId="520F5AC0" w14:textId="77777777" w:rsidR="007C2C02" w:rsidRDefault="007C2C02" w:rsidP="007C2C0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21958A2" w14:textId="77777777" w:rsidR="007C2C02" w:rsidRDefault="007C2C02"/>
        </w:tc>
      </w:tr>
      <w:tr w:rsidR="007C2C02" w14:paraId="37E5F301" w14:textId="77777777" w:rsidTr="001608F6">
        <w:tc>
          <w:tcPr>
            <w:tcW w:w="6206" w:type="dxa"/>
          </w:tcPr>
          <w:p w14:paraId="2D75F928" w14:textId="7F3F31FA" w:rsidR="007C2C02" w:rsidRDefault="007C2C02">
            <w:r>
              <w:t>A recent, relevant record of Continuous Professional Development</w:t>
            </w:r>
          </w:p>
        </w:tc>
        <w:tc>
          <w:tcPr>
            <w:tcW w:w="1444" w:type="dxa"/>
          </w:tcPr>
          <w:p w14:paraId="21E43E9D" w14:textId="77777777" w:rsidR="007C2C02" w:rsidRDefault="007C2C02" w:rsidP="007C2C0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C42C0A9" w14:textId="77777777" w:rsidR="007C2C02" w:rsidRDefault="007C2C02"/>
        </w:tc>
      </w:tr>
      <w:tr w:rsidR="007C2C02" w14:paraId="295EE819" w14:textId="77777777" w:rsidTr="001608F6">
        <w:tc>
          <w:tcPr>
            <w:tcW w:w="6206" w:type="dxa"/>
          </w:tcPr>
          <w:p w14:paraId="0BA83E84" w14:textId="375C4861" w:rsidR="007C2C02" w:rsidRDefault="007C2C02">
            <w:r>
              <w:t>Evidence of commitment to higher level professional development</w:t>
            </w:r>
          </w:p>
        </w:tc>
        <w:tc>
          <w:tcPr>
            <w:tcW w:w="1444" w:type="dxa"/>
          </w:tcPr>
          <w:p w14:paraId="5072F690" w14:textId="77777777" w:rsidR="007C2C02" w:rsidRDefault="007C2C02"/>
        </w:tc>
        <w:tc>
          <w:tcPr>
            <w:tcW w:w="1366" w:type="dxa"/>
          </w:tcPr>
          <w:p w14:paraId="6569DD62" w14:textId="77777777" w:rsidR="007C2C02" w:rsidRDefault="007C2C02" w:rsidP="007C2C0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7C2C02" w14:paraId="279CB598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31B92A68" w14:textId="3931EB10" w:rsidR="007C2C02" w:rsidRPr="002A596A" w:rsidRDefault="007C2C02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Experience</w:t>
            </w:r>
          </w:p>
        </w:tc>
      </w:tr>
      <w:tr w:rsidR="007C2C02" w14:paraId="4D64E110" w14:textId="77777777" w:rsidTr="001608F6">
        <w:tc>
          <w:tcPr>
            <w:tcW w:w="6206" w:type="dxa"/>
          </w:tcPr>
          <w:p w14:paraId="41EF4B94" w14:textId="46F65BFD" w:rsidR="007C2C02" w:rsidRDefault="007C2C02">
            <w:r>
              <w:t xml:space="preserve">Sustained teaching experience within the </w:t>
            </w:r>
            <w:r w:rsidR="00623E79">
              <w:t xml:space="preserve">whole </w:t>
            </w:r>
            <w:r>
              <w:t>primary age range</w:t>
            </w:r>
          </w:p>
        </w:tc>
        <w:tc>
          <w:tcPr>
            <w:tcW w:w="1444" w:type="dxa"/>
          </w:tcPr>
          <w:p w14:paraId="143351EC" w14:textId="77777777" w:rsidR="007C2C02" w:rsidRDefault="007C2C02" w:rsidP="004404C5">
            <w:pPr>
              <w:pStyle w:val="ListParagraph"/>
            </w:pPr>
          </w:p>
        </w:tc>
        <w:tc>
          <w:tcPr>
            <w:tcW w:w="1366" w:type="dxa"/>
          </w:tcPr>
          <w:p w14:paraId="0FDA8675" w14:textId="7026F005" w:rsidR="007C2C02" w:rsidRDefault="007C2C02" w:rsidP="004404C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7C2C02" w14:paraId="19F734B5" w14:textId="77777777" w:rsidTr="001608F6">
        <w:tc>
          <w:tcPr>
            <w:tcW w:w="6206" w:type="dxa"/>
          </w:tcPr>
          <w:p w14:paraId="321B033F" w14:textId="2A606B2D" w:rsidR="007C2C02" w:rsidRDefault="007C2C02">
            <w:r>
              <w:t>A successful track record of teaching, with excellent classroom organisation and class management</w:t>
            </w:r>
          </w:p>
        </w:tc>
        <w:tc>
          <w:tcPr>
            <w:tcW w:w="1444" w:type="dxa"/>
          </w:tcPr>
          <w:p w14:paraId="515858F5" w14:textId="77777777" w:rsidR="007C2C02" w:rsidRDefault="007C2C02" w:rsidP="00353E1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5599D60" w14:textId="77777777" w:rsidR="007C2C02" w:rsidRDefault="007C2C02"/>
        </w:tc>
      </w:tr>
      <w:tr w:rsidR="007C2C02" w14:paraId="2A01E157" w14:textId="77777777" w:rsidTr="001608F6">
        <w:tc>
          <w:tcPr>
            <w:tcW w:w="6206" w:type="dxa"/>
          </w:tcPr>
          <w:p w14:paraId="3BADCC83" w14:textId="0263075E" w:rsidR="007C2C02" w:rsidRDefault="007C2C02">
            <w:r>
              <w:t>A successful track record of pupil progress with evidence of using the outcomes of the ana</w:t>
            </w:r>
            <w:r w:rsidR="00353E15">
              <w:t>lysis to set targets and influence planning, so that there is a consistently high standard of teaching and learning</w:t>
            </w:r>
          </w:p>
        </w:tc>
        <w:tc>
          <w:tcPr>
            <w:tcW w:w="1444" w:type="dxa"/>
          </w:tcPr>
          <w:p w14:paraId="158B7F61" w14:textId="77777777" w:rsidR="007C2C02" w:rsidRDefault="007C2C02" w:rsidP="00353E1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23A27226" w14:textId="77777777" w:rsidR="007C2C02" w:rsidRDefault="007C2C02"/>
        </w:tc>
      </w:tr>
      <w:tr w:rsidR="007C2C02" w14:paraId="309F4069" w14:textId="77777777" w:rsidTr="001608F6">
        <w:tc>
          <w:tcPr>
            <w:tcW w:w="6206" w:type="dxa"/>
          </w:tcPr>
          <w:p w14:paraId="252E8FAA" w14:textId="6227BDDD" w:rsidR="007C2C02" w:rsidRDefault="00353E15">
            <w:r>
              <w:t>Participating in a team approach to leadership and management, including a record of responsibility for successful</w:t>
            </w:r>
            <w:r w:rsidR="00F9014E">
              <w:t xml:space="preserve"> </w:t>
            </w:r>
            <w:r>
              <w:t>development in the last two years</w:t>
            </w:r>
          </w:p>
        </w:tc>
        <w:tc>
          <w:tcPr>
            <w:tcW w:w="1444" w:type="dxa"/>
          </w:tcPr>
          <w:p w14:paraId="064A240F" w14:textId="77777777" w:rsidR="007C2C02" w:rsidRDefault="007C2C0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55608DF" w14:textId="77777777" w:rsidR="007C2C02" w:rsidRDefault="007C2C02"/>
        </w:tc>
      </w:tr>
      <w:tr w:rsidR="007C2C02" w14:paraId="178F35FC" w14:textId="77777777" w:rsidTr="001608F6">
        <w:tc>
          <w:tcPr>
            <w:tcW w:w="6206" w:type="dxa"/>
          </w:tcPr>
          <w:p w14:paraId="6876B71C" w14:textId="021E6DAA" w:rsidR="007C2C02" w:rsidRDefault="00353E15">
            <w:r>
              <w:t>Participating in and providing INSET</w:t>
            </w:r>
          </w:p>
        </w:tc>
        <w:tc>
          <w:tcPr>
            <w:tcW w:w="1444" w:type="dxa"/>
          </w:tcPr>
          <w:p w14:paraId="2D5BAB81" w14:textId="77777777" w:rsidR="007C2C02" w:rsidRDefault="007C2C0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0CF30C8" w14:textId="77777777" w:rsidR="007C2C02" w:rsidRDefault="007C2C02"/>
        </w:tc>
      </w:tr>
      <w:tr w:rsidR="007C2C02" w14:paraId="2483F281" w14:textId="77777777" w:rsidTr="001608F6">
        <w:tc>
          <w:tcPr>
            <w:tcW w:w="6206" w:type="dxa"/>
          </w:tcPr>
          <w:p w14:paraId="6C16C967" w14:textId="4E22BD9C" w:rsidR="007C2C02" w:rsidRDefault="00353E15">
            <w:r>
              <w:t xml:space="preserve">A successful track record of </w:t>
            </w:r>
            <w:r w:rsidR="006D4C6B">
              <w:t>high-quality</w:t>
            </w:r>
            <w:r>
              <w:t xml:space="preserve"> pastoral care</w:t>
            </w:r>
          </w:p>
        </w:tc>
        <w:tc>
          <w:tcPr>
            <w:tcW w:w="1444" w:type="dxa"/>
          </w:tcPr>
          <w:p w14:paraId="413971D9" w14:textId="77777777" w:rsidR="007C2C02" w:rsidRDefault="007C2C0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53D16E5E" w14:textId="77777777" w:rsidR="007C2C02" w:rsidRDefault="007C2C02"/>
        </w:tc>
      </w:tr>
      <w:tr w:rsidR="007C2C02" w14:paraId="4A985BDF" w14:textId="77777777" w:rsidTr="001608F6">
        <w:tc>
          <w:tcPr>
            <w:tcW w:w="6206" w:type="dxa"/>
          </w:tcPr>
          <w:p w14:paraId="74FAF6FB" w14:textId="15CC5B8A" w:rsidR="007C2C02" w:rsidRDefault="003B1AEE">
            <w:r>
              <w:t>W</w:t>
            </w:r>
            <w:r w:rsidR="00353E15">
              <w:t>hole school responsibilities held and successfully delivered within the last two years</w:t>
            </w:r>
          </w:p>
        </w:tc>
        <w:tc>
          <w:tcPr>
            <w:tcW w:w="1444" w:type="dxa"/>
          </w:tcPr>
          <w:p w14:paraId="5AE1FD42" w14:textId="77777777" w:rsidR="007C2C02" w:rsidRDefault="007C2C0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2ABDB368" w14:textId="77777777" w:rsidR="007C2C02" w:rsidRDefault="007C2C02"/>
        </w:tc>
      </w:tr>
      <w:tr w:rsidR="007C2C02" w14:paraId="2B9AC8C7" w14:textId="77777777" w:rsidTr="001608F6">
        <w:tc>
          <w:tcPr>
            <w:tcW w:w="6206" w:type="dxa"/>
          </w:tcPr>
          <w:p w14:paraId="5209519A" w14:textId="7AA2394A" w:rsidR="007C2C02" w:rsidRDefault="00353E15">
            <w:r>
              <w:t>Experience of external links with parents and the wider community</w:t>
            </w:r>
          </w:p>
        </w:tc>
        <w:tc>
          <w:tcPr>
            <w:tcW w:w="1444" w:type="dxa"/>
          </w:tcPr>
          <w:p w14:paraId="4A8C67BF" w14:textId="77777777" w:rsidR="007C2C02" w:rsidRDefault="007C2C0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0774EC52" w14:textId="77777777" w:rsidR="007C2C02" w:rsidRDefault="007C2C02"/>
        </w:tc>
      </w:tr>
      <w:tr w:rsidR="00360582" w14:paraId="5D3D900D" w14:textId="77777777" w:rsidTr="001608F6">
        <w:tc>
          <w:tcPr>
            <w:tcW w:w="6206" w:type="dxa"/>
          </w:tcPr>
          <w:p w14:paraId="6C023524" w14:textId="555A5D3B" w:rsidR="00360582" w:rsidRDefault="005462DC">
            <w:r>
              <w:t xml:space="preserve">Experience of </w:t>
            </w:r>
            <w:r w:rsidR="003C1E8C">
              <w:t>working in a Catholic school</w:t>
            </w:r>
          </w:p>
        </w:tc>
        <w:tc>
          <w:tcPr>
            <w:tcW w:w="1444" w:type="dxa"/>
          </w:tcPr>
          <w:p w14:paraId="2BBD8623" w14:textId="77777777" w:rsidR="00360582" w:rsidRDefault="00360582" w:rsidP="00360582"/>
        </w:tc>
        <w:tc>
          <w:tcPr>
            <w:tcW w:w="1366" w:type="dxa"/>
          </w:tcPr>
          <w:p w14:paraId="20CFC176" w14:textId="77777777" w:rsidR="00360582" w:rsidRDefault="00360582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3C1E8C" w14:paraId="5313DC52" w14:textId="77777777" w:rsidTr="001608F6">
        <w:tc>
          <w:tcPr>
            <w:tcW w:w="6206" w:type="dxa"/>
          </w:tcPr>
          <w:p w14:paraId="20F19306" w14:textId="7AC3E82B" w:rsidR="003C1E8C" w:rsidRDefault="003C1E8C">
            <w:r>
              <w:t xml:space="preserve">Experience of working in a </w:t>
            </w:r>
            <w:r w:rsidR="00566F77">
              <w:t>school-to-school</w:t>
            </w:r>
            <w:r>
              <w:t xml:space="preserve"> partnership</w:t>
            </w:r>
          </w:p>
        </w:tc>
        <w:tc>
          <w:tcPr>
            <w:tcW w:w="1444" w:type="dxa"/>
          </w:tcPr>
          <w:p w14:paraId="6EA21F39" w14:textId="77777777" w:rsidR="003C1E8C" w:rsidRDefault="003C1E8C" w:rsidP="00360582"/>
        </w:tc>
        <w:tc>
          <w:tcPr>
            <w:tcW w:w="1366" w:type="dxa"/>
          </w:tcPr>
          <w:p w14:paraId="5C94C9F0" w14:textId="77777777" w:rsidR="003C1E8C" w:rsidRDefault="003C1E8C" w:rsidP="0036058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353E15" w14:paraId="00BE109A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1EB0D3E7" w14:textId="07EF20FF" w:rsidR="00353E15" w:rsidRPr="002A596A" w:rsidRDefault="00353E15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Knowledge and understanding</w:t>
            </w:r>
          </w:p>
        </w:tc>
      </w:tr>
      <w:tr w:rsidR="007C2C02" w14:paraId="4025B47D" w14:textId="77777777" w:rsidTr="001608F6">
        <w:tc>
          <w:tcPr>
            <w:tcW w:w="6206" w:type="dxa"/>
          </w:tcPr>
          <w:p w14:paraId="168F8298" w14:textId="6770DD85" w:rsidR="007C2C02" w:rsidRDefault="00360582">
            <w:r>
              <w:t>The principles and practice of primary education</w:t>
            </w:r>
          </w:p>
        </w:tc>
        <w:tc>
          <w:tcPr>
            <w:tcW w:w="1444" w:type="dxa"/>
          </w:tcPr>
          <w:p w14:paraId="1A91BFDD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47A3A91" w14:textId="77777777" w:rsidR="007C2C02" w:rsidRDefault="007C2C02"/>
        </w:tc>
      </w:tr>
      <w:tr w:rsidR="007C2C02" w14:paraId="2A17262F" w14:textId="77777777" w:rsidTr="001608F6">
        <w:tc>
          <w:tcPr>
            <w:tcW w:w="6206" w:type="dxa"/>
          </w:tcPr>
          <w:p w14:paraId="0189FF79" w14:textId="25F13780" w:rsidR="007C2C02" w:rsidRDefault="00360582">
            <w:r>
              <w:t>Curriculum management and the school’s role in providing effectively for all pupils</w:t>
            </w:r>
          </w:p>
        </w:tc>
        <w:tc>
          <w:tcPr>
            <w:tcW w:w="1444" w:type="dxa"/>
          </w:tcPr>
          <w:p w14:paraId="261A7331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5FC1D50C" w14:textId="77777777" w:rsidR="007C2C02" w:rsidRDefault="007C2C02"/>
        </w:tc>
      </w:tr>
      <w:tr w:rsidR="007C2C02" w14:paraId="7F58BB83" w14:textId="77777777" w:rsidTr="001608F6">
        <w:tc>
          <w:tcPr>
            <w:tcW w:w="6206" w:type="dxa"/>
          </w:tcPr>
          <w:p w14:paraId="55209BC2" w14:textId="509E687A" w:rsidR="007C2C02" w:rsidRDefault="00360582">
            <w:r>
              <w:t>The leadership of a core subject</w:t>
            </w:r>
          </w:p>
        </w:tc>
        <w:tc>
          <w:tcPr>
            <w:tcW w:w="1444" w:type="dxa"/>
          </w:tcPr>
          <w:p w14:paraId="5F0454A4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42FF863" w14:textId="77777777" w:rsidR="007C2C02" w:rsidRDefault="007C2C02"/>
        </w:tc>
      </w:tr>
      <w:tr w:rsidR="00B17566" w14:paraId="29CBDD26" w14:textId="77777777" w:rsidTr="001608F6">
        <w:tc>
          <w:tcPr>
            <w:tcW w:w="6206" w:type="dxa"/>
          </w:tcPr>
          <w:p w14:paraId="37D7C55A" w14:textId="1D3DE731" w:rsidR="00B17566" w:rsidRDefault="00B17566">
            <w:r>
              <w:t>The leadership or involvement with Inclusion</w:t>
            </w:r>
          </w:p>
        </w:tc>
        <w:tc>
          <w:tcPr>
            <w:tcW w:w="1444" w:type="dxa"/>
          </w:tcPr>
          <w:p w14:paraId="6BBAD806" w14:textId="77777777" w:rsidR="00B17566" w:rsidRDefault="00B17566" w:rsidP="00B17566">
            <w:pPr>
              <w:pStyle w:val="ListParagraph"/>
            </w:pPr>
          </w:p>
        </w:tc>
        <w:tc>
          <w:tcPr>
            <w:tcW w:w="1366" w:type="dxa"/>
          </w:tcPr>
          <w:p w14:paraId="79FE3F35" w14:textId="77777777" w:rsidR="00B17566" w:rsidRDefault="00B17566" w:rsidP="00B1756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7C2C02" w14:paraId="1E762B25" w14:textId="77777777" w:rsidTr="001608F6">
        <w:tc>
          <w:tcPr>
            <w:tcW w:w="6206" w:type="dxa"/>
          </w:tcPr>
          <w:p w14:paraId="0A1E90B9" w14:textId="709F44F7" w:rsidR="007C2C02" w:rsidRDefault="00360582">
            <w:r>
              <w:t>The role of leadership of monitoring an aspect of school effectiveness a</w:t>
            </w:r>
            <w:r w:rsidR="001608F6">
              <w:t>nd maintaining a climate conductive to school review and evaluation</w:t>
            </w:r>
          </w:p>
        </w:tc>
        <w:tc>
          <w:tcPr>
            <w:tcW w:w="1444" w:type="dxa"/>
          </w:tcPr>
          <w:p w14:paraId="51A2ADB2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8EE711C" w14:textId="77777777" w:rsidR="007C2C02" w:rsidRDefault="007C2C02"/>
        </w:tc>
      </w:tr>
      <w:tr w:rsidR="002A596A" w14:paraId="05A2121D" w14:textId="77777777" w:rsidTr="001608F6">
        <w:tc>
          <w:tcPr>
            <w:tcW w:w="6206" w:type="dxa"/>
          </w:tcPr>
          <w:p w14:paraId="2DD2A083" w14:textId="6CB2FFF6" w:rsidR="002A596A" w:rsidRDefault="002A596A">
            <w:r>
              <w:t>Knowledge and understanding of GDPR</w:t>
            </w:r>
          </w:p>
        </w:tc>
        <w:tc>
          <w:tcPr>
            <w:tcW w:w="1444" w:type="dxa"/>
          </w:tcPr>
          <w:p w14:paraId="04648C72" w14:textId="77777777" w:rsidR="002A596A" w:rsidRDefault="002A596A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206CB680" w14:textId="77777777" w:rsidR="002A596A" w:rsidRDefault="002A596A"/>
        </w:tc>
      </w:tr>
      <w:tr w:rsidR="001608F6" w14:paraId="524A2241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3CA99F1E" w14:textId="0590A0B9" w:rsidR="001608F6" w:rsidRPr="002A596A" w:rsidRDefault="001608F6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Skills</w:t>
            </w:r>
          </w:p>
        </w:tc>
      </w:tr>
      <w:tr w:rsidR="007C2C02" w14:paraId="6EC73B98" w14:textId="77777777" w:rsidTr="001608F6">
        <w:tc>
          <w:tcPr>
            <w:tcW w:w="6206" w:type="dxa"/>
          </w:tcPr>
          <w:p w14:paraId="01110816" w14:textId="461B2D63" w:rsidR="007C2C02" w:rsidRDefault="00493920">
            <w:r>
              <w:t xml:space="preserve">Ability to </w:t>
            </w:r>
            <w:r w:rsidR="00055268">
              <w:t>p</w:t>
            </w:r>
            <w:r w:rsidR="001608F6">
              <w:t>articipate and lead effectively in strategies to support staff development and training</w:t>
            </w:r>
          </w:p>
        </w:tc>
        <w:tc>
          <w:tcPr>
            <w:tcW w:w="1444" w:type="dxa"/>
          </w:tcPr>
          <w:p w14:paraId="056FD9C3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2F01AFEF" w14:textId="77777777" w:rsidR="007C2C02" w:rsidRDefault="007C2C02"/>
        </w:tc>
      </w:tr>
      <w:tr w:rsidR="007C2C02" w14:paraId="3B2A0C0C" w14:textId="77777777" w:rsidTr="001608F6">
        <w:tc>
          <w:tcPr>
            <w:tcW w:w="6206" w:type="dxa"/>
          </w:tcPr>
          <w:p w14:paraId="6C4639FA" w14:textId="2867005F" w:rsidR="007C2C02" w:rsidRDefault="00493920">
            <w:r>
              <w:t>Ability to</w:t>
            </w:r>
            <w:r w:rsidR="00055268">
              <w:t xml:space="preserve"> c</w:t>
            </w:r>
            <w:r w:rsidR="001608F6">
              <w:t>reate a positive team spirit, delegating and negotiating in a supportive way</w:t>
            </w:r>
          </w:p>
        </w:tc>
        <w:tc>
          <w:tcPr>
            <w:tcW w:w="1444" w:type="dxa"/>
          </w:tcPr>
          <w:p w14:paraId="5D2B28E0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5BCBF95B" w14:textId="77777777" w:rsidR="007C2C02" w:rsidRDefault="007C2C02"/>
        </w:tc>
      </w:tr>
      <w:tr w:rsidR="007C2C02" w14:paraId="16EBF141" w14:textId="77777777" w:rsidTr="001608F6">
        <w:tc>
          <w:tcPr>
            <w:tcW w:w="6206" w:type="dxa"/>
          </w:tcPr>
          <w:p w14:paraId="571D0917" w14:textId="7E3F8EB7" w:rsidR="007C2C02" w:rsidRDefault="009B76D4">
            <w:r>
              <w:t>Can u</w:t>
            </w:r>
            <w:r w:rsidR="001608F6">
              <w:t>se ICT competently in teaching and administration</w:t>
            </w:r>
          </w:p>
        </w:tc>
        <w:tc>
          <w:tcPr>
            <w:tcW w:w="1444" w:type="dxa"/>
          </w:tcPr>
          <w:p w14:paraId="0FF2A44E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A95FBDB" w14:textId="77777777" w:rsidR="007C2C02" w:rsidRDefault="007C2C02"/>
        </w:tc>
      </w:tr>
      <w:tr w:rsidR="007C2C02" w14:paraId="3126FD42" w14:textId="77777777" w:rsidTr="001608F6">
        <w:tc>
          <w:tcPr>
            <w:tcW w:w="6206" w:type="dxa"/>
          </w:tcPr>
          <w:p w14:paraId="74930547" w14:textId="5363AD8F" w:rsidR="007C2C02" w:rsidRDefault="009B76D4">
            <w:r>
              <w:t>Have e</w:t>
            </w:r>
            <w:r w:rsidR="001608F6">
              <w:t>xcellent written and presentation skills</w:t>
            </w:r>
          </w:p>
        </w:tc>
        <w:tc>
          <w:tcPr>
            <w:tcW w:w="1444" w:type="dxa"/>
          </w:tcPr>
          <w:p w14:paraId="473E7D9D" w14:textId="77777777" w:rsidR="007C2C02" w:rsidRDefault="007C2C02" w:rsidP="001608F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365BD96" w14:textId="77777777" w:rsidR="007C2C02" w:rsidRDefault="007C2C02"/>
        </w:tc>
      </w:tr>
      <w:tr w:rsidR="007C2C02" w14:paraId="37957CCD" w14:textId="77777777" w:rsidTr="001608F6">
        <w:tc>
          <w:tcPr>
            <w:tcW w:w="6206" w:type="dxa"/>
          </w:tcPr>
          <w:p w14:paraId="3FCE97AE" w14:textId="29FCD6B5" w:rsidR="007C2C02" w:rsidRDefault="00493920">
            <w:r>
              <w:t>Ability to p</w:t>
            </w:r>
            <w:r w:rsidR="001608F6">
              <w:t>articipate in the establishment of links with parents and governors</w:t>
            </w:r>
          </w:p>
        </w:tc>
        <w:tc>
          <w:tcPr>
            <w:tcW w:w="1444" w:type="dxa"/>
          </w:tcPr>
          <w:p w14:paraId="739DCBB8" w14:textId="77777777" w:rsidR="007C2C02" w:rsidRDefault="007C2C02" w:rsidP="00BE01DF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079D4610" w14:textId="77777777" w:rsidR="007C2C02" w:rsidRDefault="007C2C02" w:rsidP="00BE01DF">
            <w:pPr>
              <w:pStyle w:val="ListParagraph"/>
            </w:pPr>
          </w:p>
        </w:tc>
      </w:tr>
      <w:tr w:rsidR="007C2C02" w14:paraId="0923A067" w14:textId="77777777" w:rsidTr="001608F6">
        <w:tc>
          <w:tcPr>
            <w:tcW w:w="6206" w:type="dxa"/>
          </w:tcPr>
          <w:p w14:paraId="7CE185A8" w14:textId="0844F1FA" w:rsidR="007C2C02" w:rsidRDefault="00C86850">
            <w:r>
              <w:lastRenderedPageBreak/>
              <w:t>Have s</w:t>
            </w:r>
            <w:r w:rsidR="001608F6">
              <w:t>uccessful experience of engaging parents in the learning process</w:t>
            </w:r>
          </w:p>
        </w:tc>
        <w:tc>
          <w:tcPr>
            <w:tcW w:w="1444" w:type="dxa"/>
          </w:tcPr>
          <w:p w14:paraId="72D17F48" w14:textId="77777777" w:rsidR="007C2C02" w:rsidRDefault="007C2C02" w:rsidP="00BE01DF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A0CD3BB" w14:textId="77777777" w:rsidR="007C2C02" w:rsidRDefault="007C2C02" w:rsidP="00BE01DF">
            <w:pPr>
              <w:pStyle w:val="ListParagraph"/>
            </w:pPr>
          </w:p>
        </w:tc>
      </w:tr>
      <w:tr w:rsidR="00455E45" w14:paraId="082EB8B2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0A4EB2D1" w14:textId="386C4F2A" w:rsidR="00455E45" w:rsidRPr="002A596A" w:rsidRDefault="00455E45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Educational philosophy</w:t>
            </w:r>
          </w:p>
        </w:tc>
      </w:tr>
      <w:tr w:rsidR="007C2C02" w14:paraId="154C448C" w14:textId="77777777" w:rsidTr="001608F6">
        <w:tc>
          <w:tcPr>
            <w:tcW w:w="6206" w:type="dxa"/>
          </w:tcPr>
          <w:p w14:paraId="0370440F" w14:textId="5E9C24C1" w:rsidR="007C2C02" w:rsidRDefault="00455E45">
            <w:r>
              <w:t>A child-centred approach to education which emphasises the development of the individual</w:t>
            </w:r>
          </w:p>
        </w:tc>
        <w:tc>
          <w:tcPr>
            <w:tcW w:w="1444" w:type="dxa"/>
          </w:tcPr>
          <w:p w14:paraId="04EF9A31" w14:textId="77777777" w:rsidR="007C2C02" w:rsidRDefault="007C2C02" w:rsidP="00455E4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76FAF9C0" w14:textId="77777777" w:rsidR="007C2C02" w:rsidRDefault="007C2C02"/>
        </w:tc>
      </w:tr>
      <w:tr w:rsidR="007C2C02" w14:paraId="3B809B56" w14:textId="77777777" w:rsidTr="001608F6">
        <w:tc>
          <w:tcPr>
            <w:tcW w:w="6206" w:type="dxa"/>
          </w:tcPr>
          <w:p w14:paraId="29EE63D6" w14:textId="0858D8AD" w:rsidR="007C2C02" w:rsidRDefault="00455E45">
            <w:r>
              <w:t>A strong commitment to the pursuit of excellence and success for all</w:t>
            </w:r>
          </w:p>
        </w:tc>
        <w:tc>
          <w:tcPr>
            <w:tcW w:w="1444" w:type="dxa"/>
          </w:tcPr>
          <w:p w14:paraId="3978CC54" w14:textId="77777777" w:rsidR="007C2C02" w:rsidRDefault="007C2C02" w:rsidP="00455E4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A438635" w14:textId="77777777" w:rsidR="007C2C02" w:rsidRDefault="007C2C02"/>
        </w:tc>
      </w:tr>
      <w:tr w:rsidR="007C2C02" w14:paraId="29104AED" w14:textId="77777777" w:rsidTr="001608F6">
        <w:tc>
          <w:tcPr>
            <w:tcW w:w="6206" w:type="dxa"/>
          </w:tcPr>
          <w:p w14:paraId="4FD4044A" w14:textId="76F37D0E" w:rsidR="007C2C02" w:rsidRDefault="00455E45">
            <w:r>
              <w:t>A demonstrated commitment to varied teaching and learning strategies to meet differing needs and learning styles</w:t>
            </w:r>
          </w:p>
        </w:tc>
        <w:tc>
          <w:tcPr>
            <w:tcW w:w="1444" w:type="dxa"/>
          </w:tcPr>
          <w:p w14:paraId="13B560C1" w14:textId="77777777" w:rsidR="007C2C02" w:rsidRDefault="007C2C02" w:rsidP="00455E4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04D85BC" w14:textId="77777777" w:rsidR="007C2C02" w:rsidRDefault="007C2C02"/>
        </w:tc>
      </w:tr>
      <w:tr w:rsidR="007C2C02" w14:paraId="3F3725DE" w14:textId="77777777" w:rsidTr="001608F6">
        <w:tc>
          <w:tcPr>
            <w:tcW w:w="6206" w:type="dxa"/>
          </w:tcPr>
          <w:p w14:paraId="71172077" w14:textId="24E1DE02" w:rsidR="007C2C02" w:rsidRDefault="00455E45">
            <w:r>
              <w:t xml:space="preserve">A willingness to work enthusiastically with colleagues within the partnership of St. Mary’s Broadway and Evesham, as well as within the Multi-Academy Company </w:t>
            </w:r>
          </w:p>
        </w:tc>
        <w:tc>
          <w:tcPr>
            <w:tcW w:w="1444" w:type="dxa"/>
          </w:tcPr>
          <w:p w14:paraId="1F45622E" w14:textId="77777777" w:rsidR="007C2C02" w:rsidRDefault="007C2C02" w:rsidP="00455E4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3D43662" w14:textId="77777777" w:rsidR="007C2C02" w:rsidRDefault="007C2C02"/>
        </w:tc>
      </w:tr>
      <w:tr w:rsidR="007C2C02" w14:paraId="20A84E34" w14:textId="77777777" w:rsidTr="001608F6">
        <w:tc>
          <w:tcPr>
            <w:tcW w:w="6206" w:type="dxa"/>
          </w:tcPr>
          <w:p w14:paraId="41B48E70" w14:textId="079AF837" w:rsidR="007C2C02" w:rsidRDefault="00455E45">
            <w:r>
              <w:t>A strong commitment to teamwork</w:t>
            </w:r>
          </w:p>
        </w:tc>
        <w:tc>
          <w:tcPr>
            <w:tcW w:w="1444" w:type="dxa"/>
          </w:tcPr>
          <w:p w14:paraId="46C941E4" w14:textId="77777777" w:rsidR="007C2C02" w:rsidRDefault="007C2C02" w:rsidP="00455E4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1F1B48D" w14:textId="77777777" w:rsidR="007C2C02" w:rsidRDefault="007C2C02"/>
        </w:tc>
      </w:tr>
      <w:tr w:rsidR="00455E45" w14:paraId="1EAC10BD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37D9194B" w14:textId="3EAFB344" w:rsidR="00455E45" w:rsidRPr="002A596A" w:rsidRDefault="00455E45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Personal characteristics</w:t>
            </w:r>
          </w:p>
        </w:tc>
      </w:tr>
      <w:tr w:rsidR="007C2C02" w14:paraId="3EB76A0E" w14:textId="77777777" w:rsidTr="001608F6">
        <w:tc>
          <w:tcPr>
            <w:tcW w:w="6206" w:type="dxa"/>
          </w:tcPr>
          <w:p w14:paraId="06478886" w14:textId="5B4BF231" w:rsidR="007C2C02" w:rsidRDefault="00A45DD7">
            <w:r>
              <w:t>A practising Catholic</w:t>
            </w:r>
          </w:p>
        </w:tc>
        <w:tc>
          <w:tcPr>
            <w:tcW w:w="1444" w:type="dxa"/>
          </w:tcPr>
          <w:p w14:paraId="014D3E05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0B510848" w14:textId="77777777" w:rsidR="007C2C02" w:rsidRDefault="007C2C02"/>
        </w:tc>
      </w:tr>
      <w:tr w:rsidR="00A45DD7" w14:paraId="6FCB16A4" w14:textId="77777777" w:rsidTr="001608F6">
        <w:tc>
          <w:tcPr>
            <w:tcW w:w="6206" w:type="dxa"/>
          </w:tcPr>
          <w:p w14:paraId="29E01F8A" w14:textId="5915DE1C" w:rsidR="00A45DD7" w:rsidRDefault="00A45DD7">
            <w:r>
              <w:t>A clear understanding of, and a commitment to, the Catholic ethos of the school</w:t>
            </w:r>
          </w:p>
        </w:tc>
        <w:tc>
          <w:tcPr>
            <w:tcW w:w="1444" w:type="dxa"/>
          </w:tcPr>
          <w:p w14:paraId="1626CCD9" w14:textId="77777777" w:rsidR="00A45DD7" w:rsidRDefault="00A45DD7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98D60E5" w14:textId="77777777" w:rsidR="00A45DD7" w:rsidRDefault="00A45DD7"/>
        </w:tc>
      </w:tr>
      <w:tr w:rsidR="008A72CC" w14:paraId="3476DF8B" w14:textId="77777777" w:rsidTr="001608F6">
        <w:tc>
          <w:tcPr>
            <w:tcW w:w="6206" w:type="dxa"/>
          </w:tcPr>
          <w:p w14:paraId="61FF734C" w14:textId="3F8A2822" w:rsidR="008A72CC" w:rsidRDefault="008A72CC">
            <w:r>
              <w:t>A kind nature</w:t>
            </w:r>
          </w:p>
        </w:tc>
        <w:tc>
          <w:tcPr>
            <w:tcW w:w="1444" w:type="dxa"/>
          </w:tcPr>
          <w:p w14:paraId="1FF70640" w14:textId="77777777" w:rsidR="008A72CC" w:rsidRDefault="008A72CC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62B77E58" w14:textId="77777777" w:rsidR="008A72CC" w:rsidRDefault="008A72CC"/>
        </w:tc>
      </w:tr>
      <w:tr w:rsidR="007C2C02" w14:paraId="4BA964CC" w14:textId="77777777" w:rsidTr="001608F6">
        <w:tc>
          <w:tcPr>
            <w:tcW w:w="6206" w:type="dxa"/>
          </w:tcPr>
          <w:p w14:paraId="1D6C6D66" w14:textId="3F2F2012" w:rsidR="007C2C02" w:rsidRDefault="00455E45">
            <w:r>
              <w:t>Good personal organisation skills</w:t>
            </w:r>
          </w:p>
        </w:tc>
        <w:tc>
          <w:tcPr>
            <w:tcW w:w="1444" w:type="dxa"/>
          </w:tcPr>
          <w:p w14:paraId="63AD96CD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157F31E2" w14:textId="77777777" w:rsidR="007C2C02" w:rsidRDefault="007C2C02"/>
        </w:tc>
      </w:tr>
      <w:tr w:rsidR="007C2C02" w14:paraId="2D4DE53B" w14:textId="77777777" w:rsidTr="001608F6">
        <w:tc>
          <w:tcPr>
            <w:tcW w:w="6206" w:type="dxa"/>
          </w:tcPr>
          <w:p w14:paraId="3C8CBAB4" w14:textId="1E0CCE6F" w:rsidR="007C2C02" w:rsidRDefault="00455E45">
            <w:r>
              <w:t>Ability to set and achieve clear goals and aims</w:t>
            </w:r>
          </w:p>
        </w:tc>
        <w:tc>
          <w:tcPr>
            <w:tcW w:w="1444" w:type="dxa"/>
          </w:tcPr>
          <w:p w14:paraId="7DE36800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1819B553" w14:textId="77777777" w:rsidR="007C2C02" w:rsidRDefault="007C2C02"/>
        </w:tc>
      </w:tr>
      <w:tr w:rsidR="007C2C02" w14:paraId="258F7818" w14:textId="77777777" w:rsidTr="001608F6">
        <w:tc>
          <w:tcPr>
            <w:tcW w:w="6206" w:type="dxa"/>
          </w:tcPr>
          <w:p w14:paraId="205FC521" w14:textId="24142434" w:rsidR="007C2C02" w:rsidRDefault="00455E45">
            <w:r>
              <w:t>Ability to work co-operatively and collaboratively with colleagues at all levels</w:t>
            </w:r>
          </w:p>
        </w:tc>
        <w:tc>
          <w:tcPr>
            <w:tcW w:w="1444" w:type="dxa"/>
          </w:tcPr>
          <w:p w14:paraId="151A3B6A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2A65FC5E" w14:textId="77777777" w:rsidR="007C2C02" w:rsidRDefault="007C2C02"/>
        </w:tc>
      </w:tr>
      <w:tr w:rsidR="007C2C02" w14:paraId="62CF940F" w14:textId="77777777" w:rsidTr="001608F6">
        <w:tc>
          <w:tcPr>
            <w:tcW w:w="6206" w:type="dxa"/>
          </w:tcPr>
          <w:p w14:paraId="0BFEF14F" w14:textId="772AB993" w:rsidR="007C2C02" w:rsidRDefault="00455E45">
            <w:r>
              <w:t>Ability to enthuse and inspire colleagues to work collaboratively towards agreed goals</w:t>
            </w:r>
          </w:p>
        </w:tc>
        <w:tc>
          <w:tcPr>
            <w:tcW w:w="1444" w:type="dxa"/>
          </w:tcPr>
          <w:p w14:paraId="4E7C2D34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0CDF0500" w14:textId="77777777" w:rsidR="007C2C02" w:rsidRDefault="007C2C02"/>
        </w:tc>
      </w:tr>
      <w:tr w:rsidR="007C2C02" w14:paraId="68FB890C" w14:textId="77777777" w:rsidTr="001608F6">
        <w:tc>
          <w:tcPr>
            <w:tcW w:w="6206" w:type="dxa"/>
          </w:tcPr>
          <w:p w14:paraId="506FF317" w14:textId="08C83EE1" w:rsidR="007C2C02" w:rsidRDefault="00455E45">
            <w:r>
              <w:t>Ability to communicate effectively and sympathetically with parents</w:t>
            </w:r>
          </w:p>
        </w:tc>
        <w:tc>
          <w:tcPr>
            <w:tcW w:w="1444" w:type="dxa"/>
          </w:tcPr>
          <w:p w14:paraId="71CDABEB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7A494C28" w14:textId="77777777" w:rsidR="007C2C02" w:rsidRDefault="007C2C02"/>
        </w:tc>
      </w:tr>
      <w:tr w:rsidR="007C2C02" w14:paraId="4D850B60" w14:textId="77777777" w:rsidTr="001608F6">
        <w:tc>
          <w:tcPr>
            <w:tcW w:w="6206" w:type="dxa"/>
          </w:tcPr>
          <w:p w14:paraId="14C58E91" w14:textId="3A3A5457" w:rsidR="007C2C02" w:rsidRDefault="00455E45">
            <w:r>
              <w:t>Good public speaking and presentational skills</w:t>
            </w:r>
          </w:p>
        </w:tc>
        <w:tc>
          <w:tcPr>
            <w:tcW w:w="1444" w:type="dxa"/>
          </w:tcPr>
          <w:p w14:paraId="79FB1827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0DA9B50" w14:textId="77777777" w:rsidR="007C2C02" w:rsidRDefault="007C2C02"/>
        </w:tc>
      </w:tr>
      <w:tr w:rsidR="007C2C02" w14:paraId="7C9BBE6B" w14:textId="77777777" w:rsidTr="001608F6">
        <w:tc>
          <w:tcPr>
            <w:tcW w:w="6206" w:type="dxa"/>
          </w:tcPr>
          <w:p w14:paraId="360F2AFB" w14:textId="58F58713" w:rsidR="007C2C02" w:rsidRPr="005914A4" w:rsidRDefault="00455E45">
            <w:r w:rsidRPr="005914A4">
              <w:t>A great sense of humour</w:t>
            </w:r>
            <w:r w:rsidR="00FF4F99" w:rsidRPr="005914A4">
              <w:t xml:space="preserve"> </w:t>
            </w:r>
          </w:p>
        </w:tc>
        <w:tc>
          <w:tcPr>
            <w:tcW w:w="1444" w:type="dxa"/>
          </w:tcPr>
          <w:p w14:paraId="7EF0B51F" w14:textId="77777777" w:rsidR="007C2C02" w:rsidRPr="005914A4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73617393" w14:textId="77777777" w:rsidR="007C2C02" w:rsidRPr="000F04F6" w:rsidRDefault="007C2C02">
            <w:pPr>
              <w:rPr>
                <w:strike/>
              </w:rPr>
            </w:pPr>
          </w:p>
        </w:tc>
      </w:tr>
      <w:tr w:rsidR="007C2C02" w14:paraId="0E683A81" w14:textId="77777777" w:rsidTr="001608F6">
        <w:tc>
          <w:tcPr>
            <w:tcW w:w="6206" w:type="dxa"/>
          </w:tcPr>
          <w:p w14:paraId="7DE4FDFC" w14:textId="0BA42806" w:rsidR="007C2C02" w:rsidRDefault="00455E45">
            <w:r>
              <w:t>A strong commitment to safeguarding and welfare of students</w:t>
            </w:r>
          </w:p>
        </w:tc>
        <w:tc>
          <w:tcPr>
            <w:tcW w:w="1444" w:type="dxa"/>
          </w:tcPr>
          <w:p w14:paraId="54F0BB22" w14:textId="77777777" w:rsidR="007C2C02" w:rsidRDefault="007C2C02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247FAAB" w14:textId="77777777" w:rsidR="007C2C02" w:rsidRDefault="007C2C02"/>
        </w:tc>
      </w:tr>
      <w:tr w:rsidR="002A596A" w14:paraId="5B66478E" w14:textId="77777777" w:rsidTr="002A596A">
        <w:tc>
          <w:tcPr>
            <w:tcW w:w="9016" w:type="dxa"/>
            <w:gridSpan w:val="3"/>
            <w:shd w:val="clear" w:color="auto" w:fill="DEEAF6" w:themeFill="accent5" w:themeFillTint="33"/>
          </w:tcPr>
          <w:p w14:paraId="3CDBE829" w14:textId="1268D2B3" w:rsidR="002A596A" w:rsidRPr="002A596A" w:rsidRDefault="002A596A">
            <w:pPr>
              <w:rPr>
                <w:b/>
                <w:bCs/>
              </w:rPr>
            </w:pPr>
            <w:r w:rsidRPr="002A596A">
              <w:rPr>
                <w:b/>
                <w:bCs/>
              </w:rPr>
              <w:t>Equal opportunities</w:t>
            </w:r>
          </w:p>
        </w:tc>
      </w:tr>
      <w:tr w:rsidR="002A596A" w14:paraId="432DD101" w14:textId="77777777" w:rsidTr="001608F6">
        <w:tc>
          <w:tcPr>
            <w:tcW w:w="6206" w:type="dxa"/>
          </w:tcPr>
          <w:p w14:paraId="21EE3273" w14:textId="073E6D55" w:rsidR="002A596A" w:rsidRDefault="002A596A">
            <w:r>
              <w:t>A strong commitment to equal opportunities in practice which encompasses gender, race, religion, and disability</w:t>
            </w:r>
          </w:p>
        </w:tc>
        <w:tc>
          <w:tcPr>
            <w:tcW w:w="1444" w:type="dxa"/>
          </w:tcPr>
          <w:p w14:paraId="4A123966" w14:textId="77777777" w:rsidR="002A596A" w:rsidRDefault="002A596A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3830CCCE" w14:textId="77777777" w:rsidR="002A596A" w:rsidRDefault="002A596A"/>
        </w:tc>
      </w:tr>
      <w:tr w:rsidR="002A596A" w14:paraId="2ED3E95E" w14:textId="77777777" w:rsidTr="001608F6">
        <w:tc>
          <w:tcPr>
            <w:tcW w:w="6206" w:type="dxa"/>
          </w:tcPr>
          <w:p w14:paraId="48A751DB" w14:textId="6E8210F0" w:rsidR="002A596A" w:rsidRDefault="002A596A">
            <w:r>
              <w:t>A commitment to working positively within school and Academy policies and guidelines to effect positive attitudes and raised expectations in the school.</w:t>
            </w:r>
          </w:p>
        </w:tc>
        <w:tc>
          <w:tcPr>
            <w:tcW w:w="1444" w:type="dxa"/>
          </w:tcPr>
          <w:p w14:paraId="55FC16C0" w14:textId="77777777" w:rsidR="002A596A" w:rsidRDefault="002A596A" w:rsidP="002A596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366" w:type="dxa"/>
          </w:tcPr>
          <w:p w14:paraId="43019592" w14:textId="77777777" w:rsidR="002A596A" w:rsidRDefault="002A596A"/>
        </w:tc>
      </w:tr>
    </w:tbl>
    <w:p w14:paraId="2B640B76" w14:textId="314B704F" w:rsidR="00380F62" w:rsidRDefault="00380F62"/>
    <w:p w14:paraId="36204DE2" w14:textId="6AE02FBC" w:rsidR="002A596A" w:rsidRPr="002A596A" w:rsidRDefault="002A596A" w:rsidP="002A596A">
      <w:pPr>
        <w:jc w:val="center"/>
        <w:rPr>
          <w:b/>
          <w:bCs/>
          <w:i/>
          <w:iCs/>
        </w:rPr>
      </w:pPr>
      <w:r w:rsidRPr="002A596A">
        <w:rPr>
          <w:b/>
          <w:bCs/>
          <w:i/>
          <w:iCs/>
        </w:rPr>
        <w:t>St Ma</w:t>
      </w:r>
      <w:r w:rsidR="007F3ED5">
        <w:rPr>
          <w:b/>
          <w:bCs/>
          <w:i/>
          <w:iCs/>
        </w:rPr>
        <w:t>rie</w:t>
      </w:r>
      <w:r w:rsidRPr="002A596A">
        <w:rPr>
          <w:b/>
          <w:bCs/>
          <w:i/>
          <w:iCs/>
        </w:rPr>
        <w:t>’s</w:t>
      </w:r>
      <w:r w:rsidR="00FF4F99">
        <w:rPr>
          <w:b/>
          <w:bCs/>
          <w:i/>
          <w:iCs/>
        </w:rPr>
        <w:t xml:space="preserve"> Catholic Primary School and Nursery</w:t>
      </w:r>
      <w:r w:rsidRPr="002A596A">
        <w:rPr>
          <w:b/>
          <w:bCs/>
          <w:i/>
          <w:iCs/>
        </w:rPr>
        <w:t xml:space="preserve"> is committed to the safeguarding and wellbeing of students</w:t>
      </w:r>
    </w:p>
    <w:sectPr w:rsidR="002A596A" w:rsidRPr="002A5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6031"/>
    <w:multiLevelType w:val="hybridMultilevel"/>
    <w:tmpl w:val="D7CE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02"/>
    <w:rsid w:val="00055268"/>
    <w:rsid w:val="000A6B9B"/>
    <w:rsid w:val="000F04F6"/>
    <w:rsid w:val="001608F6"/>
    <w:rsid w:val="002A596A"/>
    <w:rsid w:val="00353E15"/>
    <w:rsid w:val="00360582"/>
    <w:rsid w:val="00380F62"/>
    <w:rsid w:val="003B1AEE"/>
    <w:rsid w:val="003C1E8C"/>
    <w:rsid w:val="003F1F9F"/>
    <w:rsid w:val="004404C5"/>
    <w:rsid w:val="00455E45"/>
    <w:rsid w:val="004911AC"/>
    <w:rsid w:val="00493920"/>
    <w:rsid w:val="004B777A"/>
    <w:rsid w:val="005462DC"/>
    <w:rsid w:val="00566F77"/>
    <w:rsid w:val="005914A4"/>
    <w:rsid w:val="00623E79"/>
    <w:rsid w:val="006D4C6B"/>
    <w:rsid w:val="00736C8C"/>
    <w:rsid w:val="00762ED5"/>
    <w:rsid w:val="007C2C02"/>
    <w:rsid w:val="007F3ED5"/>
    <w:rsid w:val="008A72CC"/>
    <w:rsid w:val="00916BFE"/>
    <w:rsid w:val="009A4E18"/>
    <w:rsid w:val="009B76D4"/>
    <w:rsid w:val="009F3466"/>
    <w:rsid w:val="00A45DD7"/>
    <w:rsid w:val="00AA6C10"/>
    <w:rsid w:val="00AD701C"/>
    <w:rsid w:val="00B17566"/>
    <w:rsid w:val="00BE01DF"/>
    <w:rsid w:val="00C86850"/>
    <w:rsid w:val="00E16859"/>
    <w:rsid w:val="00F8150F"/>
    <w:rsid w:val="00F9014E"/>
    <w:rsid w:val="00FF29DD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96D0"/>
  <w15:chartTrackingRefBased/>
  <w15:docId w15:val="{A8637CDF-C477-4E06-8994-FF3DEC2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02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16bfd-95e7-4071-816e-9541d8fc9a52">
      <Terms xmlns="http://schemas.microsoft.com/office/infopath/2007/PartnerControls"/>
    </lcf76f155ced4ddcb4097134ff3c332f>
    <TaxCatchAll xmlns="e215482f-edc4-426f-89ba-fba93d022c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9489C4CCC40AAF8396A576427FE" ma:contentTypeVersion="15" ma:contentTypeDescription="Create a new document." ma:contentTypeScope="" ma:versionID="7a77c4c6372dd23e0d3ba836b2022ffe">
  <xsd:schema xmlns:xsd="http://www.w3.org/2001/XMLSchema" xmlns:xs="http://www.w3.org/2001/XMLSchema" xmlns:p="http://schemas.microsoft.com/office/2006/metadata/properties" xmlns:ns2="50916bfd-95e7-4071-816e-9541d8fc9a52" xmlns:ns3="e215482f-edc4-426f-89ba-fba93d022cb2" targetNamespace="http://schemas.microsoft.com/office/2006/metadata/properties" ma:root="true" ma:fieldsID="b41deaa148d3a1a9203c74b2acf2d89f" ns2:_="" ns3:_="">
    <xsd:import namespace="50916bfd-95e7-4071-816e-9541d8fc9a52"/>
    <xsd:import namespace="e215482f-edc4-426f-89ba-fba93d02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6bfd-95e7-4071-816e-9541d8fc9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482f-edc4-426f-89ba-fba93d022c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28c2d-10e0-4189-b0b2-c154f4b9fbf3}" ma:internalName="TaxCatchAll" ma:showField="CatchAllData" ma:web="e215482f-edc4-426f-89ba-fba93d02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9757D-72D3-4E66-BC8F-FD3286AC4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0D940-E2A8-4B0D-A86F-1F2A1BB7E8BB}">
  <ds:schemaRefs>
    <ds:schemaRef ds:uri="http://schemas.microsoft.com/office/2006/metadata/properties"/>
    <ds:schemaRef ds:uri="http://schemas.microsoft.com/office/infopath/2007/PartnerControls"/>
    <ds:schemaRef ds:uri="50916bfd-95e7-4071-816e-9541d8fc9a52"/>
    <ds:schemaRef ds:uri="e215482f-edc4-426f-89ba-fba93d022cb2"/>
  </ds:schemaRefs>
</ds:datastoreItem>
</file>

<file path=customXml/itemProps3.xml><?xml version="1.0" encoding="utf-8"?>
<ds:datastoreItem xmlns:ds="http://schemas.openxmlformats.org/officeDocument/2006/customXml" ds:itemID="{C244AE49-97A7-4A3A-A9A5-B61C7A7E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6bfd-95e7-4071-816e-9541d8fc9a52"/>
    <ds:schemaRef ds:uri="e215482f-edc4-426f-89ba-fba93d02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 Macpherson</dc:creator>
  <cp:keywords/>
  <dc:description/>
  <cp:lastModifiedBy>K Johnston (SMA)</cp:lastModifiedBy>
  <cp:revision>24</cp:revision>
  <dcterms:created xsi:type="dcterms:W3CDTF">2022-02-09T11:02:00Z</dcterms:created>
  <dcterms:modified xsi:type="dcterms:W3CDTF">2026-04-28T07:15:00Z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0x010100380CE9489C4CCC40AAF8396A576427FE</vt:lpwstr>
  </property>
  <property fmtid="{D5CDD505-2E9C-101B-9397-08002B2CF9AE}" pid="3" name="MediaServiceImageTags">
    <vt:lpwstr/>
  </property>
</Properties>
</file>