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ECE" w:rsidRDefault="004D4ECE" w:rsidP="004D4ECE">
      <w:pPr>
        <w:pStyle w:val="Title"/>
      </w:pPr>
      <w:r>
        <w:rPr>
          <w:noProof/>
        </w:rPr>
        <w:drawing>
          <wp:inline distT="0" distB="0" distL="0" distR="0">
            <wp:extent cx="414670" cy="443467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26" cy="45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ECE">
        <w:rPr>
          <w:rFonts w:ascii="Arial" w:hAnsi="Arial" w:cs="Arial"/>
          <w:b/>
          <w:sz w:val="24"/>
          <w:szCs w:val="24"/>
        </w:rPr>
        <w:t>Lynch Hill School Primary Academy</w:t>
      </w:r>
    </w:p>
    <w:p w:rsidR="00C12E07" w:rsidRPr="00C12E07" w:rsidRDefault="004D4ECE" w:rsidP="00C12E07">
      <w:pPr>
        <w:pStyle w:val="Heading1"/>
      </w:pPr>
      <w:r>
        <w:t xml:space="preserve">         </w:t>
      </w:r>
      <w:r w:rsidR="00216ED7">
        <w:t>SEN</w:t>
      </w:r>
      <w:r w:rsidR="00AF3743">
        <w:t>D</w:t>
      </w:r>
      <w:r w:rsidR="00216ED7">
        <w:t xml:space="preserve"> TEACHING </w:t>
      </w:r>
      <w:r w:rsidR="000F5799">
        <w:t>ASSISTANT: JOB DESCRIPTION</w:t>
      </w:r>
    </w:p>
    <w:p w:rsidR="000F5799" w:rsidRDefault="000F5799" w:rsidP="000F5799">
      <w:pPr>
        <w:pStyle w:val="Heading1"/>
      </w:pPr>
      <w:r>
        <w:t>Salary</w:t>
      </w:r>
    </w:p>
    <w:p w:rsidR="000F5799" w:rsidRDefault="00174964" w:rsidP="00DE70DF">
      <w:r>
        <w:t>This post carries an additional SEN</w:t>
      </w:r>
      <w:r w:rsidR="00AF3743">
        <w:t>D</w:t>
      </w:r>
      <w:bookmarkStart w:id="0" w:name="_GoBack"/>
      <w:bookmarkEnd w:id="0"/>
      <w:r>
        <w:t xml:space="preserve"> allowance of £1500 pa.</w:t>
      </w:r>
      <w:r w:rsidR="00A74015">
        <w:t xml:space="preserve"> </w:t>
      </w:r>
    </w:p>
    <w:p w:rsidR="000F5799" w:rsidRDefault="000F5799" w:rsidP="000F5799">
      <w:pPr>
        <w:pStyle w:val="Heading1"/>
        <w:jc w:val="both"/>
      </w:pPr>
      <w:r>
        <w:t>Line of responsibility</w:t>
      </w:r>
    </w:p>
    <w:p w:rsidR="000F5799" w:rsidRDefault="000F5799" w:rsidP="00DE70DF">
      <w:r>
        <w:t xml:space="preserve">The </w:t>
      </w:r>
      <w:r w:rsidR="007028BA">
        <w:t xml:space="preserve">post holder </w:t>
      </w:r>
      <w:r>
        <w:t xml:space="preserve">will be directly responsible to the </w:t>
      </w:r>
      <w:r w:rsidR="000149F2">
        <w:t>Learning S</w:t>
      </w:r>
      <w:r w:rsidR="00A74015">
        <w:t xml:space="preserve">upport leader and the </w:t>
      </w:r>
      <w:r w:rsidR="000149F2">
        <w:t>H</w:t>
      </w:r>
      <w:r w:rsidR="003F54A3">
        <w:t>eadteacher</w:t>
      </w:r>
      <w:r w:rsidR="00A74015">
        <w:t>/SLT</w:t>
      </w:r>
    </w:p>
    <w:p w:rsidR="000F5799" w:rsidRDefault="000F5799" w:rsidP="000F5799">
      <w:pPr>
        <w:pStyle w:val="Heading1"/>
      </w:pPr>
      <w:r>
        <w:t>Job purpose</w:t>
      </w:r>
    </w:p>
    <w:p w:rsidR="000F5799" w:rsidRDefault="000F5799">
      <w:r>
        <w:t xml:space="preserve">The </w:t>
      </w:r>
      <w:r w:rsidR="007028BA">
        <w:t xml:space="preserve">post holder </w:t>
      </w:r>
      <w:r>
        <w:t>is responsible for:</w:t>
      </w:r>
    </w:p>
    <w:p w:rsidR="00174964" w:rsidRDefault="000F5799" w:rsidP="00DE70DF">
      <w:pPr>
        <w:pStyle w:val="Bullet1"/>
      </w:pPr>
      <w:r w:rsidRPr="000F5799">
        <w:t xml:space="preserve">Assisting in delivering the curriculum to </w:t>
      </w:r>
      <w:r w:rsidR="007028BA">
        <w:t>pupils</w:t>
      </w:r>
      <w:r w:rsidRPr="000F5799">
        <w:t xml:space="preserve"> </w:t>
      </w:r>
      <w:r w:rsidR="007028BA">
        <w:t>with an EHCP and those identified across the school as requiring intensive support</w:t>
      </w:r>
      <w:r w:rsidR="00174964">
        <w:t>.</w:t>
      </w:r>
      <w:r w:rsidR="00174964" w:rsidRPr="00174964">
        <w:t xml:space="preserve"> </w:t>
      </w:r>
    </w:p>
    <w:p w:rsidR="00174964" w:rsidRPr="000F5799" w:rsidRDefault="00174964" w:rsidP="00174964">
      <w:pPr>
        <w:pStyle w:val="Bullet1"/>
      </w:pPr>
      <w:r>
        <w:t xml:space="preserve">Delivering </w:t>
      </w:r>
      <w:r w:rsidR="00F25981">
        <w:t xml:space="preserve">agreed </w:t>
      </w:r>
      <w:r>
        <w:t>interventions</w:t>
      </w:r>
      <w:r w:rsidRPr="00174964">
        <w:t xml:space="preserve"> </w:t>
      </w:r>
      <w:r w:rsidR="00F25981">
        <w:t xml:space="preserve">to </w:t>
      </w:r>
      <w:r>
        <w:t xml:space="preserve">enable </w:t>
      </w:r>
      <w:r w:rsidR="00F25981">
        <w:t xml:space="preserve">these pupils </w:t>
      </w:r>
      <w:r>
        <w:t>to achieve their personalised targets.</w:t>
      </w:r>
      <w:r w:rsidR="007028BA">
        <w:t xml:space="preserve"> </w:t>
      </w:r>
    </w:p>
    <w:p w:rsidR="000F5799" w:rsidRDefault="000F5799" w:rsidP="00DE70DF">
      <w:pPr>
        <w:pStyle w:val="Bullet1"/>
      </w:pPr>
      <w:r w:rsidRPr="000F5799">
        <w:t xml:space="preserve">Supporting </w:t>
      </w:r>
      <w:r w:rsidR="007028BA">
        <w:t>these pupils</w:t>
      </w:r>
      <w:r w:rsidRPr="000F5799">
        <w:t xml:space="preserve"> within the </w:t>
      </w:r>
      <w:r w:rsidR="007028BA">
        <w:t>learning support unit (Blossom Tree and/or the Hub) or in a mainstream class,</w:t>
      </w:r>
      <w:r w:rsidR="00174964">
        <w:t xml:space="preserve"> as appropriate.</w:t>
      </w:r>
    </w:p>
    <w:p w:rsidR="00174964" w:rsidRPr="000F5799" w:rsidRDefault="00174964" w:rsidP="00DE70DF">
      <w:pPr>
        <w:pStyle w:val="Bullet1"/>
      </w:pPr>
      <w:r>
        <w:t>Safeguarding staff and pupils through the positive and proactive use of Team Teach training.</w:t>
      </w:r>
    </w:p>
    <w:p w:rsidR="000F5799" w:rsidRPr="000F5799" w:rsidRDefault="000F5799" w:rsidP="00DE70DF">
      <w:pPr>
        <w:pStyle w:val="Bullet1"/>
      </w:pPr>
      <w:r w:rsidRPr="000F5799">
        <w:t>Working within the systems and structures of the school and following agreed protocol and established school policies.</w:t>
      </w:r>
    </w:p>
    <w:p w:rsidR="000F5799" w:rsidRPr="000F5799" w:rsidRDefault="000F5799" w:rsidP="00DE70DF">
      <w:pPr>
        <w:pStyle w:val="Bullet1"/>
      </w:pPr>
      <w:r w:rsidRPr="000F5799">
        <w:t>Contributing to the overall ethos, work and aims of the school.</w:t>
      </w:r>
    </w:p>
    <w:p w:rsidR="000F5799" w:rsidRDefault="000F5799" w:rsidP="000F5799">
      <w:pPr>
        <w:pStyle w:val="Heading1"/>
      </w:pPr>
      <w:r>
        <w:t>Duties and responsibilities</w:t>
      </w:r>
    </w:p>
    <w:p w:rsidR="000F5799" w:rsidRDefault="000F5799" w:rsidP="00DE70DF">
      <w:r>
        <w:t xml:space="preserve">Main duties and responsibilities are indicated below. Other duties of an appropriate level and nature may also be required, as directed by the </w:t>
      </w:r>
      <w:r w:rsidR="000149F2">
        <w:t>H</w:t>
      </w:r>
      <w:r>
        <w:t>eadteacher.</w:t>
      </w:r>
    </w:p>
    <w:p w:rsidR="000F5799" w:rsidRDefault="000F5799" w:rsidP="000F5799">
      <w:pPr>
        <w:pStyle w:val="Heading1"/>
      </w:pPr>
      <w:r>
        <w:t>Job specification</w:t>
      </w:r>
    </w:p>
    <w:p w:rsidR="000F5799" w:rsidRDefault="000F5799" w:rsidP="000F5799">
      <w:pPr>
        <w:pStyle w:val="Heading2"/>
      </w:pPr>
      <w:r>
        <w:t>Operational</w:t>
      </w:r>
    </w:p>
    <w:p w:rsidR="000F5799" w:rsidRDefault="000F5799" w:rsidP="00DE70DF">
      <w:pPr>
        <w:pStyle w:val="Bullet1"/>
      </w:pPr>
      <w:r w:rsidRPr="000F5799">
        <w:t xml:space="preserve">S/he shall establish and maintain good relationships with all </w:t>
      </w:r>
      <w:r w:rsidR="007028BA">
        <w:t>pupils</w:t>
      </w:r>
      <w:r w:rsidRPr="000F5799">
        <w:t>, parents/carers, colleagues and other professionals.</w:t>
      </w:r>
    </w:p>
    <w:p w:rsidR="007C18F3" w:rsidRPr="000F5799" w:rsidRDefault="007C18F3" w:rsidP="00DE70DF">
      <w:pPr>
        <w:pStyle w:val="Bullet1"/>
      </w:pPr>
      <w:r>
        <w:t xml:space="preserve">S/he shall support the </w:t>
      </w:r>
      <w:r w:rsidR="00FA3195">
        <w:t xml:space="preserve">child in managing any health, </w:t>
      </w:r>
      <w:r>
        <w:t xml:space="preserve">medical </w:t>
      </w:r>
      <w:r w:rsidR="00FA3195">
        <w:t xml:space="preserve">or physical needs </w:t>
      </w:r>
      <w:r>
        <w:t>once the appropriate training has been undertaken.</w:t>
      </w:r>
      <w:r w:rsidR="00FA3195">
        <w:t xml:space="preserve">  This includes swimming.</w:t>
      </w:r>
    </w:p>
    <w:p w:rsidR="000F5799" w:rsidRPr="000F5799" w:rsidRDefault="000F5799" w:rsidP="00DE70DF">
      <w:pPr>
        <w:pStyle w:val="Bullet1"/>
      </w:pPr>
      <w:r w:rsidRPr="000F5799">
        <w:t xml:space="preserve">S/he shall understand and implement the school’s </w:t>
      </w:r>
      <w:r w:rsidR="00DE70DF" w:rsidRPr="000F5799">
        <w:t xml:space="preserve">behaviour policy and code of conduct </w:t>
      </w:r>
      <w:r w:rsidRPr="000F5799">
        <w:t>including the issuing of rewards and sanctions within the school’s policies and procedures.</w:t>
      </w:r>
    </w:p>
    <w:p w:rsidR="000F5799" w:rsidRPr="000F5799" w:rsidRDefault="000F5799" w:rsidP="00DE70DF">
      <w:pPr>
        <w:pStyle w:val="Bullet1"/>
      </w:pPr>
      <w:r w:rsidRPr="000F5799">
        <w:t xml:space="preserve">S/he shall ensure that </w:t>
      </w:r>
      <w:r w:rsidR="007028BA">
        <w:t>pupils</w:t>
      </w:r>
      <w:r w:rsidRPr="000F5799">
        <w:t xml:space="preserve"> a</w:t>
      </w:r>
      <w:r w:rsidR="00DE70DF" w:rsidRPr="000F5799">
        <w:t xml:space="preserve">re aware of the school’s behaviour policy and code of conduct, and support </w:t>
      </w:r>
      <w:r w:rsidR="007028BA">
        <w:t>pupils</w:t>
      </w:r>
      <w:r w:rsidRPr="000F5799">
        <w:t xml:space="preserve"> to comply with them and to understand the consequences of their behaviour.</w:t>
      </w:r>
    </w:p>
    <w:p w:rsidR="000F5799" w:rsidRPr="000F5799" w:rsidRDefault="000F5799" w:rsidP="00DE70DF">
      <w:pPr>
        <w:pStyle w:val="Bullet1"/>
      </w:pPr>
      <w:r w:rsidRPr="000F5799">
        <w:t>S/he shall report any incidents of unacceptable behaviour or issues of concern to the appropriate member of staff.</w:t>
      </w:r>
    </w:p>
    <w:p w:rsidR="000F5799" w:rsidRPr="000F5799" w:rsidRDefault="000F5799" w:rsidP="00DE70DF">
      <w:pPr>
        <w:pStyle w:val="Bullet1"/>
      </w:pPr>
      <w:r w:rsidRPr="000F5799">
        <w:lastRenderedPageBreak/>
        <w:t xml:space="preserve">S/he shall assist </w:t>
      </w:r>
      <w:r w:rsidR="007028BA">
        <w:t>pupils</w:t>
      </w:r>
      <w:r w:rsidRPr="000F5799">
        <w:t xml:space="preserve"> to learn as effectively and independently as possible, both in group situations and on their own, such as clarifying and explaining instructions and hearing </w:t>
      </w:r>
      <w:r w:rsidR="007028BA">
        <w:t>pupils</w:t>
      </w:r>
      <w:r w:rsidRPr="000F5799">
        <w:t xml:space="preserve"> read.</w:t>
      </w:r>
    </w:p>
    <w:p w:rsidR="000F5799" w:rsidRPr="000F5799" w:rsidRDefault="000F5799" w:rsidP="00DE70DF">
      <w:pPr>
        <w:pStyle w:val="Bullet1"/>
      </w:pPr>
      <w:r w:rsidRPr="000F5799">
        <w:t xml:space="preserve">S/he shall ensure that </w:t>
      </w:r>
      <w:r w:rsidR="007028BA">
        <w:t>pupils</w:t>
      </w:r>
      <w:r w:rsidRPr="000F5799">
        <w:t xml:space="preserve"> are able to use the equipment and materials and assist where </w:t>
      </w:r>
      <w:r w:rsidR="007028BA">
        <w:t>pupils</w:t>
      </w:r>
      <w:r w:rsidRPr="000F5799">
        <w:t xml:space="preserve"> are uncertain, such as with meanings of words, spelling and presentation.</w:t>
      </w:r>
    </w:p>
    <w:p w:rsidR="000F5799" w:rsidRPr="000F5799" w:rsidRDefault="000F5799" w:rsidP="00DE70DF">
      <w:pPr>
        <w:pStyle w:val="Bullet1"/>
      </w:pPr>
      <w:r w:rsidRPr="000F5799">
        <w:t>S/he shall use ICT effectively to support learning activities.</w:t>
      </w:r>
    </w:p>
    <w:p w:rsidR="000F5799" w:rsidRPr="000F5799" w:rsidRDefault="000F5799" w:rsidP="00DE70DF">
      <w:pPr>
        <w:pStyle w:val="Bullet1"/>
      </w:pPr>
      <w:r w:rsidRPr="000F5799">
        <w:t xml:space="preserve">S/he shall supervise and to assist </w:t>
      </w:r>
      <w:r w:rsidR="007028BA">
        <w:t>pupils</w:t>
      </w:r>
      <w:r w:rsidRPr="000F5799">
        <w:t xml:space="preserve"> with their concentration to support the completion of their work.</w:t>
      </w:r>
    </w:p>
    <w:p w:rsidR="000F5799" w:rsidRPr="000F5799" w:rsidRDefault="000F5799" w:rsidP="00DE70DF">
      <w:pPr>
        <w:pStyle w:val="Bullet1"/>
      </w:pPr>
      <w:r w:rsidRPr="000F5799">
        <w:t xml:space="preserve">S/he shall motivate and encourage </w:t>
      </w:r>
      <w:r w:rsidR="007028BA">
        <w:t>pupils</w:t>
      </w:r>
      <w:r w:rsidRPr="000F5799">
        <w:t>, and help them to develop their self-esteem.</w:t>
      </w:r>
    </w:p>
    <w:p w:rsidR="000F5799" w:rsidRPr="000F5799" w:rsidRDefault="000F5799" w:rsidP="00DE70DF">
      <w:pPr>
        <w:pStyle w:val="Bullet1"/>
      </w:pPr>
      <w:r w:rsidRPr="000F5799">
        <w:t xml:space="preserve">S/he shall support the re-integration of </w:t>
      </w:r>
      <w:r w:rsidR="007028BA">
        <w:t>pupils</w:t>
      </w:r>
      <w:r w:rsidRPr="000F5799">
        <w:t xml:space="preserve"> from the</w:t>
      </w:r>
      <w:r w:rsidR="00884D75" w:rsidRPr="00884D75">
        <w:t xml:space="preserve"> </w:t>
      </w:r>
      <w:r w:rsidR="00884D75">
        <w:t>learning support unit (Blossom Tree and/or the Hub)</w:t>
      </w:r>
      <w:r w:rsidRPr="000F5799">
        <w:t xml:space="preserve"> by attending mainstream lessons with the </w:t>
      </w:r>
      <w:r w:rsidR="00884D75">
        <w:t>pupil</w:t>
      </w:r>
      <w:r w:rsidRPr="000F5799">
        <w:t>, as agreed with her/his line manager.</w:t>
      </w:r>
    </w:p>
    <w:p w:rsidR="000F5799" w:rsidRPr="000F5799" w:rsidRDefault="000F5799" w:rsidP="00DE70DF">
      <w:pPr>
        <w:pStyle w:val="Bullet1"/>
      </w:pPr>
      <w:r w:rsidRPr="000F5799">
        <w:t xml:space="preserve">S/he shall help foster good links between home and school, including required liaison with parents/carers of </w:t>
      </w:r>
      <w:r w:rsidR="007028BA">
        <w:t>pupils</w:t>
      </w:r>
      <w:r w:rsidRPr="000F5799">
        <w:t xml:space="preserve"> within the </w:t>
      </w:r>
      <w:r w:rsidR="00884D75">
        <w:t xml:space="preserve">learning support unit (Blossom Tree and/or the Hub) </w:t>
      </w:r>
      <w:r w:rsidRPr="000F5799">
        <w:t>and external agencies.</w:t>
      </w:r>
    </w:p>
    <w:p w:rsidR="000F5799" w:rsidRPr="000F5799" w:rsidRDefault="000F5799" w:rsidP="00DE70DF">
      <w:pPr>
        <w:pStyle w:val="Bullet1"/>
      </w:pPr>
      <w:r w:rsidRPr="000F5799">
        <w:t>S/he shall liaise with staff, outside agencies, parents/carers, social workers, other schools and organisations on a range of matters in connection with the provision, and attend to queries as required by her/his line manager.</w:t>
      </w:r>
    </w:p>
    <w:p w:rsidR="000F5799" w:rsidRPr="000F5799" w:rsidRDefault="000F5799" w:rsidP="00DE70DF">
      <w:pPr>
        <w:pStyle w:val="Bullet1"/>
      </w:pPr>
      <w:r w:rsidRPr="000F5799">
        <w:t>S/he shall liaise and plan with her/his line manager and mainstream teachers in order to ensure support is effective and efficient.</w:t>
      </w:r>
    </w:p>
    <w:p w:rsidR="000F5799" w:rsidRPr="000F5799" w:rsidRDefault="000F5799" w:rsidP="00DE70DF">
      <w:pPr>
        <w:pStyle w:val="Bullet1"/>
      </w:pPr>
      <w:r w:rsidRPr="000F5799">
        <w:t xml:space="preserve">S/he shall liaise with relevant staff such as </w:t>
      </w:r>
      <w:r w:rsidR="00DE70DF" w:rsidRPr="000F5799">
        <w:t xml:space="preserve">year co-ordinators and the attendance officer </w:t>
      </w:r>
      <w:r w:rsidRPr="000F5799">
        <w:t xml:space="preserve">concerning </w:t>
      </w:r>
      <w:r w:rsidR="00884D75">
        <w:t>pupil</w:t>
      </w:r>
      <w:r w:rsidRPr="000F5799">
        <w:t xml:space="preserve"> attendance and conduct within the</w:t>
      </w:r>
      <w:r w:rsidR="00884D75">
        <w:t xml:space="preserve"> learning support unit (Blossom Tree and/or the </w:t>
      </w:r>
      <w:proofErr w:type="gramStart"/>
      <w:r w:rsidR="00884D75">
        <w:t xml:space="preserve">Hub)  </w:t>
      </w:r>
      <w:r w:rsidR="00DE70DF" w:rsidRPr="000F5799">
        <w:t>.</w:t>
      </w:r>
      <w:proofErr w:type="gramEnd"/>
    </w:p>
    <w:p w:rsidR="000F5799" w:rsidRPr="000F5799" w:rsidRDefault="000F5799" w:rsidP="00DE70DF">
      <w:pPr>
        <w:pStyle w:val="Bullet1"/>
      </w:pPr>
      <w:r w:rsidRPr="000F5799">
        <w:t>S/he shall, when appropriate, support her/his line manager and other professionals by contributing to the planning and review of</w:t>
      </w:r>
      <w:r w:rsidR="00F25981">
        <w:t xml:space="preserve"> lesson provision for the class taking account of the focus objectives, progress made and the recording of evidence.</w:t>
      </w:r>
    </w:p>
    <w:p w:rsidR="000F5799" w:rsidRPr="000F5799" w:rsidRDefault="000F5799" w:rsidP="00DE70DF">
      <w:pPr>
        <w:pStyle w:val="Bullet1"/>
      </w:pPr>
      <w:r w:rsidRPr="000F5799">
        <w:t>S/he shall assist with the preparation of teac</w:t>
      </w:r>
      <w:r w:rsidR="00F25981">
        <w:t xml:space="preserve">hing materials and </w:t>
      </w:r>
      <w:r w:rsidRPr="000F5799">
        <w:t xml:space="preserve">equipment required </w:t>
      </w:r>
      <w:r w:rsidR="00F25981">
        <w:t>for lessons, differentiating as required.</w:t>
      </w:r>
    </w:p>
    <w:p w:rsidR="000F5799" w:rsidRPr="000F5799" w:rsidRDefault="000F5799" w:rsidP="00DE70DF">
      <w:pPr>
        <w:pStyle w:val="Bullet1"/>
      </w:pPr>
      <w:r w:rsidRPr="000F5799">
        <w:t xml:space="preserve">S/he shall assist her/his line </w:t>
      </w:r>
      <w:r w:rsidR="00DE70DF" w:rsidRPr="000F5799">
        <w:t xml:space="preserve">manager in assessing progress made by </w:t>
      </w:r>
      <w:r w:rsidR="007028BA">
        <w:t>pupils</w:t>
      </w:r>
      <w:r w:rsidR="00DE70DF" w:rsidRPr="000F5799">
        <w:t xml:space="preserve"> within the</w:t>
      </w:r>
      <w:r w:rsidR="00F25981">
        <w:t>ir remit.</w:t>
      </w:r>
    </w:p>
    <w:p w:rsidR="000F5799" w:rsidRPr="000F5799" w:rsidRDefault="000F5799" w:rsidP="00DE70DF">
      <w:pPr>
        <w:pStyle w:val="Bullet1"/>
      </w:pPr>
      <w:r w:rsidRPr="000F5799">
        <w:t xml:space="preserve">S/he shall provide regular verbal and written feedback on </w:t>
      </w:r>
      <w:r w:rsidR="007028BA">
        <w:t>pupils</w:t>
      </w:r>
      <w:r w:rsidRPr="000F5799">
        <w:t>’ progress to her/his line manager, other staff and professionals.</w:t>
      </w:r>
    </w:p>
    <w:p w:rsidR="000F5799" w:rsidRPr="000F5799" w:rsidRDefault="000F5799" w:rsidP="00DE70DF">
      <w:pPr>
        <w:pStyle w:val="Bullet1"/>
      </w:pPr>
      <w:r w:rsidRPr="000F5799">
        <w:t xml:space="preserve">S/he shall participate in SEN reviews for </w:t>
      </w:r>
      <w:r w:rsidR="007028BA">
        <w:t>pupils</w:t>
      </w:r>
      <w:r w:rsidRPr="000F5799">
        <w:t xml:space="preserve"> </w:t>
      </w:r>
      <w:r w:rsidR="00F25981">
        <w:t xml:space="preserve">with EHCPs, </w:t>
      </w:r>
      <w:r w:rsidRPr="000F5799">
        <w:t>as required.</w:t>
      </w:r>
    </w:p>
    <w:p w:rsidR="000F5799" w:rsidRPr="000F5799" w:rsidRDefault="000F5799" w:rsidP="00DE70DF">
      <w:pPr>
        <w:pStyle w:val="Bullet1"/>
      </w:pPr>
      <w:r w:rsidRPr="000F5799">
        <w:t xml:space="preserve">S/he shall participate in </w:t>
      </w:r>
      <w:r w:rsidR="00F25981">
        <w:t xml:space="preserve">a rota to support </w:t>
      </w:r>
      <w:r w:rsidRPr="000F5799">
        <w:t xml:space="preserve">extracurricular activities for </w:t>
      </w:r>
      <w:r w:rsidR="007028BA">
        <w:t>pupils</w:t>
      </w:r>
      <w:r w:rsidRPr="000F5799">
        <w:t xml:space="preserve"> outsi</w:t>
      </w:r>
      <w:r w:rsidR="00DE70DF">
        <w:t xml:space="preserve">de the normal timetabled day, that is, </w:t>
      </w:r>
      <w:r w:rsidRPr="000F5799">
        <w:t>before/after school and at lunchtime.</w:t>
      </w:r>
    </w:p>
    <w:p w:rsidR="000F5799" w:rsidRPr="000F5799" w:rsidRDefault="000F5799" w:rsidP="00DE70DF">
      <w:pPr>
        <w:pStyle w:val="Bullet1"/>
      </w:pPr>
      <w:r w:rsidRPr="000F5799">
        <w:t xml:space="preserve">S/he shall, </w:t>
      </w:r>
      <w:r w:rsidR="00F25981">
        <w:t xml:space="preserve">where pupils are causing concern, </w:t>
      </w:r>
      <w:r w:rsidRPr="000F5799">
        <w:t>under the direction of her/his line manager,</w:t>
      </w:r>
      <w:r w:rsidR="00F25981">
        <w:t xml:space="preserve"> </w:t>
      </w:r>
      <w:r w:rsidRPr="000F5799">
        <w:t>provid</w:t>
      </w:r>
      <w:r w:rsidR="00F25981">
        <w:t>e</w:t>
      </w:r>
      <w:r w:rsidRPr="000F5799">
        <w:t xml:space="preserve"> parents/carers with necessary information and </w:t>
      </w:r>
      <w:r w:rsidR="00F25981">
        <w:t xml:space="preserve">support the Inclusion Team with </w:t>
      </w:r>
      <w:r w:rsidRPr="000F5799">
        <w:t>making appropriate referrals.</w:t>
      </w:r>
    </w:p>
    <w:p w:rsidR="000F5799" w:rsidRPr="000F5799" w:rsidRDefault="000F5799" w:rsidP="00DE70DF">
      <w:pPr>
        <w:pStyle w:val="Bullet1"/>
      </w:pPr>
      <w:r w:rsidRPr="000F5799">
        <w:t>S/he shall report any welfare and/</w:t>
      </w:r>
      <w:r w:rsidR="00DE70DF">
        <w:t>o</w:t>
      </w:r>
      <w:r w:rsidRPr="000F5799">
        <w:t>r child protection concerns in accordance with school policies.</w:t>
      </w:r>
    </w:p>
    <w:p w:rsidR="000F5799" w:rsidRPr="000F5799" w:rsidRDefault="000F5799" w:rsidP="00DE70DF">
      <w:pPr>
        <w:pStyle w:val="Bullet1"/>
      </w:pPr>
      <w:r w:rsidRPr="000F5799">
        <w:t>S/he shall deal with any immediate problems or emergencies according to the school’s policies and procedures.</w:t>
      </w:r>
    </w:p>
    <w:p w:rsidR="004D17F0" w:rsidRDefault="000F5799" w:rsidP="00DE70DF">
      <w:pPr>
        <w:pStyle w:val="Bullet1"/>
      </w:pPr>
      <w:r w:rsidRPr="000F5799">
        <w:lastRenderedPageBreak/>
        <w:t xml:space="preserve">S/he shall </w:t>
      </w:r>
      <w:r w:rsidR="007C18F3">
        <w:t>contribute to the effective running of the school and offer support to all pupils where ever possible.  This includes meeting the expectations of classroom-based staff when based in a mainstream classroom, working as a team with the class teacher and other support staff</w:t>
      </w:r>
      <w:r w:rsidR="004D17F0">
        <w:t>.</w:t>
      </w:r>
    </w:p>
    <w:p w:rsidR="000F5799" w:rsidRPr="000F5799" w:rsidRDefault="004D17F0" w:rsidP="00DE70DF">
      <w:pPr>
        <w:pStyle w:val="Bullet1"/>
      </w:pPr>
      <w:r>
        <w:t xml:space="preserve">S/he shall put up </w:t>
      </w:r>
      <w:r w:rsidR="000F5799" w:rsidRPr="000F5799">
        <w:t>and maintain classroom and cor</w:t>
      </w:r>
      <w:r>
        <w:t>ridor displays within Blossom Tree and the Hub</w:t>
      </w:r>
      <w:r w:rsidR="000F5799" w:rsidRPr="000F5799">
        <w:t xml:space="preserve"> </w:t>
      </w:r>
      <w:r>
        <w:t>creating a positive learning environment.</w:t>
      </w:r>
    </w:p>
    <w:p w:rsidR="000F5799" w:rsidRDefault="000F5799" w:rsidP="000F5799">
      <w:pPr>
        <w:pStyle w:val="Heading2"/>
      </w:pPr>
      <w:r>
        <w:t xml:space="preserve">Administrative </w:t>
      </w:r>
    </w:p>
    <w:p w:rsidR="000F5799" w:rsidRPr="00895A81" w:rsidRDefault="000F5799" w:rsidP="00DE70DF">
      <w:pPr>
        <w:pStyle w:val="Bullet1"/>
      </w:pPr>
      <w:r w:rsidRPr="00895A81">
        <w:t xml:space="preserve">S/he shall undertake administration tasks as required, </w:t>
      </w:r>
      <w:r w:rsidR="00DE70DF">
        <w:t>for example,</w:t>
      </w:r>
      <w:r w:rsidRPr="00895A81">
        <w:t xml:space="preserve"> preparation and circulation of letters and reports, photocopying and filing.</w:t>
      </w:r>
    </w:p>
    <w:p w:rsidR="000F5799" w:rsidRPr="00895A81" w:rsidRDefault="000F5799" w:rsidP="00DE70DF">
      <w:pPr>
        <w:pStyle w:val="Bullet1"/>
      </w:pPr>
      <w:r w:rsidRPr="00895A81">
        <w:t>S/he shall ensure that all administrative duties, checks and documentation are completed to the required level of accuracy and within deadlines, including returns and reports.</w:t>
      </w:r>
    </w:p>
    <w:p w:rsidR="000F5799" w:rsidRPr="00895A81" w:rsidRDefault="000F5799" w:rsidP="00DE70DF">
      <w:pPr>
        <w:pStyle w:val="Bullet1"/>
      </w:pPr>
      <w:r w:rsidRPr="00895A81">
        <w:t>S/he shall maintain both manual and computerised record and filing systems in line with requirements.</w:t>
      </w:r>
    </w:p>
    <w:p w:rsidR="000F5799" w:rsidRPr="00895A81" w:rsidRDefault="000F5799" w:rsidP="00DE70DF">
      <w:pPr>
        <w:pStyle w:val="Bullet1"/>
      </w:pPr>
      <w:r w:rsidRPr="00895A81">
        <w:t xml:space="preserve">S/he shall maintain registers of </w:t>
      </w:r>
      <w:r w:rsidR="007028BA">
        <w:t>pupils</w:t>
      </w:r>
      <w:r w:rsidRPr="00895A81">
        <w:t xml:space="preserve"> in </w:t>
      </w:r>
      <w:r w:rsidR="004D17F0">
        <w:t>Blossom Tree and the Hub.</w:t>
      </w:r>
    </w:p>
    <w:p w:rsidR="000F5799" w:rsidRPr="00895A81" w:rsidRDefault="000F5799" w:rsidP="00DE70DF">
      <w:pPr>
        <w:pStyle w:val="Bullet1"/>
      </w:pPr>
      <w:r w:rsidRPr="00895A81">
        <w:t xml:space="preserve">S/he shall collate information, statistics and prepare reports as required by her/his line manager, the </w:t>
      </w:r>
      <w:r w:rsidR="00895A81">
        <w:t>h</w:t>
      </w:r>
      <w:r w:rsidRPr="00895A81">
        <w:t xml:space="preserve">eadteacher and the </w:t>
      </w:r>
      <w:r w:rsidR="00895A81">
        <w:t>g</w:t>
      </w:r>
      <w:r w:rsidRPr="00895A81">
        <w:t xml:space="preserve">overning </w:t>
      </w:r>
      <w:r w:rsidR="00A962D0">
        <w:t>board</w:t>
      </w:r>
      <w:r w:rsidRPr="00895A81">
        <w:t>.</w:t>
      </w:r>
    </w:p>
    <w:p w:rsidR="000F5799" w:rsidRPr="00895A81" w:rsidRDefault="000F5799" w:rsidP="00DE70DF">
      <w:pPr>
        <w:pStyle w:val="Bullet1"/>
      </w:pPr>
      <w:r w:rsidRPr="00895A81">
        <w:t>S/he shall take minutes/notes in meetings as required and circulate associated information.</w:t>
      </w:r>
    </w:p>
    <w:p w:rsidR="000F5799" w:rsidRDefault="000F5799" w:rsidP="000F5799">
      <w:pPr>
        <w:pStyle w:val="Heading2"/>
      </w:pPr>
      <w:r>
        <w:t>General</w:t>
      </w:r>
    </w:p>
    <w:p w:rsidR="00A310D3" w:rsidRDefault="004D17F0" w:rsidP="00A310D3">
      <w:pPr>
        <w:pStyle w:val="Bullet1"/>
      </w:pPr>
      <w:r>
        <w:t xml:space="preserve">S/he shall dress professionally in accordance with the school dress code. The post holder is expected to wear the </w:t>
      </w:r>
      <w:r w:rsidR="00A310D3">
        <w:t xml:space="preserve">designated </w:t>
      </w:r>
      <w:r>
        <w:t xml:space="preserve">uniform </w:t>
      </w:r>
      <w:r w:rsidR="00A310D3">
        <w:t>which recognises the requirements of the role.  (</w:t>
      </w:r>
      <w:proofErr w:type="spellStart"/>
      <w:r w:rsidR="00A310D3">
        <w:t>Logo’d</w:t>
      </w:r>
      <w:proofErr w:type="spellEnd"/>
      <w:r w:rsidR="00A310D3">
        <w:t xml:space="preserve"> shirt</w:t>
      </w:r>
      <w:r w:rsidR="00884D75">
        <w:t xml:space="preserve"> provided by the school</w:t>
      </w:r>
      <w:r w:rsidR="00A310D3">
        <w:t>, loose fitting black trousers and black trainers).</w:t>
      </w:r>
    </w:p>
    <w:p w:rsidR="000F5799" w:rsidRPr="00895A81" w:rsidRDefault="000F5799" w:rsidP="00DE70DF">
      <w:pPr>
        <w:pStyle w:val="Bullet1"/>
      </w:pPr>
      <w:r w:rsidRPr="00895A81">
        <w:t>S/he shall attend parents’ evenings, open days and meetings with parents/carers and other professionals as required.</w:t>
      </w:r>
    </w:p>
    <w:p w:rsidR="000F5799" w:rsidRPr="00895A81" w:rsidRDefault="000F5799" w:rsidP="00DE70DF">
      <w:pPr>
        <w:pStyle w:val="Bullet1"/>
      </w:pPr>
      <w:r w:rsidRPr="00895A81">
        <w:t>S/he shall invigilate school and public examinations and tests as required.</w:t>
      </w:r>
    </w:p>
    <w:p w:rsidR="000F5799" w:rsidRPr="00895A81" w:rsidRDefault="000F5799" w:rsidP="00DE70DF">
      <w:pPr>
        <w:pStyle w:val="Bullet1"/>
      </w:pPr>
      <w:r w:rsidRPr="00895A81">
        <w:t xml:space="preserve">S/he shall assist in escorting </w:t>
      </w:r>
      <w:r w:rsidR="007028BA">
        <w:t>pupils</w:t>
      </w:r>
      <w:r w:rsidRPr="00895A81">
        <w:t xml:space="preserve"> on educational visits and participate in extra-curricular activities as required.</w:t>
      </w:r>
    </w:p>
    <w:p w:rsidR="000F5799" w:rsidRPr="00895A81" w:rsidRDefault="000F5799" w:rsidP="00DE70DF">
      <w:pPr>
        <w:pStyle w:val="Bullet1"/>
      </w:pPr>
      <w:r w:rsidRPr="00895A81">
        <w:t>S/he shall attend relevant meetings and training sessions.</w:t>
      </w:r>
    </w:p>
    <w:p w:rsidR="000F5799" w:rsidRPr="00895A81" w:rsidRDefault="000F5799" w:rsidP="00DE70DF">
      <w:pPr>
        <w:pStyle w:val="Bullet1"/>
      </w:pPr>
      <w:r w:rsidRPr="00895A81">
        <w:t xml:space="preserve">S/he shall undertake </w:t>
      </w:r>
      <w:r w:rsidR="00884D75">
        <w:t xml:space="preserve">Team Teach and </w:t>
      </w:r>
      <w:r w:rsidRPr="00895A81">
        <w:t xml:space="preserve">first aid training and </w:t>
      </w:r>
      <w:r w:rsidR="00884D75">
        <w:t xml:space="preserve">undertake such </w:t>
      </w:r>
      <w:r w:rsidRPr="00895A81">
        <w:t>responsibilities as required.</w:t>
      </w:r>
    </w:p>
    <w:p w:rsidR="000F5799" w:rsidRPr="00895A81" w:rsidRDefault="000F5799" w:rsidP="00DE70DF">
      <w:pPr>
        <w:pStyle w:val="Bullet1"/>
      </w:pPr>
      <w:r w:rsidRPr="00895A81">
        <w:t>S/he shall keep abreast of developments and changes in her/his field and communicate to staff as appropriate.</w:t>
      </w:r>
    </w:p>
    <w:p w:rsidR="000F5799" w:rsidRDefault="000F5799" w:rsidP="000F5799">
      <w:pPr>
        <w:sectPr w:rsidR="000F5799" w:rsidSect="00964B21">
          <w:headerReference w:type="default" r:id="rId8"/>
          <w:pgSz w:w="11906" w:h="16838" w:code="9"/>
          <w:pgMar w:top="1134" w:right="991" w:bottom="1134" w:left="851" w:header="567" w:footer="567" w:gutter="0"/>
          <w:cols w:space="708"/>
          <w:docGrid w:linePitch="360"/>
        </w:sectPr>
      </w:pPr>
    </w:p>
    <w:p w:rsidR="000F5799" w:rsidRDefault="000F5799" w:rsidP="004F19A5">
      <w:pPr>
        <w:pStyle w:val="Heading1"/>
        <w:keepNext w:val="0"/>
        <w:keepLines w:val="0"/>
        <w:widowControl w:val="0"/>
      </w:pPr>
      <w:r>
        <w:lastRenderedPageBreak/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260"/>
        <w:gridCol w:w="2075"/>
      </w:tblGrid>
      <w:tr w:rsidR="000F5799" w:rsidTr="000149F2">
        <w:trPr>
          <w:tblHeader/>
        </w:trPr>
        <w:tc>
          <w:tcPr>
            <w:tcW w:w="3681" w:type="dxa"/>
            <w:shd w:val="clear" w:color="auto" w:fill="D9D9D9" w:themeFill="background1" w:themeFillShade="D9"/>
          </w:tcPr>
          <w:p w:rsidR="000F5799" w:rsidRDefault="000F5799" w:rsidP="004F19A5">
            <w:pPr>
              <w:pStyle w:val="Heading1"/>
              <w:keepNext w:val="0"/>
              <w:keepLines w:val="0"/>
              <w:widowControl w:val="0"/>
              <w:outlineLvl w:val="0"/>
            </w:pPr>
            <w:r>
              <w:t>Essential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0F5799" w:rsidRDefault="000F5799" w:rsidP="004F19A5">
            <w:pPr>
              <w:pStyle w:val="Heading1"/>
              <w:keepNext w:val="0"/>
              <w:keepLines w:val="0"/>
              <w:widowControl w:val="0"/>
              <w:outlineLvl w:val="0"/>
            </w:pPr>
            <w:r>
              <w:t>Desirable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0F5799" w:rsidRDefault="000F5799" w:rsidP="004F19A5">
            <w:pPr>
              <w:pStyle w:val="Heading1"/>
              <w:keepNext w:val="0"/>
              <w:keepLines w:val="0"/>
              <w:widowControl w:val="0"/>
              <w:outlineLvl w:val="0"/>
            </w:pPr>
            <w:r>
              <w:t>Evidence</w:t>
            </w:r>
          </w:p>
        </w:tc>
      </w:tr>
      <w:tr w:rsidR="004F19A5" w:rsidTr="000149F2">
        <w:tc>
          <w:tcPr>
            <w:tcW w:w="9016" w:type="dxa"/>
            <w:gridSpan w:val="3"/>
          </w:tcPr>
          <w:p w:rsidR="004F19A5" w:rsidRDefault="004F19A5" w:rsidP="004F19A5">
            <w:pPr>
              <w:pStyle w:val="Heading1"/>
              <w:keepNext w:val="0"/>
              <w:keepLines w:val="0"/>
              <w:widowControl w:val="0"/>
              <w:outlineLvl w:val="0"/>
            </w:pPr>
            <w:r>
              <w:t xml:space="preserve">Qualifications and </w:t>
            </w:r>
            <w:r w:rsidR="00B41933">
              <w:t>experience</w:t>
            </w:r>
          </w:p>
        </w:tc>
      </w:tr>
      <w:tr w:rsidR="000F5799" w:rsidTr="000149F2">
        <w:tc>
          <w:tcPr>
            <w:tcW w:w="3681" w:type="dxa"/>
          </w:tcPr>
          <w:p w:rsidR="000F5799" w:rsidRDefault="000F5799" w:rsidP="004F19A5">
            <w:pPr>
              <w:pStyle w:val="Bullet1"/>
              <w:widowControl w:val="0"/>
            </w:pPr>
            <w:r>
              <w:t>Experience of working with children/young people in a supervisory capacity.</w:t>
            </w:r>
          </w:p>
          <w:p w:rsidR="000F5799" w:rsidRPr="00C61A1E" w:rsidRDefault="000F5799" w:rsidP="004F19A5">
            <w:pPr>
              <w:pStyle w:val="Bullet1"/>
              <w:widowControl w:val="0"/>
            </w:pPr>
            <w:r>
              <w:t>Experience of working with external agencies and other professionals.</w:t>
            </w:r>
          </w:p>
        </w:tc>
        <w:tc>
          <w:tcPr>
            <w:tcW w:w="3260" w:type="dxa"/>
          </w:tcPr>
          <w:p w:rsidR="000149F2" w:rsidRDefault="000149F2" w:rsidP="000149F2">
            <w:pPr>
              <w:pStyle w:val="Bullet1"/>
              <w:widowControl w:val="0"/>
            </w:pPr>
            <w:r>
              <w:t>Educated to at least GCSE grade C standard or equivalent in English and mathematics.</w:t>
            </w:r>
          </w:p>
          <w:p w:rsidR="000F5799" w:rsidRDefault="000F5799" w:rsidP="004F19A5">
            <w:pPr>
              <w:pStyle w:val="Bullet1"/>
              <w:widowControl w:val="0"/>
            </w:pPr>
            <w:r>
              <w:t>A qualification related to supervising and/or directing pupil activity.</w:t>
            </w:r>
          </w:p>
          <w:p w:rsidR="000F5799" w:rsidRDefault="000F5799" w:rsidP="004F19A5">
            <w:pPr>
              <w:pStyle w:val="Bullet1"/>
              <w:widowControl w:val="0"/>
            </w:pPr>
            <w:r>
              <w:t>Experience of working in a school or similar establishment.</w:t>
            </w:r>
          </w:p>
          <w:p w:rsidR="000F5799" w:rsidRDefault="000F5799" w:rsidP="004F19A5">
            <w:pPr>
              <w:pStyle w:val="Bullet1"/>
              <w:widowControl w:val="0"/>
            </w:pPr>
            <w:r>
              <w:t>A first aid qualification.</w:t>
            </w:r>
          </w:p>
        </w:tc>
        <w:tc>
          <w:tcPr>
            <w:tcW w:w="2075" w:type="dxa"/>
          </w:tcPr>
          <w:p w:rsidR="000F5799" w:rsidRPr="00901DD9" w:rsidRDefault="000F5799" w:rsidP="004F19A5">
            <w:pPr>
              <w:widowControl w:val="0"/>
            </w:pPr>
            <w:r w:rsidRPr="00901DD9">
              <w:t>Application form</w:t>
            </w:r>
          </w:p>
          <w:p w:rsidR="000F5799" w:rsidRPr="00901DD9" w:rsidRDefault="000F5799" w:rsidP="004F19A5">
            <w:pPr>
              <w:widowControl w:val="0"/>
            </w:pPr>
            <w:r w:rsidRPr="00901DD9">
              <w:t>Letter of application</w:t>
            </w:r>
          </w:p>
          <w:p w:rsidR="000F5799" w:rsidRPr="00901DD9" w:rsidRDefault="000F5799" w:rsidP="004F19A5">
            <w:pPr>
              <w:widowControl w:val="0"/>
            </w:pPr>
            <w:r w:rsidRPr="00901DD9">
              <w:t>References</w:t>
            </w:r>
          </w:p>
          <w:p w:rsidR="000F5799" w:rsidRDefault="000F5799" w:rsidP="004F19A5">
            <w:pPr>
              <w:widowControl w:val="0"/>
            </w:pPr>
            <w:r w:rsidRPr="00901DD9">
              <w:t>Interviews</w:t>
            </w:r>
          </w:p>
          <w:p w:rsidR="000F5799" w:rsidRDefault="000F5799" w:rsidP="004F19A5">
            <w:pPr>
              <w:widowControl w:val="0"/>
            </w:pPr>
            <w:r>
              <w:rPr>
                <w:lang w:eastAsia="en-US"/>
              </w:rPr>
              <w:t>Certificate/s (to be available at interview)</w:t>
            </w:r>
          </w:p>
        </w:tc>
      </w:tr>
      <w:tr w:rsidR="004F19A5" w:rsidTr="000149F2">
        <w:tc>
          <w:tcPr>
            <w:tcW w:w="9016" w:type="dxa"/>
            <w:gridSpan w:val="3"/>
          </w:tcPr>
          <w:p w:rsidR="004F19A5" w:rsidRDefault="00B41933" w:rsidP="004F19A5">
            <w:pPr>
              <w:pStyle w:val="Heading1"/>
              <w:keepNext w:val="0"/>
              <w:keepLines w:val="0"/>
              <w:widowControl w:val="0"/>
              <w:outlineLvl w:val="0"/>
            </w:pPr>
            <w:r>
              <w:t>Knowledge and skills</w:t>
            </w:r>
          </w:p>
        </w:tc>
      </w:tr>
      <w:tr w:rsidR="000F5799" w:rsidTr="000149F2">
        <w:tc>
          <w:tcPr>
            <w:tcW w:w="3681" w:type="dxa"/>
          </w:tcPr>
          <w:p w:rsidR="000F5799" w:rsidRDefault="000F5799" w:rsidP="004F19A5">
            <w:pPr>
              <w:pStyle w:val="Bullet1"/>
              <w:widowControl w:val="0"/>
            </w:pPr>
            <w:r>
              <w:t xml:space="preserve">Ability to build and form good relationships with </w:t>
            </w:r>
            <w:r w:rsidR="007028BA">
              <w:t>pupils</w:t>
            </w:r>
            <w:r>
              <w:t>, parents/carers and colleagues.</w:t>
            </w:r>
          </w:p>
          <w:p w:rsidR="000F5799" w:rsidRDefault="000F5799" w:rsidP="004F19A5">
            <w:pPr>
              <w:pStyle w:val="Bullet1"/>
              <w:widowControl w:val="0"/>
            </w:pPr>
            <w:r>
              <w:t xml:space="preserve">Good verbal and written communication skills appropriate to the need to communicate effectively with colleagues, </w:t>
            </w:r>
            <w:r w:rsidR="007028BA">
              <w:t>pupils</w:t>
            </w:r>
            <w:r>
              <w:t>, parents/carers and other professionals.</w:t>
            </w:r>
          </w:p>
          <w:p w:rsidR="000F5799" w:rsidRDefault="000F5799" w:rsidP="004F19A5">
            <w:pPr>
              <w:pStyle w:val="Bullet1"/>
              <w:widowControl w:val="0"/>
            </w:pPr>
            <w:r>
              <w:t>Ability to work constructively as part of a team, understanding school roles and responsibilities including own.</w:t>
            </w:r>
          </w:p>
          <w:p w:rsidR="000F5799" w:rsidRDefault="000F5799" w:rsidP="004F19A5">
            <w:pPr>
              <w:pStyle w:val="Bullet1"/>
              <w:widowControl w:val="0"/>
            </w:pPr>
            <w:r>
              <w:t xml:space="preserve">Good standard </w:t>
            </w:r>
            <w:r w:rsidR="000149F2">
              <w:t>of numeracy and literacy skills including spoken English.</w:t>
            </w:r>
          </w:p>
          <w:p w:rsidR="004F19A5" w:rsidRPr="00C61A1E" w:rsidRDefault="004F19A5" w:rsidP="004F19A5">
            <w:pPr>
              <w:pStyle w:val="Bullet1"/>
              <w:widowControl w:val="0"/>
            </w:pPr>
            <w:r>
              <w:t>Ability to use ICT packages and equipment effectively.</w:t>
            </w:r>
          </w:p>
        </w:tc>
        <w:tc>
          <w:tcPr>
            <w:tcW w:w="3260" w:type="dxa"/>
          </w:tcPr>
          <w:p w:rsidR="000F5799" w:rsidRDefault="000F5799" w:rsidP="004F19A5">
            <w:pPr>
              <w:pStyle w:val="Bullet1"/>
              <w:widowControl w:val="0"/>
            </w:pPr>
            <w:r>
              <w:t>Working knowledge of behaviour management strategies.</w:t>
            </w:r>
          </w:p>
          <w:p w:rsidR="000F5799" w:rsidRDefault="000F5799" w:rsidP="004F19A5">
            <w:pPr>
              <w:pStyle w:val="Bullet1"/>
              <w:widowControl w:val="0"/>
            </w:pPr>
            <w:r>
              <w:t>Working knowledge of planning and delivery of relevant learning activities.</w:t>
            </w:r>
          </w:p>
          <w:p w:rsidR="000F5799" w:rsidRDefault="000F5799" w:rsidP="004F19A5">
            <w:pPr>
              <w:pStyle w:val="Bullet1"/>
              <w:widowControl w:val="0"/>
            </w:pPr>
            <w:r>
              <w:t>Working knowledge of relevant policies, procedures, codes of practice, and awareness of relevant legislation.</w:t>
            </w:r>
          </w:p>
        </w:tc>
        <w:tc>
          <w:tcPr>
            <w:tcW w:w="2075" w:type="dxa"/>
          </w:tcPr>
          <w:p w:rsidR="000F5799" w:rsidRPr="00901DD9" w:rsidRDefault="000F5799" w:rsidP="004F19A5">
            <w:pPr>
              <w:widowControl w:val="0"/>
            </w:pPr>
            <w:r w:rsidRPr="00901DD9">
              <w:t>Application form</w:t>
            </w:r>
          </w:p>
          <w:p w:rsidR="000F5799" w:rsidRPr="00901DD9" w:rsidRDefault="000F5799" w:rsidP="004F19A5">
            <w:pPr>
              <w:widowControl w:val="0"/>
            </w:pPr>
            <w:r w:rsidRPr="00901DD9">
              <w:t>Letter of application</w:t>
            </w:r>
          </w:p>
          <w:p w:rsidR="000F5799" w:rsidRPr="00901DD9" w:rsidRDefault="000F5799" w:rsidP="004F19A5">
            <w:pPr>
              <w:widowControl w:val="0"/>
            </w:pPr>
            <w:r w:rsidRPr="00901DD9">
              <w:t>References</w:t>
            </w:r>
          </w:p>
          <w:p w:rsidR="000F5799" w:rsidRDefault="000F5799" w:rsidP="004F19A5">
            <w:pPr>
              <w:widowControl w:val="0"/>
            </w:pPr>
            <w:r w:rsidRPr="00901DD9">
              <w:t>Interviews</w:t>
            </w:r>
          </w:p>
        </w:tc>
      </w:tr>
      <w:tr w:rsidR="004F19A5" w:rsidTr="000149F2">
        <w:tc>
          <w:tcPr>
            <w:tcW w:w="9016" w:type="dxa"/>
            <w:gridSpan w:val="3"/>
          </w:tcPr>
          <w:p w:rsidR="004F19A5" w:rsidRDefault="00B41933" w:rsidP="004F19A5">
            <w:pPr>
              <w:pStyle w:val="Heading1"/>
              <w:keepNext w:val="0"/>
              <w:keepLines w:val="0"/>
              <w:widowControl w:val="0"/>
              <w:outlineLvl w:val="0"/>
            </w:pPr>
            <w:r>
              <w:t>Personal qualities</w:t>
            </w:r>
          </w:p>
        </w:tc>
      </w:tr>
      <w:tr w:rsidR="000F5799" w:rsidTr="000149F2">
        <w:tc>
          <w:tcPr>
            <w:tcW w:w="3681" w:type="dxa"/>
          </w:tcPr>
          <w:p w:rsidR="000F5799" w:rsidRDefault="000F5799" w:rsidP="004F19A5">
            <w:pPr>
              <w:pStyle w:val="Bullet1"/>
              <w:widowControl w:val="0"/>
              <w:spacing w:after="224"/>
            </w:pPr>
            <w:r>
              <w:t>Able to appropriately deal with confidential information/situations.</w:t>
            </w:r>
          </w:p>
          <w:p w:rsidR="000F5799" w:rsidRDefault="000F5799" w:rsidP="004F19A5">
            <w:pPr>
              <w:pStyle w:val="Bullet1"/>
              <w:widowControl w:val="0"/>
              <w:spacing w:after="224"/>
            </w:pPr>
            <w:r>
              <w:lastRenderedPageBreak/>
              <w:t>Able to follow direction from line manager.</w:t>
            </w:r>
          </w:p>
          <w:p w:rsidR="000F5799" w:rsidRDefault="000F5799" w:rsidP="004F19A5">
            <w:pPr>
              <w:pStyle w:val="Bullet1"/>
              <w:widowControl w:val="0"/>
              <w:spacing w:after="224"/>
            </w:pPr>
            <w:r>
              <w:t>Initiative and ability to prioritise one’s own work even when under pressure.</w:t>
            </w:r>
          </w:p>
          <w:p w:rsidR="000F5799" w:rsidRDefault="000F5799" w:rsidP="004F19A5">
            <w:pPr>
              <w:pStyle w:val="Bullet1"/>
              <w:widowControl w:val="0"/>
              <w:spacing w:after="224"/>
            </w:pPr>
            <w:r>
              <w:t>Able to work flexibly to meet deadlines and respond to unplanned situations.</w:t>
            </w:r>
          </w:p>
          <w:p w:rsidR="000F5799" w:rsidRDefault="000F5799" w:rsidP="004F19A5">
            <w:pPr>
              <w:pStyle w:val="Bullet1"/>
              <w:widowControl w:val="0"/>
              <w:spacing w:after="224"/>
            </w:pPr>
            <w:r>
              <w:t>Efficient and meticulous in organisation.</w:t>
            </w:r>
          </w:p>
          <w:p w:rsidR="000F5799" w:rsidRDefault="000F5799" w:rsidP="004F19A5">
            <w:pPr>
              <w:pStyle w:val="Bullet1"/>
              <w:widowControl w:val="0"/>
              <w:spacing w:after="224"/>
            </w:pPr>
            <w:r>
              <w:t>Desire to enhance and develop skills and knowledge through CPD.</w:t>
            </w:r>
          </w:p>
          <w:p w:rsidR="000F5799" w:rsidRDefault="000F5799" w:rsidP="004F19A5">
            <w:pPr>
              <w:pStyle w:val="Bullet1"/>
              <w:widowControl w:val="0"/>
              <w:spacing w:after="224"/>
            </w:pPr>
            <w:r>
              <w:t>Commitment to the highest standards of child protection and safeguarding.</w:t>
            </w:r>
          </w:p>
          <w:p w:rsidR="000F5799" w:rsidRDefault="000F5799" w:rsidP="004F19A5">
            <w:pPr>
              <w:pStyle w:val="Bullet1"/>
              <w:widowControl w:val="0"/>
              <w:spacing w:after="224"/>
            </w:pPr>
            <w:r>
              <w:t>Recognition of the importance of personal responsibility for health and safety.</w:t>
            </w:r>
          </w:p>
          <w:p w:rsidR="000F5799" w:rsidRPr="00C61A1E" w:rsidRDefault="000F5799" w:rsidP="004F19A5">
            <w:pPr>
              <w:pStyle w:val="Bullet1"/>
              <w:widowControl w:val="0"/>
              <w:spacing w:after="224"/>
            </w:pPr>
            <w:r>
              <w:t>Commitment to the school’s ethos, aims and its whole community.</w:t>
            </w:r>
          </w:p>
        </w:tc>
        <w:tc>
          <w:tcPr>
            <w:tcW w:w="3260" w:type="dxa"/>
          </w:tcPr>
          <w:p w:rsidR="000F5799" w:rsidRDefault="000F5799" w:rsidP="004F19A5">
            <w:pPr>
              <w:widowControl w:val="0"/>
            </w:pPr>
          </w:p>
        </w:tc>
        <w:tc>
          <w:tcPr>
            <w:tcW w:w="2075" w:type="dxa"/>
          </w:tcPr>
          <w:p w:rsidR="000F5799" w:rsidRPr="00901DD9" w:rsidRDefault="000F5799" w:rsidP="004F19A5">
            <w:pPr>
              <w:widowControl w:val="0"/>
            </w:pPr>
            <w:r w:rsidRPr="00901DD9">
              <w:t>Application form</w:t>
            </w:r>
          </w:p>
          <w:p w:rsidR="000F5799" w:rsidRPr="00901DD9" w:rsidRDefault="000F5799" w:rsidP="004F19A5">
            <w:pPr>
              <w:widowControl w:val="0"/>
            </w:pPr>
            <w:r w:rsidRPr="00901DD9">
              <w:t>Letter of application</w:t>
            </w:r>
          </w:p>
          <w:p w:rsidR="000F5799" w:rsidRPr="00901DD9" w:rsidRDefault="000F5799" w:rsidP="004F19A5">
            <w:pPr>
              <w:widowControl w:val="0"/>
            </w:pPr>
            <w:r w:rsidRPr="00901DD9">
              <w:lastRenderedPageBreak/>
              <w:t>References</w:t>
            </w:r>
          </w:p>
          <w:p w:rsidR="000F5799" w:rsidRDefault="000F5799" w:rsidP="004F19A5">
            <w:pPr>
              <w:widowControl w:val="0"/>
            </w:pPr>
            <w:r w:rsidRPr="00901DD9">
              <w:t>Interviews</w:t>
            </w:r>
          </w:p>
        </w:tc>
      </w:tr>
    </w:tbl>
    <w:p w:rsidR="000F5799" w:rsidRPr="00C61A1E" w:rsidRDefault="000F5799" w:rsidP="004F19A5">
      <w:pPr>
        <w:widowControl w:val="0"/>
      </w:pPr>
    </w:p>
    <w:sectPr w:rsidR="000F5799" w:rsidRPr="00C61A1E" w:rsidSect="004F19A5">
      <w:headerReference w:type="default" r:id="rId9"/>
      <w:footerReference w:type="default" r:id="rId10"/>
      <w:pgSz w:w="11906" w:h="16838" w:code="9"/>
      <w:pgMar w:top="1134" w:right="1440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1BE" w:rsidRDefault="003861BE" w:rsidP="00B0503A">
      <w:r>
        <w:separator/>
      </w:r>
    </w:p>
  </w:endnote>
  <w:endnote w:type="continuationSeparator" w:id="0">
    <w:p w:rsidR="003861BE" w:rsidRDefault="003861BE" w:rsidP="00B0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03A" w:rsidRDefault="00B0503A" w:rsidP="001E4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1BE" w:rsidRDefault="003861BE" w:rsidP="00B0503A">
      <w:r>
        <w:separator/>
      </w:r>
    </w:p>
  </w:footnote>
  <w:footnote w:type="continuationSeparator" w:id="0">
    <w:p w:rsidR="003861BE" w:rsidRDefault="003861BE" w:rsidP="00B05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799" w:rsidRDefault="000F5799" w:rsidP="00FA31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9A5" w:rsidRDefault="004F19A5" w:rsidP="00FA31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DDD"/>
    <w:multiLevelType w:val="hybridMultilevel"/>
    <w:tmpl w:val="42705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942D8"/>
    <w:multiLevelType w:val="hybridMultilevel"/>
    <w:tmpl w:val="52144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5C84"/>
    <w:multiLevelType w:val="hybridMultilevel"/>
    <w:tmpl w:val="172C6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04752"/>
    <w:multiLevelType w:val="hybridMultilevel"/>
    <w:tmpl w:val="9C0881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353A1"/>
    <w:multiLevelType w:val="hybridMultilevel"/>
    <w:tmpl w:val="0F185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92331"/>
    <w:multiLevelType w:val="hybridMultilevel"/>
    <w:tmpl w:val="861432BE"/>
    <w:lvl w:ilvl="0" w:tplc="EBC8E0A8">
      <w:start w:val="1"/>
      <w:numFmt w:val="bullet"/>
      <w:pStyle w:val="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951DD"/>
    <w:multiLevelType w:val="hybridMultilevel"/>
    <w:tmpl w:val="3AA66A1C"/>
    <w:lvl w:ilvl="0" w:tplc="11F8A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F2315"/>
    <w:multiLevelType w:val="hybridMultilevel"/>
    <w:tmpl w:val="3DC66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5712E"/>
    <w:multiLevelType w:val="hybridMultilevel"/>
    <w:tmpl w:val="75247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B6AB8"/>
    <w:multiLevelType w:val="hybridMultilevel"/>
    <w:tmpl w:val="A7CCB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D50DC"/>
    <w:multiLevelType w:val="hybridMultilevel"/>
    <w:tmpl w:val="796A5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212D6"/>
    <w:multiLevelType w:val="hybridMultilevel"/>
    <w:tmpl w:val="C2F23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B7545"/>
    <w:multiLevelType w:val="hybridMultilevel"/>
    <w:tmpl w:val="D7F2F6CC"/>
    <w:lvl w:ilvl="0" w:tplc="9A3C5B4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470D8"/>
    <w:multiLevelType w:val="hybridMultilevel"/>
    <w:tmpl w:val="B07C2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305ED"/>
    <w:multiLevelType w:val="hybridMultilevel"/>
    <w:tmpl w:val="FA5A1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D7590"/>
    <w:multiLevelType w:val="hybridMultilevel"/>
    <w:tmpl w:val="B9EC0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EB3697"/>
    <w:multiLevelType w:val="hybridMultilevel"/>
    <w:tmpl w:val="FA2E7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10"/>
  </w:num>
  <w:num w:numId="11">
    <w:abstractNumId w:val="15"/>
  </w:num>
  <w:num w:numId="12">
    <w:abstractNumId w:val="11"/>
  </w:num>
  <w:num w:numId="13">
    <w:abstractNumId w:val="14"/>
  </w:num>
  <w:num w:numId="14">
    <w:abstractNumId w:val="0"/>
  </w:num>
  <w:num w:numId="15">
    <w:abstractNumId w:val="16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799"/>
    <w:rsid w:val="000118EB"/>
    <w:rsid w:val="000149F2"/>
    <w:rsid w:val="00051B31"/>
    <w:rsid w:val="000821BC"/>
    <w:rsid w:val="00083213"/>
    <w:rsid w:val="00095DBE"/>
    <w:rsid w:val="000A7690"/>
    <w:rsid w:val="000C1526"/>
    <w:rsid w:val="000E384C"/>
    <w:rsid w:val="000F5799"/>
    <w:rsid w:val="00105A30"/>
    <w:rsid w:val="00112ADD"/>
    <w:rsid w:val="00114C23"/>
    <w:rsid w:val="0012609B"/>
    <w:rsid w:val="00145EF9"/>
    <w:rsid w:val="00174964"/>
    <w:rsid w:val="001E4FC1"/>
    <w:rsid w:val="001F127C"/>
    <w:rsid w:val="00216ED7"/>
    <w:rsid w:val="002C7FE3"/>
    <w:rsid w:val="002E22E7"/>
    <w:rsid w:val="00332884"/>
    <w:rsid w:val="0035325E"/>
    <w:rsid w:val="00381786"/>
    <w:rsid w:val="0038301C"/>
    <w:rsid w:val="00383528"/>
    <w:rsid w:val="003861BE"/>
    <w:rsid w:val="003C10F8"/>
    <w:rsid w:val="003C6BDD"/>
    <w:rsid w:val="003D5133"/>
    <w:rsid w:val="003D7F53"/>
    <w:rsid w:val="003F54A3"/>
    <w:rsid w:val="003F6B5F"/>
    <w:rsid w:val="00430FD2"/>
    <w:rsid w:val="00445D3D"/>
    <w:rsid w:val="004504E0"/>
    <w:rsid w:val="00473941"/>
    <w:rsid w:val="00476AE8"/>
    <w:rsid w:val="004B2C9A"/>
    <w:rsid w:val="004C2D37"/>
    <w:rsid w:val="004C5523"/>
    <w:rsid w:val="004C7DC2"/>
    <w:rsid w:val="004D0FEA"/>
    <w:rsid w:val="004D17F0"/>
    <w:rsid w:val="004D4ECE"/>
    <w:rsid w:val="004F19A5"/>
    <w:rsid w:val="00513E58"/>
    <w:rsid w:val="00525D4B"/>
    <w:rsid w:val="00544D98"/>
    <w:rsid w:val="005622CA"/>
    <w:rsid w:val="00575DB7"/>
    <w:rsid w:val="00592730"/>
    <w:rsid w:val="005971D1"/>
    <w:rsid w:val="005A4735"/>
    <w:rsid w:val="005D5104"/>
    <w:rsid w:val="005E2127"/>
    <w:rsid w:val="005F1AEC"/>
    <w:rsid w:val="00600FFB"/>
    <w:rsid w:val="00616AA8"/>
    <w:rsid w:val="00625902"/>
    <w:rsid w:val="006528E2"/>
    <w:rsid w:val="006659B3"/>
    <w:rsid w:val="00677128"/>
    <w:rsid w:val="006A1CDE"/>
    <w:rsid w:val="006C2C75"/>
    <w:rsid w:val="006D3896"/>
    <w:rsid w:val="006F6D39"/>
    <w:rsid w:val="007028BA"/>
    <w:rsid w:val="00731324"/>
    <w:rsid w:val="007A24EC"/>
    <w:rsid w:val="007A44C2"/>
    <w:rsid w:val="007C18F3"/>
    <w:rsid w:val="007F1CAB"/>
    <w:rsid w:val="0083245E"/>
    <w:rsid w:val="008440E3"/>
    <w:rsid w:val="008558C5"/>
    <w:rsid w:val="00884908"/>
    <w:rsid w:val="00884D75"/>
    <w:rsid w:val="008946D4"/>
    <w:rsid w:val="00895A81"/>
    <w:rsid w:val="00897310"/>
    <w:rsid w:val="008A4A4E"/>
    <w:rsid w:val="008A53EF"/>
    <w:rsid w:val="008E5F0B"/>
    <w:rsid w:val="00914693"/>
    <w:rsid w:val="0092040B"/>
    <w:rsid w:val="00926CF1"/>
    <w:rsid w:val="009271B3"/>
    <w:rsid w:val="00936618"/>
    <w:rsid w:val="009411A6"/>
    <w:rsid w:val="0096395A"/>
    <w:rsid w:val="00964B21"/>
    <w:rsid w:val="0096633F"/>
    <w:rsid w:val="00977600"/>
    <w:rsid w:val="00992329"/>
    <w:rsid w:val="009979DC"/>
    <w:rsid w:val="009C5571"/>
    <w:rsid w:val="009C5685"/>
    <w:rsid w:val="009C7ED0"/>
    <w:rsid w:val="00A1359B"/>
    <w:rsid w:val="00A2302B"/>
    <w:rsid w:val="00A24753"/>
    <w:rsid w:val="00A310D3"/>
    <w:rsid w:val="00A74015"/>
    <w:rsid w:val="00A77AE6"/>
    <w:rsid w:val="00A962D0"/>
    <w:rsid w:val="00AB0401"/>
    <w:rsid w:val="00AB6A59"/>
    <w:rsid w:val="00AF3743"/>
    <w:rsid w:val="00B0503A"/>
    <w:rsid w:val="00B41933"/>
    <w:rsid w:val="00B46D3B"/>
    <w:rsid w:val="00B50FBC"/>
    <w:rsid w:val="00B5719A"/>
    <w:rsid w:val="00BA4CD9"/>
    <w:rsid w:val="00C12E07"/>
    <w:rsid w:val="00C160E4"/>
    <w:rsid w:val="00C663C1"/>
    <w:rsid w:val="00C674DA"/>
    <w:rsid w:val="00CB3E65"/>
    <w:rsid w:val="00CC650B"/>
    <w:rsid w:val="00CD577B"/>
    <w:rsid w:val="00D02D84"/>
    <w:rsid w:val="00D176B3"/>
    <w:rsid w:val="00D20C76"/>
    <w:rsid w:val="00D44F63"/>
    <w:rsid w:val="00D52363"/>
    <w:rsid w:val="00DE2A48"/>
    <w:rsid w:val="00DE54E1"/>
    <w:rsid w:val="00DE70DF"/>
    <w:rsid w:val="00DF1118"/>
    <w:rsid w:val="00E309DF"/>
    <w:rsid w:val="00E44182"/>
    <w:rsid w:val="00E5795B"/>
    <w:rsid w:val="00E87967"/>
    <w:rsid w:val="00EC13DD"/>
    <w:rsid w:val="00EE718C"/>
    <w:rsid w:val="00F04E45"/>
    <w:rsid w:val="00F22120"/>
    <w:rsid w:val="00F25981"/>
    <w:rsid w:val="00F36509"/>
    <w:rsid w:val="00F379B0"/>
    <w:rsid w:val="00F6213C"/>
    <w:rsid w:val="00F635EF"/>
    <w:rsid w:val="00F80A34"/>
    <w:rsid w:val="00F85F88"/>
    <w:rsid w:val="00F95E9F"/>
    <w:rsid w:val="00FA3195"/>
    <w:rsid w:val="00FA7350"/>
    <w:rsid w:val="00FB0C3E"/>
    <w:rsid w:val="00FC2C11"/>
    <w:rsid w:val="00FD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18C17E7"/>
  <w15:docId w15:val="{C9279FA7-C79E-4942-A08E-21ACDF1E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5799"/>
    <w:pPr>
      <w:spacing w:after="240" w:line="280" w:lineRule="exact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897310"/>
    <w:pPr>
      <w:keepNext/>
      <w:keepLines/>
      <w:spacing w:before="240" w:after="60" w:line="320" w:lineRule="exact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544D98"/>
    <w:pPr>
      <w:keepNext/>
      <w:keepLines/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4D98"/>
    <w:pPr>
      <w:keepNext/>
      <w:keepLines/>
      <w:spacing w:after="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CC65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qFormat/>
    <w:rsid w:val="00FA3195"/>
    <w:pPr>
      <w:tabs>
        <w:tab w:val="center" w:pos="4513"/>
        <w:tab w:val="right" w:pos="9026"/>
      </w:tabs>
      <w:spacing w:after="0" w:line="240" w:lineRule="auto"/>
      <w:jc w:val="right"/>
    </w:pPr>
    <w:rPr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A3195"/>
    <w:rPr>
      <w:rFonts w:ascii="Arial" w:eastAsia="Times New Roman" w:hAnsi="Arial" w:cs="Times New Roman"/>
      <w:sz w:val="28"/>
      <w:szCs w:val="28"/>
      <w:lang w:eastAsia="en-GB"/>
    </w:rPr>
  </w:style>
  <w:style w:type="paragraph" w:styleId="Footer">
    <w:name w:val="footer"/>
    <w:link w:val="FooterChar"/>
    <w:uiPriority w:val="99"/>
    <w:unhideWhenUsed/>
    <w:rsid w:val="003C6BDD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16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3C6BDD"/>
    <w:rPr>
      <w:rFonts w:ascii="Arial" w:eastAsia="Times New Roman" w:hAnsi="Arial" w:cs="Times New Roman"/>
      <w:sz w:val="16"/>
      <w:szCs w:val="20"/>
      <w:lang w:eastAsia="en-GB"/>
    </w:rPr>
  </w:style>
  <w:style w:type="table" w:styleId="TableGrid">
    <w:name w:val="Table Grid"/>
    <w:basedOn w:val="TableNormal"/>
    <w:rsid w:val="00B0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A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97310"/>
    <w:rPr>
      <w:rFonts w:ascii="Arial" w:eastAsiaTheme="majorEastAsia" w:hAnsi="Arial" w:cstheme="majorBidi"/>
      <w:b/>
      <w:bCs/>
      <w:sz w:val="24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544D98"/>
    <w:rPr>
      <w:rFonts w:ascii="Arial" w:eastAsiaTheme="majorEastAsia" w:hAnsi="Arial" w:cstheme="majorBidi"/>
      <w:b/>
      <w:bCs/>
      <w:sz w:val="20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4D98"/>
    <w:rPr>
      <w:rFonts w:ascii="Arial" w:eastAsiaTheme="majorEastAsia" w:hAnsi="Arial" w:cstheme="majorBidi"/>
      <w:bCs/>
      <w:i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C650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customStyle="1" w:styleId="DarkRed">
    <w:name w:val="Dark Red"/>
    <w:basedOn w:val="Normal"/>
    <w:link w:val="DarkRedChar"/>
    <w:autoRedefine/>
    <w:qFormat/>
    <w:rsid w:val="004C5523"/>
    <w:rPr>
      <w:color w:val="800000"/>
    </w:rPr>
  </w:style>
  <w:style w:type="character" w:customStyle="1" w:styleId="DarkRedChar">
    <w:name w:val="Dark Red Char"/>
    <w:basedOn w:val="DefaultParagraphFont"/>
    <w:link w:val="DarkRed"/>
    <w:rsid w:val="004C5523"/>
    <w:rPr>
      <w:rFonts w:ascii="Arial" w:eastAsia="Times New Roman" w:hAnsi="Arial" w:cs="Times New Roman"/>
      <w:color w:val="800000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rsid w:val="005A4735"/>
  </w:style>
  <w:style w:type="character" w:customStyle="1" w:styleId="FootnoteTextChar">
    <w:name w:val="Footnote Text Char"/>
    <w:basedOn w:val="DefaultParagraphFont"/>
    <w:link w:val="FootnoteText"/>
    <w:rsid w:val="005A4735"/>
    <w:rPr>
      <w:rFonts w:ascii="Arial" w:eastAsia="Times New Roman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rsid w:val="005A4735"/>
    <w:rPr>
      <w:vertAlign w:val="superscript"/>
    </w:rPr>
  </w:style>
  <w:style w:type="paragraph" w:customStyle="1" w:styleId="Bullet1">
    <w:name w:val="Bullet 1"/>
    <w:basedOn w:val="Normal"/>
    <w:link w:val="Bullet1Char"/>
    <w:qFormat/>
    <w:rsid w:val="00445D3D"/>
    <w:pPr>
      <w:numPr>
        <w:numId w:val="17"/>
      </w:numPr>
      <w:ind w:left="568" w:hanging="284"/>
    </w:pPr>
  </w:style>
  <w:style w:type="paragraph" w:customStyle="1" w:styleId="Bullet2">
    <w:name w:val="Bullet 2"/>
    <w:basedOn w:val="Normal"/>
    <w:link w:val="Bullet2Char"/>
    <w:qFormat/>
    <w:rsid w:val="00FA7350"/>
    <w:pPr>
      <w:numPr>
        <w:numId w:val="6"/>
      </w:numPr>
      <w:ind w:left="851" w:hanging="284"/>
    </w:pPr>
  </w:style>
  <w:style w:type="paragraph" w:styleId="ListParagraph">
    <w:name w:val="List Paragraph"/>
    <w:basedOn w:val="Normal"/>
    <w:uiPriority w:val="34"/>
    <w:qFormat/>
    <w:rsid w:val="005622CA"/>
    <w:pPr>
      <w:ind w:left="720"/>
      <w:contextualSpacing/>
    </w:pPr>
    <w:rPr>
      <w:rFonts w:cs="Arial"/>
      <w:lang w:eastAsia="en-US"/>
    </w:rPr>
  </w:style>
  <w:style w:type="character" w:customStyle="1" w:styleId="Bullet1Char">
    <w:name w:val="Bullet 1 Char"/>
    <w:basedOn w:val="DefaultParagraphFont"/>
    <w:link w:val="Bullet1"/>
    <w:rsid w:val="00445D3D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Bullet2Char">
    <w:name w:val="Bullet 2 Char"/>
    <w:basedOn w:val="DefaultParagraphFont"/>
    <w:link w:val="Bullet2"/>
    <w:rsid w:val="00FA7350"/>
    <w:rPr>
      <w:rFonts w:ascii="Arial" w:eastAsia="Times New Roman" w:hAnsi="Arial" w:cs="Times New Roman"/>
      <w:sz w:val="20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D4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EC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77539133EBC4A9CB2031E37CD651B" ma:contentTypeVersion="11" ma:contentTypeDescription="Create a new document." ma:contentTypeScope="" ma:versionID="d5cfb59db47710af09403286fc3b5293">
  <xsd:schema xmlns:xsd="http://www.w3.org/2001/XMLSchema" xmlns:xs="http://www.w3.org/2001/XMLSchema" xmlns:p="http://schemas.microsoft.com/office/2006/metadata/properties" xmlns:ns2="d754dd8c-d302-4e21-be6e-79f2947bbc94" xmlns:ns3="973c9618-c746-4ae7-aa9d-93da599f96aa" targetNamespace="http://schemas.microsoft.com/office/2006/metadata/properties" ma:root="true" ma:fieldsID="f47794659c695351d1cd5ed8a2e00c45" ns2:_="" ns3:_="">
    <xsd:import namespace="d754dd8c-d302-4e21-be6e-79f2947bbc94"/>
    <xsd:import namespace="973c9618-c746-4ae7-aa9d-93da599f9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4dd8c-d302-4e21-be6e-79f2947bb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e7ef3b-c241-49f9-9bdf-15155b667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c9618-c746-4ae7-aa9d-93da599f9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bf8810-9a72-483a-80e4-c9831c92763a}" ma:internalName="TaxCatchAll" ma:showField="CatchAllData" ma:web="973c9618-c746-4ae7-aa9d-93da599f9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3c9618-c746-4ae7-aa9d-93da599f96aa" xsi:nil="true"/>
    <lcf76f155ced4ddcb4097134ff3c332f xmlns="d754dd8c-d302-4e21-be6e-79f2947bbc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4E64FE-5934-411B-8185-ABD472C4AE1D}"/>
</file>

<file path=customXml/itemProps2.xml><?xml version="1.0" encoding="utf-8"?>
<ds:datastoreItem xmlns:ds="http://schemas.openxmlformats.org/officeDocument/2006/customXml" ds:itemID="{5057B709-968D-4A70-8488-6F7922BDEA84}"/>
</file>

<file path=customXml/itemProps3.xml><?xml version="1.0" encoding="utf-8"?>
<ds:datastoreItem xmlns:ds="http://schemas.openxmlformats.org/officeDocument/2006/customXml" ds:itemID="{5E9FB474-E5CE-4880-8BC3-3EE715A9D8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Inclusive education assistant: job description</vt:lpstr>
    </vt:vector>
  </TitlesOfParts>
  <Company>CEFM</Company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Inclusive education assistant: job description</dc:title>
  <dc:creator>CEFMi</dc:creator>
  <cp:lastModifiedBy>B. Whitford</cp:lastModifiedBy>
  <cp:revision>4</cp:revision>
  <cp:lastPrinted>2024-03-12T11:33:00Z</cp:lastPrinted>
  <dcterms:created xsi:type="dcterms:W3CDTF">2019-10-16T12:26:00Z</dcterms:created>
  <dcterms:modified xsi:type="dcterms:W3CDTF">2024-03-12T11:33:00Z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0x010100EC377539133EBC4A9CB2031E37CD651B</vt:lpwstr>
  </property>
  <property fmtid="{D5CDD505-2E9C-101B-9397-08002B2CF9AE}" pid="3" name="Order">
    <vt:r8>95200</vt:r8>
  </property>
</Properties>
</file>