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A68C" w14:textId="77777777" w:rsidR="00D851FF" w:rsidRPr="003806E4" w:rsidRDefault="00B62342" w:rsidP="00B62342">
      <w:r w:rsidRPr="003806E4">
        <w:rPr>
          <w:noProof/>
          <w:lang w:eastAsia="en-GB"/>
        </w:rPr>
        <w:drawing>
          <wp:anchor distT="0" distB="0" distL="114300" distR="114300" simplePos="0" relativeHeight="251663872" behindDoc="1" locked="0" layoutInCell="1" allowOverlap="1" wp14:anchorId="56047AB9" wp14:editId="04E4F396">
            <wp:simplePos x="0" y="0"/>
            <wp:positionH relativeFrom="column">
              <wp:posOffset>4248150</wp:posOffset>
            </wp:positionH>
            <wp:positionV relativeFrom="paragraph">
              <wp:posOffset>-38100</wp:posOffset>
            </wp:positionV>
            <wp:extent cx="2562225" cy="1819275"/>
            <wp:effectExtent l="0" t="0" r="9525" b="0"/>
            <wp:wrapNone/>
            <wp:docPr id="1" name="Picture 1" descr="G:\CURRENT STUFF\roebu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URRENT STUFF\roebuc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1FF" w:rsidRPr="003806E4">
        <w:rPr>
          <w:b/>
          <w:sz w:val="28"/>
          <w:szCs w:val="28"/>
        </w:rPr>
        <w:t>JOB DESCRIPTION</w:t>
      </w:r>
    </w:p>
    <w:p w14:paraId="44892180" w14:textId="77777777" w:rsidR="00D851FF" w:rsidRPr="003806E4" w:rsidRDefault="00D851FF" w:rsidP="00D851FF"/>
    <w:p w14:paraId="5BD700C4" w14:textId="77777777" w:rsidR="00EC1ED7" w:rsidRPr="003806E4" w:rsidRDefault="00EC1ED7" w:rsidP="00EC1ED7">
      <w:pPr>
        <w:pStyle w:val="Heading3"/>
        <w:ind w:left="3600" w:hanging="3600"/>
        <w:rPr>
          <w:rFonts w:ascii="Times New Roman" w:hAnsi="Times New Roman" w:cs="Times New Roman"/>
          <w:sz w:val="24"/>
        </w:rPr>
      </w:pPr>
    </w:p>
    <w:p w14:paraId="6245542A" w14:textId="77777777" w:rsidR="00EC1ED7" w:rsidRPr="003806E4" w:rsidRDefault="00B62342" w:rsidP="00B62342">
      <w:pPr>
        <w:pStyle w:val="Heading3"/>
        <w:ind w:left="3600" w:hanging="3600"/>
        <w:rPr>
          <w:rFonts w:ascii="Times New Roman" w:hAnsi="Times New Roman" w:cs="Times New Roman"/>
          <w:b w:val="0"/>
          <w:sz w:val="24"/>
          <w:u w:val="none"/>
        </w:rPr>
      </w:pPr>
      <w:r w:rsidRPr="003806E4">
        <w:rPr>
          <w:rFonts w:ascii="Times New Roman" w:hAnsi="Times New Roman" w:cs="Times New Roman"/>
          <w:sz w:val="24"/>
          <w:u w:val="none"/>
        </w:rPr>
        <w:t>Job title</w:t>
      </w:r>
      <w:r w:rsidR="00EC1ED7" w:rsidRPr="003806E4">
        <w:rPr>
          <w:rFonts w:ascii="Times New Roman" w:hAnsi="Times New Roman" w:cs="Times New Roman"/>
          <w:sz w:val="24"/>
          <w:u w:val="none"/>
        </w:rPr>
        <w:t>:</w:t>
      </w:r>
      <w:r w:rsidRPr="003806E4">
        <w:rPr>
          <w:rFonts w:ascii="Times New Roman" w:hAnsi="Times New Roman" w:cs="Times New Roman"/>
          <w:sz w:val="24"/>
          <w:u w:val="none"/>
        </w:rPr>
        <w:t xml:space="preserve">  </w:t>
      </w:r>
      <w:r w:rsidRPr="003806E4">
        <w:rPr>
          <w:rFonts w:ascii="Times New Roman" w:hAnsi="Times New Roman" w:cs="Times New Roman"/>
          <w:b w:val="0"/>
          <w:sz w:val="24"/>
          <w:u w:val="none"/>
        </w:rPr>
        <w:t>Midday Supervisory Assistant</w:t>
      </w:r>
    </w:p>
    <w:p w14:paraId="18BABDDB" w14:textId="77777777" w:rsidR="00B62342" w:rsidRPr="003806E4" w:rsidRDefault="00B62342" w:rsidP="00B62342"/>
    <w:p w14:paraId="4F1231EE" w14:textId="4DD708AD" w:rsidR="00EC1ED7" w:rsidRDefault="00B62342" w:rsidP="00EC1ED7">
      <w:pPr>
        <w:rPr>
          <w:b/>
        </w:rPr>
      </w:pPr>
      <w:r w:rsidRPr="003806E4">
        <w:rPr>
          <w:b/>
        </w:rPr>
        <w:t>Salary Grade</w:t>
      </w:r>
      <w:r w:rsidR="00EC1ED7" w:rsidRPr="003806E4">
        <w:rPr>
          <w:b/>
        </w:rPr>
        <w:t>:</w:t>
      </w:r>
      <w:r w:rsidRPr="003806E4">
        <w:rPr>
          <w:b/>
        </w:rPr>
        <w:t xml:space="preserve"> </w:t>
      </w:r>
      <w:r w:rsidR="00C825A9">
        <w:rPr>
          <w:b/>
        </w:rPr>
        <w:t>E</w:t>
      </w:r>
      <w:r w:rsidR="00152492">
        <w:rPr>
          <w:b/>
        </w:rPr>
        <w:t>4</w:t>
      </w:r>
    </w:p>
    <w:p w14:paraId="08125A38" w14:textId="77777777" w:rsidR="00C825A9" w:rsidRPr="003806E4" w:rsidRDefault="00C825A9" w:rsidP="00EC1ED7">
      <w:pPr>
        <w:rPr>
          <w:b/>
        </w:rPr>
      </w:pPr>
    </w:p>
    <w:p w14:paraId="431BD941" w14:textId="77777777" w:rsidR="00B62342" w:rsidRPr="003806E4" w:rsidRDefault="00B62342" w:rsidP="00EC1ED7">
      <w:r w:rsidRPr="003806E4">
        <w:rPr>
          <w:b/>
        </w:rPr>
        <w:t xml:space="preserve">Contracted Time:  </w:t>
      </w:r>
      <w:r w:rsidR="0013158D">
        <w:t>8hr 45minutes</w:t>
      </w:r>
      <w:r w:rsidRPr="003806E4">
        <w:t xml:space="preserve"> hours</w:t>
      </w:r>
    </w:p>
    <w:p w14:paraId="1E6A7452" w14:textId="77777777" w:rsidR="00B62342" w:rsidRPr="003806E4" w:rsidRDefault="00B62342" w:rsidP="00EC1ED7">
      <w:pPr>
        <w:rPr>
          <w:b/>
        </w:rPr>
      </w:pPr>
    </w:p>
    <w:p w14:paraId="74FD423B" w14:textId="77777777" w:rsidR="00B62342" w:rsidRPr="003806E4" w:rsidRDefault="00B62342" w:rsidP="003806E4">
      <w:pPr>
        <w:rPr>
          <w:b/>
        </w:rPr>
      </w:pPr>
    </w:p>
    <w:p w14:paraId="32E2C679" w14:textId="77777777" w:rsidR="00B62342" w:rsidRPr="003806E4" w:rsidRDefault="00B62342" w:rsidP="003806E4">
      <w:pPr>
        <w:rPr>
          <w:b/>
        </w:rPr>
      </w:pPr>
    </w:p>
    <w:p w14:paraId="40E4DF4E" w14:textId="77777777" w:rsidR="00EC1ED7" w:rsidRPr="003806E4" w:rsidRDefault="003806E4" w:rsidP="003806E4">
      <w:pPr>
        <w:pStyle w:val="Heading4"/>
        <w:ind w:left="0" w:firstLine="0"/>
        <w:rPr>
          <w:b/>
          <w:u w:val="none"/>
        </w:rPr>
      </w:pPr>
      <w:r w:rsidRPr="003806E4">
        <w:rPr>
          <w:b/>
          <w:u w:val="none"/>
        </w:rPr>
        <w:t xml:space="preserve">1. </w:t>
      </w:r>
      <w:r>
        <w:rPr>
          <w:b/>
          <w:u w:val="none"/>
        </w:rPr>
        <w:t xml:space="preserve">Purpose of </w:t>
      </w:r>
      <w:r w:rsidR="008303A0">
        <w:rPr>
          <w:b/>
          <w:u w:val="none"/>
        </w:rPr>
        <w:t>the</w:t>
      </w:r>
      <w:r>
        <w:rPr>
          <w:b/>
          <w:u w:val="none"/>
        </w:rPr>
        <w:t xml:space="preserve"> job</w:t>
      </w:r>
    </w:p>
    <w:p w14:paraId="27579AE3" w14:textId="77777777" w:rsidR="00EC1ED7" w:rsidRPr="003806E4" w:rsidRDefault="00EC1ED7" w:rsidP="003806E4">
      <w:pPr>
        <w:pStyle w:val="BodyTextIndent"/>
        <w:rPr>
          <w:rFonts w:ascii="Times New Roman" w:hAnsi="Times New Roman" w:cs="Times New Roman"/>
          <w:b/>
          <w:sz w:val="24"/>
        </w:rPr>
      </w:pPr>
      <w:r w:rsidRPr="003806E4">
        <w:rPr>
          <w:rFonts w:ascii="Times New Roman" w:hAnsi="Times New Roman" w:cs="Times New Roman"/>
          <w:sz w:val="24"/>
        </w:rPr>
        <w:t>Prepare the dining room for school lunches and clear away afterwards.</w:t>
      </w:r>
    </w:p>
    <w:p w14:paraId="66DDD15A" w14:textId="77777777" w:rsidR="00EC1ED7" w:rsidRPr="003806E4" w:rsidRDefault="00EC1ED7" w:rsidP="003806E4">
      <w:pPr>
        <w:pStyle w:val="BodyTextIndent"/>
        <w:rPr>
          <w:rFonts w:ascii="Times New Roman" w:hAnsi="Times New Roman" w:cs="Times New Roman"/>
          <w:b/>
          <w:sz w:val="24"/>
        </w:rPr>
      </w:pPr>
      <w:r w:rsidRPr="003806E4">
        <w:rPr>
          <w:rFonts w:ascii="Times New Roman" w:hAnsi="Times New Roman" w:cs="Times New Roman"/>
          <w:sz w:val="24"/>
        </w:rPr>
        <w:t>Supervise pupils whilst they eat lunch.</w:t>
      </w:r>
    </w:p>
    <w:p w14:paraId="66B55032" w14:textId="77777777" w:rsidR="00EC1ED7" w:rsidRPr="003806E4" w:rsidRDefault="00EC1ED7" w:rsidP="003806E4">
      <w:pPr>
        <w:pStyle w:val="BodyTextIndent"/>
        <w:rPr>
          <w:rFonts w:ascii="Times New Roman" w:hAnsi="Times New Roman" w:cs="Times New Roman"/>
          <w:b/>
          <w:sz w:val="24"/>
        </w:rPr>
      </w:pPr>
      <w:r w:rsidRPr="003806E4">
        <w:rPr>
          <w:rFonts w:ascii="Times New Roman" w:hAnsi="Times New Roman" w:cs="Times New Roman"/>
          <w:sz w:val="24"/>
        </w:rPr>
        <w:t>Interact with pupils through play and supervise them during their lunchtime.</w:t>
      </w:r>
    </w:p>
    <w:p w14:paraId="54D27A96" w14:textId="77777777" w:rsidR="00EC1ED7" w:rsidRPr="003806E4" w:rsidRDefault="00EC1ED7" w:rsidP="003806E4">
      <w:pPr>
        <w:pStyle w:val="BodyTextIndent"/>
        <w:ind w:left="-720" w:firstLine="0"/>
        <w:rPr>
          <w:rFonts w:ascii="Times New Roman" w:hAnsi="Times New Roman" w:cs="Times New Roman"/>
          <w:sz w:val="24"/>
        </w:rPr>
      </w:pPr>
    </w:p>
    <w:p w14:paraId="29B59FF7" w14:textId="77777777" w:rsidR="003806E4" w:rsidRPr="003806E4" w:rsidRDefault="003806E4" w:rsidP="003806E4">
      <w:pPr>
        <w:pStyle w:val="BodyTextInden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Main areas of responsibility</w:t>
      </w:r>
    </w:p>
    <w:p w14:paraId="37C6878B" w14:textId="77777777" w:rsidR="00EC1ED7" w:rsidRPr="003806E4" w:rsidRDefault="00EC1ED7" w:rsidP="003806E4">
      <w:pPr>
        <w:pStyle w:val="NoSpacing"/>
        <w:numPr>
          <w:ilvl w:val="0"/>
          <w:numId w:val="32"/>
        </w:numPr>
      </w:pPr>
      <w:r w:rsidRPr="003806E4">
        <w:t>Prepare the layout of the tables in preparation for lunch including laying up tables.</w:t>
      </w:r>
    </w:p>
    <w:p w14:paraId="564ABDE8" w14:textId="77777777" w:rsidR="00EC1ED7" w:rsidRPr="003806E4" w:rsidRDefault="00EC1ED7" w:rsidP="003806E4">
      <w:pPr>
        <w:pStyle w:val="NoSpacing"/>
        <w:numPr>
          <w:ilvl w:val="0"/>
          <w:numId w:val="32"/>
        </w:numPr>
      </w:pPr>
      <w:r w:rsidRPr="003806E4">
        <w:t>Supervise the pupils when they are in the dining room eating lunch.</w:t>
      </w:r>
    </w:p>
    <w:p w14:paraId="0C644207" w14:textId="77777777" w:rsidR="00EC1ED7" w:rsidRPr="003806E4" w:rsidRDefault="00EC1ED7" w:rsidP="003806E4">
      <w:pPr>
        <w:pStyle w:val="NoSpacing"/>
        <w:numPr>
          <w:ilvl w:val="0"/>
          <w:numId w:val="32"/>
        </w:numPr>
      </w:pPr>
      <w:r w:rsidRPr="003806E4">
        <w:t>Clear up the dining room after the lunch break including clearing any food and wrapping left on the tables and wiping the tables and sweeping the floor.</w:t>
      </w:r>
    </w:p>
    <w:p w14:paraId="7D45CAB9" w14:textId="77777777" w:rsidR="00EC1ED7" w:rsidRPr="003806E4" w:rsidRDefault="00EC1ED7" w:rsidP="003806E4">
      <w:pPr>
        <w:pStyle w:val="NoSpacing"/>
        <w:numPr>
          <w:ilvl w:val="0"/>
          <w:numId w:val="32"/>
        </w:numPr>
      </w:pPr>
      <w:r w:rsidRPr="003806E4">
        <w:t>Interacting with pupils through play and supervising them whilst they are on the playground or in the classroom during their lunchtime.</w:t>
      </w:r>
    </w:p>
    <w:p w14:paraId="797F26A5" w14:textId="77777777" w:rsidR="003806E4" w:rsidRPr="003806E4" w:rsidRDefault="003806E4" w:rsidP="003806E4">
      <w:pPr>
        <w:pStyle w:val="BodyTextIndent"/>
        <w:ind w:left="0" w:firstLine="0"/>
        <w:rPr>
          <w:rFonts w:ascii="Times New Roman" w:hAnsi="Times New Roman" w:cs="Times New Roman"/>
          <w:sz w:val="24"/>
        </w:rPr>
      </w:pPr>
    </w:p>
    <w:p w14:paraId="1DFA897F" w14:textId="77777777" w:rsidR="00EC1ED7" w:rsidRPr="003806E4" w:rsidRDefault="00F84C9C" w:rsidP="003806E4">
      <w:pPr>
        <w:pStyle w:val="BodyTextInden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3806E4">
        <w:rPr>
          <w:rFonts w:ascii="Times New Roman" w:hAnsi="Times New Roman" w:cs="Times New Roman"/>
          <w:b/>
          <w:sz w:val="24"/>
        </w:rPr>
        <w:t>. Supervision</w:t>
      </w:r>
    </w:p>
    <w:p w14:paraId="2F7982DD" w14:textId="77777777" w:rsidR="00EC1ED7" w:rsidRPr="003806E4" w:rsidRDefault="00EC1ED7" w:rsidP="003806E4">
      <w:pPr>
        <w:pStyle w:val="BodyTextIndent"/>
        <w:rPr>
          <w:rFonts w:ascii="Times New Roman" w:hAnsi="Times New Roman" w:cs="Times New Roman"/>
          <w:sz w:val="24"/>
        </w:rPr>
      </w:pPr>
      <w:r w:rsidRPr="003806E4">
        <w:rPr>
          <w:rFonts w:ascii="Times New Roman" w:hAnsi="Times New Roman" w:cs="Times New Roman"/>
          <w:sz w:val="24"/>
        </w:rPr>
        <w:t>Supervised on a daily basis by the Senior Supervisory Assistant on duty.</w:t>
      </w:r>
    </w:p>
    <w:p w14:paraId="639E14D3" w14:textId="77777777" w:rsidR="00EC1ED7" w:rsidRPr="003806E4" w:rsidRDefault="00EC1ED7" w:rsidP="003806E4">
      <w:pPr>
        <w:pStyle w:val="BodyTextIndent"/>
        <w:ind w:firstLine="0"/>
        <w:rPr>
          <w:rFonts w:ascii="Times New Roman" w:hAnsi="Times New Roman" w:cs="Times New Roman"/>
          <w:sz w:val="24"/>
        </w:rPr>
      </w:pPr>
    </w:p>
    <w:p w14:paraId="4291D9DD" w14:textId="77777777" w:rsidR="00EC1ED7" w:rsidRPr="003806E4" w:rsidRDefault="00F84C9C" w:rsidP="003806E4">
      <w:pPr>
        <w:pStyle w:val="BodyTextInden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3806E4">
        <w:rPr>
          <w:rFonts w:ascii="Times New Roman" w:hAnsi="Times New Roman" w:cs="Times New Roman"/>
          <w:b/>
          <w:sz w:val="24"/>
        </w:rPr>
        <w:t xml:space="preserve">. </w:t>
      </w:r>
      <w:r w:rsidR="00EC1ED7" w:rsidRPr="003806E4">
        <w:rPr>
          <w:rFonts w:ascii="Times New Roman" w:hAnsi="Times New Roman" w:cs="Times New Roman"/>
          <w:b/>
          <w:sz w:val="24"/>
        </w:rPr>
        <w:t>J</w:t>
      </w:r>
      <w:r w:rsidR="003806E4">
        <w:rPr>
          <w:rFonts w:ascii="Times New Roman" w:hAnsi="Times New Roman" w:cs="Times New Roman"/>
          <w:b/>
          <w:sz w:val="24"/>
        </w:rPr>
        <w:t>ob context</w:t>
      </w:r>
    </w:p>
    <w:p w14:paraId="705FCCBF" w14:textId="77777777" w:rsidR="00B62342" w:rsidRPr="003806E4" w:rsidRDefault="00EC1ED7" w:rsidP="003806E4">
      <w:pPr>
        <w:pStyle w:val="NoSpacing"/>
        <w:numPr>
          <w:ilvl w:val="0"/>
          <w:numId w:val="33"/>
        </w:numPr>
      </w:pPr>
      <w:r w:rsidRPr="003806E4">
        <w:t>Working with supervisory assistants and catering staff to ensure that the school lunch b</w:t>
      </w:r>
      <w:r w:rsidR="00B62342" w:rsidRPr="003806E4">
        <w:t>reaks start and finish on time.</w:t>
      </w:r>
    </w:p>
    <w:p w14:paraId="263EB6F2" w14:textId="77777777" w:rsidR="00B62342" w:rsidRPr="003806E4" w:rsidRDefault="00EC1ED7" w:rsidP="003806E4">
      <w:pPr>
        <w:pStyle w:val="NoSpacing"/>
        <w:numPr>
          <w:ilvl w:val="0"/>
          <w:numId w:val="33"/>
        </w:numPr>
      </w:pPr>
      <w:r w:rsidRPr="003806E4">
        <w:t>Ensuring that pupils have either a cooked or packed lunch and supervising the pupils over the lunch period.</w:t>
      </w:r>
    </w:p>
    <w:p w14:paraId="4EFD299F" w14:textId="77777777" w:rsidR="00B62342" w:rsidRPr="003806E4" w:rsidRDefault="00B62342" w:rsidP="003806E4">
      <w:pPr>
        <w:pStyle w:val="NoSpacing"/>
        <w:numPr>
          <w:ilvl w:val="0"/>
          <w:numId w:val="33"/>
        </w:numPr>
      </w:pPr>
      <w:r w:rsidRPr="003806E4">
        <w:t>Cleaning tables and floor area and setting up/tidying away any equipment used in the dining room.</w:t>
      </w:r>
    </w:p>
    <w:p w14:paraId="61328C15" w14:textId="77777777" w:rsidR="00EC1ED7" w:rsidRPr="003806E4" w:rsidRDefault="00EC1ED7" w:rsidP="003806E4">
      <w:pPr>
        <w:pStyle w:val="NoSpacing"/>
        <w:numPr>
          <w:ilvl w:val="0"/>
          <w:numId w:val="33"/>
        </w:numPr>
      </w:pPr>
      <w:r w:rsidRPr="003806E4">
        <w:t>Ensuring that pupils are safe and play well during their lunch period.</w:t>
      </w:r>
    </w:p>
    <w:p w14:paraId="6B34DADE" w14:textId="77777777" w:rsidR="00B62342" w:rsidRPr="003806E4" w:rsidRDefault="00B62342" w:rsidP="003806E4">
      <w:pPr>
        <w:pStyle w:val="NoSpacing"/>
        <w:numPr>
          <w:ilvl w:val="0"/>
          <w:numId w:val="33"/>
        </w:numPr>
      </w:pPr>
      <w:r w:rsidRPr="003806E4">
        <w:t>Interacting with children and leading them in games during their lunch period.</w:t>
      </w:r>
    </w:p>
    <w:p w14:paraId="65BD5D4C" w14:textId="77777777" w:rsidR="00EC1ED7" w:rsidRPr="003806E4" w:rsidRDefault="00EC1ED7" w:rsidP="003806E4">
      <w:pPr>
        <w:pStyle w:val="BodyTextIndent"/>
        <w:ind w:left="0" w:firstLine="0"/>
        <w:rPr>
          <w:rFonts w:ascii="Times New Roman" w:hAnsi="Times New Roman" w:cs="Times New Roman"/>
          <w:sz w:val="24"/>
        </w:rPr>
      </w:pPr>
    </w:p>
    <w:p w14:paraId="2CB1271E" w14:textId="77777777" w:rsidR="00EC1ED7" w:rsidRPr="003806E4" w:rsidRDefault="00F84C9C" w:rsidP="003806E4">
      <w:pPr>
        <w:pStyle w:val="BodyTextInden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3806E4">
        <w:rPr>
          <w:rFonts w:ascii="Times New Roman" w:hAnsi="Times New Roman" w:cs="Times New Roman"/>
          <w:b/>
          <w:sz w:val="24"/>
        </w:rPr>
        <w:t>. Contacts</w:t>
      </w:r>
    </w:p>
    <w:p w14:paraId="23368311" w14:textId="77777777" w:rsidR="00C87361" w:rsidRPr="003806E4" w:rsidRDefault="00C87361" w:rsidP="003806E4">
      <w:pPr>
        <w:pStyle w:val="NoSpacing"/>
        <w:numPr>
          <w:ilvl w:val="0"/>
          <w:numId w:val="34"/>
        </w:numPr>
      </w:pPr>
      <w:r w:rsidRPr="003806E4">
        <w:t>Senior Supervisory Assistant</w:t>
      </w:r>
    </w:p>
    <w:p w14:paraId="7D4EDC7E" w14:textId="77777777" w:rsidR="00EC1ED7" w:rsidRPr="003806E4" w:rsidRDefault="00EC1ED7" w:rsidP="003806E4">
      <w:pPr>
        <w:pStyle w:val="NoSpacing"/>
        <w:numPr>
          <w:ilvl w:val="0"/>
          <w:numId w:val="34"/>
        </w:numPr>
      </w:pPr>
      <w:r w:rsidRPr="003806E4">
        <w:t>Midday Supervisory Assistants and other teaching and support staff</w:t>
      </w:r>
    </w:p>
    <w:p w14:paraId="556DCC40" w14:textId="77777777" w:rsidR="00EC1ED7" w:rsidRPr="003806E4" w:rsidRDefault="00EC1ED7" w:rsidP="003806E4">
      <w:pPr>
        <w:pStyle w:val="NoSpacing"/>
        <w:numPr>
          <w:ilvl w:val="0"/>
          <w:numId w:val="34"/>
        </w:numPr>
      </w:pPr>
      <w:r w:rsidRPr="003806E4">
        <w:t>Pupils</w:t>
      </w:r>
    </w:p>
    <w:p w14:paraId="7041A477" w14:textId="77777777" w:rsidR="00EC1ED7" w:rsidRPr="003806E4" w:rsidRDefault="00EC1ED7" w:rsidP="003806E4">
      <w:pPr>
        <w:pStyle w:val="NoSpacing"/>
        <w:numPr>
          <w:ilvl w:val="0"/>
          <w:numId w:val="34"/>
        </w:numPr>
      </w:pPr>
      <w:r w:rsidRPr="003806E4">
        <w:t>Catering staff</w:t>
      </w:r>
    </w:p>
    <w:p w14:paraId="214F54AE" w14:textId="77777777" w:rsidR="00F84C9C" w:rsidRDefault="00F84C9C" w:rsidP="003806E4">
      <w:pPr>
        <w:pStyle w:val="BodyTextIndent"/>
        <w:ind w:left="0" w:firstLine="0"/>
        <w:rPr>
          <w:rFonts w:ascii="Times New Roman" w:hAnsi="Times New Roman" w:cs="Times New Roman"/>
          <w:sz w:val="24"/>
        </w:rPr>
      </w:pPr>
    </w:p>
    <w:p w14:paraId="7B705CF7" w14:textId="77777777" w:rsidR="00EC1ED7" w:rsidRPr="003806E4" w:rsidRDefault="00F84C9C" w:rsidP="003806E4">
      <w:pPr>
        <w:pStyle w:val="BodyTextInden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3806E4">
        <w:rPr>
          <w:rFonts w:ascii="Times New Roman" w:hAnsi="Times New Roman" w:cs="Times New Roman"/>
          <w:b/>
          <w:sz w:val="24"/>
        </w:rPr>
        <w:t>. Knowledge, experience and training</w:t>
      </w:r>
    </w:p>
    <w:p w14:paraId="20AB740E" w14:textId="77777777" w:rsidR="00EC1ED7" w:rsidRPr="003806E4" w:rsidRDefault="00EC1ED7" w:rsidP="003806E4">
      <w:pPr>
        <w:pStyle w:val="NoSpacing"/>
        <w:numPr>
          <w:ilvl w:val="0"/>
          <w:numId w:val="35"/>
        </w:numPr>
      </w:pPr>
      <w:r w:rsidRPr="003806E4">
        <w:t>Experience of working in an environment where there are children and young people would be desirable but not necessary</w:t>
      </w:r>
      <w:r w:rsidR="00C87361" w:rsidRPr="003806E4">
        <w:t>.</w:t>
      </w:r>
    </w:p>
    <w:p w14:paraId="6C900E88" w14:textId="77777777" w:rsidR="00EC1ED7" w:rsidRPr="003806E4" w:rsidRDefault="00EC1ED7" w:rsidP="003806E4">
      <w:pPr>
        <w:pStyle w:val="NoSpacing"/>
        <w:numPr>
          <w:ilvl w:val="0"/>
          <w:numId w:val="35"/>
        </w:numPr>
      </w:pPr>
      <w:r w:rsidRPr="003806E4">
        <w:t>Knowledge of basic hygiene procedures.</w:t>
      </w:r>
    </w:p>
    <w:p w14:paraId="6D8A6240" w14:textId="77777777" w:rsidR="00EC1ED7" w:rsidRDefault="00EC1ED7" w:rsidP="003806E4">
      <w:pPr>
        <w:pStyle w:val="BodyTextIndent"/>
        <w:ind w:left="0" w:firstLine="0"/>
        <w:rPr>
          <w:rFonts w:ascii="Times New Roman" w:hAnsi="Times New Roman" w:cs="Times New Roman"/>
          <w:sz w:val="24"/>
        </w:rPr>
      </w:pPr>
    </w:p>
    <w:p w14:paraId="70E83259" w14:textId="77777777" w:rsidR="003806E4" w:rsidRPr="003806E4" w:rsidRDefault="003806E4" w:rsidP="003806E4">
      <w:pPr>
        <w:pStyle w:val="BodyTextIndent"/>
        <w:ind w:left="0" w:firstLine="0"/>
        <w:rPr>
          <w:rFonts w:ascii="Times New Roman" w:hAnsi="Times New Roman" w:cs="Times New Roman"/>
          <w:sz w:val="24"/>
        </w:rPr>
      </w:pPr>
    </w:p>
    <w:p w14:paraId="16E07F57" w14:textId="77777777" w:rsidR="00EC1ED7" w:rsidRPr="003806E4" w:rsidRDefault="00F84C9C" w:rsidP="003806E4">
      <w:pPr>
        <w:pStyle w:val="BodyTextInden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3806E4">
        <w:rPr>
          <w:rFonts w:ascii="Times New Roman" w:hAnsi="Times New Roman" w:cs="Times New Roman"/>
          <w:b/>
          <w:sz w:val="24"/>
        </w:rPr>
        <w:t>. Problems and decisions</w:t>
      </w:r>
    </w:p>
    <w:p w14:paraId="3D81DB96" w14:textId="77777777" w:rsidR="00EC1ED7" w:rsidRPr="003806E4" w:rsidRDefault="00EC1ED7" w:rsidP="003806E4">
      <w:pPr>
        <w:pStyle w:val="NoSpacing"/>
        <w:numPr>
          <w:ilvl w:val="0"/>
          <w:numId w:val="36"/>
        </w:numPr>
      </w:pPr>
      <w:r w:rsidRPr="003806E4">
        <w:t xml:space="preserve">Sometimes troublesome behaviour from pupils which is reported </w:t>
      </w:r>
      <w:r w:rsidR="00C87361" w:rsidRPr="003806E4">
        <w:t>to the Senior Supervisory Assistant.</w:t>
      </w:r>
    </w:p>
    <w:p w14:paraId="39D1DF10" w14:textId="77777777" w:rsidR="00EC1ED7" w:rsidRPr="003806E4" w:rsidRDefault="00EC1ED7" w:rsidP="003806E4">
      <w:pPr>
        <w:pStyle w:val="NoSpacing"/>
        <w:numPr>
          <w:ilvl w:val="0"/>
          <w:numId w:val="36"/>
        </w:numPr>
      </w:pPr>
      <w:r w:rsidRPr="003806E4">
        <w:t xml:space="preserve">Occasionally a child may feel unwell during lunch and need help and this is also reported to the </w:t>
      </w:r>
      <w:r w:rsidR="00C87361" w:rsidRPr="003806E4">
        <w:t xml:space="preserve">Senior </w:t>
      </w:r>
      <w:r w:rsidRPr="003806E4">
        <w:t>Supervisory Assistant if necessary.</w:t>
      </w:r>
    </w:p>
    <w:p w14:paraId="43672CEC" w14:textId="77777777" w:rsidR="00EC1ED7" w:rsidRDefault="00EC1ED7" w:rsidP="00F84C9C">
      <w:pPr>
        <w:pStyle w:val="NoSpacing"/>
      </w:pPr>
    </w:p>
    <w:p w14:paraId="683337D8" w14:textId="77777777" w:rsidR="00F84C9C" w:rsidRDefault="00F84C9C" w:rsidP="00F84C9C">
      <w:pPr>
        <w:pStyle w:val="NoSpacing"/>
      </w:pPr>
    </w:p>
    <w:p w14:paraId="0FF238B5" w14:textId="77777777" w:rsidR="00F84C9C" w:rsidRPr="003806E4" w:rsidRDefault="00F84C9C" w:rsidP="00F84C9C">
      <w:pPr>
        <w:pStyle w:val="NoSpacing"/>
      </w:pPr>
    </w:p>
    <w:p w14:paraId="5A76260F" w14:textId="77777777" w:rsidR="00F665B9" w:rsidRDefault="00F84C9C" w:rsidP="00F84C9C">
      <w:pPr>
        <w:pStyle w:val="NoSpacing"/>
        <w:rPr>
          <w:b/>
        </w:rPr>
      </w:pPr>
      <w:r>
        <w:rPr>
          <w:b/>
        </w:rPr>
        <w:lastRenderedPageBreak/>
        <w:t>8</w:t>
      </w:r>
      <w:r w:rsidR="003806E4">
        <w:rPr>
          <w:b/>
        </w:rPr>
        <w:t xml:space="preserve">. </w:t>
      </w:r>
      <w:r w:rsidR="00EC1ED7" w:rsidRPr="003806E4">
        <w:rPr>
          <w:b/>
        </w:rPr>
        <w:t>F</w:t>
      </w:r>
      <w:r w:rsidR="003806E4">
        <w:rPr>
          <w:b/>
        </w:rPr>
        <w:t>inance and resources</w:t>
      </w:r>
    </w:p>
    <w:p w14:paraId="019EF108" w14:textId="77777777" w:rsidR="00C87361" w:rsidRPr="00F84C9C" w:rsidRDefault="00C87361" w:rsidP="00F84C9C">
      <w:pPr>
        <w:pStyle w:val="NoSpacing"/>
        <w:rPr>
          <w:b/>
        </w:rPr>
      </w:pPr>
      <w:r w:rsidRPr="00F84C9C">
        <w:t xml:space="preserve">The hourly rate of pay is based on the </w:t>
      </w:r>
      <w:r w:rsidR="00F84C9C" w:rsidRPr="00F84C9C">
        <w:t>full-time</w:t>
      </w:r>
      <w:r w:rsidRPr="00F84C9C">
        <w:t xml:space="preserve"> salary for the post divided</w:t>
      </w:r>
      <w:r w:rsidR="003806E4" w:rsidRPr="00F84C9C">
        <w:t xml:space="preserve"> by 52.142 weeks per year, then </w:t>
      </w:r>
      <w:r w:rsidRPr="00F84C9C">
        <w:t xml:space="preserve">divided by </w:t>
      </w:r>
      <w:r w:rsidR="0013158D">
        <w:t>8</w:t>
      </w:r>
      <w:r w:rsidR="00E00C6D">
        <w:t>.</w:t>
      </w:r>
      <w:r w:rsidR="00823A74">
        <w:t>45</w:t>
      </w:r>
      <w:r w:rsidRPr="00F84C9C">
        <w:t xml:space="preserve"> hours per week.</w:t>
      </w:r>
    </w:p>
    <w:p w14:paraId="499182BE" w14:textId="77777777" w:rsidR="00EC1ED7" w:rsidRPr="003806E4" w:rsidRDefault="00EC1ED7" w:rsidP="00F84C9C">
      <w:pPr>
        <w:pStyle w:val="NoSpacing"/>
      </w:pPr>
    </w:p>
    <w:p w14:paraId="6E518DC3" w14:textId="77777777" w:rsidR="00EC1ED7" w:rsidRPr="003806E4" w:rsidRDefault="003806E4" w:rsidP="00F84C9C">
      <w:pPr>
        <w:pStyle w:val="NoSpacing"/>
        <w:rPr>
          <w:b/>
        </w:rPr>
      </w:pPr>
      <w:r>
        <w:rPr>
          <w:b/>
        </w:rPr>
        <w:t>10. Physical effort</w:t>
      </w:r>
    </w:p>
    <w:p w14:paraId="49B855DE" w14:textId="77777777" w:rsidR="003806E4" w:rsidRDefault="00EC1ED7" w:rsidP="00F84C9C">
      <w:pPr>
        <w:pStyle w:val="NoSpacing"/>
      </w:pPr>
      <w:r w:rsidRPr="003806E4">
        <w:t>Moving and carrying dining tables and chairs at the beginning and end of the shift.</w:t>
      </w:r>
    </w:p>
    <w:p w14:paraId="3FC3125F" w14:textId="77777777" w:rsidR="00EC1ED7" w:rsidRPr="003806E4" w:rsidRDefault="00C87361" w:rsidP="00F84C9C">
      <w:pPr>
        <w:pStyle w:val="NoSpacing"/>
      </w:pPr>
      <w:r w:rsidRPr="003806E4">
        <w:t>Using play equipment with</w:t>
      </w:r>
      <w:r w:rsidR="003806E4">
        <w:t xml:space="preserve"> pupils during interactive play.</w:t>
      </w:r>
    </w:p>
    <w:p w14:paraId="39A48F7E" w14:textId="77777777" w:rsidR="00EC1ED7" w:rsidRPr="003806E4" w:rsidRDefault="00EC1ED7" w:rsidP="00F84C9C">
      <w:pPr>
        <w:pStyle w:val="NoSpacing"/>
      </w:pPr>
    </w:p>
    <w:p w14:paraId="7921AB76" w14:textId="77777777" w:rsidR="00EC1ED7" w:rsidRPr="003806E4" w:rsidRDefault="003806E4" w:rsidP="00F84C9C">
      <w:pPr>
        <w:pStyle w:val="NoSpacing"/>
        <w:rPr>
          <w:b/>
        </w:rPr>
      </w:pPr>
      <w:r>
        <w:rPr>
          <w:b/>
        </w:rPr>
        <w:t xml:space="preserve">11. </w:t>
      </w:r>
      <w:r w:rsidR="00EC1ED7" w:rsidRPr="003806E4">
        <w:rPr>
          <w:b/>
        </w:rPr>
        <w:t>W</w:t>
      </w:r>
      <w:r>
        <w:rPr>
          <w:b/>
        </w:rPr>
        <w:t>orking environment</w:t>
      </w:r>
    </w:p>
    <w:p w14:paraId="1BBBD424" w14:textId="77777777" w:rsidR="00EC1ED7" w:rsidRPr="003806E4" w:rsidRDefault="00EC1ED7" w:rsidP="00F84C9C">
      <w:pPr>
        <w:pStyle w:val="NoSpacing"/>
      </w:pPr>
      <w:r w:rsidRPr="003806E4">
        <w:t xml:space="preserve">This work is done indoors and </w:t>
      </w:r>
      <w:r w:rsidR="00C87361" w:rsidRPr="003806E4">
        <w:t xml:space="preserve">outdoors. </w:t>
      </w:r>
    </w:p>
    <w:p w14:paraId="0FC62FBD" w14:textId="77777777" w:rsidR="00EC1ED7" w:rsidRPr="003806E4" w:rsidRDefault="00EC1ED7" w:rsidP="00F84C9C">
      <w:pPr>
        <w:pStyle w:val="NoSpacing"/>
      </w:pPr>
    </w:p>
    <w:p w14:paraId="41222427" w14:textId="77777777" w:rsidR="003806E4" w:rsidRPr="00071AAA" w:rsidRDefault="003806E4" w:rsidP="00F84C9C">
      <w:pPr>
        <w:pStyle w:val="NoSpacing"/>
        <w:rPr>
          <w:b/>
        </w:rPr>
      </w:pPr>
      <w:r>
        <w:rPr>
          <w:b/>
        </w:rPr>
        <w:t>1</w:t>
      </w:r>
      <w:r w:rsidR="00F84C9C">
        <w:rPr>
          <w:b/>
        </w:rPr>
        <w:t>2</w:t>
      </w:r>
      <w:r>
        <w:rPr>
          <w:b/>
        </w:rPr>
        <w:t>. Review of duties</w:t>
      </w:r>
    </w:p>
    <w:p w14:paraId="55D1B260" w14:textId="77777777" w:rsidR="003806E4" w:rsidRDefault="003806E4" w:rsidP="00F84C9C">
      <w:pPr>
        <w:pStyle w:val="NoSpacing"/>
        <w:rPr>
          <w:color w:val="000000"/>
          <w:lang w:val="en-US"/>
        </w:rPr>
      </w:pPr>
      <w:r>
        <w:t>The specific duties attached to any individual member of staff are subject to annual review and may, after discussion with the staff member, be changed.</w:t>
      </w:r>
    </w:p>
    <w:p w14:paraId="68B4EE48" w14:textId="77777777" w:rsidR="003806E4" w:rsidRDefault="003806E4" w:rsidP="00F84C9C">
      <w:pPr>
        <w:pStyle w:val="NoSpacing"/>
      </w:pPr>
    </w:p>
    <w:p w14:paraId="00261F18" w14:textId="77777777" w:rsidR="003806E4" w:rsidRPr="003806E4" w:rsidRDefault="003806E4" w:rsidP="00F84C9C">
      <w:pPr>
        <w:pStyle w:val="NoSpacing"/>
      </w:pPr>
    </w:p>
    <w:p w14:paraId="51839483" w14:textId="77777777" w:rsidR="00AC34CC" w:rsidRDefault="00EC1ED7" w:rsidP="00F84C9C">
      <w:pPr>
        <w:pStyle w:val="NoSpacing"/>
        <w:rPr>
          <w:b/>
          <w:i/>
        </w:rPr>
      </w:pPr>
      <w:r w:rsidRPr="003806E4">
        <w:rPr>
          <w:b/>
          <w:i/>
        </w:rPr>
        <w:t>It is not always possible to define completely the duties and res</w:t>
      </w:r>
      <w:r w:rsidR="00B62342" w:rsidRPr="003806E4">
        <w:rPr>
          <w:b/>
          <w:i/>
        </w:rPr>
        <w:t>ponsibilities attached to posts</w:t>
      </w:r>
      <w:r w:rsidR="003806E4">
        <w:rPr>
          <w:b/>
          <w:i/>
        </w:rPr>
        <w:t xml:space="preserve"> </w:t>
      </w:r>
      <w:r w:rsidRPr="003806E4">
        <w:rPr>
          <w:b/>
          <w:i/>
        </w:rPr>
        <w:t>and some variations may be necessary from time to time.</w:t>
      </w:r>
    </w:p>
    <w:p w14:paraId="3FE559A8" w14:textId="77777777" w:rsidR="006014D0" w:rsidRDefault="006014D0" w:rsidP="00F84C9C">
      <w:pPr>
        <w:pStyle w:val="NoSpacing"/>
      </w:pPr>
    </w:p>
    <w:p w14:paraId="5CAD51C1" w14:textId="77777777" w:rsidR="006014D0" w:rsidRDefault="006014D0" w:rsidP="00F84C9C">
      <w:pPr>
        <w:pStyle w:val="NoSpacing"/>
      </w:pPr>
    </w:p>
    <w:p w14:paraId="00263D26" w14:textId="77777777" w:rsidR="006014D0" w:rsidRPr="006014D0" w:rsidRDefault="006014D0" w:rsidP="00F84C9C">
      <w:pPr>
        <w:pStyle w:val="NoSpacing"/>
        <w:rPr>
          <w:b/>
        </w:rPr>
      </w:pPr>
      <w:r w:rsidRPr="006014D0">
        <w:rPr>
          <w:b/>
        </w:rPr>
        <w:t>Signed:</w:t>
      </w:r>
    </w:p>
    <w:sectPr w:rsidR="006014D0" w:rsidRPr="006014D0" w:rsidSect="003806E4">
      <w:pgSz w:w="11906" w:h="16838" w:code="9"/>
      <w:pgMar w:top="680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323"/>
    <w:multiLevelType w:val="hybridMultilevel"/>
    <w:tmpl w:val="C4884BDE"/>
    <w:lvl w:ilvl="0" w:tplc="04090017">
      <w:start w:val="1"/>
      <w:numFmt w:val="lowerLetter"/>
      <w:lvlText w:val="%1)"/>
      <w:lvlJc w:val="left"/>
      <w:pPr>
        <w:tabs>
          <w:tab w:val="num" w:pos="1370"/>
        </w:tabs>
        <w:ind w:left="13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90"/>
        </w:tabs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0"/>
        </w:tabs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0"/>
        </w:tabs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50"/>
        </w:tabs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70"/>
        </w:tabs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90"/>
        </w:tabs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10"/>
        </w:tabs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30"/>
        </w:tabs>
        <w:ind w:left="7130" w:hanging="180"/>
      </w:pPr>
    </w:lvl>
  </w:abstractNum>
  <w:abstractNum w:abstractNumId="1" w15:restartNumberingAfterBreak="0">
    <w:nsid w:val="070F71E5"/>
    <w:multiLevelType w:val="hybridMultilevel"/>
    <w:tmpl w:val="5662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C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3972AF"/>
    <w:multiLevelType w:val="hybridMultilevel"/>
    <w:tmpl w:val="CE262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26B7"/>
    <w:multiLevelType w:val="hybridMultilevel"/>
    <w:tmpl w:val="C694B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306"/>
    <w:multiLevelType w:val="hybridMultilevel"/>
    <w:tmpl w:val="74CA0D4C"/>
    <w:lvl w:ilvl="0" w:tplc="6A7A56B2">
      <w:start w:val="10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FEF54DE"/>
    <w:multiLevelType w:val="hybridMultilevel"/>
    <w:tmpl w:val="3CF8741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653FD9"/>
    <w:multiLevelType w:val="hybridMultilevel"/>
    <w:tmpl w:val="2F30D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75F"/>
    <w:multiLevelType w:val="hybridMultilevel"/>
    <w:tmpl w:val="11D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15DA"/>
    <w:multiLevelType w:val="hybridMultilevel"/>
    <w:tmpl w:val="0D885E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CC304A"/>
    <w:multiLevelType w:val="hybridMultilevel"/>
    <w:tmpl w:val="73748A9E"/>
    <w:lvl w:ilvl="0" w:tplc="04090017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1" w15:restartNumberingAfterBreak="0">
    <w:nsid w:val="31320560"/>
    <w:multiLevelType w:val="hybridMultilevel"/>
    <w:tmpl w:val="DBE8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2C0"/>
    <w:multiLevelType w:val="hybridMultilevel"/>
    <w:tmpl w:val="4FE0BA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322CDC"/>
    <w:multiLevelType w:val="hybridMultilevel"/>
    <w:tmpl w:val="55809D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D37DC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F36AB6"/>
    <w:multiLevelType w:val="hybridMultilevel"/>
    <w:tmpl w:val="16C84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E43B6"/>
    <w:multiLevelType w:val="hybridMultilevel"/>
    <w:tmpl w:val="8C0AFCFE"/>
    <w:lvl w:ilvl="0" w:tplc="8AF2E6D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7" w15:restartNumberingAfterBreak="0">
    <w:nsid w:val="4341578C"/>
    <w:multiLevelType w:val="hybridMultilevel"/>
    <w:tmpl w:val="B1DA7C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35729A"/>
    <w:multiLevelType w:val="hybridMultilevel"/>
    <w:tmpl w:val="7EA4F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B6FBB"/>
    <w:multiLevelType w:val="hybridMultilevel"/>
    <w:tmpl w:val="775A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46E6"/>
    <w:multiLevelType w:val="hybridMultilevel"/>
    <w:tmpl w:val="3A868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51B0D"/>
    <w:multiLevelType w:val="hybridMultilevel"/>
    <w:tmpl w:val="E22AF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34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0131DB8"/>
    <w:multiLevelType w:val="hybridMultilevel"/>
    <w:tmpl w:val="9210198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476C93"/>
    <w:multiLevelType w:val="hybridMultilevel"/>
    <w:tmpl w:val="4690516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0EA4E88"/>
    <w:multiLevelType w:val="hybridMultilevel"/>
    <w:tmpl w:val="E930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A0ECC"/>
    <w:multiLevelType w:val="hybridMultilevel"/>
    <w:tmpl w:val="C26A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653D7"/>
    <w:multiLevelType w:val="hybridMultilevel"/>
    <w:tmpl w:val="71FC4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35E2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17A151A"/>
    <w:multiLevelType w:val="hybridMultilevel"/>
    <w:tmpl w:val="8146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D7B8B"/>
    <w:multiLevelType w:val="hybridMultilevel"/>
    <w:tmpl w:val="C6623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C77C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4F1028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6991AA9"/>
    <w:multiLevelType w:val="hybridMultilevel"/>
    <w:tmpl w:val="014E872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497F2A"/>
    <w:multiLevelType w:val="hybridMultilevel"/>
    <w:tmpl w:val="A1FCE2D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B732E2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C701534"/>
    <w:multiLevelType w:val="hybridMultilevel"/>
    <w:tmpl w:val="4F10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12788"/>
    <w:multiLevelType w:val="hybridMultilevel"/>
    <w:tmpl w:val="A23C85AC"/>
    <w:lvl w:ilvl="0" w:tplc="04090017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38" w15:restartNumberingAfterBreak="0">
    <w:nsid w:val="7FA415E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53985590">
    <w:abstractNumId w:val="20"/>
  </w:num>
  <w:num w:numId="2" w16cid:durableId="1833913636">
    <w:abstractNumId w:val="6"/>
  </w:num>
  <w:num w:numId="3" w16cid:durableId="418525670">
    <w:abstractNumId w:val="23"/>
  </w:num>
  <w:num w:numId="4" w16cid:durableId="1245870208">
    <w:abstractNumId w:val="24"/>
  </w:num>
  <w:num w:numId="5" w16cid:durableId="6100883">
    <w:abstractNumId w:val="33"/>
  </w:num>
  <w:num w:numId="6" w16cid:durableId="483358330">
    <w:abstractNumId w:val="34"/>
  </w:num>
  <w:num w:numId="7" w16cid:durableId="910045585">
    <w:abstractNumId w:val="0"/>
  </w:num>
  <w:num w:numId="8" w16cid:durableId="970789438">
    <w:abstractNumId w:val="37"/>
  </w:num>
  <w:num w:numId="9" w16cid:durableId="1330912796">
    <w:abstractNumId w:val="10"/>
  </w:num>
  <w:num w:numId="10" w16cid:durableId="1910118439">
    <w:abstractNumId w:val="30"/>
  </w:num>
  <w:num w:numId="11" w16cid:durableId="1730153730">
    <w:abstractNumId w:val="15"/>
  </w:num>
  <w:num w:numId="12" w16cid:durableId="362097959">
    <w:abstractNumId w:val="16"/>
  </w:num>
  <w:num w:numId="13" w16cid:durableId="1025058073">
    <w:abstractNumId w:val="5"/>
  </w:num>
  <w:num w:numId="14" w16cid:durableId="1968850581">
    <w:abstractNumId w:val="22"/>
  </w:num>
  <w:num w:numId="15" w16cid:durableId="1247374557">
    <w:abstractNumId w:val="28"/>
  </w:num>
  <w:num w:numId="16" w16cid:durableId="1810979030">
    <w:abstractNumId w:val="14"/>
  </w:num>
  <w:num w:numId="17" w16cid:durableId="183832793">
    <w:abstractNumId w:val="35"/>
  </w:num>
  <w:num w:numId="18" w16cid:durableId="2070764279">
    <w:abstractNumId w:val="32"/>
  </w:num>
  <w:num w:numId="19" w16cid:durableId="2021660626">
    <w:abstractNumId w:val="38"/>
  </w:num>
  <w:num w:numId="20" w16cid:durableId="665937792">
    <w:abstractNumId w:val="2"/>
  </w:num>
  <w:num w:numId="21" w16cid:durableId="1294561902">
    <w:abstractNumId w:val="31"/>
  </w:num>
  <w:num w:numId="22" w16cid:durableId="1828864889">
    <w:abstractNumId w:val="3"/>
  </w:num>
  <w:num w:numId="23" w16cid:durableId="1685588335">
    <w:abstractNumId w:val="13"/>
  </w:num>
  <w:num w:numId="24" w16cid:durableId="87233378">
    <w:abstractNumId w:val="25"/>
  </w:num>
  <w:num w:numId="25" w16cid:durableId="408577740">
    <w:abstractNumId w:val="18"/>
  </w:num>
  <w:num w:numId="26" w16cid:durableId="1138182898">
    <w:abstractNumId w:val="1"/>
  </w:num>
  <w:num w:numId="27" w16cid:durableId="872227719">
    <w:abstractNumId w:val="29"/>
  </w:num>
  <w:num w:numId="28" w16cid:durableId="1542591975">
    <w:abstractNumId w:val="9"/>
  </w:num>
  <w:num w:numId="29" w16cid:durableId="2039041145">
    <w:abstractNumId w:val="12"/>
  </w:num>
  <w:num w:numId="30" w16cid:durableId="1308900295">
    <w:abstractNumId w:val="17"/>
  </w:num>
  <w:num w:numId="31" w16cid:durableId="1717853102">
    <w:abstractNumId w:val="4"/>
  </w:num>
  <w:num w:numId="32" w16cid:durableId="1474709659">
    <w:abstractNumId w:val="11"/>
  </w:num>
  <w:num w:numId="33" w16cid:durableId="366874995">
    <w:abstractNumId w:val="8"/>
  </w:num>
  <w:num w:numId="34" w16cid:durableId="2143495159">
    <w:abstractNumId w:val="7"/>
  </w:num>
  <w:num w:numId="35" w16cid:durableId="936183173">
    <w:abstractNumId w:val="26"/>
  </w:num>
  <w:num w:numId="36" w16cid:durableId="524560807">
    <w:abstractNumId w:val="21"/>
  </w:num>
  <w:num w:numId="37" w16cid:durableId="1396464371">
    <w:abstractNumId w:val="27"/>
  </w:num>
  <w:num w:numId="38" w16cid:durableId="1588688953">
    <w:abstractNumId w:val="19"/>
  </w:num>
  <w:num w:numId="39" w16cid:durableId="14992311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4CC"/>
    <w:rsid w:val="0013158D"/>
    <w:rsid w:val="00152492"/>
    <w:rsid w:val="0029715B"/>
    <w:rsid w:val="002C12BF"/>
    <w:rsid w:val="003340BE"/>
    <w:rsid w:val="003806E4"/>
    <w:rsid w:val="00385363"/>
    <w:rsid w:val="003B4217"/>
    <w:rsid w:val="00425AAF"/>
    <w:rsid w:val="00496CF5"/>
    <w:rsid w:val="0059222A"/>
    <w:rsid w:val="005A4BA4"/>
    <w:rsid w:val="005C585E"/>
    <w:rsid w:val="005D47CC"/>
    <w:rsid w:val="006014D0"/>
    <w:rsid w:val="006349C4"/>
    <w:rsid w:val="00661DEB"/>
    <w:rsid w:val="00680F7A"/>
    <w:rsid w:val="006E1BEF"/>
    <w:rsid w:val="00823A74"/>
    <w:rsid w:val="008303A0"/>
    <w:rsid w:val="008857F3"/>
    <w:rsid w:val="00A6058D"/>
    <w:rsid w:val="00AC34CC"/>
    <w:rsid w:val="00B32B43"/>
    <w:rsid w:val="00B62342"/>
    <w:rsid w:val="00B6314B"/>
    <w:rsid w:val="00C825A9"/>
    <w:rsid w:val="00C87361"/>
    <w:rsid w:val="00C94673"/>
    <w:rsid w:val="00D26CF7"/>
    <w:rsid w:val="00D533A6"/>
    <w:rsid w:val="00D851FF"/>
    <w:rsid w:val="00E00C6D"/>
    <w:rsid w:val="00EC1ED7"/>
    <w:rsid w:val="00F0417B"/>
    <w:rsid w:val="00F665B9"/>
    <w:rsid w:val="00F848E1"/>
    <w:rsid w:val="00F84C9C"/>
    <w:rsid w:val="00FE0CB6"/>
    <w:rsid w:val="00FE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F472E"/>
  <w15:docId w15:val="{56B2E7E1-2CC3-4B13-AC21-FF8290AE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jc w:val="center"/>
    </w:pPr>
    <w:rPr>
      <w:b/>
      <w:bCs/>
      <w:sz w:val="28"/>
      <w:u w:val="single"/>
    </w:rPr>
  </w:style>
  <w:style w:type="paragraph" w:styleId="BlockText">
    <w:name w:val="Block Text"/>
    <w:basedOn w:val="Normal"/>
    <w:pPr>
      <w:ind w:left="720" w:right="-625" w:hanging="72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496C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DEB"/>
    <w:pPr>
      <w:ind w:left="720"/>
      <w:contextualSpacing/>
    </w:pPr>
  </w:style>
  <w:style w:type="paragraph" w:styleId="NoSpacing">
    <w:name w:val="No Spacing"/>
    <w:uiPriority w:val="1"/>
    <w:qFormat/>
    <w:rsid w:val="003806E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3a</vt:lpstr>
    </vt:vector>
  </TitlesOfParts>
  <Company>RM plc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3a</dc:title>
  <dc:creator>Colin Phelps</dc:creator>
  <cp:lastModifiedBy>KinsellaV</cp:lastModifiedBy>
  <cp:revision>16</cp:revision>
  <cp:lastPrinted>2015-10-19T16:31:00Z</cp:lastPrinted>
  <dcterms:created xsi:type="dcterms:W3CDTF">2015-01-12T15:11:00Z</dcterms:created>
  <dcterms:modified xsi:type="dcterms:W3CDTF">2025-09-29T10:57:00Z</dcterms:modified>
</cp:coreProperties>
</file>