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5104"/>
      </w:tblGrid>
      <w:tr w:rsidR="001E737D" w14:paraId="0CE074A7" w14:textId="77777777">
        <w:trPr>
          <w:trHeight w:val="2491"/>
        </w:trPr>
        <w:tc>
          <w:tcPr>
            <w:tcW w:w="9927" w:type="dxa"/>
            <w:gridSpan w:val="2"/>
          </w:tcPr>
          <w:p w14:paraId="0CE074A4" w14:textId="77777777" w:rsidR="001E737D" w:rsidRDefault="008F0C8B">
            <w:pPr>
              <w:pStyle w:val="TableParagraph"/>
              <w:spacing w:before="269" w:line="830" w:lineRule="exact"/>
              <w:ind w:left="10" w:right="7"/>
              <w:jc w:val="center"/>
              <w:rPr>
                <w:b/>
                <w:sz w:val="68"/>
              </w:rPr>
            </w:pPr>
            <w:r>
              <w:rPr>
                <w:b/>
                <w:noProof/>
                <w:sz w:val="68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0CE074D9" wp14:editId="0CE074DA">
                      <wp:simplePos x="0" y="0"/>
                      <wp:positionH relativeFrom="column">
                        <wp:posOffset>4845303</wp:posOffset>
                      </wp:positionH>
                      <wp:positionV relativeFrom="paragraph">
                        <wp:posOffset>47028</wp:posOffset>
                      </wp:positionV>
                      <wp:extent cx="1364615" cy="13176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4615" cy="1317625"/>
                                <a:chOff x="0" y="0"/>
                                <a:chExt cx="1364615" cy="131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765" cy="1318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B2429" id="Group 2" o:spid="_x0000_s1026" style="position:absolute;margin-left:381.5pt;margin-top:3.7pt;width:107.45pt;height:103.75pt;z-index:-15787008;mso-wrap-distance-left:0;mso-wrap-distance-right:0" coordsize="13646,1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3657;height:13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68"/>
              </w:rPr>
              <w:t>Grove</w:t>
            </w:r>
          </w:p>
          <w:p w14:paraId="0CE074A5" w14:textId="77777777" w:rsidR="001E737D" w:rsidRDefault="008F0C8B">
            <w:pPr>
              <w:pStyle w:val="TableParagraph"/>
              <w:spacing w:line="586" w:lineRule="exact"/>
              <w:ind w:left="10" w:right="2"/>
              <w:jc w:val="center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Academy</w:t>
            </w:r>
          </w:p>
          <w:p w14:paraId="0CE074A6" w14:textId="77777777" w:rsidR="001E737D" w:rsidRDefault="008F0C8B">
            <w:pPr>
              <w:pStyle w:val="TableParagraph"/>
              <w:spacing w:before="262" w:line="240" w:lineRule="auto"/>
              <w:ind w:left="10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15"/>
              </w:rPr>
              <w:t>JOB</w:t>
            </w:r>
            <w:r>
              <w:rPr>
                <w:rFonts w:ascii="Century Gothic"/>
                <w:b/>
                <w:spacing w:val="-16"/>
                <w:w w:val="115"/>
              </w:rPr>
              <w:t xml:space="preserve"> </w:t>
            </w:r>
            <w:r>
              <w:rPr>
                <w:rFonts w:ascii="Century Gothic"/>
                <w:b/>
                <w:spacing w:val="-2"/>
                <w:w w:val="115"/>
              </w:rPr>
              <w:t>DESCRIPTION</w:t>
            </w:r>
          </w:p>
        </w:tc>
      </w:tr>
      <w:tr w:rsidR="001E737D" w14:paraId="0CE074AA" w14:textId="77777777">
        <w:trPr>
          <w:trHeight w:val="261"/>
        </w:trPr>
        <w:tc>
          <w:tcPr>
            <w:tcW w:w="4823" w:type="dxa"/>
          </w:tcPr>
          <w:p w14:paraId="0CE074A8" w14:textId="39884CE0" w:rsidR="001E737D" w:rsidRPr="008E2E8C" w:rsidRDefault="008F0C8B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8E2E8C">
              <w:rPr>
                <w:rFonts w:ascii="Arial" w:hAnsi="Arial" w:cs="Arial"/>
                <w:b/>
                <w:w w:val="110"/>
                <w:sz w:val="20"/>
              </w:rPr>
              <w:t>POST</w:t>
            </w:r>
            <w:r w:rsidRPr="008E2E8C">
              <w:rPr>
                <w:rFonts w:ascii="Arial" w:hAnsi="Arial" w:cs="Arial"/>
                <w:b/>
                <w:spacing w:val="23"/>
                <w:w w:val="110"/>
                <w:sz w:val="20"/>
              </w:rPr>
              <w:t xml:space="preserve"> </w:t>
            </w:r>
            <w:r w:rsidRPr="008E2E8C">
              <w:rPr>
                <w:rFonts w:ascii="Arial" w:hAnsi="Arial" w:cs="Arial"/>
                <w:b/>
                <w:w w:val="110"/>
                <w:sz w:val="20"/>
              </w:rPr>
              <w:t>TITLE:</w:t>
            </w:r>
            <w:r w:rsidRPr="008E2E8C">
              <w:rPr>
                <w:rFonts w:ascii="Arial" w:hAnsi="Arial" w:cs="Arial"/>
                <w:b/>
                <w:spacing w:val="8"/>
                <w:w w:val="110"/>
                <w:sz w:val="20"/>
              </w:rPr>
              <w:t xml:space="preserve"> </w:t>
            </w:r>
            <w:r w:rsidR="008E2E8C" w:rsidRPr="008E2E8C">
              <w:rPr>
                <w:rFonts w:ascii="Arial" w:hAnsi="Arial" w:cs="Arial"/>
                <w:b/>
                <w:spacing w:val="8"/>
                <w:w w:val="110"/>
                <w:sz w:val="20"/>
              </w:rPr>
              <w:t xml:space="preserve">Assistant Headteacher- </w:t>
            </w:r>
            <w:r w:rsidRPr="008E2E8C">
              <w:rPr>
                <w:rFonts w:ascii="Arial" w:hAnsi="Arial" w:cs="Arial"/>
                <w:spacing w:val="-2"/>
                <w:w w:val="110"/>
                <w:sz w:val="20"/>
              </w:rPr>
              <w:t>SENDCo</w:t>
            </w:r>
            <w:r w:rsidR="008E2E8C" w:rsidRPr="008E2E8C">
              <w:rPr>
                <w:rFonts w:ascii="Arial" w:hAnsi="Arial" w:cs="Arial"/>
                <w:spacing w:val="-2"/>
                <w:w w:val="110"/>
                <w:sz w:val="20"/>
              </w:rPr>
              <w:t xml:space="preserve"> and Inclusion</w:t>
            </w:r>
            <w:r w:rsidR="00AB2385">
              <w:rPr>
                <w:rFonts w:ascii="Arial" w:hAnsi="Arial" w:cs="Arial"/>
                <w:spacing w:val="-2"/>
                <w:w w:val="110"/>
                <w:sz w:val="20"/>
              </w:rPr>
              <w:t xml:space="preserve"> </w:t>
            </w:r>
          </w:p>
        </w:tc>
        <w:tc>
          <w:tcPr>
            <w:tcW w:w="5104" w:type="dxa"/>
          </w:tcPr>
          <w:p w14:paraId="0CE074A9" w14:textId="146605E6" w:rsidR="001E737D" w:rsidRPr="008E2E8C" w:rsidRDefault="008F0C8B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8E2E8C">
              <w:rPr>
                <w:rFonts w:ascii="Arial" w:hAnsi="Arial" w:cs="Arial"/>
                <w:b/>
                <w:sz w:val="20"/>
              </w:rPr>
              <w:t>SALARY:</w:t>
            </w:r>
            <w:r w:rsidRPr="008E2E8C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="008E2E8C" w:rsidRPr="008E2E8C">
              <w:rPr>
                <w:rFonts w:ascii="Arial" w:hAnsi="Arial" w:cs="Arial"/>
                <w:sz w:val="20"/>
              </w:rPr>
              <w:t xml:space="preserve">Leadership </w:t>
            </w:r>
            <w:proofErr w:type="spellStart"/>
            <w:r w:rsidR="008E2E8C" w:rsidRPr="008E2E8C">
              <w:rPr>
                <w:rFonts w:ascii="Arial" w:hAnsi="Arial" w:cs="Arial"/>
                <w:sz w:val="20"/>
              </w:rPr>
              <w:t>Payscale</w:t>
            </w:r>
            <w:proofErr w:type="spellEnd"/>
          </w:p>
        </w:tc>
      </w:tr>
      <w:tr w:rsidR="001E737D" w14:paraId="0CE074AD" w14:textId="77777777">
        <w:trPr>
          <w:trHeight w:val="246"/>
        </w:trPr>
        <w:tc>
          <w:tcPr>
            <w:tcW w:w="4823" w:type="dxa"/>
          </w:tcPr>
          <w:p w14:paraId="0CE074AB" w14:textId="77777777" w:rsidR="001E737D" w:rsidRPr="008E2E8C" w:rsidRDefault="008F0C8B">
            <w:pPr>
              <w:pStyle w:val="TableParagraph"/>
              <w:rPr>
                <w:rFonts w:ascii="Arial" w:hAnsi="Arial" w:cs="Arial"/>
                <w:sz w:val="20"/>
              </w:rPr>
            </w:pPr>
            <w:r w:rsidRPr="008E2E8C">
              <w:rPr>
                <w:rFonts w:ascii="Arial" w:hAnsi="Arial" w:cs="Arial"/>
                <w:b/>
                <w:w w:val="110"/>
                <w:sz w:val="20"/>
              </w:rPr>
              <w:t>CONTRACT</w:t>
            </w:r>
            <w:r w:rsidRPr="008E2E8C">
              <w:rPr>
                <w:rFonts w:ascii="Arial" w:hAnsi="Arial" w:cs="Arial"/>
                <w:b/>
                <w:spacing w:val="4"/>
                <w:w w:val="110"/>
                <w:sz w:val="20"/>
              </w:rPr>
              <w:t xml:space="preserve"> </w:t>
            </w:r>
            <w:r w:rsidRPr="008E2E8C">
              <w:rPr>
                <w:rFonts w:ascii="Arial" w:hAnsi="Arial" w:cs="Arial"/>
                <w:b/>
                <w:w w:val="110"/>
                <w:sz w:val="20"/>
              </w:rPr>
              <w:t>TYPE:</w:t>
            </w:r>
            <w:r w:rsidRPr="008E2E8C">
              <w:rPr>
                <w:rFonts w:ascii="Arial" w:hAnsi="Arial" w:cs="Arial"/>
                <w:b/>
                <w:spacing w:val="-8"/>
                <w:w w:val="110"/>
                <w:sz w:val="20"/>
              </w:rPr>
              <w:t xml:space="preserve"> </w:t>
            </w:r>
            <w:r w:rsidRPr="008E2E8C">
              <w:rPr>
                <w:rFonts w:ascii="Arial" w:hAnsi="Arial" w:cs="Arial"/>
                <w:w w:val="110"/>
                <w:sz w:val="20"/>
              </w:rPr>
              <w:t>Full-</w:t>
            </w:r>
            <w:r w:rsidRPr="008E2E8C">
              <w:rPr>
                <w:rFonts w:ascii="Arial" w:hAnsi="Arial" w:cs="Arial"/>
                <w:spacing w:val="-4"/>
                <w:w w:val="110"/>
                <w:sz w:val="20"/>
              </w:rPr>
              <w:t>time</w:t>
            </w:r>
          </w:p>
        </w:tc>
        <w:tc>
          <w:tcPr>
            <w:tcW w:w="5104" w:type="dxa"/>
          </w:tcPr>
          <w:p w14:paraId="0CE074AC" w14:textId="66ADB29A" w:rsidR="008E2E8C" w:rsidRPr="008E2E8C" w:rsidRDefault="008F0C8B" w:rsidP="008E2E8C">
            <w:pPr>
              <w:pStyle w:val="TableParagraph"/>
              <w:rPr>
                <w:rFonts w:ascii="Arial" w:hAnsi="Arial" w:cs="Arial"/>
                <w:spacing w:val="-2"/>
                <w:w w:val="110"/>
                <w:sz w:val="20"/>
              </w:rPr>
            </w:pPr>
            <w:r w:rsidRPr="008E2E8C">
              <w:rPr>
                <w:rFonts w:ascii="Arial" w:hAnsi="Arial" w:cs="Arial"/>
                <w:b/>
                <w:w w:val="110"/>
                <w:sz w:val="20"/>
              </w:rPr>
              <w:t>RESPONSIBLE</w:t>
            </w:r>
            <w:r w:rsidRPr="008E2E8C">
              <w:rPr>
                <w:rFonts w:ascii="Arial" w:hAnsi="Arial" w:cs="Arial"/>
                <w:b/>
                <w:spacing w:val="11"/>
                <w:w w:val="110"/>
                <w:sz w:val="20"/>
              </w:rPr>
              <w:t xml:space="preserve"> </w:t>
            </w:r>
            <w:r w:rsidRPr="008E2E8C">
              <w:rPr>
                <w:rFonts w:ascii="Arial" w:hAnsi="Arial" w:cs="Arial"/>
                <w:b/>
                <w:w w:val="110"/>
                <w:sz w:val="20"/>
              </w:rPr>
              <w:t>TO:</w:t>
            </w:r>
            <w:r w:rsidRPr="008E2E8C">
              <w:rPr>
                <w:rFonts w:ascii="Arial" w:hAnsi="Arial" w:cs="Arial"/>
                <w:b/>
                <w:spacing w:val="57"/>
                <w:w w:val="110"/>
                <w:sz w:val="20"/>
              </w:rPr>
              <w:t xml:space="preserve"> </w:t>
            </w:r>
            <w:r w:rsidR="008E2E8C" w:rsidRPr="008E2E8C">
              <w:rPr>
                <w:rFonts w:ascii="Arial" w:hAnsi="Arial" w:cs="Arial"/>
                <w:w w:val="110"/>
                <w:sz w:val="20"/>
              </w:rPr>
              <w:t>Deputy Headteacher</w:t>
            </w:r>
          </w:p>
        </w:tc>
      </w:tr>
    </w:tbl>
    <w:p w14:paraId="0CE074AE" w14:textId="77777777" w:rsidR="001E737D" w:rsidRDefault="008F0C8B">
      <w:pPr>
        <w:pStyle w:val="BodyText"/>
        <w:spacing w:before="1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E074DB" wp14:editId="0CE074DC">
                <wp:simplePos x="0" y="0"/>
                <wp:positionH relativeFrom="page">
                  <wp:posOffset>544067</wp:posOffset>
                </wp:positionH>
                <wp:positionV relativeFrom="paragraph">
                  <wp:posOffset>139191</wp:posOffset>
                </wp:positionV>
                <wp:extent cx="6309360" cy="205676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2056764"/>
                          <a:chOff x="0" y="0"/>
                          <a:chExt cx="6309360" cy="2056764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8" y="163068"/>
                            <a:ext cx="6303010" cy="18903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074E4" w14:textId="77777777" w:rsidR="001E737D" w:rsidRDefault="001E737D">
                              <w:pPr>
                                <w:spacing w:before="5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CE074E5" w14:textId="77777777" w:rsidR="001E737D" w:rsidRDefault="008F0C8B">
                              <w:pPr>
                                <w:spacing w:before="1" w:line="292" w:lineRule="auto"/>
                                <w:ind w:left="103" w:right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S/he shall support the headteacher and deputy headteacher in shaping the delivery of SEN provision within the school and shall work with pastoral staff as appropriate. S/he shall develop and implement strategies to ensure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educational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difficulties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disabilities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 to the full range of curriculum provision and educational resources.</w:t>
                              </w:r>
                            </w:p>
                            <w:p w14:paraId="0CE074E6" w14:textId="77777777" w:rsidR="001E737D" w:rsidRDefault="001E737D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14:paraId="0CE074E7" w14:textId="77777777" w:rsidR="001E737D" w:rsidRDefault="008F0C8B">
                              <w:pPr>
                                <w:spacing w:before="1" w:line="292" w:lineRule="auto"/>
                                <w:ind w:left="103" w:right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S/he shall keep abreast of relevant national and local developments, advise the deputy headteacher on relevant legislation and other matters, and contribute to the strategic development planning process. S/he shall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headteacher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formulating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appropriate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provision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priorities,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to ensure equal opportunities and the implementation of identified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personalised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learning.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303010" cy="1600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074E8" w14:textId="77777777" w:rsidR="001E737D" w:rsidRDefault="008F0C8B">
                              <w:pPr>
                                <w:spacing w:line="236" w:lineRule="exact"/>
                                <w:ind w:left="103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105"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074DB" id="Group 4" o:spid="_x0000_s1026" style="position:absolute;margin-left:42.85pt;margin-top:10.95pt;width:496.8pt;height:161.95pt;z-index:-15728640;mso-wrap-distance-left:0;mso-wrap-distance-right:0;mso-position-horizontal-relative:page" coordsize="63093,2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630;width:63030;height:18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0CE074E4" w14:textId="77777777" w:rsidR="001E737D" w:rsidRDefault="001E737D">
                        <w:pPr>
                          <w:spacing w:before="52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CE074E5" w14:textId="77777777" w:rsidR="001E737D" w:rsidRDefault="008F0C8B">
                        <w:pPr>
                          <w:spacing w:before="1" w:line="292" w:lineRule="auto"/>
                          <w:ind w:left="103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S/he shall support the headteacher and deputy headteacher in shaping the delivery of SEN provision within the school and shall work with pastoral staff as appropriate. S/he shall develop and implement strategies to ensure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difficulties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disabilities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 to the full range of curriculum provision and educational resources.</w:t>
                        </w:r>
                      </w:p>
                      <w:p w14:paraId="0CE074E6" w14:textId="77777777" w:rsidR="001E737D" w:rsidRDefault="001E737D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14:paraId="0CE074E7" w14:textId="77777777" w:rsidR="001E737D" w:rsidRDefault="008F0C8B">
                        <w:pPr>
                          <w:spacing w:before="1" w:line="292" w:lineRule="auto"/>
                          <w:ind w:left="103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S/he shall keep abreast of relevant national and local developments, advise the deputy headteacher on relevant legislation and other matters, and contribute to the strategic development planning process. S/he shall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headteacher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governors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formulating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appropriate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priorities,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 ensure equal opportunities and the implementation of identified </w:t>
                        </w:r>
                        <w:proofErr w:type="spellStart"/>
                        <w:r>
                          <w:rPr>
                            <w:sz w:val="20"/>
                          </w:rPr>
                          <w:t>personalised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learning.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303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CE074E8" w14:textId="77777777" w:rsidR="001E737D" w:rsidRDefault="008F0C8B">
                        <w:pPr>
                          <w:spacing w:line="236" w:lineRule="exact"/>
                          <w:ind w:left="103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w w:val="105"/>
                            <w:sz w:val="20"/>
                          </w:rPr>
                          <w:t>Job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w w:val="110"/>
                            <w:sz w:val="20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E074AF" w14:textId="77777777" w:rsidR="001E737D" w:rsidRDefault="008F0C8B">
      <w:pPr>
        <w:spacing w:before="197"/>
        <w:ind w:left="119"/>
        <w:rPr>
          <w:rFonts w:ascii="Century Gothic"/>
          <w:b/>
          <w:sz w:val="20"/>
        </w:rPr>
      </w:pPr>
      <w:r>
        <w:rPr>
          <w:rFonts w:ascii="Century Gothic"/>
          <w:b/>
          <w:w w:val="105"/>
          <w:sz w:val="20"/>
        </w:rPr>
        <w:t>Job</w:t>
      </w:r>
      <w:r>
        <w:rPr>
          <w:rFonts w:ascii="Century Gothic"/>
          <w:b/>
          <w:spacing w:val="-3"/>
          <w:w w:val="105"/>
          <w:sz w:val="20"/>
        </w:rPr>
        <w:t xml:space="preserve"> </w:t>
      </w:r>
      <w:r>
        <w:rPr>
          <w:rFonts w:ascii="Century Gothic"/>
          <w:b/>
          <w:spacing w:val="-2"/>
          <w:w w:val="105"/>
          <w:sz w:val="20"/>
        </w:rPr>
        <w:t>Specification</w:t>
      </w:r>
    </w:p>
    <w:p w14:paraId="0CE074B0" w14:textId="77777777" w:rsidR="001E737D" w:rsidRDefault="001E737D">
      <w:pPr>
        <w:pStyle w:val="BodyText"/>
        <w:spacing w:before="6"/>
        <w:rPr>
          <w:rFonts w:ascii="Century Gothic"/>
          <w:b/>
        </w:rPr>
      </w:pPr>
    </w:p>
    <w:p w14:paraId="0CE074B1" w14:textId="77777777" w:rsidR="001E737D" w:rsidRDefault="008F0C8B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0CE074DD" wp14:editId="0CE074DE">
                <wp:simplePos x="0" y="0"/>
                <wp:positionH relativeFrom="page">
                  <wp:posOffset>544068</wp:posOffset>
                </wp:positionH>
                <wp:positionV relativeFrom="paragraph">
                  <wp:posOffset>-316884</wp:posOffset>
                </wp:positionV>
                <wp:extent cx="6309360" cy="52482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524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5248275">
                              <a:moveTo>
                                <a:pt x="6309106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6096"/>
                              </a:lnTo>
                              <a:lnTo>
                                <a:pt x="6303010" y="5241620"/>
                              </a:lnTo>
                              <a:lnTo>
                                <a:pt x="6096" y="5241620"/>
                              </a:lnTo>
                              <a:lnTo>
                                <a:pt x="6096" y="6096"/>
                              </a:lnTo>
                              <a:lnTo>
                                <a:pt x="6303010" y="6096"/>
                              </a:ln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241620"/>
                              </a:lnTo>
                              <a:lnTo>
                                <a:pt x="0" y="5247716"/>
                              </a:lnTo>
                              <a:lnTo>
                                <a:pt x="6096" y="5247716"/>
                              </a:lnTo>
                              <a:lnTo>
                                <a:pt x="6303010" y="5247716"/>
                              </a:lnTo>
                              <a:lnTo>
                                <a:pt x="6309106" y="5247716"/>
                              </a:lnTo>
                              <a:lnTo>
                                <a:pt x="6309106" y="5241620"/>
                              </a:lnTo>
                              <a:lnTo>
                                <a:pt x="6309106" y="6096"/>
                              </a:lnTo>
                              <a:lnTo>
                                <a:pt x="630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223E4" id="Graphic 7" o:spid="_x0000_s1026" style="position:absolute;margin-left:42.85pt;margin-top:-24.95pt;width:496.8pt;height:413.2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524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" path="m6309106,r-6096,l6303010,6096r,5235524l6096,5241620,6096,6096r6296914,l6303010,,6096,,,,,6045,,5241620r,6096l6096,5247716r6296914,l6309106,5247716r,-6096l6309106,6096r,-6096xe" fillcolor="black" stroked="f">
                <v:path arrowok="t"/>
                <w10:wrap anchorx="page"/>
              </v:shape>
            </w:pict>
          </mc:Fallback>
        </mc:AlternateContent>
      </w:r>
      <w:r>
        <w:t>Core</w:t>
      </w:r>
      <w:r>
        <w:rPr>
          <w:spacing w:val="-2"/>
        </w:rPr>
        <w:t xml:space="preserve"> responsibilities</w:t>
      </w:r>
    </w:p>
    <w:p w14:paraId="0CE074B2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22" w:line="288" w:lineRule="auto"/>
        <w:ind w:right="543"/>
        <w:rPr>
          <w:sz w:val="20"/>
        </w:rPr>
      </w:pPr>
      <w:r>
        <w:rPr>
          <w:sz w:val="20"/>
        </w:rPr>
        <w:t>S/he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SEN</w:t>
      </w:r>
      <w:r>
        <w:rPr>
          <w:spacing w:val="-4"/>
          <w:sz w:val="20"/>
        </w:rPr>
        <w:t xml:space="preserve"> </w:t>
      </w:r>
      <w:r>
        <w:rPr>
          <w:sz w:val="20"/>
        </w:rPr>
        <w:t>register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1"/>
          <w:sz w:val="20"/>
        </w:rPr>
        <w:t xml:space="preserve"> </w:t>
      </w:r>
      <w:r>
        <w:rPr>
          <w:sz w:val="20"/>
        </w:rPr>
        <w:t>updated</w:t>
      </w:r>
      <w:r>
        <w:rPr>
          <w:spacing w:val="-5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identified special needs</w:t>
      </w:r>
      <w:proofErr w:type="gramEnd"/>
      <w:r>
        <w:rPr>
          <w:sz w:val="20"/>
        </w:rPr>
        <w:t>.</w:t>
      </w:r>
    </w:p>
    <w:p w14:paraId="0CE074B3" w14:textId="77777777" w:rsidR="001E737D" w:rsidRDefault="001E737D">
      <w:pPr>
        <w:pStyle w:val="BodyText"/>
        <w:spacing w:before="1"/>
      </w:pPr>
    </w:p>
    <w:p w14:paraId="0CE074B4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1" w:line="288" w:lineRule="auto"/>
        <w:ind w:right="936"/>
        <w:rPr>
          <w:sz w:val="20"/>
        </w:rPr>
      </w:pP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effective communications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in-service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for teachers and support staff.</w:t>
      </w:r>
    </w:p>
    <w:p w14:paraId="0CE074B5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229" w:line="290" w:lineRule="auto"/>
        <w:ind w:right="722"/>
        <w:rPr>
          <w:sz w:val="20"/>
        </w:rPr>
      </w:pPr>
      <w:r>
        <w:rPr>
          <w:sz w:val="20"/>
        </w:rPr>
        <w:t>S/he shall monitor and evaluate SEN provision and ensure strategies are adopted to ensure high quality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learning.</w:t>
      </w:r>
      <w:r>
        <w:rPr>
          <w:spacing w:val="-4"/>
          <w:sz w:val="20"/>
        </w:rPr>
        <w:t xml:space="preserve"> </w:t>
      </w:r>
      <w:r>
        <w:rPr>
          <w:sz w:val="20"/>
        </w:rPr>
        <w:t>S/he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advise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leaders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development of appropriate strategies, methods and resources for differentiation.</w:t>
      </w:r>
    </w:p>
    <w:p w14:paraId="0CE074B6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spacing w:before="227"/>
        <w:ind w:left="687" w:hanging="284"/>
        <w:rPr>
          <w:sz w:val="20"/>
        </w:rPr>
      </w:pPr>
      <w:r>
        <w:rPr>
          <w:sz w:val="20"/>
        </w:rPr>
        <w:t>S/he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z w:val="20"/>
        </w:rPr>
        <w:t>provision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linguistically</w:t>
      </w:r>
      <w:r>
        <w:rPr>
          <w:spacing w:val="-8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0CE074B7" w14:textId="77777777" w:rsidR="001E737D" w:rsidRDefault="001E737D">
      <w:pPr>
        <w:pStyle w:val="BodyText"/>
        <w:spacing w:before="46"/>
      </w:pPr>
    </w:p>
    <w:p w14:paraId="0CE074B8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line="288" w:lineRule="auto"/>
        <w:ind w:right="554"/>
        <w:rPr>
          <w:sz w:val="20"/>
        </w:rPr>
      </w:pP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disseminate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deputy headteacher</w:t>
      </w:r>
      <w:r>
        <w:rPr>
          <w:spacing w:val="-4"/>
          <w:sz w:val="20"/>
        </w:rPr>
        <w:t xml:space="preserve"> </w:t>
      </w:r>
      <w:r>
        <w:rPr>
          <w:sz w:val="20"/>
        </w:rPr>
        <w:t>and the wider staff.</w:t>
      </w:r>
    </w:p>
    <w:p w14:paraId="0CE074B9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229" w:line="288" w:lineRule="auto"/>
        <w:ind w:right="755"/>
        <w:rPr>
          <w:sz w:val="20"/>
        </w:rPr>
      </w:pP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evaluate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teachers</w:t>
      </w:r>
      <w:r>
        <w:rPr>
          <w:spacing w:val="-3"/>
          <w:sz w:val="20"/>
        </w:rPr>
        <w:t xml:space="preserve"> </w:t>
      </w:r>
      <w:r>
        <w:rPr>
          <w:sz w:val="20"/>
        </w:rPr>
        <w:t>in writing and monitoring individual education plans (IEPs).</w:t>
      </w:r>
    </w:p>
    <w:p w14:paraId="0CE074BA" w14:textId="77777777" w:rsidR="001E737D" w:rsidRDefault="001E737D">
      <w:pPr>
        <w:pStyle w:val="BodyText"/>
      </w:pPr>
    </w:p>
    <w:p w14:paraId="0CE074BB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S/he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annually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governing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school’s</w:t>
      </w:r>
    </w:p>
    <w:p w14:paraId="0CE074BC" w14:textId="77777777" w:rsidR="001E737D" w:rsidRDefault="008F0C8B">
      <w:pPr>
        <w:pStyle w:val="BodyText"/>
        <w:spacing w:before="49"/>
        <w:ind w:left="688"/>
      </w:pPr>
      <w:r>
        <w:t>provision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4"/>
        </w:rPr>
        <w:t>SEN.</w:t>
      </w:r>
    </w:p>
    <w:p w14:paraId="0CE074BD" w14:textId="77777777" w:rsidR="001E737D" w:rsidRDefault="001E737D">
      <w:pPr>
        <w:pStyle w:val="BodyText"/>
        <w:spacing w:before="47"/>
      </w:pPr>
    </w:p>
    <w:p w14:paraId="0CE074BE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1" w:line="290" w:lineRule="auto"/>
        <w:ind w:right="307"/>
        <w:jc w:val="both"/>
        <w:rPr>
          <w:sz w:val="20"/>
        </w:rPr>
      </w:pP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school’s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raising</w:t>
      </w:r>
      <w:r>
        <w:rPr>
          <w:spacing w:val="-2"/>
          <w:sz w:val="20"/>
        </w:rPr>
        <w:t xml:space="preserve"> </w:t>
      </w:r>
      <w:r>
        <w:rPr>
          <w:sz w:val="20"/>
        </w:rPr>
        <w:t>achievement,</w:t>
      </w:r>
      <w:r>
        <w:rPr>
          <w:spacing w:val="-2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falling</w:t>
      </w:r>
      <w:r>
        <w:rPr>
          <w:spacing w:val="-5"/>
          <w:sz w:val="20"/>
        </w:rPr>
        <w:t xml:space="preserve"> </w:t>
      </w:r>
      <w:r>
        <w:rPr>
          <w:sz w:val="20"/>
        </w:rPr>
        <w:t>within the</w:t>
      </w:r>
      <w:r>
        <w:rPr>
          <w:spacing w:val="-5"/>
          <w:sz w:val="20"/>
        </w:rPr>
        <w:t xml:space="preserve"> </w:t>
      </w:r>
      <w:r>
        <w:rPr>
          <w:sz w:val="20"/>
        </w:rPr>
        <w:t>post</w:t>
      </w:r>
      <w:r>
        <w:rPr>
          <w:spacing w:val="-4"/>
          <w:sz w:val="20"/>
        </w:rPr>
        <w:t xml:space="preserve"> </w:t>
      </w:r>
      <w:r>
        <w:rPr>
          <w:sz w:val="20"/>
        </w:rPr>
        <w:t>holder’s</w:t>
      </w:r>
      <w:r>
        <w:rPr>
          <w:spacing w:val="-3"/>
          <w:sz w:val="20"/>
        </w:rPr>
        <w:t xml:space="preserve"> </w:t>
      </w:r>
      <w:r>
        <w:rPr>
          <w:sz w:val="20"/>
        </w:rPr>
        <w:t>remit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s/he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co-ordinate</w:t>
      </w:r>
      <w:r>
        <w:rPr>
          <w:spacing w:val="-3"/>
          <w:sz w:val="20"/>
        </w:rPr>
        <w:t xml:space="preserve"> </w:t>
      </w:r>
      <w:r>
        <w:rPr>
          <w:sz w:val="20"/>
        </w:rPr>
        <w:t>and provide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 students concerned.</w:t>
      </w:r>
    </w:p>
    <w:p w14:paraId="0CE074BF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227" w:line="288" w:lineRule="auto"/>
        <w:ind w:right="899"/>
        <w:rPr>
          <w:sz w:val="20"/>
        </w:rPr>
      </w:pP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with,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of,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5"/>
          <w:sz w:val="20"/>
        </w:rPr>
        <w:t xml:space="preserve"> </w:t>
      </w:r>
      <w:r>
        <w:rPr>
          <w:sz w:val="20"/>
        </w:rPr>
        <w:t>agencies,</w:t>
      </w:r>
      <w:r>
        <w:rPr>
          <w:spacing w:val="-4"/>
          <w:sz w:val="20"/>
        </w:rPr>
        <w:t xml:space="preserve"> </w:t>
      </w:r>
      <w:r>
        <w:rPr>
          <w:sz w:val="20"/>
        </w:rPr>
        <w:t>providers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workers, including medical and social services.</w:t>
      </w:r>
    </w:p>
    <w:p w14:paraId="0CE074C0" w14:textId="77777777" w:rsidR="001E737D" w:rsidRDefault="001E737D">
      <w:pPr>
        <w:pStyle w:val="ListParagraph"/>
        <w:spacing w:line="288" w:lineRule="auto"/>
        <w:rPr>
          <w:sz w:val="20"/>
        </w:rPr>
        <w:sectPr w:rsidR="001E737D">
          <w:footerReference w:type="default" r:id="rId9"/>
          <w:type w:val="continuous"/>
          <w:pgSz w:w="11910" w:h="16840"/>
          <w:pgMar w:top="680" w:right="992" w:bottom="880" w:left="850" w:header="0" w:footer="682" w:gutter="0"/>
          <w:pgNumType w:start="1"/>
          <w:cols w:space="720"/>
        </w:sectPr>
      </w:pPr>
    </w:p>
    <w:p w14:paraId="0CE074C1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75" w:line="288" w:lineRule="auto"/>
        <w:ind w:right="10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29984" behindDoc="1" locked="0" layoutInCell="1" allowOverlap="1" wp14:anchorId="0CE074DF" wp14:editId="0CE074E0">
                <wp:simplePos x="0" y="0"/>
                <wp:positionH relativeFrom="page">
                  <wp:posOffset>544068</wp:posOffset>
                </wp:positionH>
                <wp:positionV relativeFrom="paragraph">
                  <wp:posOffset>26415</wp:posOffset>
                </wp:positionV>
                <wp:extent cx="6309360" cy="53790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537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5379085">
                              <a:moveTo>
                                <a:pt x="6309106" y="1181481"/>
                              </a:moveTo>
                              <a:lnTo>
                                <a:pt x="6303010" y="1181481"/>
                              </a:lnTo>
                              <a:lnTo>
                                <a:pt x="6303010" y="5372735"/>
                              </a:lnTo>
                              <a:lnTo>
                                <a:pt x="6096" y="5372735"/>
                              </a:lnTo>
                              <a:lnTo>
                                <a:pt x="6096" y="1181481"/>
                              </a:lnTo>
                              <a:lnTo>
                                <a:pt x="0" y="1181481"/>
                              </a:lnTo>
                              <a:lnTo>
                                <a:pt x="0" y="5372735"/>
                              </a:lnTo>
                              <a:lnTo>
                                <a:pt x="0" y="5378831"/>
                              </a:lnTo>
                              <a:lnTo>
                                <a:pt x="6096" y="5378831"/>
                              </a:lnTo>
                              <a:lnTo>
                                <a:pt x="6303010" y="5378831"/>
                              </a:lnTo>
                              <a:lnTo>
                                <a:pt x="6309106" y="5378831"/>
                              </a:lnTo>
                              <a:lnTo>
                                <a:pt x="6309106" y="5372735"/>
                              </a:lnTo>
                              <a:lnTo>
                                <a:pt x="6309106" y="1181481"/>
                              </a:lnTo>
                              <a:close/>
                            </a:path>
                            <a:path w="6309360" h="5379085">
                              <a:moveTo>
                                <a:pt x="6309106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6096"/>
                              </a:lnTo>
                              <a:lnTo>
                                <a:pt x="6303010" y="1175258"/>
                              </a:lnTo>
                              <a:lnTo>
                                <a:pt x="6096" y="1175258"/>
                              </a:lnTo>
                              <a:lnTo>
                                <a:pt x="6096" y="6096"/>
                              </a:lnTo>
                              <a:lnTo>
                                <a:pt x="6303010" y="6096"/>
                              </a:lnTo>
                              <a:lnTo>
                                <a:pt x="63030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175258"/>
                              </a:lnTo>
                              <a:lnTo>
                                <a:pt x="0" y="1181354"/>
                              </a:lnTo>
                              <a:lnTo>
                                <a:pt x="6096" y="1181354"/>
                              </a:lnTo>
                              <a:lnTo>
                                <a:pt x="6303010" y="1181354"/>
                              </a:lnTo>
                              <a:lnTo>
                                <a:pt x="6309106" y="1181354"/>
                              </a:lnTo>
                              <a:lnTo>
                                <a:pt x="6309106" y="1175258"/>
                              </a:lnTo>
                              <a:lnTo>
                                <a:pt x="6309106" y="6096"/>
                              </a:lnTo>
                              <a:lnTo>
                                <a:pt x="630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0831" id="Graphic 8" o:spid="_x0000_s1026" style="position:absolute;margin-left:42.85pt;margin-top:2.1pt;width:496.8pt;height:423.5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537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" path="m6309106,1181481r-6096,l6303010,5372735r-6296914,l6096,1181481r-6096,l,5372735r,6096l6096,5378831r6296914,l6309106,5378831r,-6096l6309106,1181481xem6309106,r-6096,l6303010,6096r,1169162l6096,1175258,6096,6096r6296914,l6303010,,6096,,,,,6045,,1175258r,6096l6096,1181354r6296914,l6309106,1181354r,-6096l630910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S/he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leadership team.</w:t>
      </w:r>
    </w:p>
    <w:p w14:paraId="0CE074C2" w14:textId="77777777" w:rsidR="001E737D" w:rsidRDefault="001E737D">
      <w:pPr>
        <w:pStyle w:val="BodyText"/>
        <w:spacing w:before="2"/>
      </w:pPr>
    </w:p>
    <w:p w14:paraId="0CE074C3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S/he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contribute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school’s</w:t>
      </w:r>
      <w:r>
        <w:rPr>
          <w:spacing w:val="-7"/>
          <w:sz w:val="20"/>
        </w:rPr>
        <w:t xml:space="preserve"> </w:t>
      </w:r>
      <w:r>
        <w:rPr>
          <w:sz w:val="20"/>
        </w:rPr>
        <w:t>self-evaluation</w:t>
      </w:r>
      <w:r>
        <w:rPr>
          <w:spacing w:val="-9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annual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0CE074C4" w14:textId="77777777" w:rsidR="001E737D" w:rsidRDefault="001E737D">
      <w:pPr>
        <w:pStyle w:val="BodyText"/>
        <w:spacing w:before="44"/>
      </w:pPr>
    </w:p>
    <w:p w14:paraId="0CE074C5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S/he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contribute,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required,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whole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initiatives.</w:t>
      </w:r>
    </w:p>
    <w:p w14:paraId="0CE074C6" w14:textId="77777777" w:rsidR="001E737D" w:rsidRDefault="001E737D">
      <w:pPr>
        <w:pStyle w:val="BodyText"/>
        <w:rPr>
          <w:sz w:val="22"/>
        </w:rPr>
      </w:pPr>
    </w:p>
    <w:p w14:paraId="0CE074C7" w14:textId="77777777" w:rsidR="001E737D" w:rsidRDefault="001E737D">
      <w:pPr>
        <w:pStyle w:val="BodyText"/>
        <w:rPr>
          <w:sz w:val="22"/>
        </w:rPr>
      </w:pPr>
    </w:p>
    <w:p w14:paraId="0CE074C8" w14:textId="77777777" w:rsidR="001E737D" w:rsidRDefault="001E737D">
      <w:pPr>
        <w:pStyle w:val="BodyText"/>
        <w:spacing w:before="39"/>
        <w:rPr>
          <w:sz w:val="22"/>
        </w:rPr>
      </w:pPr>
    </w:p>
    <w:p w14:paraId="0CE074C9" w14:textId="77777777" w:rsidR="001E737D" w:rsidRDefault="008F0C8B">
      <w:pPr>
        <w:ind w:left="119"/>
        <w:rPr>
          <w:rFonts w:ascii="Calibri"/>
          <w:b/>
        </w:rPr>
      </w:pPr>
      <w:r>
        <w:rPr>
          <w:rFonts w:ascii="Calibri"/>
          <w:b/>
          <w:spacing w:val="-2"/>
        </w:rPr>
        <w:t>General</w:t>
      </w:r>
    </w:p>
    <w:p w14:paraId="0CE074CA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before="258" w:line="288" w:lineRule="auto"/>
        <w:ind w:right="299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3"/>
          <w:sz w:val="20"/>
        </w:rPr>
        <w:t xml:space="preserve"> </w:t>
      </w:r>
      <w:r>
        <w:rPr>
          <w:sz w:val="20"/>
        </w:rPr>
        <w:t>contained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written statement of conditions of employment (the contract of employment).</w:t>
      </w:r>
    </w:p>
    <w:p w14:paraId="0CE074CB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spacing w:before="229"/>
        <w:ind w:left="687" w:hanging="28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6"/>
          <w:sz w:val="20"/>
        </w:rPr>
        <w:t xml:space="preserve"> </w:t>
      </w:r>
      <w:r>
        <w:rPr>
          <w:sz w:val="20"/>
        </w:rPr>
        <w:t>holder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encourage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school’s</w:t>
      </w:r>
      <w:r>
        <w:rPr>
          <w:spacing w:val="-7"/>
          <w:sz w:val="20"/>
        </w:rPr>
        <w:t xml:space="preserve"> </w:t>
      </w:r>
      <w:r>
        <w:rPr>
          <w:sz w:val="20"/>
        </w:rPr>
        <w:t>ethos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CE074CC" w14:textId="77777777" w:rsidR="001E737D" w:rsidRDefault="008F0C8B">
      <w:pPr>
        <w:pStyle w:val="BodyText"/>
        <w:spacing w:before="49"/>
        <w:ind w:left="688"/>
      </w:pPr>
      <w:r>
        <w:t>procedures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rPr>
          <w:spacing w:val="-2"/>
        </w:rPr>
        <w:t>board.</w:t>
      </w:r>
    </w:p>
    <w:p w14:paraId="0CE074CD" w14:textId="77777777" w:rsidR="001E737D" w:rsidRDefault="001E737D">
      <w:pPr>
        <w:pStyle w:val="BodyText"/>
        <w:spacing w:before="48"/>
      </w:pPr>
    </w:p>
    <w:p w14:paraId="0CE074CE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uphold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school's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respect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matters.</w:t>
      </w:r>
    </w:p>
    <w:p w14:paraId="0CE074CF" w14:textId="77777777" w:rsidR="001E737D" w:rsidRDefault="001E737D">
      <w:pPr>
        <w:pStyle w:val="BodyText"/>
        <w:spacing w:before="44"/>
      </w:pPr>
    </w:p>
    <w:p w14:paraId="0CE074D0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S/he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statutory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detailed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most</w:t>
      </w:r>
      <w:r>
        <w:rPr>
          <w:spacing w:val="-7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0CE074D1" w14:textId="77777777" w:rsidR="001E737D" w:rsidRDefault="008F0C8B">
      <w:pPr>
        <w:pStyle w:val="BodyText"/>
        <w:spacing w:before="49"/>
        <w:ind w:left="688"/>
      </w:pPr>
      <w:r>
        <w:t>Teachers’</w:t>
      </w:r>
      <w:r>
        <w:rPr>
          <w:spacing w:val="-9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rPr>
          <w:spacing w:val="-2"/>
        </w:rPr>
        <w:t>Document.</w:t>
      </w:r>
    </w:p>
    <w:p w14:paraId="0CE074D2" w14:textId="77777777" w:rsidR="001E737D" w:rsidRDefault="001E737D">
      <w:pPr>
        <w:pStyle w:val="BodyText"/>
        <w:spacing w:before="47"/>
      </w:pPr>
    </w:p>
    <w:p w14:paraId="0CE074D3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ind w:left="687" w:hanging="284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holder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perform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z w:val="20"/>
        </w:rPr>
        <w:t>tasks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consultation.</w:t>
      </w:r>
    </w:p>
    <w:p w14:paraId="0CE074D4" w14:textId="77777777" w:rsidR="001E737D" w:rsidRDefault="001E737D">
      <w:pPr>
        <w:pStyle w:val="BodyText"/>
        <w:spacing w:before="44"/>
      </w:pPr>
    </w:p>
    <w:p w14:paraId="0CE074D5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line="288" w:lineRule="auto"/>
        <w:ind w:right="614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5"/>
          <w:sz w:val="20"/>
        </w:rPr>
        <w:t xml:space="preserve"> </w:t>
      </w:r>
      <w:r>
        <w:rPr>
          <w:sz w:val="20"/>
        </w:rPr>
        <w:t>allocates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particular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of time to be spent on carrying them out and no part of it may be so constructed.</w:t>
      </w:r>
    </w:p>
    <w:p w14:paraId="0CE074D6" w14:textId="77777777" w:rsidR="001E737D" w:rsidRDefault="001E737D">
      <w:pPr>
        <w:pStyle w:val="BodyText"/>
        <w:spacing w:before="1"/>
      </w:pPr>
    </w:p>
    <w:p w14:paraId="0CE074D7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6"/>
          <w:tab w:val="left" w:pos="688"/>
        </w:tabs>
        <w:spacing w:line="288" w:lineRule="auto"/>
        <w:ind w:right="255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necessarily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definition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post.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reviewed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 once a year and it may be subject to modification at any time after consultation with the post holder.</w:t>
      </w:r>
    </w:p>
    <w:p w14:paraId="0CE074D8" w14:textId="77777777" w:rsidR="001E737D" w:rsidRDefault="008F0C8B">
      <w:pPr>
        <w:pStyle w:val="ListParagraph"/>
        <w:numPr>
          <w:ilvl w:val="0"/>
          <w:numId w:val="1"/>
        </w:numPr>
        <w:tabs>
          <w:tab w:val="left" w:pos="687"/>
        </w:tabs>
        <w:spacing w:before="230"/>
        <w:ind w:left="687" w:hanging="284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appraisal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scheme.</w:t>
      </w:r>
    </w:p>
    <w:sectPr w:rsidR="001E737D">
      <w:pgSz w:w="11910" w:h="16840"/>
      <w:pgMar w:top="660" w:right="992" w:bottom="880" w:left="85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5AE6" w14:textId="77777777" w:rsidR="008F0C8B" w:rsidRDefault="008F0C8B">
      <w:r>
        <w:separator/>
      </w:r>
    </w:p>
  </w:endnote>
  <w:endnote w:type="continuationSeparator" w:id="0">
    <w:p w14:paraId="06E80F73" w14:textId="77777777" w:rsidR="008F0C8B" w:rsidRDefault="008F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74E1" w14:textId="77777777" w:rsidR="001E737D" w:rsidRDefault="008F0C8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CE074E2" wp14:editId="0CE074E3">
              <wp:simplePos x="0" y="0"/>
              <wp:positionH relativeFrom="page">
                <wp:posOffset>444500</wp:posOffset>
              </wp:positionH>
              <wp:positionV relativeFrom="page">
                <wp:posOffset>10119690</wp:posOffset>
              </wp:positionV>
              <wp:extent cx="5880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074E9" w14:textId="77777777" w:rsidR="001E737D" w:rsidRDefault="008F0C8B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SENDCo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JD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074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5pt;margin-top:796.85pt;width:46.3pt;height:12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" filled="f" stroked="f">
              <v:textbox inset="0,0,0,0">
                <w:txbxContent>
                  <w:p w14:paraId="0CE074E9" w14:textId="77777777" w:rsidR="001E737D" w:rsidRDefault="008F0C8B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SENDCo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JD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DCDB" w14:textId="77777777" w:rsidR="008F0C8B" w:rsidRDefault="008F0C8B">
      <w:r>
        <w:separator/>
      </w:r>
    </w:p>
  </w:footnote>
  <w:footnote w:type="continuationSeparator" w:id="0">
    <w:p w14:paraId="65D46390" w14:textId="77777777" w:rsidR="008F0C8B" w:rsidRDefault="008F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F83"/>
    <w:multiLevelType w:val="hybridMultilevel"/>
    <w:tmpl w:val="268A0486"/>
    <w:lvl w:ilvl="0" w:tplc="DB12E650">
      <w:numFmt w:val="bullet"/>
      <w:lvlText w:val=""/>
      <w:lvlJc w:val="left"/>
      <w:pPr>
        <w:ind w:left="68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CC0C94">
      <w:numFmt w:val="bullet"/>
      <w:lvlText w:val="•"/>
      <w:lvlJc w:val="left"/>
      <w:pPr>
        <w:ind w:left="1618" w:hanging="286"/>
      </w:pPr>
      <w:rPr>
        <w:rFonts w:hint="default"/>
        <w:lang w:val="en-US" w:eastAsia="en-US" w:bidi="ar-SA"/>
      </w:rPr>
    </w:lvl>
    <w:lvl w:ilvl="2" w:tplc="D62CF3F4"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3" w:tplc="7BCCC632">
      <w:numFmt w:val="bullet"/>
      <w:lvlText w:val="•"/>
      <w:lvlJc w:val="left"/>
      <w:pPr>
        <w:ind w:left="3495" w:hanging="286"/>
      </w:pPr>
      <w:rPr>
        <w:rFonts w:hint="default"/>
        <w:lang w:val="en-US" w:eastAsia="en-US" w:bidi="ar-SA"/>
      </w:rPr>
    </w:lvl>
    <w:lvl w:ilvl="4" w:tplc="016AA838">
      <w:numFmt w:val="bullet"/>
      <w:lvlText w:val="•"/>
      <w:lvlJc w:val="left"/>
      <w:pPr>
        <w:ind w:left="4433" w:hanging="286"/>
      </w:pPr>
      <w:rPr>
        <w:rFonts w:hint="default"/>
        <w:lang w:val="en-US" w:eastAsia="en-US" w:bidi="ar-SA"/>
      </w:rPr>
    </w:lvl>
    <w:lvl w:ilvl="5" w:tplc="FEAEF24A">
      <w:numFmt w:val="bullet"/>
      <w:lvlText w:val="•"/>
      <w:lvlJc w:val="left"/>
      <w:pPr>
        <w:ind w:left="5372" w:hanging="286"/>
      </w:pPr>
      <w:rPr>
        <w:rFonts w:hint="default"/>
        <w:lang w:val="en-US" w:eastAsia="en-US" w:bidi="ar-SA"/>
      </w:rPr>
    </w:lvl>
    <w:lvl w:ilvl="6" w:tplc="B9CEB620">
      <w:numFmt w:val="bullet"/>
      <w:lvlText w:val="•"/>
      <w:lvlJc w:val="left"/>
      <w:pPr>
        <w:ind w:left="6310" w:hanging="286"/>
      </w:pPr>
      <w:rPr>
        <w:rFonts w:hint="default"/>
        <w:lang w:val="en-US" w:eastAsia="en-US" w:bidi="ar-SA"/>
      </w:rPr>
    </w:lvl>
    <w:lvl w:ilvl="7" w:tplc="63D66502">
      <w:numFmt w:val="bullet"/>
      <w:lvlText w:val="•"/>
      <w:lvlJc w:val="left"/>
      <w:pPr>
        <w:ind w:left="7249" w:hanging="286"/>
      </w:pPr>
      <w:rPr>
        <w:rFonts w:hint="default"/>
        <w:lang w:val="en-US" w:eastAsia="en-US" w:bidi="ar-SA"/>
      </w:rPr>
    </w:lvl>
    <w:lvl w:ilvl="8" w:tplc="8C366DCC">
      <w:numFmt w:val="bullet"/>
      <w:lvlText w:val="•"/>
      <w:lvlJc w:val="left"/>
      <w:pPr>
        <w:ind w:left="8187" w:hanging="286"/>
      </w:pPr>
      <w:rPr>
        <w:rFonts w:hint="default"/>
        <w:lang w:val="en-US" w:eastAsia="en-US" w:bidi="ar-SA"/>
      </w:rPr>
    </w:lvl>
  </w:abstractNum>
  <w:num w:numId="1" w16cid:durableId="828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37D"/>
    <w:rsid w:val="000473C5"/>
    <w:rsid w:val="001125D1"/>
    <w:rsid w:val="001E737D"/>
    <w:rsid w:val="002518A4"/>
    <w:rsid w:val="00845A43"/>
    <w:rsid w:val="008E2E8C"/>
    <w:rsid w:val="008F0C8B"/>
    <w:rsid w:val="00A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74A4"/>
  <w15:docId w15:val="{37BA6E52-694B-4C15-B719-EBD23182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8" w:hanging="286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OT TOWER HAMLETS</dc:title>
  <dc:creator>DOEEBRR</dc:creator>
  <cp:lastModifiedBy>N Kambi</cp:lastModifiedBy>
  <cp:revision>4</cp:revision>
  <dcterms:created xsi:type="dcterms:W3CDTF">2026-03-23T11:28:00Z</dcterms:created>
  <dcterms:modified xsi:type="dcterms:W3CDTF">2026-05-06T10:07:00Z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