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C544" w14:textId="77777777" w:rsidR="00DE2066" w:rsidRDefault="00DE2066" w:rsidP="00DE2066">
      <w:pPr>
        <w:tabs>
          <w:tab w:val="left" w:pos="720"/>
          <w:tab w:val="left" w:pos="1428"/>
        </w:tabs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57E5D" wp14:editId="6C2DA1FB">
                <wp:simplePos x="0" y="0"/>
                <wp:positionH relativeFrom="column">
                  <wp:posOffset>883920</wp:posOffset>
                </wp:positionH>
                <wp:positionV relativeFrom="paragraph">
                  <wp:posOffset>5080</wp:posOffset>
                </wp:positionV>
                <wp:extent cx="4831080" cy="746760"/>
                <wp:effectExtent l="0" t="0" r="762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C97D9" w14:textId="77777777" w:rsidR="00DE2066" w:rsidRPr="00B622C7" w:rsidRDefault="00DE2066" w:rsidP="00DE206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22C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Ravens Wood School</w:t>
                            </w:r>
                          </w:p>
                          <w:p w14:paraId="503A3EEA" w14:textId="77777777" w:rsidR="00DE2066" w:rsidRPr="00B622C7" w:rsidRDefault="00DE2066" w:rsidP="00DE2066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Person Specification</w:t>
                            </w:r>
                            <w:r w:rsidRPr="00B622C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– Behaviour Coach and Cover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7E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.6pt;margin-top:.4pt;width:380.4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" stroked="f">
                <v:textbox>
                  <w:txbxContent>
                    <w:p w14:paraId="595C97D9" w14:textId="77777777" w:rsidR="00DE2066" w:rsidRPr="00B622C7" w:rsidRDefault="00DE2066" w:rsidP="00DE206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622C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Ravens Wood School</w:t>
                      </w:r>
                    </w:p>
                    <w:p w14:paraId="503A3EEA" w14:textId="77777777" w:rsidR="00DE2066" w:rsidRPr="00B622C7" w:rsidRDefault="00DE2066" w:rsidP="00DE2066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Person Specification</w:t>
                      </w:r>
                      <w:r w:rsidRPr="00B622C7">
                        <w:rPr>
                          <w:rFonts w:cstheme="minorHAnsi"/>
                          <w:sz w:val="28"/>
                          <w:szCs w:val="28"/>
                        </w:rPr>
                        <w:t xml:space="preserve"> – Behaviour Coach and Cover Supervisor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ABFF1D" wp14:editId="3A66C8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02713" cy="884211"/>
            <wp:effectExtent l="0" t="0" r="0" b="0"/>
            <wp:wrapNone/>
            <wp:docPr id="3" name="Picture 4" descr="Copy of School Badge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opy of School Badge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13" cy="88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400AA27" w14:textId="77777777" w:rsidR="00DE2066" w:rsidRDefault="00DE2066" w:rsidP="00DE2066">
      <w:pPr>
        <w:tabs>
          <w:tab w:val="left" w:pos="720"/>
          <w:tab w:val="left" w:pos="1428"/>
        </w:tabs>
        <w:rPr>
          <w:rFonts w:cstheme="minorHAnsi"/>
        </w:rPr>
      </w:pPr>
    </w:p>
    <w:p w14:paraId="088C7BF4" w14:textId="77777777" w:rsidR="00DE2066" w:rsidRDefault="00DE2066" w:rsidP="00DE2066">
      <w:pPr>
        <w:tabs>
          <w:tab w:val="left" w:pos="720"/>
          <w:tab w:val="left" w:pos="1428"/>
        </w:tabs>
      </w:pPr>
    </w:p>
    <w:p w14:paraId="107BF4B1" w14:textId="77777777" w:rsidR="00DE2066" w:rsidRPr="00B622C7" w:rsidRDefault="00DE2066" w:rsidP="00DE2066">
      <w:pPr>
        <w:pStyle w:val="NoSpacing"/>
        <w:rPr>
          <w:b/>
          <w:bCs/>
        </w:rPr>
      </w:pPr>
      <w:r w:rsidRPr="00B622C7">
        <w:rPr>
          <w:b/>
          <w:bCs/>
        </w:rPr>
        <w:t>__________________________________________________________________________________</w:t>
      </w:r>
    </w:p>
    <w:p w14:paraId="7E66F4DA" w14:textId="77777777" w:rsidR="00DE2066" w:rsidRPr="00B622C7" w:rsidRDefault="00DE2066" w:rsidP="00DE20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22C7">
        <w:rPr>
          <w:rStyle w:val="Strong"/>
          <w:rFonts w:asciiTheme="minorHAnsi" w:hAnsiTheme="minorHAnsi" w:cstheme="minorHAnsi"/>
          <w:sz w:val="22"/>
          <w:szCs w:val="22"/>
        </w:rPr>
        <w:t>Experience</w:t>
      </w:r>
    </w:p>
    <w:p w14:paraId="4ECC4522" w14:textId="77777777" w:rsidR="00DE2066" w:rsidRPr="00B622C7" w:rsidRDefault="00DE2066" w:rsidP="00DE206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Experience working with young people, ideally in a sec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622C7">
        <w:rPr>
          <w:rFonts w:asciiTheme="minorHAnsi" w:hAnsiTheme="minorHAnsi" w:cstheme="minorHAnsi"/>
          <w:sz w:val="22"/>
          <w:szCs w:val="22"/>
        </w:rPr>
        <w:t>ndary school</w:t>
      </w:r>
    </w:p>
    <w:p w14:paraId="0D84FF99" w14:textId="77777777" w:rsidR="00DE2066" w:rsidRPr="00B622C7" w:rsidRDefault="00DE2066" w:rsidP="00DE20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22C7">
        <w:rPr>
          <w:rStyle w:val="Strong"/>
          <w:rFonts w:asciiTheme="minorHAnsi" w:hAnsiTheme="minorHAnsi" w:cstheme="minorHAnsi"/>
          <w:sz w:val="22"/>
          <w:szCs w:val="22"/>
        </w:rPr>
        <w:t>Education &amp; Training</w:t>
      </w:r>
    </w:p>
    <w:p w14:paraId="424E46AE" w14:textId="77777777" w:rsidR="00DE2066" w:rsidRPr="00B622C7" w:rsidRDefault="00DE2066" w:rsidP="00DE2066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GCSE (or equivalent) in English and Maths</w:t>
      </w:r>
    </w:p>
    <w:p w14:paraId="4FFA6098" w14:textId="77777777" w:rsidR="00DE2066" w:rsidRPr="00B622C7" w:rsidRDefault="00DE2066" w:rsidP="00DE2066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Evidence of ongoing professional development</w:t>
      </w:r>
    </w:p>
    <w:p w14:paraId="535889D3" w14:textId="77777777" w:rsidR="00DE2066" w:rsidRPr="00B622C7" w:rsidRDefault="00DE2066" w:rsidP="00DE20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22C7">
        <w:rPr>
          <w:rStyle w:val="Strong"/>
          <w:rFonts w:asciiTheme="minorHAnsi" w:hAnsiTheme="minorHAnsi" w:cstheme="minorHAnsi"/>
          <w:sz w:val="22"/>
          <w:szCs w:val="22"/>
        </w:rPr>
        <w:t>Knowledge &amp; Skills</w:t>
      </w:r>
    </w:p>
    <w:p w14:paraId="06AC3EFE" w14:textId="77777777" w:rsidR="00DE2066" w:rsidRPr="00B622C7" w:rsidRDefault="00DE2066" w:rsidP="00DE206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Understanding of adolescent behaviour and wellbeing</w:t>
      </w:r>
    </w:p>
    <w:p w14:paraId="18F959DD" w14:textId="77777777" w:rsidR="00DE2066" w:rsidRPr="00B622C7" w:rsidRDefault="00DE2066" w:rsidP="00DE206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Strong communication and literacy skills</w:t>
      </w:r>
    </w:p>
    <w:p w14:paraId="30F9209E" w14:textId="77777777" w:rsidR="00DE2066" w:rsidRPr="00B622C7" w:rsidRDefault="00DE2066" w:rsidP="00DE206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Effective classroom and behaviour management strategies</w:t>
      </w:r>
    </w:p>
    <w:p w14:paraId="6065231D" w14:textId="77777777" w:rsidR="00DE2066" w:rsidRPr="00B622C7" w:rsidRDefault="00DE2066" w:rsidP="00DE206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Ability to work under pressure and meet deadlines</w:t>
      </w:r>
    </w:p>
    <w:p w14:paraId="230107F2" w14:textId="77777777" w:rsidR="00DE2066" w:rsidRPr="00B622C7" w:rsidRDefault="00DE2066" w:rsidP="00DE206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Adaptability, initiative, and commitment to inclusion</w:t>
      </w:r>
    </w:p>
    <w:p w14:paraId="799AA4C7" w14:textId="77777777" w:rsidR="00DE2066" w:rsidRPr="00B622C7" w:rsidRDefault="00DE2066" w:rsidP="00DE20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22C7">
        <w:rPr>
          <w:rStyle w:val="Strong"/>
          <w:rFonts w:asciiTheme="minorHAnsi" w:hAnsiTheme="minorHAnsi" w:cstheme="minorHAnsi"/>
          <w:sz w:val="22"/>
          <w:szCs w:val="22"/>
        </w:rPr>
        <w:t>Generic Responsibilities</w:t>
      </w:r>
      <w:r w:rsidRPr="00B622C7">
        <w:rPr>
          <w:rFonts w:asciiTheme="minorHAnsi" w:hAnsiTheme="minorHAnsi" w:cstheme="minorHAnsi"/>
          <w:sz w:val="22"/>
          <w:szCs w:val="22"/>
        </w:rPr>
        <w:br/>
        <w:t>All staff at Ravens Wood School are expected to:</w:t>
      </w:r>
    </w:p>
    <w:p w14:paraId="3CB06CA4" w14:textId="77777777" w:rsidR="00DE2066" w:rsidRPr="00B622C7" w:rsidRDefault="00DE2066" w:rsidP="00DE2066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Promote and safeguard the welfare of children and young people</w:t>
      </w:r>
    </w:p>
    <w:p w14:paraId="57449D47" w14:textId="77777777" w:rsidR="00DE2066" w:rsidRPr="00B622C7" w:rsidRDefault="00DE2066" w:rsidP="00DE2066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Uphold the school’s ethos and values</w:t>
      </w:r>
    </w:p>
    <w:p w14:paraId="7E52947E" w14:textId="77777777" w:rsidR="00DE2066" w:rsidRPr="00B622C7" w:rsidRDefault="00DE2066" w:rsidP="00DE2066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Model professional conduct and high standards at all times</w:t>
      </w:r>
    </w:p>
    <w:p w14:paraId="41178E99" w14:textId="77777777" w:rsidR="00DE2066" w:rsidRPr="00B622C7" w:rsidRDefault="00DE2066" w:rsidP="00DE2066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Contribute to the wider life of the school through teamwork, CPD and extra-curricular involvement</w:t>
      </w:r>
    </w:p>
    <w:p w14:paraId="3FC661EB" w14:textId="77777777" w:rsidR="00DE2066" w:rsidRPr="00B622C7" w:rsidRDefault="00DE2066" w:rsidP="00DE2066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2C7">
        <w:rPr>
          <w:rFonts w:asciiTheme="minorHAnsi" w:hAnsiTheme="minorHAnsi" w:cstheme="minorHAnsi"/>
          <w:sz w:val="22"/>
          <w:szCs w:val="22"/>
        </w:rPr>
        <w:t>Act as a Fire Marshall if required</w:t>
      </w:r>
    </w:p>
    <w:p w14:paraId="38A74226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03A1741D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63F03AE0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120F8203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77FB705F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0412F110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65B6B2B9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2CF36117" w14:textId="77777777" w:rsidR="00DE2066" w:rsidRPr="00B622C7" w:rsidRDefault="00DE2066" w:rsidP="00DE2066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0FE068D4" w14:textId="77777777" w:rsidR="00DE2066" w:rsidRPr="00B622C7" w:rsidRDefault="00DE2066" w:rsidP="00DE2066">
      <w:pPr>
        <w:rPr>
          <w:rFonts w:cstheme="minorHAnsi"/>
        </w:rPr>
      </w:pPr>
    </w:p>
    <w:p w14:paraId="2F224CB5" w14:textId="77777777" w:rsidR="00DE2066" w:rsidRPr="00B622C7" w:rsidRDefault="00DE2066" w:rsidP="00DE2066">
      <w:pPr>
        <w:spacing w:after="0" w:line="240" w:lineRule="auto"/>
        <w:ind w:left="720"/>
        <w:jc w:val="both"/>
        <w:rPr>
          <w:rFonts w:cstheme="minorHAnsi"/>
          <w:b/>
          <w:u w:val="single"/>
        </w:rPr>
      </w:pPr>
    </w:p>
    <w:p w14:paraId="2CD2F81C" w14:textId="77777777" w:rsidR="00F66B7B" w:rsidRDefault="00F66B7B"/>
    <w:sectPr w:rsidR="00F6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655"/>
    <w:multiLevelType w:val="multilevel"/>
    <w:tmpl w:val="79F0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573EF"/>
    <w:multiLevelType w:val="multilevel"/>
    <w:tmpl w:val="D34C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10C0C"/>
    <w:multiLevelType w:val="multilevel"/>
    <w:tmpl w:val="CA80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02C90"/>
    <w:multiLevelType w:val="multilevel"/>
    <w:tmpl w:val="952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66"/>
    <w:rsid w:val="00DE2066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38A1"/>
  <w15:chartTrackingRefBased/>
  <w15:docId w15:val="{3777D97E-DD1D-4989-9DC5-5AA31805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06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E20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1</cp:revision>
  <dcterms:created xsi:type="dcterms:W3CDTF">2026-02-12T09:48:00Z</dcterms:created>
  <dcterms:modified xsi:type="dcterms:W3CDTF">2026-02-12T09:49:00Z</dcterms:modified>
</cp:coreProperties>
</file>