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2466" w14:textId="73350355" w:rsidR="00E924F9" w:rsidRPr="00D76E34" w:rsidRDefault="00E924F9" w:rsidP="00E924F9">
      <w:pPr>
        <w:jc w:val="center"/>
        <w:rPr>
          <w:sz w:val="32"/>
          <w:szCs w:val="32"/>
        </w:rPr>
      </w:pPr>
      <w:r w:rsidRPr="00D76E34">
        <w:rPr>
          <w:b/>
          <w:bCs/>
          <w:sz w:val="32"/>
          <w:szCs w:val="32"/>
        </w:rPr>
        <w:t>Head of Maths</w:t>
      </w:r>
      <w:r>
        <w:rPr>
          <w:b/>
          <w:bCs/>
          <w:sz w:val="32"/>
          <w:szCs w:val="32"/>
        </w:rPr>
        <w:t>- Person Specification</w:t>
      </w:r>
    </w:p>
    <w:tbl>
      <w:tblPr>
        <w:tblW w:w="902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1"/>
        <w:gridCol w:w="1067"/>
        <w:gridCol w:w="1087"/>
      </w:tblGrid>
      <w:tr w:rsidR="00E924F9" w:rsidRPr="00D76E34" w14:paraId="124C267E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DEA4522" w14:textId="77777777" w:rsidR="00E924F9" w:rsidRPr="00D76E34" w:rsidRDefault="00E924F9" w:rsidP="00013A38">
            <w:r w:rsidRPr="00D76E34">
              <w:t> </w:t>
            </w:r>
            <w:r w:rsidRPr="00D76E34">
              <w:rPr>
                <w:b/>
                <w:bCs/>
              </w:rPr>
              <w:t>Criteria </w:t>
            </w:r>
            <w:r w:rsidRPr="00D76E34"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6AE85F" w14:textId="77777777" w:rsidR="00E924F9" w:rsidRPr="00D76E34" w:rsidRDefault="00E924F9" w:rsidP="00013A38">
            <w:r w:rsidRPr="00D76E34">
              <w:rPr>
                <w:b/>
                <w:bCs/>
              </w:rPr>
              <w:t>Essential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3612EC6" w14:textId="77777777" w:rsidR="00E924F9" w:rsidRPr="00D76E34" w:rsidRDefault="00E924F9" w:rsidP="00013A38">
            <w:r w:rsidRPr="00D76E34">
              <w:rPr>
                <w:b/>
                <w:bCs/>
              </w:rPr>
              <w:t>Preferred</w:t>
            </w:r>
            <w:r w:rsidRPr="00D76E34">
              <w:t> </w:t>
            </w:r>
          </w:p>
        </w:tc>
      </w:tr>
      <w:tr w:rsidR="00E924F9" w:rsidRPr="00D76E34" w14:paraId="16AD729B" w14:textId="77777777" w:rsidTr="00013A38">
        <w:trPr>
          <w:trHeight w:val="28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6D6AF8" w14:textId="77777777" w:rsidR="00E924F9" w:rsidRPr="00D76E34" w:rsidRDefault="00E924F9" w:rsidP="00013A38">
            <w:r w:rsidRPr="00D76E34">
              <w:rPr>
                <w:b/>
                <w:bCs/>
              </w:rPr>
              <w:t>ATTAINMENTS AND EXPERIENCE</w:t>
            </w:r>
            <w:r w:rsidRPr="00D76E34">
              <w:rPr>
                <w:rFonts w:ascii="Arial" w:hAnsi="Arial" w:cs="Arial"/>
                <w:b/>
                <w:bCs/>
              </w:rPr>
              <w:t> </w:t>
            </w:r>
            <w:r w:rsidRPr="00D76E34">
              <w:t> </w:t>
            </w:r>
          </w:p>
        </w:tc>
      </w:tr>
      <w:tr w:rsidR="00E924F9" w:rsidRPr="00D76E34" w14:paraId="6428C29E" w14:textId="77777777" w:rsidTr="00013A38">
        <w:trPr>
          <w:trHeight w:val="352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254DD" w14:textId="77777777" w:rsidR="00E924F9" w:rsidRPr="00D76E34" w:rsidRDefault="00E924F9" w:rsidP="00013A38">
            <w:r w:rsidRPr="00D76E34">
              <w:t>Qualified Teacher Status</w:t>
            </w:r>
            <w:r w:rsidRPr="00D76E34">
              <w:rPr>
                <w:rFonts w:ascii="Arial" w:hAnsi="Arial" w:cs="Arial"/>
              </w:rPr>
              <w:t> 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E70BC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7BCF5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0DA50FE5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F0969" w14:textId="77777777" w:rsidR="00E924F9" w:rsidRPr="00D76E34" w:rsidRDefault="00E924F9" w:rsidP="00013A38">
            <w:r w:rsidRPr="00D76E34">
              <w:t>Good honours degree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8A4BC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Segoe UI Symbol" w:hAnsi="Segoe UI Symbol" w:cs="Segoe UI Symbol"/>
              </w:rPr>
              <w:t>✔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4A4D9" w14:textId="77777777" w:rsidR="00E924F9" w:rsidRPr="00D76E34" w:rsidRDefault="00E924F9" w:rsidP="00013A38">
            <w:r w:rsidRPr="00D76E34">
              <w:t> </w:t>
            </w:r>
          </w:p>
        </w:tc>
      </w:tr>
      <w:tr w:rsidR="00E924F9" w:rsidRPr="00D76E34" w14:paraId="0629BB08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F8FB9" w14:textId="77777777" w:rsidR="00E924F9" w:rsidRPr="00D76E34" w:rsidRDefault="00E924F9" w:rsidP="00013A38">
            <w:r w:rsidRPr="00D76E34">
              <w:t>National Professional Qualification for Senior Leaders (NPQSL) or Participating in NPQSL training</w:t>
            </w:r>
            <w:r w:rsidRPr="00D76E34">
              <w:rPr>
                <w:rFonts w:ascii="Arial" w:hAnsi="Arial" w:cs="Arial"/>
              </w:rPr>
              <w:t> 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96348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2880B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</w:tr>
      <w:tr w:rsidR="00E924F9" w:rsidRPr="00D76E34" w14:paraId="7EDA97BF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8DBC1" w14:textId="77777777" w:rsidR="00E924F9" w:rsidRPr="00D76E34" w:rsidRDefault="00E924F9" w:rsidP="00013A38">
            <w:r w:rsidRPr="00D76E34">
              <w:t>Appropriate professional updating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33748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C9987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446756E9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C7413" w14:textId="77777777" w:rsidR="00E924F9" w:rsidRPr="00D76E34" w:rsidRDefault="00E924F9" w:rsidP="00013A38">
            <w:r w:rsidRPr="00D76E34">
              <w:t>Appropriate experience of the age range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DAFC7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D4BF2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AA7107C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DF3DF" w14:textId="77777777" w:rsidR="00E924F9" w:rsidRPr="00D76E34" w:rsidRDefault="00E924F9" w:rsidP="00013A38">
            <w:r w:rsidRPr="00D76E34">
              <w:t>Understanding the challenges that exist in areas of multiple deprivation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199F0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B638D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</w:tr>
      <w:tr w:rsidR="00E924F9" w:rsidRPr="00D76E34" w14:paraId="5B19ED92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02CFB" w14:textId="77777777" w:rsidR="00E924F9" w:rsidRPr="00D76E34" w:rsidRDefault="00E924F9" w:rsidP="00013A38">
            <w:r w:rsidRPr="00D76E34">
              <w:t>Ability to share leadership of a large and complex organisation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A5B0B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3A83C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20066A85" w14:textId="77777777" w:rsidTr="00013A38">
        <w:trPr>
          <w:trHeight w:val="28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BBE9D6" w14:textId="77777777" w:rsidR="00E924F9" w:rsidRPr="00D76E34" w:rsidRDefault="00E924F9" w:rsidP="00013A38">
            <w:r w:rsidRPr="00D76E34">
              <w:rPr>
                <w:b/>
                <w:bCs/>
              </w:rPr>
              <w:t>SHAPING THE FUTURE (knowledge of or commitment and ability to:)</w:t>
            </w:r>
            <w:r w:rsidRPr="00D76E34">
              <w:rPr>
                <w:rFonts w:ascii="Arial" w:hAnsi="Arial" w:cs="Arial"/>
                <w:b/>
                <w:bCs/>
              </w:rPr>
              <w:t> </w:t>
            </w:r>
            <w:r w:rsidRPr="00D76E34">
              <w:t> </w:t>
            </w:r>
          </w:p>
        </w:tc>
      </w:tr>
      <w:tr w:rsidR="00E924F9" w:rsidRPr="00D76E34" w14:paraId="17D0EBE5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313780" w14:textId="77777777" w:rsidR="00E924F9" w:rsidRPr="00D76E34" w:rsidRDefault="00E924F9" w:rsidP="00013A38">
            <w:r w:rsidRPr="00D76E34">
              <w:t>Think strategically, by building, communicating, and implementing a shared vision of excellence, equity, and high standards for every student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AF268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24F82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29E68D6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67679" w14:textId="77777777" w:rsidR="00E924F9" w:rsidRPr="00D76E34" w:rsidRDefault="00E924F9" w:rsidP="00013A38">
            <w:r w:rsidRPr="00D76E34">
              <w:t>Communicate and model vision and values both within and beyond the school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BE855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CDFB1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5BC6AB21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8A3EB" w14:textId="77777777" w:rsidR="00E924F9" w:rsidRPr="00D76E34" w:rsidRDefault="00E924F9" w:rsidP="00013A38">
            <w:r w:rsidRPr="00D76E34">
              <w:t>Set and achieve ambitious, challenging goals and targets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567D4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D1AB6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56689692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00A38" w14:textId="77777777" w:rsidR="00E924F9" w:rsidRPr="00D76E34" w:rsidRDefault="00E924F9" w:rsidP="00013A38">
            <w:r w:rsidRPr="00D76E34">
              <w:t>Understand and practise educational inclusion so that all </w:t>
            </w:r>
            <w:proofErr w:type="gramStart"/>
            <w:r w:rsidRPr="00D76E34">
              <w:t>have the opportunity to</w:t>
            </w:r>
            <w:proofErr w:type="gramEnd"/>
            <w:r w:rsidRPr="00D76E34">
              <w:t> be the best they can be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5027F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DC197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79FDD46" w14:textId="77777777" w:rsidTr="00013A38">
        <w:trPr>
          <w:trHeight w:val="28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653B48" w14:textId="77777777" w:rsidR="00E924F9" w:rsidRPr="00D76E34" w:rsidRDefault="00E924F9" w:rsidP="00013A38">
            <w:r w:rsidRPr="00D76E34">
              <w:rPr>
                <w:b/>
                <w:bCs/>
              </w:rPr>
              <w:t>LEADING TEACHING AND LEARNING (knowledge of or commitment and ability to:)</w:t>
            </w:r>
            <w:r w:rsidRPr="00D76E34">
              <w:rPr>
                <w:rFonts w:ascii="Arial" w:hAnsi="Arial" w:cs="Arial"/>
                <w:b/>
                <w:bCs/>
              </w:rPr>
              <w:t> </w:t>
            </w:r>
            <w:r w:rsidRPr="00D76E34">
              <w:t> </w:t>
            </w:r>
          </w:p>
        </w:tc>
      </w:tr>
      <w:tr w:rsidR="00E924F9" w:rsidRPr="00D76E34" w14:paraId="088D3651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88F08" w14:textId="77777777" w:rsidR="00E924F9" w:rsidRPr="00D76E34" w:rsidRDefault="00E924F9" w:rsidP="00013A38">
            <w:r w:rsidRPr="00D76E34">
              <w:t>Implement strategies for raising achievement and achieving excellence for </w:t>
            </w:r>
            <w:proofErr w:type="gramStart"/>
            <w:r w:rsidRPr="00D76E34">
              <w:t>students,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t xml:space="preserve"> in</w:t>
            </w:r>
            <w:proofErr w:type="gramEnd"/>
            <w:r w:rsidRPr="00D76E34">
              <w:rPr>
                <w:rFonts w:ascii="Aptos" w:hAnsi="Aptos" w:cs="Aptos"/>
              </w:rPr>
              <w:t> </w:t>
            </w:r>
            <w:r w:rsidRPr="00D76E34">
              <w:t>particular disadvantaged students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4267B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53133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93541C1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96B2A" w14:textId="77777777" w:rsidR="00E924F9" w:rsidRPr="00D76E34" w:rsidRDefault="00E924F9" w:rsidP="00013A38">
            <w:r w:rsidRPr="00D76E34">
              <w:t>Use appropriate models and principles of effective learning and assessment for learning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0E466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71B75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5E343D5A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85252" w14:textId="77777777" w:rsidR="00E924F9" w:rsidRPr="00D76E34" w:rsidRDefault="00E924F9" w:rsidP="00013A38">
            <w:r w:rsidRPr="00D76E34">
              <w:t>Ensure high standards of behaviour and attendance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AD906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48EBB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3946EBC4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27FFD" w14:textId="77777777" w:rsidR="00E924F9" w:rsidRPr="00D76E34" w:rsidRDefault="00E924F9" w:rsidP="00013A38">
            <w:r w:rsidRPr="00D76E34">
              <w:t>Be strategic in ensuring inclusion, diversity, and access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4C721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81BFF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4267AFAF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F87C8" w14:textId="77777777" w:rsidR="00E924F9" w:rsidRPr="00D76E34" w:rsidRDefault="00E924F9" w:rsidP="00013A38">
            <w:r w:rsidRPr="00D76E34">
              <w:lastRenderedPageBreak/>
              <w:t>Use performance data effectively to ascertain areas for improvement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8EBBB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84A4F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B7FB9E7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BB780" w14:textId="77777777" w:rsidR="00E924F9" w:rsidRPr="00D76E34" w:rsidRDefault="00E924F9" w:rsidP="00013A38">
            <w:r w:rsidRPr="00D76E34">
              <w:t>Implement strategies for developing effective teachers to ensure the entitlement of all students to effective teaching and learning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B64B2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2C72C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41F58CA5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BA15F" w14:textId="77777777" w:rsidR="00E924F9" w:rsidRPr="00D76E34" w:rsidRDefault="00E924F9" w:rsidP="00013A38">
            <w:r w:rsidRPr="00D76E34">
              <w:t>Implement strategies for raising achievement and achieving excellence for </w:t>
            </w:r>
            <w:proofErr w:type="gramStart"/>
            <w:r w:rsidRPr="00D76E34">
              <w:t>students,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t xml:space="preserve"> in</w:t>
            </w:r>
            <w:proofErr w:type="gramEnd"/>
            <w:r w:rsidRPr="00D76E34">
              <w:rPr>
                <w:rFonts w:ascii="Aptos" w:hAnsi="Aptos" w:cs="Aptos"/>
              </w:rPr>
              <w:t> </w:t>
            </w:r>
            <w:r w:rsidRPr="00D76E34">
              <w:t>particular disadvantaged students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A73CE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98BD1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0740CB9" w14:textId="77777777" w:rsidTr="00013A38">
        <w:trPr>
          <w:trHeight w:val="28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2166DE" w14:textId="77777777" w:rsidR="00E924F9" w:rsidRPr="00D76E34" w:rsidRDefault="00E924F9" w:rsidP="00013A38">
            <w:r w:rsidRPr="00D76E34">
              <w:rPr>
                <w:b/>
                <w:bCs/>
              </w:rPr>
              <w:t>DEVELOPING SELF AND WORKING WITH OTHERS (knowledge of or commitment and ability to:)</w:t>
            </w:r>
            <w:r w:rsidRPr="00D76E34">
              <w:rPr>
                <w:rFonts w:ascii="Arial" w:hAnsi="Arial" w:cs="Arial"/>
                <w:b/>
                <w:bCs/>
              </w:rPr>
              <w:t> </w:t>
            </w:r>
            <w:r w:rsidRPr="00D76E34">
              <w:t> </w:t>
            </w:r>
          </w:p>
        </w:tc>
      </w:tr>
      <w:tr w:rsidR="00E924F9" w:rsidRPr="00D76E34" w14:paraId="58CE374B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8BFEA" w14:textId="77777777" w:rsidR="00E924F9" w:rsidRPr="00D76E34" w:rsidRDefault="00E924F9" w:rsidP="00013A38">
            <w:r w:rsidRPr="00D76E34">
              <w:t>Develop positive interpersonal relationships.</w:t>
            </w:r>
            <w:r w:rsidRPr="00D76E34">
              <w:rPr>
                <w:rFonts w:ascii="Arial" w:hAnsi="Arial" w:cs="Arial"/>
              </w:rPr>
              <w:t>  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76262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5EC11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08EACB5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C2078" w14:textId="77777777" w:rsidR="00E924F9" w:rsidRPr="00D76E34" w:rsidRDefault="00E924F9" w:rsidP="00013A38">
            <w:r w:rsidRPr="00D76E34">
              <w:t>Promote individual and team development and sustain a learning community that impacts on school improvement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68ED6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2694D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6D494AAA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44770" w14:textId="77777777" w:rsidR="00E924F9" w:rsidRPr="00D76E34" w:rsidRDefault="00E924F9" w:rsidP="00013A38">
            <w:r w:rsidRPr="00D76E34">
              <w:t>Share leadership and accountability for goals and standards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5698F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F4C93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75A60C21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23C7E" w14:textId="77777777" w:rsidR="00E924F9" w:rsidRPr="00D76E34" w:rsidRDefault="00E924F9" w:rsidP="00013A38">
            <w:r w:rsidRPr="00D76E34">
              <w:t>Manage change, conflict, and empower individuals and teams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7746E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A84D0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75A28EE8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C55C1" w14:textId="77777777" w:rsidR="00E924F9" w:rsidRPr="00D76E34" w:rsidRDefault="00E924F9" w:rsidP="00013A38">
            <w:r w:rsidRPr="00D76E34">
              <w:t>Collaborate and network effectively with others within and beyond the school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2D26A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AEE560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25127C54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13DDC" w14:textId="77777777" w:rsidR="00E924F9" w:rsidRPr="00D76E34" w:rsidRDefault="00E924F9" w:rsidP="00013A38">
            <w:r w:rsidRPr="00D76E34">
              <w:t>Give and receive effective feedback and act to improve personal performance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F0A32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701F2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2F9FD817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86D12" w14:textId="77777777" w:rsidR="00E924F9" w:rsidRPr="00D76E34" w:rsidRDefault="00E924F9" w:rsidP="00013A38">
            <w:r w:rsidRPr="00D76E34">
              <w:t>Give and receive effective feedback and act to improve personal performance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D1B1C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5FDA0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679FE219" w14:textId="77777777" w:rsidTr="00013A38">
        <w:trPr>
          <w:trHeight w:val="28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31B2AA" w14:textId="77777777" w:rsidR="00E924F9" w:rsidRPr="00D76E34" w:rsidRDefault="00E924F9" w:rsidP="00013A38">
            <w:r w:rsidRPr="00D76E34">
              <w:rPr>
                <w:b/>
                <w:bCs/>
              </w:rPr>
              <w:t>SECURING ACCOUNTABILITY (knowledge of or commitment and ability to:)</w:t>
            </w:r>
            <w:r w:rsidRPr="00D76E34">
              <w:rPr>
                <w:rFonts w:ascii="Arial" w:hAnsi="Arial" w:cs="Arial"/>
                <w:b/>
                <w:bCs/>
              </w:rPr>
              <w:t> </w:t>
            </w:r>
            <w:r w:rsidRPr="00D76E34">
              <w:t> </w:t>
            </w:r>
          </w:p>
        </w:tc>
      </w:tr>
      <w:tr w:rsidR="00E924F9" w:rsidRPr="00D76E34" w14:paraId="700BE700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1B7B7" w14:textId="77777777" w:rsidR="00E924F9" w:rsidRPr="00D76E34" w:rsidRDefault="00E924F9" w:rsidP="00013A38">
            <w:r w:rsidRPr="00D76E34">
              <w:t>Use a range of evidence, including performance data and external evaluations to improve aspects of school life, including the robust challenging of poor performance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1D121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0BD53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4FA01AF5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9E0A4" w14:textId="77777777" w:rsidR="00E924F9" w:rsidRPr="00D76E34" w:rsidRDefault="00E924F9" w:rsidP="00013A38">
            <w:r w:rsidRPr="00D76E34">
              <w:t>Apply principles and practice of quality assurance systems, including school review, self-evaluation, and performance management.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BADF2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D09DB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038AC5D8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70158" w14:textId="77777777" w:rsidR="00E924F9" w:rsidRPr="00D76E34" w:rsidRDefault="00E924F9" w:rsidP="00013A38">
            <w:r w:rsidRPr="00D76E34">
              <w:t>Lead the team effectively and efficiently towards the academic, spiritual, moral, social, emotional, and cultural development of all students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B6CB9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6FAA9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41BE45E7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49587" w14:textId="77777777" w:rsidR="00E924F9" w:rsidRPr="00D76E34" w:rsidRDefault="00E924F9" w:rsidP="00013A38">
            <w:r w:rsidRPr="00D76E34">
              <w:t>Hold other relevant staff members to account for student learning outcomes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966BC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71C87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521A92ED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C871C" w14:textId="77777777" w:rsidR="00E924F9" w:rsidRPr="00D76E34" w:rsidRDefault="00E924F9" w:rsidP="00013A38">
            <w:r w:rsidRPr="00D76E34">
              <w:lastRenderedPageBreak/>
              <w:t>Use a range of evidence, including performance data and external evaluations to improve aspects of school life, including the robust challenging of poor performance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80EFF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40D9A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A526704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380F6" w14:textId="77777777" w:rsidR="00E924F9" w:rsidRPr="00D76E34" w:rsidRDefault="00E924F9" w:rsidP="00013A38">
            <w:r w:rsidRPr="00D76E34">
              <w:t>Apply principles and practice of quality assurance systems, including school review, self-evaluation, and performance management.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748AA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B7FCB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41E2B8F2" w14:textId="77777777" w:rsidTr="00013A38">
        <w:trPr>
          <w:trHeight w:val="28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646B6E1" w14:textId="77777777" w:rsidR="00E924F9" w:rsidRPr="00D76E34" w:rsidRDefault="00E924F9" w:rsidP="00013A38">
            <w:r w:rsidRPr="00D76E34">
              <w:rPr>
                <w:b/>
                <w:bCs/>
              </w:rPr>
              <w:t>MANAGING THE ORGANISATION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78135BA6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DE246" w14:textId="77777777" w:rsidR="00E924F9" w:rsidRPr="00D76E34" w:rsidRDefault="00E924F9" w:rsidP="00013A38">
            <w:r w:rsidRPr="00D76E34">
              <w:t>Apply principles and strategies of school improvement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E6069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572D5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6BD6AF1F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FDC54" w14:textId="77777777" w:rsidR="00E924F9" w:rsidRPr="00D76E34" w:rsidRDefault="00E924F9" w:rsidP="00013A38">
            <w:r w:rsidRPr="00D76E34">
              <w:t>Plan and manage projects for implementing change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44116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18FCE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3EAFC4E9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91793" w14:textId="77777777" w:rsidR="00E924F9" w:rsidRPr="00D76E34" w:rsidRDefault="00E924F9" w:rsidP="00013A38">
            <w:r w:rsidRPr="00D76E34">
              <w:t>Apply good practice in performance management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A17AD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B274E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63BFDECB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1F5DC" w14:textId="77777777" w:rsidR="00E924F9" w:rsidRPr="00D76E34" w:rsidRDefault="00E924F9" w:rsidP="00013A38">
            <w:r w:rsidRPr="00D76E34">
              <w:t>Manage equitably staff and resources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1E33F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7B822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56421294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3080F" w14:textId="77777777" w:rsidR="00E924F9" w:rsidRPr="00D76E34" w:rsidRDefault="00E924F9" w:rsidP="00013A38">
            <w:r w:rsidRPr="00D76E34">
              <w:t>Think creatively to anticipate and solve problems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8FA06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C7219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7835797D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FAE61" w14:textId="77777777" w:rsidR="00E924F9" w:rsidRPr="00D76E34" w:rsidRDefault="00E924F9" w:rsidP="00013A38">
            <w:r w:rsidRPr="00D76E34">
              <w:t>Manage the school efficiently and effectively on a day-to-day basis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18752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12497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4B31F1A6" w14:textId="77777777" w:rsidTr="00013A38">
        <w:trPr>
          <w:trHeight w:val="28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8298F0" w14:textId="77777777" w:rsidR="00E924F9" w:rsidRPr="00D76E34" w:rsidRDefault="00E924F9" w:rsidP="00013A38">
            <w:r w:rsidRPr="00D76E34">
              <w:rPr>
                <w:b/>
                <w:bCs/>
              </w:rPr>
              <w:t>SAFEGUARDING CHILDREN: SAFE RECRUITMENT AND SELECTION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  <w:tr w:rsidR="00E924F9" w:rsidRPr="00D76E34" w14:paraId="1D3953F9" w14:textId="77777777" w:rsidTr="00013A38">
        <w:trPr>
          <w:trHeight w:val="285"/>
        </w:trPr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04B90" w14:textId="77777777" w:rsidR="00E924F9" w:rsidRPr="00D76E34" w:rsidRDefault="00E924F9" w:rsidP="00013A38">
            <w:r w:rsidRPr="00D76E34">
              <w:t>In addition to candidates’ ability to perform the duties of the post, the interview will also explore issues relating to safeguarding and promoting the welfare of children including: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  <w:p w14:paraId="4A2FC07C" w14:textId="77777777" w:rsidR="00E924F9" w:rsidRPr="00D76E34" w:rsidRDefault="00E924F9" w:rsidP="00E924F9">
            <w:pPr>
              <w:numPr>
                <w:ilvl w:val="0"/>
                <w:numId w:val="1"/>
              </w:numPr>
            </w:pPr>
            <w:r w:rsidRPr="00D76E34">
              <w:t>Motivation to work with children and young people.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  <w:p w14:paraId="24F8217A" w14:textId="77777777" w:rsidR="00E924F9" w:rsidRPr="00D76E34" w:rsidRDefault="00E924F9" w:rsidP="00E924F9">
            <w:pPr>
              <w:numPr>
                <w:ilvl w:val="0"/>
                <w:numId w:val="2"/>
              </w:numPr>
            </w:pPr>
            <w:r w:rsidRPr="00D76E34">
              <w:t>Ability to form and maintain appropriate relationships and personal boundaries with children and young people.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  <w:p w14:paraId="5E290349" w14:textId="77777777" w:rsidR="00E924F9" w:rsidRPr="00D76E34" w:rsidRDefault="00E924F9" w:rsidP="00E924F9">
            <w:pPr>
              <w:numPr>
                <w:ilvl w:val="0"/>
                <w:numId w:val="3"/>
              </w:numPr>
            </w:pPr>
            <w:r w:rsidRPr="00D76E34">
              <w:t>Emotional resilience in working with challenging behaviours; and attitudes to use of authority and maintaining discipline</w:t>
            </w:r>
            <w:r w:rsidRPr="00D76E34">
              <w:rPr>
                <w:rFonts w:ascii="Arial" w:hAnsi="Arial" w:cs="Arial"/>
              </w:rPr>
              <w:t> </w:t>
            </w:r>
            <w:r w:rsidRPr="00D76E34">
              <w:rPr>
                <w:rFonts w:ascii="Aptos" w:hAnsi="Aptos" w:cs="Aptos"/>
              </w:rPr>
              <w:t> 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FE9AC" w14:textId="77777777" w:rsidR="00E924F9" w:rsidRPr="00D76E34" w:rsidRDefault="00E924F9" w:rsidP="00013A38">
            <w:r w:rsidRPr="00D76E34">
              <w:rPr>
                <w:rFonts w:ascii="Segoe UI Symbol" w:hAnsi="Segoe UI Symbol" w:cs="Segoe UI Symbol"/>
              </w:rPr>
              <w:t>✔ </w:t>
            </w:r>
            <w:r w:rsidRPr="00D76E34"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469BC" w14:textId="77777777" w:rsidR="00E924F9" w:rsidRPr="00D76E34" w:rsidRDefault="00E924F9" w:rsidP="00013A38">
            <w:r w:rsidRPr="00D76E34">
              <w:rPr>
                <w:rFonts w:ascii="Arial" w:hAnsi="Arial" w:cs="Arial"/>
              </w:rPr>
              <w:t> </w:t>
            </w:r>
            <w:r w:rsidRPr="00D76E34">
              <w:t> </w:t>
            </w:r>
          </w:p>
        </w:tc>
      </w:tr>
    </w:tbl>
    <w:p w14:paraId="3B5748E8" w14:textId="77777777" w:rsidR="00E924F9" w:rsidRDefault="00E924F9" w:rsidP="00E924F9"/>
    <w:p w14:paraId="1E94B0C5" w14:textId="77777777" w:rsidR="00E924F9" w:rsidRPr="002E68BC" w:rsidRDefault="00E924F9" w:rsidP="00E924F9"/>
    <w:p w14:paraId="494E29CB" w14:textId="77777777" w:rsidR="00E924F9" w:rsidRPr="002E68BC" w:rsidRDefault="00E924F9" w:rsidP="00E924F9"/>
    <w:p w14:paraId="56A61B60" w14:textId="77777777" w:rsidR="00E924F9" w:rsidRDefault="00E924F9" w:rsidP="00E924F9"/>
    <w:p w14:paraId="41F89773" w14:textId="77777777" w:rsidR="00E62F50" w:rsidRDefault="00E62F50"/>
    <w:sectPr w:rsidR="00E62F5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ED036" w14:textId="77777777" w:rsidR="005C4BDA" w:rsidRDefault="005C4BDA" w:rsidP="00E924F9">
      <w:pPr>
        <w:spacing w:after="0" w:line="240" w:lineRule="auto"/>
      </w:pPr>
      <w:r>
        <w:separator/>
      </w:r>
    </w:p>
  </w:endnote>
  <w:endnote w:type="continuationSeparator" w:id="0">
    <w:p w14:paraId="23BD11EF" w14:textId="77777777" w:rsidR="005C4BDA" w:rsidRDefault="005C4BDA" w:rsidP="00E9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CD95" w14:textId="77777777" w:rsidR="005C4BDA" w:rsidRDefault="005C4BDA" w:rsidP="00E924F9">
      <w:pPr>
        <w:spacing w:after="0" w:line="240" w:lineRule="auto"/>
      </w:pPr>
      <w:r>
        <w:separator/>
      </w:r>
    </w:p>
  </w:footnote>
  <w:footnote w:type="continuationSeparator" w:id="0">
    <w:p w14:paraId="3F6EE741" w14:textId="77777777" w:rsidR="005C4BDA" w:rsidRDefault="005C4BDA" w:rsidP="00E92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D109" w14:textId="1EFDA5A5" w:rsidR="00E924F9" w:rsidRDefault="00E924F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C86072" wp14:editId="41ACE9FD">
          <wp:simplePos x="0" y="0"/>
          <wp:positionH relativeFrom="page">
            <wp:align>left</wp:align>
          </wp:positionH>
          <wp:positionV relativeFrom="paragraph">
            <wp:posOffset>-267335</wp:posOffset>
          </wp:positionV>
          <wp:extent cx="7586980" cy="736600"/>
          <wp:effectExtent l="0" t="0" r="0" b="6350"/>
          <wp:wrapSquare wrapText="bothSides"/>
          <wp:docPr id="8661720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15158" name="Picture 1273151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8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E2B20"/>
    <w:multiLevelType w:val="multilevel"/>
    <w:tmpl w:val="2A1E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B126B5"/>
    <w:multiLevelType w:val="multilevel"/>
    <w:tmpl w:val="6E20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8F164F"/>
    <w:multiLevelType w:val="multilevel"/>
    <w:tmpl w:val="118A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0754646">
    <w:abstractNumId w:val="1"/>
  </w:num>
  <w:num w:numId="2" w16cid:durableId="741608827">
    <w:abstractNumId w:val="0"/>
  </w:num>
  <w:num w:numId="3" w16cid:durableId="2004360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F9"/>
    <w:rsid w:val="005C4BDA"/>
    <w:rsid w:val="00713A14"/>
    <w:rsid w:val="00A11E74"/>
    <w:rsid w:val="00E62F50"/>
    <w:rsid w:val="00E9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4BD7B"/>
  <w15:chartTrackingRefBased/>
  <w15:docId w15:val="{C826F681-2CF1-4E64-B807-5B2697E5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F9"/>
  </w:style>
  <w:style w:type="paragraph" w:styleId="Heading1">
    <w:name w:val="heading 1"/>
    <w:basedOn w:val="Normal"/>
    <w:next w:val="Normal"/>
    <w:link w:val="Heading1Char"/>
    <w:uiPriority w:val="9"/>
    <w:qFormat/>
    <w:rsid w:val="00E92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4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2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4F9"/>
  </w:style>
  <w:style w:type="paragraph" w:styleId="Footer">
    <w:name w:val="footer"/>
    <w:basedOn w:val="Normal"/>
    <w:link w:val="FooterChar"/>
    <w:uiPriority w:val="99"/>
    <w:unhideWhenUsed/>
    <w:rsid w:val="00E92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N Raji</dc:creator>
  <cp:keywords/>
  <dc:description/>
  <cp:lastModifiedBy>Mrs N Raji</cp:lastModifiedBy>
  <cp:revision>1</cp:revision>
  <dcterms:created xsi:type="dcterms:W3CDTF">2026-08-27T08:06:00Z</dcterms:created>
  <dcterms:modified xsi:type="dcterms:W3CDTF">2026-08-27T08:07:00Z</dcterms:modified>
</cp:coreProperties>
</file>