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8CCD" w14:textId="77777777" w:rsidR="003E4DAA" w:rsidRPr="00810B18" w:rsidRDefault="006D5EF3" w:rsidP="00810B18">
      <w:pPr>
        <w:pStyle w:val="NoSpacing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Person Specification: Lunchtime Controller</w:t>
      </w:r>
    </w:p>
    <w:p w14:paraId="3D2C4FD1" w14:textId="77777777" w:rsidR="00810B18" w:rsidRPr="00810B18" w:rsidRDefault="00810B18" w:rsidP="00810B18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89"/>
        <w:gridCol w:w="1274"/>
        <w:gridCol w:w="1417"/>
      </w:tblGrid>
      <w:tr w:rsidR="006D5EF3" w:rsidRPr="00125952" w14:paraId="5A4626D4" w14:textId="77777777" w:rsidTr="006D5EF3">
        <w:trPr>
          <w:trHeight w:val="491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14:paraId="67FED95E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36E5E030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</w:tcPr>
          <w:p w14:paraId="2BD660A3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6D5EF3" w:rsidRPr="00846AAB" w14:paraId="322E4D06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504C7625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First Aid training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205D4F32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14:paraId="36B3FE44" w14:textId="77777777" w:rsidR="006D5EF3" w:rsidRPr="00846AAB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AAB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6D5EF3" w:rsidRPr="00846AAB" w14:paraId="61E472E9" w14:textId="77777777" w:rsidTr="006D5EF3">
        <w:trPr>
          <w:trHeight w:val="485"/>
        </w:trPr>
        <w:tc>
          <w:tcPr>
            <w:tcW w:w="3716" w:type="pct"/>
            <w:shd w:val="clear" w:color="auto" w:fill="FFFFFF" w:themeFill="background1"/>
            <w:vAlign w:val="center"/>
          </w:tcPr>
          <w:p w14:paraId="354D9C3F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Any other relevant training e.g. Behaviour management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7D6FF825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4B8FACC9" w14:textId="77777777" w:rsidR="006D5EF3" w:rsidRPr="00846AAB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AAB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6D5EF3" w:rsidRPr="00125952" w14:paraId="74065AB6" w14:textId="77777777" w:rsidTr="006D5EF3">
        <w:trPr>
          <w:trHeight w:val="485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14:paraId="141930F6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 xml:space="preserve">Competence Summary </w:t>
            </w:r>
            <w:r w:rsidRPr="00125952">
              <w:rPr>
                <w:rFonts w:ascii="Arial" w:hAnsi="Arial" w:cs="Arial"/>
                <w:sz w:val="24"/>
                <w:szCs w:val="24"/>
              </w:rPr>
              <w:t>(Knowledge, abilities, skills, experience)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2577F874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</w:tcPr>
          <w:p w14:paraId="06833EA1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6D5EF3" w:rsidRPr="00125952" w14:paraId="0C5E8C0B" w14:textId="77777777" w:rsidTr="006D5EF3">
        <w:trPr>
          <w:trHeight w:val="485"/>
        </w:trPr>
        <w:tc>
          <w:tcPr>
            <w:tcW w:w="3716" w:type="pct"/>
            <w:shd w:val="clear" w:color="auto" w:fill="FFFFFF" w:themeFill="background1"/>
            <w:vAlign w:val="center"/>
          </w:tcPr>
          <w:p w14:paraId="32D2E91C" w14:textId="77777777" w:rsidR="006D5EF3" w:rsidRPr="00125952" w:rsidRDefault="006D5EF3" w:rsidP="003616C6">
            <w:pPr>
              <w:pStyle w:val="Header"/>
              <w:rPr>
                <w:rFonts w:cs="Arial"/>
              </w:rPr>
            </w:pPr>
            <w:r w:rsidRPr="00125952">
              <w:rPr>
                <w:rFonts w:cs="Arial"/>
              </w:rPr>
              <w:t>Experience of working with, or caring for, children of relevant age.</w:t>
            </w:r>
            <w:bookmarkStart w:id="0" w:name="_GoBack"/>
            <w:bookmarkEnd w:id="0"/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14:paraId="6045ADB6" w14:textId="77777777" w:rsidR="006D5EF3" w:rsidRPr="00125952" w:rsidRDefault="006D5EF3" w:rsidP="003616C6">
            <w:pPr>
              <w:pStyle w:val="Header"/>
              <w:jc w:val="center"/>
              <w:rPr>
                <w:rFonts w:cs="Arial"/>
                <w:b/>
              </w:rPr>
            </w:pPr>
          </w:p>
        </w:tc>
        <w:tc>
          <w:tcPr>
            <w:tcW w:w="676" w:type="pct"/>
            <w:shd w:val="clear" w:color="auto" w:fill="FFFFFF" w:themeFill="background1"/>
            <w:vAlign w:val="center"/>
          </w:tcPr>
          <w:p w14:paraId="6C261773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</w:tr>
      <w:tr w:rsidR="006D5EF3" w:rsidRPr="00125952" w14:paraId="68BE0AF1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222F3FD0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Ability to cope with personal hygiene needs and respond sensitively to pupils needs.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9AFE2C9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3B9BF2CA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5EF3" w:rsidRPr="00125952" w14:paraId="4D431EB8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5DB6BE67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Ability to work constructively as part of a team.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46B3631D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AEE2660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5EF3" w:rsidRPr="00125952" w14:paraId="7818EF06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22FE5DC6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Ability to relate well to adults and children, respond sensitively and flexibly to competing demands from pupils.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360421C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6ED4E317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5EF3" w:rsidRPr="00125952" w14:paraId="662A3924" w14:textId="77777777" w:rsidTr="006D5EF3">
        <w:trPr>
          <w:trHeight w:val="485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14:paraId="6F96BB2D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Work-related Personal Requirements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0497B340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BFBFBF" w:themeFill="background1" w:themeFillShade="BF"/>
            <w:vAlign w:val="center"/>
          </w:tcPr>
          <w:p w14:paraId="4AC44224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5EF3" w:rsidRPr="00125952" w14:paraId="3475D9A9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7CDF00A7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Committed to equality of opportunity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228FA10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490DE0CC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5EF3" w:rsidRPr="00125952" w14:paraId="5668899C" w14:textId="77777777" w:rsidTr="006D5EF3">
        <w:trPr>
          <w:trHeight w:val="485"/>
        </w:trPr>
        <w:tc>
          <w:tcPr>
            <w:tcW w:w="3716" w:type="pct"/>
            <w:shd w:val="clear" w:color="auto" w:fill="BFBFBF" w:themeFill="background1" w:themeFillShade="BF"/>
            <w:vAlign w:val="center"/>
          </w:tcPr>
          <w:p w14:paraId="282C0349" w14:textId="77777777" w:rsidR="006D5EF3" w:rsidRPr="00125952" w:rsidRDefault="006D5EF3" w:rsidP="003616C6">
            <w:pPr>
              <w:pStyle w:val="Header"/>
              <w:rPr>
                <w:rFonts w:cs="Arial"/>
              </w:rPr>
            </w:pPr>
            <w:r w:rsidRPr="00125952">
              <w:rPr>
                <w:rFonts w:cs="Arial"/>
                <w:b/>
              </w:rPr>
              <w:t>Other Work Requirements</w:t>
            </w:r>
          </w:p>
        </w:tc>
        <w:tc>
          <w:tcPr>
            <w:tcW w:w="608" w:type="pct"/>
            <w:shd w:val="clear" w:color="auto" w:fill="BFBFBF" w:themeFill="background1" w:themeFillShade="BF"/>
            <w:vAlign w:val="center"/>
          </w:tcPr>
          <w:p w14:paraId="3B86C7A9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676" w:type="pct"/>
            <w:shd w:val="clear" w:color="auto" w:fill="BFBFBF" w:themeFill="background1" w:themeFillShade="BF"/>
            <w:vAlign w:val="center"/>
          </w:tcPr>
          <w:p w14:paraId="3CA66474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5952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5A3111" w:rsidRPr="00125952" w14:paraId="0F185541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03740CDA" w14:textId="77777777" w:rsidR="005A3111" w:rsidRPr="00125952" w:rsidRDefault="005A3111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Suitability to work with children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61DBF3F" w14:textId="77777777" w:rsidR="005A3111" w:rsidRPr="00846AAB" w:rsidRDefault="005A3111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0E3E8245" w14:textId="77777777" w:rsidR="005A3111" w:rsidRPr="00125952" w:rsidRDefault="005A3111" w:rsidP="003616C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5EF3" w:rsidRPr="00125952" w14:paraId="5BB3CC77" w14:textId="77777777" w:rsidTr="006D5EF3">
        <w:trPr>
          <w:trHeight w:val="485"/>
        </w:trPr>
        <w:tc>
          <w:tcPr>
            <w:tcW w:w="3716" w:type="pct"/>
            <w:shd w:val="clear" w:color="auto" w:fill="auto"/>
            <w:vAlign w:val="center"/>
          </w:tcPr>
          <w:p w14:paraId="338B5D54" w14:textId="77777777" w:rsidR="006D5EF3" w:rsidRPr="00125952" w:rsidRDefault="006D5EF3" w:rsidP="003616C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125952">
              <w:rPr>
                <w:rFonts w:ascii="Arial" w:hAnsi="Arial" w:cs="Arial"/>
                <w:sz w:val="24"/>
                <w:szCs w:val="24"/>
              </w:rPr>
              <w:t>Participate in training and development activities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4883AA2" w14:textId="77777777" w:rsidR="006D5EF3" w:rsidRPr="00846AAB" w:rsidRDefault="006D5EF3" w:rsidP="003616C6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6AAB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676" w:type="pct"/>
            <w:shd w:val="clear" w:color="auto" w:fill="auto"/>
            <w:vAlign w:val="center"/>
          </w:tcPr>
          <w:p w14:paraId="793E0787" w14:textId="77777777" w:rsidR="006D5EF3" w:rsidRPr="00125952" w:rsidRDefault="006D5EF3" w:rsidP="003616C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7C5FA" w14:textId="77777777" w:rsidR="00810B18" w:rsidRPr="00810B18" w:rsidRDefault="00810B18" w:rsidP="006D5EF3">
      <w:pPr>
        <w:pStyle w:val="NoSpacing"/>
        <w:rPr>
          <w:rFonts w:ascii="Arial" w:hAnsi="Arial" w:cs="Arial"/>
          <w:sz w:val="24"/>
          <w:szCs w:val="24"/>
        </w:rPr>
      </w:pPr>
    </w:p>
    <w:sectPr w:rsidR="00810B18" w:rsidRPr="00810B18" w:rsidSect="00810B18">
      <w:headerReference w:type="default" r:id="rId9"/>
      <w:footerReference w:type="default" r:id="rId10"/>
      <w:pgSz w:w="11906" w:h="16838"/>
      <w:pgMar w:top="568" w:right="707" w:bottom="1440" w:left="709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4F42" w14:textId="77777777" w:rsidR="00DC15F2" w:rsidRDefault="00DC15F2" w:rsidP="00810B18">
      <w:pPr>
        <w:spacing w:line="240" w:lineRule="auto"/>
      </w:pPr>
      <w:r>
        <w:separator/>
      </w:r>
    </w:p>
  </w:endnote>
  <w:endnote w:type="continuationSeparator" w:id="0">
    <w:p w14:paraId="2F466ABF" w14:textId="77777777" w:rsidR="00DC15F2" w:rsidRDefault="00DC15F2" w:rsidP="00810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93131597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533069643"/>
          <w:docPartObj>
            <w:docPartGallery w:val="Page Numbers (Top of Page)"/>
            <w:docPartUnique/>
          </w:docPartObj>
        </w:sdtPr>
        <w:sdtEndPr/>
        <w:sdtContent>
          <w:p w14:paraId="06F3E367" w14:textId="77777777" w:rsidR="00810B18" w:rsidRPr="00810B18" w:rsidRDefault="00810B18" w:rsidP="00810B18">
            <w:pPr>
              <w:pStyle w:val="Footer"/>
              <w:jc w:val="right"/>
              <w:rPr>
                <w:rFonts w:cs="Arial"/>
              </w:rPr>
            </w:pPr>
          </w:p>
          <w:p w14:paraId="55679C4A" w14:textId="2B4EF1F0" w:rsidR="00810B18" w:rsidRPr="00810B18" w:rsidRDefault="00810B18" w:rsidP="00810B18">
            <w:pPr>
              <w:pStyle w:val="Footer"/>
              <w:jc w:val="right"/>
              <w:rPr>
                <w:rFonts w:cs="Arial"/>
              </w:rPr>
            </w:pPr>
            <w:r w:rsidRPr="00810B18">
              <w:rPr>
                <w:rFonts w:cs="Arial"/>
              </w:rPr>
              <w:t xml:space="preserve">Page </w:t>
            </w:r>
            <w:r w:rsidRPr="00810B18">
              <w:rPr>
                <w:rFonts w:cs="Arial"/>
                <w:b/>
                <w:bCs/>
              </w:rPr>
              <w:fldChar w:fldCharType="begin"/>
            </w:r>
            <w:r w:rsidRPr="00810B18">
              <w:rPr>
                <w:rFonts w:cs="Arial"/>
                <w:b/>
                <w:bCs/>
              </w:rPr>
              <w:instrText xml:space="preserve"> PAGE </w:instrText>
            </w:r>
            <w:r w:rsidRPr="00810B18">
              <w:rPr>
                <w:rFonts w:cs="Arial"/>
                <w:b/>
                <w:bCs/>
              </w:rPr>
              <w:fldChar w:fldCharType="separate"/>
            </w:r>
            <w:r w:rsidR="00BB7601">
              <w:rPr>
                <w:rFonts w:cs="Arial"/>
                <w:b/>
                <w:bCs/>
                <w:noProof/>
              </w:rPr>
              <w:t>1</w:t>
            </w:r>
            <w:r w:rsidRPr="00810B18">
              <w:rPr>
                <w:rFonts w:cs="Arial"/>
                <w:b/>
                <w:bCs/>
              </w:rPr>
              <w:fldChar w:fldCharType="end"/>
            </w:r>
            <w:r w:rsidRPr="00810B18">
              <w:rPr>
                <w:rFonts w:cs="Arial"/>
              </w:rPr>
              <w:t xml:space="preserve"> of </w:t>
            </w:r>
            <w:r w:rsidRPr="00810B18">
              <w:rPr>
                <w:rFonts w:cs="Arial"/>
                <w:b/>
                <w:bCs/>
              </w:rPr>
              <w:fldChar w:fldCharType="begin"/>
            </w:r>
            <w:r w:rsidRPr="00810B18">
              <w:rPr>
                <w:rFonts w:cs="Arial"/>
                <w:b/>
                <w:bCs/>
              </w:rPr>
              <w:instrText xml:space="preserve"> NUMPAGES  </w:instrText>
            </w:r>
            <w:r w:rsidRPr="00810B18">
              <w:rPr>
                <w:rFonts w:cs="Arial"/>
                <w:b/>
                <w:bCs/>
              </w:rPr>
              <w:fldChar w:fldCharType="separate"/>
            </w:r>
            <w:r w:rsidR="00BB7601">
              <w:rPr>
                <w:rFonts w:cs="Arial"/>
                <w:b/>
                <w:bCs/>
                <w:noProof/>
              </w:rPr>
              <w:t>1</w:t>
            </w:r>
            <w:r w:rsidRPr="00810B18">
              <w:rPr>
                <w:rFonts w:cs="Arial"/>
                <w:b/>
                <w:bCs/>
              </w:rPr>
              <w:fldChar w:fldCharType="end"/>
            </w:r>
          </w:p>
        </w:sdtContent>
      </w:sdt>
    </w:sdtContent>
  </w:sdt>
  <w:p w14:paraId="02E3B3BB" w14:textId="77777777" w:rsidR="00810B18" w:rsidRPr="00810B18" w:rsidRDefault="00810B18" w:rsidP="00810B18">
    <w:pPr>
      <w:pStyle w:val="Footer"/>
      <w:rPr>
        <w:rFonts w:cs="Arial"/>
      </w:rPr>
    </w:pPr>
  </w:p>
  <w:p w14:paraId="7472AF2C" w14:textId="77777777" w:rsidR="00810B18" w:rsidRPr="00810B18" w:rsidRDefault="00810B18" w:rsidP="00810B18">
    <w:pPr>
      <w:pStyle w:val="Footer"/>
      <w:jc w:val="center"/>
      <w:rPr>
        <w:rFonts w:cs="Arial"/>
        <w:sz w:val="32"/>
      </w:rPr>
    </w:pPr>
    <w:r w:rsidRPr="00810B18">
      <w:rPr>
        <w:rFonts w:cs="Arial"/>
        <w:sz w:val="32"/>
      </w:rPr>
      <w:t>Respectful   -   Kind   -   Resilient   -   Brave   -   Motivated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72B90" w14:textId="77777777" w:rsidR="00DC15F2" w:rsidRDefault="00DC15F2" w:rsidP="00810B18">
      <w:pPr>
        <w:spacing w:line="240" w:lineRule="auto"/>
      </w:pPr>
      <w:r>
        <w:separator/>
      </w:r>
    </w:p>
  </w:footnote>
  <w:footnote w:type="continuationSeparator" w:id="0">
    <w:p w14:paraId="040F188B" w14:textId="77777777" w:rsidR="00DC15F2" w:rsidRDefault="00DC15F2" w:rsidP="00810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92771" w14:textId="77777777" w:rsidR="00810B18" w:rsidRPr="00810B18" w:rsidRDefault="00810B18" w:rsidP="00810B18">
    <w:pPr>
      <w:pStyle w:val="Header"/>
      <w:rPr>
        <w:rFonts w:cs="Arial"/>
        <w:b/>
        <w:sz w:val="36"/>
      </w:rPr>
    </w:pPr>
    <w:r w:rsidRPr="00810B18">
      <w:rPr>
        <w:rFonts w:cs="Arial"/>
        <w:noProof/>
        <w:lang w:eastAsia="en-GB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3175</wp:posOffset>
          </wp:positionV>
          <wp:extent cx="668655" cy="768350"/>
          <wp:effectExtent l="0" t="0" r="0" b="0"/>
          <wp:wrapSquare wrapText="bothSides"/>
          <wp:docPr id="3" name="Picture 3" descr="UP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S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46" t="739" r="4469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B18">
      <w:rPr>
        <w:rFonts w:cs="Arial"/>
        <w:b/>
        <w:sz w:val="36"/>
      </w:rPr>
      <w:t>Uplands Primary School and Nursery</w:t>
    </w:r>
  </w:p>
  <w:p w14:paraId="4EFAF53D" w14:textId="77777777" w:rsidR="00810B18" w:rsidRPr="00810B18" w:rsidRDefault="00810B18" w:rsidP="00810B18">
    <w:pPr>
      <w:pStyle w:val="Header"/>
      <w:rPr>
        <w:rFonts w:cs="Arial"/>
        <w:sz w:val="32"/>
      </w:rPr>
    </w:pPr>
    <w:r w:rsidRPr="00810B18">
      <w:rPr>
        <w:rFonts w:cs="Arial"/>
        <w:sz w:val="32"/>
      </w:rPr>
      <w:t>Inspired to Achieve</w:t>
    </w:r>
  </w:p>
  <w:p w14:paraId="0C9F012D" w14:textId="77777777" w:rsidR="00810B18" w:rsidRDefault="00810B18">
    <w:pPr>
      <w:pStyle w:val="Header"/>
      <w:rPr>
        <w:rFonts w:cs="Arial"/>
      </w:rPr>
    </w:pPr>
  </w:p>
  <w:p w14:paraId="4AFCD0EC" w14:textId="77777777" w:rsidR="00810B18" w:rsidRPr="00810B18" w:rsidRDefault="006D5EF3" w:rsidP="00810B18">
    <w:pPr>
      <w:pStyle w:val="Header"/>
      <w:jc w:val="right"/>
      <w:rPr>
        <w:rFonts w:cs="Arial"/>
      </w:rPr>
    </w:pPr>
    <w:r>
      <w:rPr>
        <w:rFonts w:cs="Arial"/>
      </w:rPr>
      <w:t>Person Specification: Lunchtime Controller</w:t>
    </w:r>
  </w:p>
  <w:p w14:paraId="5FE7C2B4" w14:textId="77777777" w:rsidR="00810B18" w:rsidRPr="00810B18" w:rsidRDefault="00810B18">
    <w:pPr>
      <w:pStyle w:val="Header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18"/>
    <w:rsid w:val="003E4DAA"/>
    <w:rsid w:val="005A3111"/>
    <w:rsid w:val="006D5EF3"/>
    <w:rsid w:val="00795214"/>
    <w:rsid w:val="00810B18"/>
    <w:rsid w:val="00BB7601"/>
    <w:rsid w:val="00DC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743B7A"/>
  <w15:chartTrackingRefBased/>
  <w15:docId w15:val="{4AED4E8C-D7AE-47FB-9ACA-9188533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EF3"/>
    <w:pPr>
      <w:spacing w:after="0" w:line="276" w:lineRule="auto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B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18"/>
  </w:style>
  <w:style w:type="paragraph" w:styleId="Footer">
    <w:name w:val="footer"/>
    <w:basedOn w:val="Normal"/>
    <w:link w:val="FooterChar"/>
    <w:uiPriority w:val="99"/>
    <w:unhideWhenUsed/>
    <w:rsid w:val="00810B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18"/>
  </w:style>
  <w:style w:type="paragraph" w:styleId="NoSpacing">
    <w:name w:val="No Spacing"/>
    <w:link w:val="NoSpacingChar"/>
    <w:uiPriority w:val="1"/>
    <w:qFormat/>
    <w:rsid w:val="00810B18"/>
    <w:pPr>
      <w:spacing w:after="0" w:line="240" w:lineRule="auto"/>
    </w:pPr>
  </w:style>
  <w:style w:type="table" w:styleId="TableGrid">
    <w:name w:val="Table Grid"/>
    <w:basedOn w:val="TableNormal"/>
    <w:uiPriority w:val="59"/>
    <w:rsid w:val="006D5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6D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616D8B9477646B8D2CC31C23AE4DD" ma:contentTypeVersion="13" ma:contentTypeDescription="Create a new document." ma:contentTypeScope="" ma:versionID="9de9a70ee8a554045b36fd700e99fcec">
  <xsd:schema xmlns:xsd="http://www.w3.org/2001/XMLSchema" xmlns:xs="http://www.w3.org/2001/XMLSchema" xmlns:p="http://schemas.microsoft.com/office/2006/metadata/properties" xmlns:ns3="49fbe491-5f23-49e3-8739-d08b03c77986" xmlns:ns4="388354c4-3495-4b9e-b40e-f924ecffddcf" targetNamespace="http://schemas.microsoft.com/office/2006/metadata/properties" ma:root="true" ma:fieldsID="7711588e7217f5a4a8b496f10d67d03c" ns3:_="" ns4:_="">
    <xsd:import namespace="49fbe491-5f23-49e3-8739-d08b03c77986"/>
    <xsd:import namespace="388354c4-3495-4b9e-b40e-f924ecffdd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e491-5f23-49e3-8739-d08b03c77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354c4-3495-4b9e-b40e-f924ecffd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D3DF2C-D100-464E-A0D2-57BAAE766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be491-5f23-49e3-8739-d08b03c77986"/>
    <ds:schemaRef ds:uri="388354c4-3495-4b9e-b40e-f924ecffd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095F53-83F3-4757-885B-7CD4E81CA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0F351-BDCD-461D-A472-53CB0955D12A}">
  <ds:schemaRefs>
    <ds:schemaRef ds:uri="http://schemas.microsoft.com/office/infopath/2007/PartnerControls"/>
    <ds:schemaRef ds:uri="388354c4-3495-4b9e-b40e-f924ecffddcf"/>
    <ds:schemaRef ds:uri="http://purl.org/dc/elements/1.1/"/>
    <ds:schemaRef ds:uri="http://schemas.microsoft.com/office/2006/metadata/properties"/>
    <ds:schemaRef ds:uri="49fbe491-5f23-49e3-8739-d08b03c7798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Sherwood (Head Teacher)</dc:creator>
  <cp:keywords/>
  <dc:description/>
  <cp:lastModifiedBy>Ruth Deacon (Head Teacher)</cp:lastModifiedBy>
  <cp:revision>2</cp:revision>
  <dcterms:created xsi:type="dcterms:W3CDTF">2022-09-08T15:36:00Z</dcterms:created>
  <dcterms:modified xsi:type="dcterms:W3CDTF">2022-09-08T15:36:00Z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0x01010053C616D8B9477646B8D2CC31C23AE4DD</vt:lpwstr>
  </property>
</Properties>
</file>