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8195" w14:textId="0FE94F45" w:rsidR="00C27DB6" w:rsidRPr="00147037" w:rsidRDefault="00AD4428" w:rsidP="00C27DB6">
      <w:pPr>
        <w:ind w:left="240" w:right="931"/>
        <w:jc w:val="center"/>
        <w:rPr>
          <w:rFonts w:asciiTheme="minorHAnsi" w:hAnsiTheme="minorHAnsi" w:cstheme="minorHAnsi"/>
          <w:b/>
          <w:u w:val="single"/>
        </w:rPr>
      </w:pPr>
      <w:r w:rsidRPr="00147037">
        <w:rPr>
          <w:rFonts w:asciiTheme="minorHAnsi" w:hAnsiTheme="minorHAnsi" w:cstheme="minorHAnsi"/>
          <w:b/>
          <w:u w:val="single"/>
        </w:rPr>
        <w:t xml:space="preserve">Inclusion Achievement </w:t>
      </w:r>
      <w:r w:rsidR="007D6734" w:rsidRPr="00147037">
        <w:rPr>
          <w:rFonts w:asciiTheme="minorHAnsi" w:hAnsiTheme="minorHAnsi" w:cstheme="minorHAnsi"/>
          <w:b/>
          <w:u w:val="single"/>
        </w:rPr>
        <w:t xml:space="preserve">Assistant </w:t>
      </w:r>
    </w:p>
    <w:p w14:paraId="5583F5C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4"/>
          <w:szCs w:val="4"/>
        </w:rPr>
      </w:pPr>
    </w:p>
    <w:p w14:paraId="4278225D" w14:textId="6C292EB2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School: </w:t>
      </w:r>
      <w:r w:rsidR="00BA15C7" w:rsidRPr="00147037">
        <w:rPr>
          <w:rFonts w:asciiTheme="minorHAnsi" w:hAnsiTheme="minorHAnsi" w:cstheme="minorHAnsi"/>
          <w:sz w:val="20"/>
          <w:szCs w:val="20"/>
        </w:rPr>
        <w:t>Oldbury Park Primary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School</w:t>
      </w:r>
      <w:r w:rsidR="00BA15C7" w:rsidRPr="00147037">
        <w:rPr>
          <w:rFonts w:asciiTheme="minorHAnsi" w:hAnsiTheme="minorHAnsi" w:cstheme="minorHAnsi"/>
          <w:sz w:val="20"/>
          <w:szCs w:val="20"/>
        </w:rPr>
        <w:t>, Worcester</w:t>
      </w:r>
    </w:p>
    <w:p w14:paraId="15CB328A" w14:textId="7A1884A6" w:rsidR="00C27DB6" w:rsidRPr="00147037" w:rsidRDefault="00C27DB6" w:rsidP="00C27DB6">
      <w:pPr>
        <w:tabs>
          <w:tab w:val="right" w:pos="9840"/>
        </w:tabs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Start date:</w:t>
      </w:r>
      <w:r w:rsidR="00936598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9C7F5D" w:rsidRPr="00147037">
        <w:rPr>
          <w:rFonts w:asciiTheme="minorHAnsi" w:hAnsiTheme="minorHAnsi" w:cstheme="minorHAnsi"/>
          <w:sz w:val="20"/>
          <w:szCs w:val="20"/>
        </w:rPr>
        <w:t xml:space="preserve">As soon as possible, </w:t>
      </w:r>
      <w:r w:rsidR="006601F8" w:rsidRPr="00147037">
        <w:rPr>
          <w:rFonts w:asciiTheme="minorHAnsi" w:hAnsiTheme="minorHAnsi" w:cstheme="minorHAnsi"/>
          <w:sz w:val="20"/>
          <w:szCs w:val="20"/>
        </w:rPr>
        <w:t xml:space="preserve">depending on </w:t>
      </w:r>
      <w:r w:rsidR="00502C78" w:rsidRPr="00147037">
        <w:rPr>
          <w:rFonts w:asciiTheme="minorHAnsi" w:hAnsiTheme="minorHAnsi" w:cstheme="minorHAnsi"/>
          <w:sz w:val="20"/>
          <w:szCs w:val="20"/>
        </w:rPr>
        <w:t xml:space="preserve">period of notice required </w:t>
      </w:r>
      <w:r w:rsidRPr="00147037">
        <w:rPr>
          <w:rFonts w:asciiTheme="minorHAnsi" w:hAnsiTheme="minorHAnsi" w:cstheme="minorHAnsi"/>
          <w:sz w:val="20"/>
          <w:szCs w:val="20"/>
        </w:rPr>
        <w:tab/>
      </w:r>
    </w:p>
    <w:p w14:paraId="2F5E8910" w14:textId="26DCB743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  <w:highlight w:val="yellow"/>
        </w:rPr>
        <w:t>Salary</w:t>
      </w:r>
      <w:r w:rsidR="003561B3" w:rsidRPr="00147037">
        <w:rPr>
          <w:rFonts w:asciiTheme="minorHAnsi" w:hAnsiTheme="minorHAnsi" w:cstheme="minorHAnsi"/>
          <w:sz w:val="20"/>
          <w:szCs w:val="20"/>
          <w:highlight w:val="yellow"/>
        </w:rPr>
        <w:t xml:space="preserve"> scale</w:t>
      </w:r>
      <w:r w:rsidR="00F71C92" w:rsidRPr="00147037">
        <w:rPr>
          <w:rFonts w:asciiTheme="minorHAnsi" w:hAnsiTheme="minorHAnsi" w:cstheme="minorHAnsi"/>
          <w:sz w:val="20"/>
          <w:szCs w:val="20"/>
          <w:highlight w:val="yellow"/>
        </w:rPr>
        <w:t>: £2</w:t>
      </w:r>
      <w:r w:rsidR="00397B6C" w:rsidRPr="00147037">
        <w:rPr>
          <w:rFonts w:asciiTheme="minorHAnsi" w:hAnsiTheme="minorHAnsi" w:cstheme="minorHAnsi"/>
          <w:sz w:val="20"/>
          <w:szCs w:val="20"/>
          <w:highlight w:val="yellow"/>
        </w:rPr>
        <w:t>2,737</w:t>
      </w:r>
      <w:r w:rsidR="00502C78" w:rsidRPr="00147037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="006601F8" w:rsidRPr="00147037">
        <w:rPr>
          <w:rFonts w:asciiTheme="minorHAnsi" w:hAnsiTheme="minorHAnsi" w:cstheme="minorHAnsi"/>
          <w:sz w:val="20"/>
          <w:szCs w:val="20"/>
          <w:highlight w:val="yellow"/>
        </w:rPr>
        <w:t>(Scale 2 point 3</w:t>
      </w:r>
      <w:r w:rsidR="003561B3" w:rsidRPr="00147037">
        <w:rPr>
          <w:rFonts w:asciiTheme="minorHAnsi" w:hAnsiTheme="minorHAnsi" w:cstheme="minorHAnsi"/>
          <w:sz w:val="20"/>
          <w:szCs w:val="20"/>
          <w:highlight w:val="yellow"/>
        </w:rPr>
        <w:t>)</w:t>
      </w:r>
      <w:r w:rsidR="006601F8" w:rsidRPr="00147037">
        <w:rPr>
          <w:rFonts w:asciiTheme="minorHAnsi" w:hAnsiTheme="minorHAnsi" w:cstheme="minorHAnsi"/>
          <w:sz w:val="20"/>
          <w:szCs w:val="20"/>
          <w:highlight w:val="yellow"/>
        </w:rPr>
        <w:t xml:space="preserve"> pro rata</w:t>
      </w:r>
    </w:p>
    <w:p w14:paraId="6A10C0F2" w14:textId="2FF05172" w:rsidR="00783D6C" w:rsidRPr="00147037" w:rsidRDefault="00783D6C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Contract type: Temporary</w:t>
      </w:r>
      <w:r w:rsidR="00AE5DDC" w:rsidRPr="00147037">
        <w:rPr>
          <w:rFonts w:asciiTheme="minorHAnsi" w:hAnsiTheme="minorHAnsi" w:cstheme="minorHAnsi"/>
          <w:sz w:val="20"/>
          <w:szCs w:val="20"/>
        </w:rPr>
        <w:t xml:space="preserve"> (until end of July 202</w:t>
      </w:r>
      <w:r w:rsidR="00E112BD">
        <w:rPr>
          <w:rFonts w:asciiTheme="minorHAnsi" w:hAnsiTheme="minorHAnsi" w:cstheme="minorHAnsi"/>
          <w:sz w:val="20"/>
          <w:szCs w:val="20"/>
        </w:rPr>
        <w:t>7</w:t>
      </w:r>
      <w:r w:rsidR="00AE5DDC" w:rsidRPr="00147037">
        <w:rPr>
          <w:rFonts w:asciiTheme="minorHAnsi" w:hAnsiTheme="minorHAnsi" w:cstheme="minorHAnsi"/>
          <w:sz w:val="20"/>
          <w:szCs w:val="20"/>
        </w:rPr>
        <w:t>)</w:t>
      </w:r>
      <w:r w:rsidR="00F71C92" w:rsidRPr="00147037">
        <w:rPr>
          <w:rFonts w:asciiTheme="minorHAnsi" w:hAnsiTheme="minorHAnsi" w:cstheme="minorHAnsi"/>
          <w:sz w:val="20"/>
          <w:szCs w:val="20"/>
        </w:rPr>
        <w:t>, term time only + INSET</w:t>
      </w:r>
      <w:r w:rsidRPr="001470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F4AC2F" w14:textId="1363E90C" w:rsidR="00F71C92" w:rsidRPr="00147037" w:rsidRDefault="00F71C92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Hours per week: </w:t>
      </w:r>
      <w:r w:rsidR="003561B3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502C78" w:rsidRPr="00147037">
        <w:rPr>
          <w:rFonts w:asciiTheme="minorHAnsi" w:hAnsiTheme="minorHAnsi" w:cstheme="minorHAnsi"/>
          <w:sz w:val="20"/>
          <w:szCs w:val="20"/>
        </w:rPr>
        <w:t>Full time</w:t>
      </w:r>
      <w:r w:rsidR="003561B3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sz w:val="20"/>
          <w:szCs w:val="20"/>
        </w:rPr>
        <w:t>8:</w:t>
      </w:r>
      <w:r w:rsidR="00AE5DDC" w:rsidRPr="00147037">
        <w:rPr>
          <w:rFonts w:asciiTheme="minorHAnsi" w:hAnsiTheme="minorHAnsi" w:cstheme="minorHAnsi"/>
          <w:sz w:val="20"/>
          <w:szCs w:val="20"/>
        </w:rPr>
        <w:t>45</w:t>
      </w:r>
      <w:r w:rsidRPr="00147037">
        <w:rPr>
          <w:rFonts w:asciiTheme="minorHAnsi" w:hAnsiTheme="minorHAnsi" w:cstheme="minorHAnsi"/>
          <w:sz w:val="20"/>
          <w:szCs w:val="20"/>
        </w:rPr>
        <w:t xml:space="preserve">am – </w:t>
      </w:r>
      <w:r w:rsidR="00502C78" w:rsidRPr="00147037">
        <w:rPr>
          <w:rFonts w:asciiTheme="minorHAnsi" w:hAnsiTheme="minorHAnsi" w:cstheme="minorHAnsi"/>
          <w:sz w:val="20"/>
          <w:szCs w:val="20"/>
        </w:rPr>
        <w:t>3.</w:t>
      </w:r>
      <w:r w:rsidR="00AE5DDC" w:rsidRPr="00147037">
        <w:rPr>
          <w:rFonts w:asciiTheme="minorHAnsi" w:hAnsiTheme="minorHAnsi" w:cstheme="minorHAnsi"/>
          <w:sz w:val="20"/>
          <w:szCs w:val="20"/>
        </w:rPr>
        <w:t>15</w:t>
      </w:r>
      <w:r w:rsidRPr="00147037">
        <w:rPr>
          <w:rFonts w:asciiTheme="minorHAnsi" w:hAnsiTheme="minorHAnsi" w:cstheme="minorHAnsi"/>
          <w:sz w:val="20"/>
          <w:szCs w:val="20"/>
        </w:rPr>
        <w:t>pm (</w:t>
      </w:r>
      <w:r w:rsidR="00502C78" w:rsidRPr="00147037">
        <w:rPr>
          <w:rFonts w:asciiTheme="minorHAnsi" w:hAnsiTheme="minorHAnsi" w:cstheme="minorHAnsi"/>
          <w:sz w:val="20"/>
          <w:szCs w:val="20"/>
        </w:rPr>
        <w:t xml:space="preserve">0.5 hours </w:t>
      </w:r>
      <w:r w:rsidRPr="00147037">
        <w:rPr>
          <w:rFonts w:asciiTheme="minorHAnsi" w:hAnsiTheme="minorHAnsi" w:cstheme="minorHAnsi"/>
          <w:sz w:val="20"/>
          <w:szCs w:val="20"/>
        </w:rPr>
        <w:t>lunch)</w:t>
      </w:r>
    </w:p>
    <w:p w14:paraId="58BCF5BD" w14:textId="3C83C795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Closing date for Applications: </w:t>
      </w:r>
      <w:r w:rsidR="00B102E8">
        <w:rPr>
          <w:rFonts w:asciiTheme="minorHAnsi" w:hAnsiTheme="minorHAnsi" w:cstheme="minorHAnsi"/>
          <w:sz w:val="20"/>
          <w:szCs w:val="20"/>
        </w:rPr>
        <w:t>29.6.26</w:t>
      </w:r>
    </w:p>
    <w:p w14:paraId="79BBE231" w14:textId="73919FD4" w:rsidR="0047414B" w:rsidRPr="00147037" w:rsidRDefault="0047414B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Anticipated interview date: </w:t>
      </w:r>
      <w:r w:rsidR="00B102E8">
        <w:rPr>
          <w:rFonts w:asciiTheme="minorHAnsi" w:hAnsiTheme="minorHAnsi" w:cstheme="minorHAnsi"/>
          <w:sz w:val="20"/>
          <w:szCs w:val="20"/>
        </w:rPr>
        <w:t>6.7.26</w:t>
      </w:r>
    </w:p>
    <w:p w14:paraId="642C4613" w14:textId="77777777" w:rsidR="00C27DB6" w:rsidRPr="00147037" w:rsidRDefault="00C27DB6" w:rsidP="00C27DB6">
      <w:pPr>
        <w:ind w:left="60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11892EC2" w14:textId="75FA88B4" w:rsidR="00C27DB6" w:rsidRPr="00147037" w:rsidRDefault="00C27DB6" w:rsidP="00F71C92">
      <w:pPr>
        <w:ind w:left="240" w:right="931"/>
        <w:jc w:val="center"/>
        <w:rPr>
          <w:rFonts w:asciiTheme="minorHAnsi" w:hAnsiTheme="minorHAnsi" w:cstheme="minorHAnsi"/>
          <w:b/>
        </w:rPr>
      </w:pPr>
      <w:r w:rsidRPr="00147037">
        <w:rPr>
          <w:rFonts w:asciiTheme="minorHAnsi" w:hAnsiTheme="minorHAnsi" w:cstheme="minorHAnsi"/>
          <w:b/>
        </w:rPr>
        <w:t>We are looking for a</w:t>
      </w:r>
      <w:r w:rsidR="00783D6C" w:rsidRPr="00147037">
        <w:rPr>
          <w:rFonts w:asciiTheme="minorHAnsi" w:hAnsiTheme="minorHAnsi" w:cstheme="minorHAnsi"/>
          <w:b/>
        </w:rPr>
        <w:t xml:space="preserve"> skilful and caring </w:t>
      </w:r>
      <w:r w:rsidR="007D6734" w:rsidRPr="00147037">
        <w:rPr>
          <w:rFonts w:asciiTheme="minorHAnsi" w:hAnsiTheme="minorHAnsi" w:cstheme="minorHAnsi"/>
          <w:b/>
        </w:rPr>
        <w:t>Achievement Assistant</w:t>
      </w:r>
      <w:r w:rsidR="00783D6C" w:rsidRPr="00147037">
        <w:rPr>
          <w:rFonts w:asciiTheme="minorHAnsi" w:hAnsiTheme="minorHAnsi" w:cstheme="minorHAnsi"/>
          <w:b/>
        </w:rPr>
        <w:t xml:space="preserve"> </w:t>
      </w:r>
      <w:r w:rsidRPr="00147037">
        <w:rPr>
          <w:rFonts w:asciiTheme="minorHAnsi" w:hAnsiTheme="minorHAnsi" w:cstheme="minorHAnsi"/>
          <w:b/>
        </w:rPr>
        <w:t xml:space="preserve">to join our </w:t>
      </w:r>
      <w:r w:rsidR="0034461E" w:rsidRPr="00147037">
        <w:rPr>
          <w:rFonts w:asciiTheme="minorHAnsi" w:hAnsiTheme="minorHAnsi" w:cstheme="minorHAnsi"/>
          <w:b/>
        </w:rPr>
        <w:t xml:space="preserve">team of hard working, committed </w:t>
      </w:r>
      <w:r w:rsidR="00F67F44" w:rsidRPr="00147037">
        <w:rPr>
          <w:rFonts w:asciiTheme="minorHAnsi" w:hAnsiTheme="minorHAnsi" w:cstheme="minorHAnsi"/>
          <w:b/>
        </w:rPr>
        <w:t>staff</w:t>
      </w:r>
    </w:p>
    <w:p w14:paraId="56D3728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08DCE19C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The ideal candidate will be:</w:t>
      </w:r>
    </w:p>
    <w:p w14:paraId="1CC7E53B" w14:textId="76708890" w:rsidR="00C27DB6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Confident creating and maintaining positive relationships with pupils </w:t>
      </w:r>
      <w:r w:rsidR="0047414B" w:rsidRPr="00147037">
        <w:rPr>
          <w:rFonts w:asciiTheme="minorHAnsi" w:hAnsiTheme="minorHAnsi" w:cstheme="minorHAnsi"/>
          <w:sz w:val="20"/>
          <w:szCs w:val="20"/>
        </w:rPr>
        <w:t>and colleagues</w:t>
      </w:r>
    </w:p>
    <w:p w14:paraId="73EB373D" w14:textId="5633EEE0" w:rsidR="00F35A6F" w:rsidRPr="00147037" w:rsidRDefault="00F35A6F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Confident to work within both mainstream school and the Mainstream Autism Base</w:t>
      </w:r>
    </w:p>
    <w:p w14:paraId="4D1C5A3F" w14:textId="77777777" w:rsidR="006266DA" w:rsidRDefault="00640152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Experienced in working </w:t>
      </w:r>
      <w:r w:rsidR="002B2E5E" w:rsidRPr="00147037">
        <w:rPr>
          <w:rFonts w:asciiTheme="minorHAnsi" w:hAnsiTheme="minorHAnsi" w:cstheme="minorHAnsi"/>
          <w:sz w:val="20"/>
          <w:szCs w:val="20"/>
        </w:rPr>
        <w:t>with children</w:t>
      </w:r>
      <w:r w:rsidR="006F47FF" w:rsidRPr="00147037">
        <w:rPr>
          <w:rFonts w:asciiTheme="minorHAnsi" w:hAnsiTheme="minorHAnsi" w:cstheme="minorHAnsi"/>
          <w:sz w:val="20"/>
          <w:szCs w:val="20"/>
        </w:rPr>
        <w:t xml:space="preserve"> with a neurodivergent profile, including Autism</w:t>
      </w:r>
    </w:p>
    <w:p w14:paraId="24DF8FD1" w14:textId="368A6417" w:rsidR="00640152" w:rsidRPr="00147037" w:rsidRDefault="006266DA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Experience working in EYFS</w:t>
      </w:r>
      <w:r w:rsidR="006F47FF" w:rsidRPr="001470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F610FF" w14:textId="6410F2D6" w:rsidR="00C956C1" w:rsidRPr="00147037" w:rsidRDefault="00C956C1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Experience in delivering </w:t>
      </w:r>
      <w:r w:rsidR="00F67714" w:rsidRPr="00147037">
        <w:rPr>
          <w:rFonts w:asciiTheme="minorHAnsi" w:hAnsiTheme="minorHAnsi" w:cstheme="minorHAnsi"/>
          <w:sz w:val="20"/>
          <w:szCs w:val="20"/>
        </w:rPr>
        <w:t>research-based</w:t>
      </w:r>
      <w:r w:rsidRPr="00147037">
        <w:rPr>
          <w:rFonts w:asciiTheme="minorHAnsi" w:hAnsiTheme="minorHAnsi" w:cstheme="minorHAnsi"/>
          <w:sz w:val="20"/>
          <w:szCs w:val="20"/>
        </w:rPr>
        <w:t xml:space="preserve"> interventions. </w:t>
      </w:r>
    </w:p>
    <w:p w14:paraId="354D3254" w14:textId="5751B74B" w:rsidR="00E92469" w:rsidRPr="00147037" w:rsidRDefault="00C27DB6" w:rsidP="00E92469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Able </w:t>
      </w:r>
      <w:r w:rsidR="00F35A6F" w:rsidRPr="00147037">
        <w:rPr>
          <w:rFonts w:asciiTheme="minorHAnsi" w:hAnsiTheme="minorHAnsi" w:cstheme="minorHAnsi"/>
          <w:sz w:val="20"/>
          <w:szCs w:val="20"/>
        </w:rPr>
        <w:t xml:space="preserve">to </w:t>
      </w:r>
      <w:r w:rsidRPr="00147037">
        <w:rPr>
          <w:rFonts w:asciiTheme="minorHAnsi" w:hAnsiTheme="minorHAnsi" w:cstheme="minorHAnsi"/>
          <w:sz w:val="20"/>
          <w:szCs w:val="20"/>
        </w:rPr>
        <w:t xml:space="preserve">deliver engaging </w:t>
      </w:r>
      <w:r w:rsidR="00F35A6F" w:rsidRPr="00147037">
        <w:rPr>
          <w:rFonts w:asciiTheme="minorHAnsi" w:hAnsiTheme="minorHAnsi" w:cstheme="minorHAnsi"/>
          <w:sz w:val="20"/>
          <w:szCs w:val="20"/>
        </w:rPr>
        <w:t>sessions to groups of children</w:t>
      </w:r>
      <w:r w:rsidR="00783D6C" w:rsidRPr="00147037">
        <w:rPr>
          <w:rFonts w:asciiTheme="minorHAnsi" w:hAnsiTheme="minorHAnsi" w:cstheme="minorHAnsi"/>
          <w:sz w:val="20"/>
          <w:szCs w:val="20"/>
        </w:rPr>
        <w:t xml:space="preserve"> in a variety of subjects</w:t>
      </w:r>
    </w:p>
    <w:p w14:paraId="2F31AC69" w14:textId="67BC577E" w:rsidR="00C27DB6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Supportive of our school ethos and the wider aims of the Central Region Schools Trust</w:t>
      </w:r>
    </w:p>
    <w:p w14:paraId="1FAFF7B0" w14:textId="77777777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Able to work well as part of a team</w:t>
      </w:r>
    </w:p>
    <w:p w14:paraId="3CBDCF9D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10"/>
          <w:szCs w:val="10"/>
        </w:rPr>
      </w:pPr>
    </w:p>
    <w:p w14:paraId="1FBC7E5A" w14:textId="1DFB7C27" w:rsidR="00C27DB6" w:rsidRPr="00147037" w:rsidRDefault="00C27DB6" w:rsidP="00E92469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We can offer:</w:t>
      </w:r>
    </w:p>
    <w:p w14:paraId="1D4816EB" w14:textId="5430D0BE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 vibrant learning community centred around </w:t>
      </w:r>
      <w:r w:rsidR="00BA15C7" w:rsidRPr="00147037">
        <w:rPr>
          <w:rFonts w:asciiTheme="minorHAnsi" w:hAnsiTheme="minorHAnsi" w:cstheme="minorHAnsi"/>
          <w:sz w:val="20"/>
          <w:szCs w:val="20"/>
        </w:rPr>
        <w:t xml:space="preserve">social justice and </w:t>
      </w:r>
      <w:r w:rsidRPr="00147037">
        <w:rPr>
          <w:rFonts w:asciiTheme="minorHAnsi" w:hAnsiTheme="minorHAnsi" w:cstheme="minorHAnsi"/>
          <w:sz w:val="20"/>
          <w:szCs w:val="20"/>
        </w:rPr>
        <w:t>high expectations</w:t>
      </w:r>
    </w:p>
    <w:p w14:paraId="71A3EF23" w14:textId="77777777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 team committed to ‘going the extra mile’ for our children</w:t>
      </w:r>
    </w:p>
    <w:p w14:paraId="391A13A4" w14:textId="67C39641" w:rsidR="000378FE" w:rsidRPr="00147037" w:rsidRDefault="00E92469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 commitment to</w:t>
      </w:r>
      <w:r w:rsidR="000378FE" w:rsidRPr="00147037">
        <w:rPr>
          <w:rFonts w:asciiTheme="minorHAnsi" w:hAnsiTheme="minorHAnsi" w:cstheme="minorHAnsi"/>
          <w:sz w:val="20"/>
          <w:szCs w:val="20"/>
        </w:rPr>
        <w:t xml:space="preserve"> professional development </w:t>
      </w:r>
    </w:p>
    <w:p w14:paraId="00932AD9" w14:textId="748BF566" w:rsidR="00783D6C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Induction support on joining the school community and taking up the role </w:t>
      </w:r>
    </w:p>
    <w:p w14:paraId="7DC499A0" w14:textId="30C9C724" w:rsidR="00C82DE0" w:rsidRPr="00147037" w:rsidRDefault="00C82DE0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Protected time weekly to plan and prepare lessons</w:t>
      </w:r>
    </w:p>
    <w:p w14:paraId="74269902" w14:textId="77777777" w:rsidR="00E92469" w:rsidRPr="00147037" w:rsidRDefault="00E92469" w:rsidP="00E92469">
      <w:pPr>
        <w:ind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702BDE6E" w14:textId="59589427" w:rsidR="00E92469" w:rsidRPr="00147037" w:rsidRDefault="00783D6C" w:rsidP="00E92469">
      <w:pPr>
        <w:ind w:left="31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This important role will involve </w:t>
      </w:r>
      <w:r w:rsidR="00936598" w:rsidRPr="00147037">
        <w:rPr>
          <w:rFonts w:asciiTheme="minorHAnsi" w:hAnsiTheme="minorHAnsi" w:cstheme="minorHAnsi"/>
          <w:sz w:val="20"/>
          <w:szCs w:val="20"/>
        </w:rPr>
        <w:t>working 1:1 and with small groups in both</w:t>
      </w:r>
      <w:r w:rsidR="00735EB4">
        <w:rPr>
          <w:rFonts w:asciiTheme="minorHAnsi" w:hAnsiTheme="minorHAnsi" w:cstheme="minorHAnsi"/>
          <w:sz w:val="20"/>
          <w:szCs w:val="20"/>
        </w:rPr>
        <w:t xml:space="preserve"> in </w:t>
      </w:r>
      <w:r w:rsidR="00936598" w:rsidRPr="00147037">
        <w:rPr>
          <w:rFonts w:asciiTheme="minorHAnsi" w:hAnsiTheme="minorHAnsi" w:cstheme="minorHAnsi"/>
          <w:sz w:val="20"/>
          <w:szCs w:val="20"/>
        </w:rPr>
        <w:t>the mainstream school</w:t>
      </w:r>
      <w:r w:rsidR="00735EB4">
        <w:rPr>
          <w:rFonts w:asciiTheme="minorHAnsi" w:hAnsiTheme="minorHAnsi" w:cstheme="minorHAnsi"/>
          <w:sz w:val="20"/>
          <w:szCs w:val="20"/>
        </w:rPr>
        <w:t xml:space="preserve"> and</w:t>
      </w:r>
      <w:r w:rsidR="00CB0B4E">
        <w:rPr>
          <w:rFonts w:asciiTheme="minorHAnsi" w:hAnsiTheme="minorHAnsi" w:cstheme="minorHAnsi"/>
          <w:sz w:val="20"/>
          <w:szCs w:val="20"/>
        </w:rPr>
        <w:t>, at times, the Mainstream Autism Base</w:t>
      </w:r>
      <w:r w:rsidR="00936598" w:rsidRPr="00147037">
        <w:rPr>
          <w:rFonts w:asciiTheme="minorHAnsi" w:hAnsiTheme="minorHAnsi" w:cstheme="minorHAnsi"/>
          <w:sz w:val="20"/>
          <w:szCs w:val="20"/>
        </w:rPr>
        <w:t>.</w:t>
      </w:r>
      <w:r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936598" w:rsidRPr="00147037">
        <w:rPr>
          <w:rFonts w:asciiTheme="minorHAnsi" w:hAnsiTheme="minorHAnsi" w:cstheme="minorHAnsi"/>
          <w:sz w:val="20"/>
          <w:szCs w:val="20"/>
        </w:rPr>
        <w:t>T</w:t>
      </w:r>
      <w:r w:rsidRPr="00147037">
        <w:rPr>
          <w:rFonts w:asciiTheme="minorHAnsi" w:hAnsiTheme="minorHAnsi" w:cstheme="minorHAnsi"/>
          <w:sz w:val="20"/>
          <w:szCs w:val="20"/>
        </w:rPr>
        <w:t xml:space="preserve">his is an interesting and rewarding post for the right candidate.  Applicants may be experienced 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working within </w:t>
      </w:r>
      <w:r w:rsidR="00147037" w:rsidRPr="00147037">
        <w:rPr>
          <w:rFonts w:asciiTheme="minorHAnsi" w:hAnsiTheme="minorHAnsi" w:cstheme="minorHAnsi"/>
          <w:sz w:val="20"/>
          <w:szCs w:val="20"/>
        </w:rPr>
        <w:t>school</w:t>
      </w:r>
      <w:r w:rsidR="00CB0B4E">
        <w:rPr>
          <w:rFonts w:asciiTheme="minorHAnsi" w:hAnsiTheme="minorHAnsi" w:cstheme="minorHAnsi"/>
          <w:sz w:val="20"/>
          <w:szCs w:val="20"/>
        </w:rPr>
        <w:t>, preferably with experience in EYFS</w:t>
      </w:r>
      <w:r w:rsidR="00147037" w:rsidRPr="00147037">
        <w:rPr>
          <w:rFonts w:asciiTheme="minorHAnsi" w:hAnsiTheme="minorHAnsi" w:cstheme="minorHAnsi"/>
          <w:sz w:val="20"/>
          <w:szCs w:val="20"/>
        </w:rPr>
        <w:t xml:space="preserve"> and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sz w:val="20"/>
          <w:szCs w:val="20"/>
        </w:rPr>
        <w:t>looking for further opportunity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8705338" w14:textId="77777777" w:rsidR="003E6908" w:rsidRPr="00147037" w:rsidRDefault="003E6908" w:rsidP="003E6908">
      <w:pPr>
        <w:rPr>
          <w:rFonts w:asciiTheme="minorHAnsi" w:hAnsiTheme="minorHAnsi" w:cstheme="minorHAnsi"/>
          <w:sz w:val="20"/>
          <w:szCs w:val="20"/>
        </w:rPr>
      </w:pPr>
    </w:p>
    <w:p w14:paraId="4835609D" w14:textId="12607298" w:rsidR="003E6908" w:rsidRPr="00147037" w:rsidRDefault="00BA15C7" w:rsidP="00262FD9">
      <w:pPr>
        <w:ind w:left="284" w:right="99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Oldbury Park</w:t>
      </w:r>
      <w:r w:rsidR="003E6908" w:rsidRPr="00147037">
        <w:rPr>
          <w:rFonts w:asciiTheme="minorHAnsi" w:hAnsiTheme="minorHAnsi" w:cstheme="minorHAnsi"/>
          <w:sz w:val="20"/>
          <w:szCs w:val="20"/>
        </w:rPr>
        <w:t xml:space="preserve"> is </w:t>
      </w:r>
      <w:r w:rsidR="00E92469" w:rsidRPr="00147037">
        <w:rPr>
          <w:rFonts w:asciiTheme="minorHAnsi" w:hAnsiTheme="minorHAnsi" w:cstheme="minorHAnsi"/>
          <w:sz w:val="20"/>
          <w:szCs w:val="20"/>
        </w:rPr>
        <w:t>a</w:t>
      </w:r>
      <w:r w:rsidR="00192DC7" w:rsidRPr="00147037">
        <w:rPr>
          <w:rFonts w:asciiTheme="minorHAnsi" w:hAnsiTheme="minorHAnsi" w:cstheme="minorHAnsi"/>
          <w:sz w:val="20"/>
          <w:szCs w:val="20"/>
        </w:rPr>
        <w:t>n inclusive, community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minded school </w:t>
      </w:r>
      <w:r w:rsidR="00192DC7" w:rsidRPr="00147037">
        <w:rPr>
          <w:rFonts w:asciiTheme="minorHAnsi" w:hAnsiTheme="minorHAnsi" w:cstheme="minorHAnsi"/>
          <w:sz w:val="20"/>
          <w:szCs w:val="20"/>
        </w:rPr>
        <w:t>– our recent (Good) Ofsted inspection highlighted the positive attitudes of our pupils and commitment of our staff, governors and leaders of the Central Region Schools Trust.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3E6908" w:rsidRPr="00147037">
        <w:rPr>
          <w:rFonts w:asciiTheme="minorHAnsi" w:hAnsiTheme="minorHAnsi" w:cstheme="minorHAnsi"/>
          <w:sz w:val="20"/>
          <w:szCs w:val="20"/>
        </w:rPr>
        <w:t>The staff are a friendly and s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upportive </w:t>
      </w:r>
      <w:r w:rsidR="003E6908" w:rsidRPr="00147037">
        <w:rPr>
          <w:rFonts w:asciiTheme="minorHAnsi" w:hAnsiTheme="minorHAnsi" w:cstheme="minorHAnsi"/>
          <w:sz w:val="20"/>
          <w:szCs w:val="20"/>
        </w:rPr>
        <w:t xml:space="preserve">team committed to achieving the very best for our children.  We are proud of the way our ethos and values create a caring, respectful environment. Equally important to our school identity is belonging to the </w:t>
      </w:r>
      <w:r w:rsidRPr="00147037">
        <w:rPr>
          <w:rFonts w:asciiTheme="minorHAnsi" w:hAnsiTheme="minorHAnsi" w:cstheme="minorHAnsi"/>
          <w:sz w:val="20"/>
          <w:szCs w:val="20"/>
        </w:rPr>
        <w:t xml:space="preserve">Central </w:t>
      </w:r>
      <w:r w:rsidR="00192DC7" w:rsidRPr="00147037">
        <w:rPr>
          <w:rFonts w:asciiTheme="minorHAnsi" w:hAnsiTheme="minorHAnsi" w:cstheme="minorHAnsi"/>
          <w:sz w:val="20"/>
          <w:szCs w:val="20"/>
        </w:rPr>
        <w:t>Region Schools Trust</w:t>
      </w:r>
      <w:r w:rsidR="00F71C92" w:rsidRPr="00147037">
        <w:rPr>
          <w:rFonts w:asciiTheme="minorHAnsi" w:hAnsiTheme="minorHAnsi" w:cstheme="minorHAnsi"/>
          <w:sz w:val="20"/>
          <w:szCs w:val="20"/>
        </w:rPr>
        <w:t>.</w:t>
      </w:r>
    </w:p>
    <w:p w14:paraId="3F1DF7A4" w14:textId="77777777" w:rsidR="0034461E" w:rsidRPr="00147037" w:rsidRDefault="0034461E" w:rsidP="0047414B">
      <w:pPr>
        <w:ind w:right="931"/>
        <w:jc w:val="both"/>
        <w:rPr>
          <w:rFonts w:asciiTheme="minorHAnsi" w:hAnsiTheme="minorHAnsi" w:cstheme="minorHAnsi"/>
          <w:color w:val="000000"/>
          <w:sz w:val="20"/>
          <w:szCs w:val="20"/>
          <w:lang w:val="en"/>
        </w:rPr>
      </w:pPr>
    </w:p>
    <w:p w14:paraId="05F91FB9" w14:textId="3952E786" w:rsidR="0034461E" w:rsidRPr="00147037" w:rsidRDefault="0034461E" w:rsidP="001A0EE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We encourage all applicants to have a look at our school website </w:t>
      </w:r>
      <w:hyperlink r:id="rId10" w:history="1">
        <w:r w:rsidR="00262FD9" w:rsidRPr="00147037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Oldbury Park Primary - Home (oldburyparkschool.org.uk)</w:t>
        </w:r>
      </w:hyperlink>
      <w:r w:rsidR="00262FD9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>and attend a tour of our school</w:t>
      </w:r>
      <w:r w:rsidR="00192DC7"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(please contact the office to book a place)</w:t>
      </w: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so that you can make an informed decision to apply. </w:t>
      </w:r>
    </w:p>
    <w:p w14:paraId="61AD3439" w14:textId="77777777" w:rsidR="00A83624" w:rsidRPr="00147037" w:rsidRDefault="00A83624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4CB9506A" w14:textId="12B33B54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47037">
        <w:rPr>
          <w:rFonts w:asciiTheme="minorHAnsi" w:hAnsiTheme="minorHAnsi" w:cstheme="minorHAnsi"/>
          <w:b/>
          <w:sz w:val="20"/>
          <w:szCs w:val="20"/>
        </w:rPr>
        <w:t xml:space="preserve">All </w:t>
      </w:r>
      <w:r w:rsidR="001A0EE6" w:rsidRPr="00147037">
        <w:rPr>
          <w:rFonts w:asciiTheme="minorHAnsi" w:hAnsiTheme="minorHAnsi" w:cstheme="minorHAnsi"/>
          <w:b/>
          <w:sz w:val="20"/>
          <w:szCs w:val="20"/>
        </w:rPr>
        <w:t xml:space="preserve">applications </w:t>
      </w:r>
      <w:r w:rsidR="00C82DE0" w:rsidRPr="00147037">
        <w:rPr>
          <w:rFonts w:asciiTheme="minorHAnsi" w:hAnsiTheme="minorHAnsi" w:cstheme="minorHAnsi"/>
          <w:b/>
          <w:sz w:val="20"/>
          <w:szCs w:val="20"/>
        </w:rPr>
        <w:t>must</w:t>
      </w:r>
      <w:r w:rsidR="001A0EE6" w:rsidRPr="00147037">
        <w:rPr>
          <w:rFonts w:asciiTheme="minorHAnsi" w:hAnsiTheme="minorHAnsi" w:cstheme="minorHAnsi"/>
          <w:b/>
          <w:sz w:val="20"/>
          <w:szCs w:val="20"/>
        </w:rPr>
        <w:t xml:space="preserve"> be submitted </w:t>
      </w:r>
      <w:r w:rsidR="00F71C92" w:rsidRPr="00147037">
        <w:rPr>
          <w:rFonts w:asciiTheme="minorHAnsi" w:hAnsiTheme="minorHAnsi" w:cstheme="minorHAnsi"/>
          <w:b/>
          <w:sz w:val="20"/>
          <w:szCs w:val="20"/>
        </w:rPr>
        <w:t xml:space="preserve">through MyNewTerm which can be accessed through our school website </w:t>
      </w:r>
      <w:hyperlink r:id="rId11" w:history="1">
        <w:r w:rsidR="00F71C92" w:rsidRPr="00147037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Oldbury Park Primary - Home (oldburyparkschool.org.uk)</w:t>
        </w:r>
      </w:hyperlink>
      <w:r w:rsidR="00551168" w:rsidRPr="00147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b/>
          <w:sz w:val="20"/>
          <w:szCs w:val="20"/>
        </w:rPr>
        <w:t>CV’s will not be considered.</w:t>
      </w:r>
    </w:p>
    <w:p w14:paraId="7C4EC6F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334D50" w14:textId="1352CCEF" w:rsidR="00C27DB6" w:rsidRPr="00147037" w:rsidRDefault="001A0EE6" w:rsidP="00C27DB6">
      <w:pPr>
        <w:ind w:left="240" w:right="931" w:hanging="98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The </w:t>
      </w:r>
      <w:r w:rsidR="00640499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>Central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RSA Academies Trust is committed to safeguarding and promoting the welfare of</w:t>
      </w:r>
      <w:r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>children and young people and expects all staff and volunteers to share this commitment.  This post is subject to an enhanced DBS disclosure.</w:t>
      </w:r>
    </w:p>
    <w:p w14:paraId="4C29EBC6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FD41371" w14:textId="45000A51" w:rsidR="00E92C5A" w:rsidRPr="00147037" w:rsidRDefault="00C27DB6" w:rsidP="00262FD9">
      <w:pPr>
        <w:spacing w:after="200" w:line="276" w:lineRule="auto"/>
        <w:ind w:firstLine="240"/>
        <w:rPr>
          <w:rFonts w:asciiTheme="minorHAnsi" w:hAnsiTheme="minorHAnsi" w:cstheme="minorHAnsi"/>
          <w:sz w:val="20"/>
          <w:szCs w:val="20"/>
          <w:lang w:eastAsia="en-GB"/>
        </w:rPr>
      </w:pPr>
      <w:r w:rsidRPr="00147037">
        <w:rPr>
          <w:rFonts w:asciiTheme="minorHAnsi" w:eastAsia="Calibri" w:hAnsiTheme="minorHAnsi" w:cstheme="minorHAnsi"/>
          <w:b/>
          <w:sz w:val="20"/>
          <w:szCs w:val="20"/>
          <w:lang w:eastAsia="en-GB"/>
        </w:rPr>
        <w:t xml:space="preserve">Two Ticks   </w:t>
      </w:r>
      <w:r w:rsidRPr="00147037">
        <w:rPr>
          <w:rFonts w:asciiTheme="minorHAnsi" w:eastAsia="Calibri" w:hAnsiTheme="minorHAnsi" w:cstheme="minorHAnsi"/>
          <w:noProof/>
          <w:sz w:val="20"/>
          <w:szCs w:val="20"/>
          <w:lang w:eastAsia="en-GB"/>
        </w:rPr>
        <w:drawing>
          <wp:inline distT="0" distB="0" distL="0" distR="0" wp14:anchorId="2287F635" wp14:editId="54FD2293">
            <wp:extent cx="3238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037">
        <w:rPr>
          <w:rFonts w:asciiTheme="minorHAnsi" w:hAnsiTheme="minorHAnsi" w:cstheme="minorHAnsi"/>
          <w:color w:val="FFFFFF"/>
          <w:sz w:val="20"/>
          <w:szCs w:val="20"/>
          <w:lang w:eastAsia="en-GB"/>
        </w:rPr>
        <w:t xml:space="preserve">….  </w:t>
      </w:r>
      <w:r w:rsidR="003E6908" w:rsidRPr="00147037">
        <w:rPr>
          <w:rFonts w:asciiTheme="minorHAnsi" w:hAnsiTheme="minorHAnsi" w:cstheme="minorHAnsi"/>
          <w:sz w:val="20"/>
          <w:szCs w:val="20"/>
          <w:lang w:eastAsia="en-GB"/>
        </w:rPr>
        <w:t xml:space="preserve">         </w:t>
      </w:r>
    </w:p>
    <w:sectPr w:rsidR="00E92C5A" w:rsidRPr="00147037" w:rsidSect="00E92469">
      <w:headerReference w:type="default" r:id="rId13"/>
      <w:footerReference w:type="default" r:id="rId14"/>
      <w:pgSz w:w="11906" w:h="16838"/>
      <w:pgMar w:top="1977" w:right="424" w:bottom="719" w:left="993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A259" w14:textId="77777777" w:rsidR="0004234E" w:rsidRDefault="0004234E">
      <w:r>
        <w:separator/>
      </w:r>
    </w:p>
  </w:endnote>
  <w:endnote w:type="continuationSeparator" w:id="0">
    <w:p w14:paraId="73E8B7D0" w14:textId="77777777" w:rsidR="0004234E" w:rsidRDefault="0004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011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3B08" w14:textId="77777777" w:rsidR="0004234E" w:rsidRDefault="0004234E">
      <w:r>
        <w:separator/>
      </w:r>
    </w:p>
  </w:footnote>
  <w:footnote w:type="continuationSeparator" w:id="0">
    <w:p w14:paraId="451371E8" w14:textId="77777777" w:rsidR="0004234E" w:rsidRDefault="0004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A937" w14:textId="4A904394" w:rsidR="007E07A5" w:rsidRDefault="00192DC7" w:rsidP="0034461E">
    <w:pPr>
      <w:pStyle w:val="Footer"/>
      <w:tabs>
        <w:tab w:val="right" w:pos="9923"/>
      </w:tabs>
      <w:ind w:left="-851"/>
      <w:jc w:val="right"/>
    </w:pPr>
    <w:r>
      <w:rPr>
        <w:noProof/>
      </w:rPr>
      <w:drawing>
        <wp:inline distT="0" distB="0" distL="0" distR="0" wp14:anchorId="72FF0B33" wp14:editId="3D5D97AB">
          <wp:extent cx="3041015" cy="647700"/>
          <wp:effectExtent l="0" t="0" r="6985" b="0"/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0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4461E">
      <w:rPr>
        <w:noProof/>
      </w:rPr>
      <w:drawing>
        <wp:anchor distT="0" distB="0" distL="114300" distR="114300" simplePos="0" relativeHeight="251659264" behindDoc="1" locked="0" layoutInCell="1" allowOverlap="1" wp14:anchorId="43813290" wp14:editId="4231BFA3">
          <wp:simplePos x="0" y="0"/>
          <wp:positionH relativeFrom="column">
            <wp:posOffset>-236855</wp:posOffset>
          </wp:positionH>
          <wp:positionV relativeFrom="paragraph">
            <wp:posOffset>-49530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F9D1E70"/>
    <w:multiLevelType w:val="hybridMultilevel"/>
    <w:tmpl w:val="C4AED72A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444375515">
    <w:abstractNumId w:val="0"/>
  </w:num>
  <w:num w:numId="2" w16cid:durableId="224688293">
    <w:abstractNumId w:val="6"/>
  </w:num>
  <w:num w:numId="3" w16cid:durableId="1548179131">
    <w:abstractNumId w:val="5"/>
  </w:num>
  <w:num w:numId="4" w16cid:durableId="631638931">
    <w:abstractNumId w:val="4"/>
  </w:num>
  <w:num w:numId="5" w16cid:durableId="1000549564">
    <w:abstractNumId w:val="1"/>
  </w:num>
  <w:num w:numId="6" w16cid:durableId="419954764">
    <w:abstractNumId w:val="7"/>
  </w:num>
  <w:num w:numId="7" w16cid:durableId="1196502966">
    <w:abstractNumId w:val="2"/>
  </w:num>
  <w:num w:numId="8" w16cid:durableId="129370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B"/>
    <w:rsid w:val="00000CE9"/>
    <w:rsid w:val="00001A3E"/>
    <w:rsid w:val="0001039C"/>
    <w:rsid w:val="00021D97"/>
    <w:rsid w:val="000378FE"/>
    <w:rsid w:val="0004234E"/>
    <w:rsid w:val="0004496E"/>
    <w:rsid w:val="000500AF"/>
    <w:rsid w:val="00054132"/>
    <w:rsid w:val="0005483F"/>
    <w:rsid w:val="00054C7C"/>
    <w:rsid w:val="0006037B"/>
    <w:rsid w:val="000672C4"/>
    <w:rsid w:val="00067DD6"/>
    <w:rsid w:val="000769BA"/>
    <w:rsid w:val="00083404"/>
    <w:rsid w:val="00094784"/>
    <w:rsid w:val="00095972"/>
    <w:rsid w:val="000A0CEA"/>
    <w:rsid w:val="000A5C7B"/>
    <w:rsid w:val="000B73E6"/>
    <w:rsid w:val="000C1F1E"/>
    <w:rsid w:val="000C42BA"/>
    <w:rsid w:val="000C7CA0"/>
    <w:rsid w:val="000D08BA"/>
    <w:rsid w:val="000D60C2"/>
    <w:rsid w:val="000F7088"/>
    <w:rsid w:val="001030BF"/>
    <w:rsid w:val="0011422F"/>
    <w:rsid w:val="00124F5F"/>
    <w:rsid w:val="0013238D"/>
    <w:rsid w:val="001360A9"/>
    <w:rsid w:val="00136809"/>
    <w:rsid w:val="00136BD8"/>
    <w:rsid w:val="00147037"/>
    <w:rsid w:val="00163A1E"/>
    <w:rsid w:val="0016757C"/>
    <w:rsid w:val="00171EAD"/>
    <w:rsid w:val="00171EB1"/>
    <w:rsid w:val="001756EA"/>
    <w:rsid w:val="00185C8E"/>
    <w:rsid w:val="001917D2"/>
    <w:rsid w:val="00192DC7"/>
    <w:rsid w:val="001A0EE6"/>
    <w:rsid w:val="001A3262"/>
    <w:rsid w:val="001A7FBD"/>
    <w:rsid w:val="001C0B30"/>
    <w:rsid w:val="001C19E0"/>
    <w:rsid w:val="001E6B10"/>
    <w:rsid w:val="002002A4"/>
    <w:rsid w:val="00203B37"/>
    <w:rsid w:val="002043AB"/>
    <w:rsid w:val="00210722"/>
    <w:rsid w:val="002118FB"/>
    <w:rsid w:val="00217E3A"/>
    <w:rsid w:val="00221824"/>
    <w:rsid w:val="00234A6F"/>
    <w:rsid w:val="00234A87"/>
    <w:rsid w:val="00241E98"/>
    <w:rsid w:val="00246241"/>
    <w:rsid w:val="00253185"/>
    <w:rsid w:val="002548EB"/>
    <w:rsid w:val="00254A62"/>
    <w:rsid w:val="00255E17"/>
    <w:rsid w:val="00260C6D"/>
    <w:rsid w:val="00262FD9"/>
    <w:rsid w:val="00275EFF"/>
    <w:rsid w:val="00280085"/>
    <w:rsid w:val="002904AF"/>
    <w:rsid w:val="002925C4"/>
    <w:rsid w:val="00293B43"/>
    <w:rsid w:val="002A0923"/>
    <w:rsid w:val="002A7DC6"/>
    <w:rsid w:val="002B2E5E"/>
    <w:rsid w:val="002C1D82"/>
    <w:rsid w:val="002C366B"/>
    <w:rsid w:val="002D49EA"/>
    <w:rsid w:val="002E49F5"/>
    <w:rsid w:val="003009BC"/>
    <w:rsid w:val="0030622F"/>
    <w:rsid w:val="00341A8D"/>
    <w:rsid w:val="00342D13"/>
    <w:rsid w:val="0034461E"/>
    <w:rsid w:val="003528BB"/>
    <w:rsid w:val="003561B3"/>
    <w:rsid w:val="00363703"/>
    <w:rsid w:val="0037035F"/>
    <w:rsid w:val="00370779"/>
    <w:rsid w:val="00370CE7"/>
    <w:rsid w:val="00376BE5"/>
    <w:rsid w:val="0037728B"/>
    <w:rsid w:val="00396638"/>
    <w:rsid w:val="00397B6C"/>
    <w:rsid w:val="003A3C9D"/>
    <w:rsid w:val="003A5BBA"/>
    <w:rsid w:val="003B1E6C"/>
    <w:rsid w:val="003B3517"/>
    <w:rsid w:val="003C3740"/>
    <w:rsid w:val="003C54A1"/>
    <w:rsid w:val="003C58D5"/>
    <w:rsid w:val="003D2B48"/>
    <w:rsid w:val="003D370B"/>
    <w:rsid w:val="003D3A4A"/>
    <w:rsid w:val="003D4AAD"/>
    <w:rsid w:val="003E019B"/>
    <w:rsid w:val="003E6908"/>
    <w:rsid w:val="003E747C"/>
    <w:rsid w:val="00421501"/>
    <w:rsid w:val="004310A5"/>
    <w:rsid w:val="00444D5E"/>
    <w:rsid w:val="00455ABE"/>
    <w:rsid w:val="004624D0"/>
    <w:rsid w:val="0046379C"/>
    <w:rsid w:val="00464D4E"/>
    <w:rsid w:val="00467DFC"/>
    <w:rsid w:val="0047414B"/>
    <w:rsid w:val="004757DF"/>
    <w:rsid w:val="00481705"/>
    <w:rsid w:val="00481E5C"/>
    <w:rsid w:val="00482574"/>
    <w:rsid w:val="004825A2"/>
    <w:rsid w:val="00491B53"/>
    <w:rsid w:val="00491BBB"/>
    <w:rsid w:val="004A180E"/>
    <w:rsid w:val="004B38F7"/>
    <w:rsid w:val="004C56CA"/>
    <w:rsid w:val="004E5A4B"/>
    <w:rsid w:val="004E7C77"/>
    <w:rsid w:val="00500A3D"/>
    <w:rsid w:val="00502C78"/>
    <w:rsid w:val="00504E69"/>
    <w:rsid w:val="00515BF9"/>
    <w:rsid w:val="00523886"/>
    <w:rsid w:val="00523B56"/>
    <w:rsid w:val="005265C5"/>
    <w:rsid w:val="00526E07"/>
    <w:rsid w:val="00531C57"/>
    <w:rsid w:val="0053618F"/>
    <w:rsid w:val="005364B1"/>
    <w:rsid w:val="00540BC1"/>
    <w:rsid w:val="00551168"/>
    <w:rsid w:val="0056763D"/>
    <w:rsid w:val="0057289D"/>
    <w:rsid w:val="005735E1"/>
    <w:rsid w:val="005E031E"/>
    <w:rsid w:val="005E312E"/>
    <w:rsid w:val="005E3624"/>
    <w:rsid w:val="005E618E"/>
    <w:rsid w:val="005E68D4"/>
    <w:rsid w:val="005F327C"/>
    <w:rsid w:val="005F5954"/>
    <w:rsid w:val="0060058E"/>
    <w:rsid w:val="006024BD"/>
    <w:rsid w:val="00602777"/>
    <w:rsid w:val="00606F28"/>
    <w:rsid w:val="00610638"/>
    <w:rsid w:val="00616EAC"/>
    <w:rsid w:val="006208B7"/>
    <w:rsid w:val="00621009"/>
    <w:rsid w:val="006266DA"/>
    <w:rsid w:val="00640152"/>
    <w:rsid w:val="00640499"/>
    <w:rsid w:val="00640AC1"/>
    <w:rsid w:val="00652E9C"/>
    <w:rsid w:val="006601F8"/>
    <w:rsid w:val="0066053D"/>
    <w:rsid w:val="00660594"/>
    <w:rsid w:val="006608E0"/>
    <w:rsid w:val="00660BEB"/>
    <w:rsid w:val="00662C04"/>
    <w:rsid w:val="0066646A"/>
    <w:rsid w:val="00673E96"/>
    <w:rsid w:val="00674CEA"/>
    <w:rsid w:val="00674F31"/>
    <w:rsid w:val="00691D04"/>
    <w:rsid w:val="006969EE"/>
    <w:rsid w:val="00697A90"/>
    <w:rsid w:val="006A1668"/>
    <w:rsid w:val="006A7925"/>
    <w:rsid w:val="006B01E3"/>
    <w:rsid w:val="006B0D38"/>
    <w:rsid w:val="006D1567"/>
    <w:rsid w:val="006D1C0E"/>
    <w:rsid w:val="006E451C"/>
    <w:rsid w:val="006E730F"/>
    <w:rsid w:val="006F1214"/>
    <w:rsid w:val="006F4285"/>
    <w:rsid w:val="006F47FF"/>
    <w:rsid w:val="00706D75"/>
    <w:rsid w:val="00710FB2"/>
    <w:rsid w:val="007115D8"/>
    <w:rsid w:val="00720B5F"/>
    <w:rsid w:val="0072241F"/>
    <w:rsid w:val="00722E1F"/>
    <w:rsid w:val="00735EB4"/>
    <w:rsid w:val="00744315"/>
    <w:rsid w:val="00756710"/>
    <w:rsid w:val="0075762E"/>
    <w:rsid w:val="007715B1"/>
    <w:rsid w:val="007728BA"/>
    <w:rsid w:val="0077340F"/>
    <w:rsid w:val="00782C6B"/>
    <w:rsid w:val="00783D6C"/>
    <w:rsid w:val="00785DA7"/>
    <w:rsid w:val="007924FD"/>
    <w:rsid w:val="0079374F"/>
    <w:rsid w:val="00796DB8"/>
    <w:rsid w:val="007B1D78"/>
    <w:rsid w:val="007B267C"/>
    <w:rsid w:val="007B6851"/>
    <w:rsid w:val="007D4C8D"/>
    <w:rsid w:val="007D6734"/>
    <w:rsid w:val="007E07A5"/>
    <w:rsid w:val="007E16CF"/>
    <w:rsid w:val="007E170B"/>
    <w:rsid w:val="007F375A"/>
    <w:rsid w:val="00805D75"/>
    <w:rsid w:val="00825E41"/>
    <w:rsid w:val="00833153"/>
    <w:rsid w:val="00835380"/>
    <w:rsid w:val="00837ECC"/>
    <w:rsid w:val="00840820"/>
    <w:rsid w:val="008411E4"/>
    <w:rsid w:val="008419DA"/>
    <w:rsid w:val="008613C6"/>
    <w:rsid w:val="008733F8"/>
    <w:rsid w:val="008878B3"/>
    <w:rsid w:val="00895EA1"/>
    <w:rsid w:val="00897761"/>
    <w:rsid w:val="008A2992"/>
    <w:rsid w:val="008B5628"/>
    <w:rsid w:val="008B72AD"/>
    <w:rsid w:val="008C0A6A"/>
    <w:rsid w:val="008C21FD"/>
    <w:rsid w:val="008D2675"/>
    <w:rsid w:val="008D78F1"/>
    <w:rsid w:val="008D7C1F"/>
    <w:rsid w:val="008E14E0"/>
    <w:rsid w:val="008F2D6D"/>
    <w:rsid w:val="00902DB6"/>
    <w:rsid w:val="00905AFE"/>
    <w:rsid w:val="00936598"/>
    <w:rsid w:val="0094281B"/>
    <w:rsid w:val="0094357F"/>
    <w:rsid w:val="00950F44"/>
    <w:rsid w:val="00962BD0"/>
    <w:rsid w:val="00966FFC"/>
    <w:rsid w:val="009776A5"/>
    <w:rsid w:val="00983AD8"/>
    <w:rsid w:val="00985EEA"/>
    <w:rsid w:val="00991B84"/>
    <w:rsid w:val="009C299E"/>
    <w:rsid w:val="009C2A2F"/>
    <w:rsid w:val="009C7F5D"/>
    <w:rsid w:val="009D1637"/>
    <w:rsid w:val="009D22DA"/>
    <w:rsid w:val="009D3324"/>
    <w:rsid w:val="009F28CC"/>
    <w:rsid w:val="009F713E"/>
    <w:rsid w:val="009F7F3F"/>
    <w:rsid w:val="00A14269"/>
    <w:rsid w:val="00A149FA"/>
    <w:rsid w:val="00A23C9A"/>
    <w:rsid w:val="00A3371A"/>
    <w:rsid w:val="00A35716"/>
    <w:rsid w:val="00A4451D"/>
    <w:rsid w:val="00A51532"/>
    <w:rsid w:val="00A61EAD"/>
    <w:rsid w:val="00A665D1"/>
    <w:rsid w:val="00A83624"/>
    <w:rsid w:val="00A86B79"/>
    <w:rsid w:val="00A905DD"/>
    <w:rsid w:val="00A913EA"/>
    <w:rsid w:val="00A952F0"/>
    <w:rsid w:val="00A966D3"/>
    <w:rsid w:val="00AA3428"/>
    <w:rsid w:val="00AC0B6C"/>
    <w:rsid w:val="00AC0C4E"/>
    <w:rsid w:val="00AC5199"/>
    <w:rsid w:val="00AD4428"/>
    <w:rsid w:val="00AD5366"/>
    <w:rsid w:val="00AE1444"/>
    <w:rsid w:val="00AE4EF3"/>
    <w:rsid w:val="00AE5DDC"/>
    <w:rsid w:val="00AF4702"/>
    <w:rsid w:val="00AF4C10"/>
    <w:rsid w:val="00B01340"/>
    <w:rsid w:val="00B102E8"/>
    <w:rsid w:val="00B2297D"/>
    <w:rsid w:val="00B44996"/>
    <w:rsid w:val="00B47BC0"/>
    <w:rsid w:val="00B47D2A"/>
    <w:rsid w:val="00B50368"/>
    <w:rsid w:val="00B558FD"/>
    <w:rsid w:val="00B624BC"/>
    <w:rsid w:val="00B62B0C"/>
    <w:rsid w:val="00B64DB8"/>
    <w:rsid w:val="00B65248"/>
    <w:rsid w:val="00B7144E"/>
    <w:rsid w:val="00B76226"/>
    <w:rsid w:val="00B81145"/>
    <w:rsid w:val="00B862C1"/>
    <w:rsid w:val="00B91543"/>
    <w:rsid w:val="00B944C9"/>
    <w:rsid w:val="00B970A7"/>
    <w:rsid w:val="00BA15C7"/>
    <w:rsid w:val="00BA67CD"/>
    <w:rsid w:val="00BC49FF"/>
    <w:rsid w:val="00BC71F5"/>
    <w:rsid w:val="00BE5C33"/>
    <w:rsid w:val="00BF1DE9"/>
    <w:rsid w:val="00C01EA1"/>
    <w:rsid w:val="00C179C1"/>
    <w:rsid w:val="00C17C76"/>
    <w:rsid w:val="00C27DB6"/>
    <w:rsid w:val="00C559D3"/>
    <w:rsid w:val="00C6326A"/>
    <w:rsid w:val="00C663FB"/>
    <w:rsid w:val="00C716D1"/>
    <w:rsid w:val="00C71BE5"/>
    <w:rsid w:val="00C82552"/>
    <w:rsid w:val="00C82DE0"/>
    <w:rsid w:val="00C907BB"/>
    <w:rsid w:val="00C956C1"/>
    <w:rsid w:val="00CA420C"/>
    <w:rsid w:val="00CB0B4E"/>
    <w:rsid w:val="00CD158A"/>
    <w:rsid w:val="00CE6F33"/>
    <w:rsid w:val="00CF0658"/>
    <w:rsid w:val="00CF144F"/>
    <w:rsid w:val="00D11801"/>
    <w:rsid w:val="00D11F1D"/>
    <w:rsid w:val="00D14F2C"/>
    <w:rsid w:val="00D1734B"/>
    <w:rsid w:val="00D17E9F"/>
    <w:rsid w:val="00D2473B"/>
    <w:rsid w:val="00D362B7"/>
    <w:rsid w:val="00D406C8"/>
    <w:rsid w:val="00D45D80"/>
    <w:rsid w:val="00D461CC"/>
    <w:rsid w:val="00D54FB1"/>
    <w:rsid w:val="00D564D5"/>
    <w:rsid w:val="00D57ABC"/>
    <w:rsid w:val="00D57C21"/>
    <w:rsid w:val="00D66773"/>
    <w:rsid w:val="00D72C06"/>
    <w:rsid w:val="00D735D8"/>
    <w:rsid w:val="00D81E6B"/>
    <w:rsid w:val="00DA2B57"/>
    <w:rsid w:val="00DB0FDF"/>
    <w:rsid w:val="00DB45A2"/>
    <w:rsid w:val="00DD549E"/>
    <w:rsid w:val="00DE031A"/>
    <w:rsid w:val="00DE652D"/>
    <w:rsid w:val="00DF0302"/>
    <w:rsid w:val="00DF1355"/>
    <w:rsid w:val="00E05739"/>
    <w:rsid w:val="00E112BD"/>
    <w:rsid w:val="00E119DC"/>
    <w:rsid w:val="00E15672"/>
    <w:rsid w:val="00E4310F"/>
    <w:rsid w:val="00E44442"/>
    <w:rsid w:val="00E5618C"/>
    <w:rsid w:val="00E63AEE"/>
    <w:rsid w:val="00E71DC5"/>
    <w:rsid w:val="00E76B4D"/>
    <w:rsid w:val="00E8417E"/>
    <w:rsid w:val="00E92469"/>
    <w:rsid w:val="00E92C5A"/>
    <w:rsid w:val="00E95759"/>
    <w:rsid w:val="00EA45CA"/>
    <w:rsid w:val="00EA5BF9"/>
    <w:rsid w:val="00EB54F2"/>
    <w:rsid w:val="00EB7AC6"/>
    <w:rsid w:val="00ED7F5D"/>
    <w:rsid w:val="00EE2CA6"/>
    <w:rsid w:val="00EE5905"/>
    <w:rsid w:val="00EF46E1"/>
    <w:rsid w:val="00EF6C19"/>
    <w:rsid w:val="00F13A73"/>
    <w:rsid w:val="00F13BC1"/>
    <w:rsid w:val="00F26349"/>
    <w:rsid w:val="00F30919"/>
    <w:rsid w:val="00F310A7"/>
    <w:rsid w:val="00F31A82"/>
    <w:rsid w:val="00F35A6F"/>
    <w:rsid w:val="00F51085"/>
    <w:rsid w:val="00F51474"/>
    <w:rsid w:val="00F53254"/>
    <w:rsid w:val="00F6082F"/>
    <w:rsid w:val="00F62AFD"/>
    <w:rsid w:val="00F67714"/>
    <w:rsid w:val="00F67F44"/>
    <w:rsid w:val="00F71C92"/>
    <w:rsid w:val="00F7257D"/>
    <w:rsid w:val="00F735F1"/>
    <w:rsid w:val="00F747CF"/>
    <w:rsid w:val="00FA6E56"/>
    <w:rsid w:val="00FA6FAE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B97"/>
  <w15:docId w15:val="{B46C4991-8B43-4F42-86A6-469BDA8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  <w:style w:type="character" w:styleId="Hyperlink">
    <w:name w:val="Hyperlink"/>
    <w:unhideWhenUsed/>
    <w:rsid w:val="00C27D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ldburyparkschool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ldburyparkschool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3c0ee3-958b-4e1f-93de-0294ea3e62d4" xsi:nil="true"/>
    <lcf76f155ced4ddcb4097134ff3c332f xmlns="337717d5-3bec-49d3-b76c-75a3a67f51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2AAF250511C4DBCE8265C9C6E4E1B" ma:contentTypeVersion="19" ma:contentTypeDescription="Create a new document." ma:contentTypeScope="" ma:versionID="1d8bcb40c22863aeb2d64472a0688491">
  <xsd:schema xmlns:xsd="http://www.w3.org/2001/XMLSchema" xmlns:xs="http://www.w3.org/2001/XMLSchema" xmlns:p="http://schemas.microsoft.com/office/2006/metadata/properties" xmlns:ns2="d03c0ee3-958b-4e1f-93de-0294ea3e62d4" xmlns:ns3="337717d5-3bec-49d3-b76c-75a3a67f51a5" targetNamespace="http://schemas.microsoft.com/office/2006/metadata/properties" ma:root="true" ma:fieldsID="769370babfa43c281fef70a8e1b6f47b" ns2:_="" ns3:_="">
    <xsd:import namespace="d03c0ee3-958b-4e1f-93de-0294ea3e62d4"/>
    <xsd:import namespace="337717d5-3bec-49d3-b76c-75a3a67f51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c0ee3-958b-4e1f-93de-0294ea3e62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13ee3-3c75-40a0-b0f3-3beebf341b50}" ma:internalName="TaxCatchAll" ma:showField="CatchAllData" ma:web="d03c0ee3-958b-4e1f-93de-0294ea3e6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17d5-3bec-49d3-b76c-75a3a67f5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4a15f-d5a9-4bb3-b950-509b928a4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D3ACB-3961-488F-AC95-16D750F7F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AFDA4-C884-449E-A7CD-9BECB6781741}"/>
</file>

<file path=customXml/itemProps3.xml><?xml version="1.0" encoding="utf-8"?>
<ds:datastoreItem xmlns:ds="http://schemas.openxmlformats.org/officeDocument/2006/customXml" ds:itemID="{2D06D98C-2CB4-42E5-9F06-633A6E2F59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subject/>
  <dc:creator>ywigg</dc:creator>
  <cp:keywords/>
  <dc:description/>
  <cp:lastModifiedBy>Ms E Miller</cp:lastModifiedBy>
  <cp:revision>22</cp:revision>
  <cp:lastPrinted>2021-05-10T09:26:00Z</cp:lastPrinted>
  <dcterms:created xsi:type="dcterms:W3CDTF">2026-02-25T11:28:00Z</dcterms:created>
  <dcterms:modified xsi:type="dcterms:W3CDTF">2026-06-16T10:30:00Z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0x010100F4B2AAF250511C4DBCE8265C9C6E4E1B</vt:lpwstr>
  </property>
</Properties>
</file>