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6921A" w14:textId="77777777" w:rsidR="00F453F1" w:rsidRPr="008E6ECE" w:rsidRDefault="00E12AA9">
      <w:pPr>
        <w:pStyle w:val="BodyText"/>
        <w:rPr>
          <w:rFonts w:ascii="Nunito Sans" w:hAnsi="Nunito Sans"/>
          <w:sz w:val="21"/>
        </w:rPr>
      </w:pPr>
      <w:r w:rsidRPr="008E6ECE">
        <w:rPr>
          <w:rFonts w:ascii="Nunito Sans" w:hAnsi="Nunito Sans"/>
          <w:noProof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5C09E663" wp14:editId="3CBB16B7">
                <wp:simplePos x="0" y="0"/>
                <wp:positionH relativeFrom="page">
                  <wp:posOffset>28575</wp:posOffset>
                </wp:positionH>
                <wp:positionV relativeFrom="page">
                  <wp:posOffset>-19050</wp:posOffset>
                </wp:positionV>
                <wp:extent cx="7560309" cy="10692130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-28575" y="-3810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85329" y="363040"/>
                            <a:ext cx="78994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74394">
                                <a:moveTo>
                                  <a:pt x="394703" y="0"/>
                                </a:moveTo>
                                <a:lnTo>
                                  <a:pt x="0" y="437032"/>
                                </a:lnTo>
                                <a:lnTo>
                                  <a:pt x="394703" y="874064"/>
                                </a:lnTo>
                                <a:lnTo>
                                  <a:pt x="635663" y="607263"/>
                                </a:lnTo>
                                <a:lnTo>
                                  <a:pt x="420636" y="607263"/>
                                </a:lnTo>
                                <a:lnTo>
                                  <a:pt x="366623" y="601952"/>
                                </a:lnTo>
                                <a:lnTo>
                                  <a:pt x="320862" y="586505"/>
                                </a:lnTo>
                                <a:lnTo>
                                  <a:pt x="284052" y="561652"/>
                                </a:lnTo>
                                <a:lnTo>
                                  <a:pt x="256894" y="528122"/>
                                </a:lnTo>
                                <a:lnTo>
                                  <a:pt x="240085" y="486644"/>
                                </a:lnTo>
                                <a:lnTo>
                                  <a:pt x="234327" y="437946"/>
                                </a:lnTo>
                                <a:lnTo>
                                  <a:pt x="240714" y="390212"/>
                                </a:lnTo>
                                <a:lnTo>
                                  <a:pt x="258906" y="348702"/>
                                </a:lnTo>
                                <a:lnTo>
                                  <a:pt x="287448" y="314512"/>
                                </a:lnTo>
                                <a:lnTo>
                                  <a:pt x="324887" y="288735"/>
                                </a:lnTo>
                                <a:lnTo>
                                  <a:pt x="369767" y="272467"/>
                                </a:lnTo>
                                <a:lnTo>
                                  <a:pt x="420636" y="266801"/>
                                </a:lnTo>
                                <a:lnTo>
                                  <a:pt x="635663" y="266801"/>
                                </a:lnTo>
                                <a:lnTo>
                                  <a:pt x="394703" y="0"/>
                                </a:lnTo>
                                <a:close/>
                              </a:path>
                              <a:path w="789940" h="874394">
                                <a:moveTo>
                                  <a:pt x="745247" y="485927"/>
                                </a:moveTo>
                                <a:lnTo>
                                  <a:pt x="555078" y="485927"/>
                                </a:lnTo>
                                <a:lnTo>
                                  <a:pt x="543001" y="586435"/>
                                </a:lnTo>
                                <a:lnTo>
                                  <a:pt x="519916" y="593509"/>
                                </a:lnTo>
                                <a:lnTo>
                                  <a:pt x="489372" y="600244"/>
                                </a:lnTo>
                                <a:lnTo>
                                  <a:pt x="455050" y="605282"/>
                                </a:lnTo>
                                <a:lnTo>
                                  <a:pt x="420636" y="607263"/>
                                </a:lnTo>
                                <a:lnTo>
                                  <a:pt x="635663" y="607263"/>
                                </a:lnTo>
                                <a:lnTo>
                                  <a:pt x="745247" y="485927"/>
                                </a:lnTo>
                                <a:close/>
                              </a:path>
                              <a:path w="789940" h="874394">
                                <a:moveTo>
                                  <a:pt x="418630" y="273138"/>
                                </a:moveTo>
                                <a:lnTo>
                                  <a:pt x="352175" y="303551"/>
                                </a:lnTo>
                                <a:lnTo>
                                  <a:pt x="327970" y="338372"/>
                                </a:lnTo>
                                <a:lnTo>
                                  <a:pt x="312145" y="383427"/>
                                </a:lnTo>
                                <a:lnTo>
                                  <a:pt x="306476" y="436587"/>
                                </a:lnTo>
                                <a:lnTo>
                                  <a:pt x="312629" y="490533"/>
                                </a:lnTo>
                                <a:lnTo>
                                  <a:pt x="329422" y="535895"/>
                                </a:lnTo>
                                <a:lnTo>
                                  <a:pt x="354353" y="570719"/>
                                </a:lnTo>
                                <a:lnTo>
                                  <a:pt x="384922" y="593048"/>
                                </a:lnTo>
                                <a:lnTo>
                                  <a:pt x="418630" y="600925"/>
                                </a:lnTo>
                                <a:lnTo>
                                  <a:pt x="457037" y="591870"/>
                                </a:lnTo>
                                <a:lnTo>
                                  <a:pt x="492898" y="567196"/>
                                </a:lnTo>
                                <a:lnTo>
                                  <a:pt x="524984" y="530636"/>
                                </a:lnTo>
                                <a:lnTo>
                                  <a:pt x="552068" y="485927"/>
                                </a:lnTo>
                                <a:lnTo>
                                  <a:pt x="745247" y="485927"/>
                                </a:lnTo>
                                <a:lnTo>
                                  <a:pt x="789406" y="437032"/>
                                </a:lnTo>
                                <a:lnTo>
                                  <a:pt x="736656" y="378625"/>
                                </a:lnTo>
                                <a:lnTo>
                                  <a:pt x="544017" y="378625"/>
                                </a:lnTo>
                                <a:lnTo>
                                  <a:pt x="520955" y="338841"/>
                                </a:lnTo>
                                <a:lnTo>
                                  <a:pt x="491329" y="305169"/>
                                </a:lnTo>
                                <a:lnTo>
                                  <a:pt x="456700" y="281854"/>
                                </a:lnTo>
                                <a:lnTo>
                                  <a:pt x="418630" y="273138"/>
                                </a:lnTo>
                                <a:close/>
                              </a:path>
                              <a:path w="789940" h="874394">
                                <a:moveTo>
                                  <a:pt x="635663" y="266801"/>
                                </a:moveTo>
                                <a:lnTo>
                                  <a:pt x="420636" y="266801"/>
                                </a:lnTo>
                                <a:lnTo>
                                  <a:pt x="455207" y="268951"/>
                                </a:lnTo>
                                <a:lnTo>
                                  <a:pt x="489875" y="274497"/>
                                </a:lnTo>
                                <a:lnTo>
                                  <a:pt x="520768" y="282082"/>
                                </a:lnTo>
                                <a:lnTo>
                                  <a:pt x="544017" y="290347"/>
                                </a:lnTo>
                                <a:lnTo>
                                  <a:pt x="547027" y="378625"/>
                                </a:lnTo>
                                <a:lnTo>
                                  <a:pt x="736656" y="378625"/>
                                </a:lnTo>
                                <a:lnTo>
                                  <a:pt x="635663" y="266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02075" y="1345427"/>
                            <a:ext cx="21971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255904">
                                <a:moveTo>
                                  <a:pt x="128524" y="0"/>
                                </a:moveTo>
                                <a:lnTo>
                                  <a:pt x="88863" y="5116"/>
                                </a:lnTo>
                                <a:lnTo>
                                  <a:pt x="45166" y="27115"/>
                                </a:lnTo>
                                <a:lnTo>
                                  <a:pt x="14891" y="64271"/>
                                </a:lnTo>
                                <a:lnTo>
                                  <a:pt x="2403" y="100988"/>
                                </a:lnTo>
                                <a:lnTo>
                                  <a:pt x="0" y="128866"/>
                                </a:lnTo>
                                <a:lnTo>
                                  <a:pt x="600" y="142809"/>
                                </a:lnTo>
                                <a:lnTo>
                                  <a:pt x="9626" y="180746"/>
                                </a:lnTo>
                                <a:lnTo>
                                  <a:pt x="36245" y="220789"/>
                                </a:lnTo>
                                <a:lnTo>
                                  <a:pt x="76809" y="246557"/>
                                </a:lnTo>
                                <a:lnTo>
                                  <a:pt x="114719" y="255094"/>
                                </a:lnTo>
                                <a:lnTo>
                                  <a:pt x="128524" y="255663"/>
                                </a:lnTo>
                                <a:lnTo>
                                  <a:pt x="141730" y="255018"/>
                                </a:lnTo>
                                <a:lnTo>
                                  <a:pt x="179031" y="245351"/>
                                </a:lnTo>
                                <a:lnTo>
                                  <a:pt x="210541" y="222932"/>
                                </a:lnTo>
                                <a:lnTo>
                                  <a:pt x="219240" y="212369"/>
                                </a:lnTo>
                                <a:lnTo>
                                  <a:pt x="183515" y="186931"/>
                                </a:lnTo>
                                <a:lnTo>
                                  <a:pt x="177373" y="194141"/>
                                </a:lnTo>
                                <a:lnTo>
                                  <a:pt x="171003" y="200299"/>
                                </a:lnTo>
                                <a:lnTo>
                                  <a:pt x="136193" y="216056"/>
                                </a:lnTo>
                                <a:lnTo>
                                  <a:pt x="128854" y="216496"/>
                                </a:lnTo>
                                <a:lnTo>
                                  <a:pt x="119636" y="216067"/>
                                </a:lnTo>
                                <a:lnTo>
                                  <a:pt x="80456" y="201460"/>
                                </a:lnTo>
                                <a:lnTo>
                                  <a:pt x="54691" y="170161"/>
                                </a:lnTo>
                                <a:lnTo>
                                  <a:pt x="45364" y="126110"/>
                                </a:lnTo>
                                <a:lnTo>
                                  <a:pt x="45740" y="117162"/>
                                </a:lnTo>
                                <a:lnTo>
                                  <a:pt x="58632" y="77277"/>
                                </a:lnTo>
                                <a:lnTo>
                                  <a:pt x="87293" y="49541"/>
                                </a:lnTo>
                                <a:lnTo>
                                  <a:pt x="128854" y="39166"/>
                                </a:lnTo>
                                <a:lnTo>
                                  <a:pt x="135205" y="39468"/>
                                </a:lnTo>
                                <a:lnTo>
                                  <a:pt x="173422" y="56610"/>
                                </a:lnTo>
                                <a:lnTo>
                                  <a:pt x="180073" y="63220"/>
                                </a:lnTo>
                                <a:lnTo>
                                  <a:pt x="213741" y="38480"/>
                                </a:lnTo>
                                <a:lnTo>
                                  <a:pt x="174396" y="8762"/>
                                </a:lnTo>
                                <a:lnTo>
                                  <a:pt x="140670" y="545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4615" y="1351617"/>
                            <a:ext cx="248119" cy="243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5058" y="1351618"/>
                            <a:ext cx="183502" cy="243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717455" y="1345437"/>
                            <a:ext cx="71564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255904">
                                <a:moveTo>
                                  <a:pt x="146735" y="210654"/>
                                </a:moveTo>
                                <a:lnTo>
                                  <a:pt x="43307" y="210654"/>
                                </a:lnTo>
                                <a:lnTo>
                                  <a:pt x="43307" y="6184"/>
                                </a:lnTo>
                                <a:lnTo>
                                  <a:pt x="0" y="6184"/>
                                </a:lnTo>
                                <a:lnTo>
                                  <a:pt x="0" y="210654"/>
                                </a:lnTo>
                                <a:lnTo>
                                  <a:pt x="0" y="250024"/>
                                </a:lnTo>
                                <a:lnTo>
                                  <a:pt x="146735" y="250024"/>
                                </a:lnTo>
                                <a:lnTo>
                                  <a:pt x="146735" y="210654"/>
                                </a:lnTo>
                                <a:close/>
                              </a:path>
                              <a:path w="715645" h="255904">
                                <a:moveTo>
                                  <a:pt x="382371" y="5981"/>
                                </a:moveTo>
                                <a:lnTo>
                                  <a:pt x="189941" y="5981"/>
                                </a:lnTo>
                                <a:lnTo>
                                  <a:pt x="189941" y="45351"/>
                                </a:lnTo>
                                <a:lnTo>
                                  <a:pt x="264502" y="45351"/>
                                </a:lnTo>
                                <a:lnTo>
                                  <a:pt x="264502" y="249821"/>
                                </a:lnTo>
                                <a:lnTo>
                                  <a:pt x="307809" y="249821"/>
                                </a:lnTo>
                                <a:lnTo>
                                  <a:pt x="307809" y="45351"/>
                                </a:lnTo>
                                <a:lnTo>
                                  <a:pt x="382371" y="45351"/>
                                </a:lnTo>
                                <a:lnTo>
                                  <a:pt x="382371" y="5981"/>
                                </a:lnTo>
                                <a:close/>
                              </a:path>
                              <a:path w="715645" h="255904">
                                <a:moveTo>
                                  <a:pt x="715302" y="126111"/>
                                </a:moveTo>
                                <a:lnTo>
                                  <a:pt x="709942" y="86766"/>
                                </a:lnTo>
                                <a:lnTo>
                                  <a:pt x="687044" y="42862"/>
                                </a:lnTo>
                                <a:lnTo>
                                  <a:pt x="683653" y="39166"/>
                                </a:lnTo>
                                <a:lnTo>
                                  <a:pt x="678942" y="34010"/>
                                </a:lnTo>
                                <a:lnTo>
                                  <a:pt x="670001" y="26162"/>
                                </a:lnTo>
                                <a:lnTo>
                                  <a:pt x="670001" y="126111"/>
                                </a:lnTo>
                                <a:lnTo>
                                  <a:pt x="669620" y="135712"/>
                                </a:lnTo>
                                <a:lnTo>
                                  <a:pt x="656717" y="177571"/>
                                </a:lnTo>
                                <a:lnTo>
                                  <a:pt x="627964" y="205854"/>
                                </a:lnTo>
                                <a:lnTo>
                                  <a:pt x="586155" y="216496"/>
                                </a:lnTo>
                                <a:lnTo>
                                  <a:pt x="576922" y="216065"/>
                                </a:lnTo>
                                <a:lnTo>
                                  <a:pt x="537743" y="201460"/>
                                </a:lnTo>
                                <a:lnTo>
                                  <a:pt x="511975" y="170154"/>
                                </a:lnTo>
                                <a:lnTo>
                                  <a:pt x="502653" y="126111"/>
                                </a:lnTo>
                                <a:lnTo>
                                  <a:pt x="503021" y="117157"/>
                                </a:lnTo>
                                <a:lnTo>
                                  <a:pt x="515912" y="77279"/>
                                </a:lnTo>
                                <a:lnTo>
                                  <a:pt x="544576" y="49542"/>
                                </a:lnTo>
                                <a:lnTo>
                                  <a:pt x="586155" y="39166"/>
                                </a:lnTo>
                                <a:lnTo>
                                  <a:pt x="595376" y="39585"/>
                                </a:lnTo>
                                <a:lnTo>
                                  <a:pt x="634860" y="53860"/>
                                </a:lnTo>
                                <a:lnTo>
                                  <a:pt x="660666" y="84442"/>
                                </a:lnTo>
                                <a:lnTo>
                                  <a:pt x="670001" y="126111"/>
                                </a:lnTo>
                                <a:lnTo>
                                  <a:pt x="670001" y="26162"/>
                                </a:lnTo>
                                <a:lnTo>
                                  <a:pt x="625881" y="4597"/>
                                </a:lnTo>
                                <a:lnTo>
                                  <a:pt x="585812" y="0"/>
                                </a:lnTo>
                                <a:lnTo>
                                  <a:pt x="572008" y="571"/>
                                </a:lnTo>
                                <a:lnTo>
                                  <a:pt x="534098" y="9093"/>
                                </a:lnTo>
                                <a:lnTo>
                                  <a:pt x="493534" y="35052"/>
                                </a:lnTo>
                                <a:lnTo>
                                  <a:pt x="466915" y="75768"/>
                                </a:lnTo>
                                <a:lnTo>
                                  <a:pt x="457885" y="114592"/>
                                </a:lnTo>
                                <a:lnTo>
                                  <a:pt x="457288" y="128866"/>
                                </a:lnTo>
                                <a:lnTo>
                                  <a:pt x="457885" y="142798"/>
                                </a:lnTo>
                                <a:lnTo>
                                  <a:pt x="466915" y="180746"/>
                                </a:lnTo>
                                <a:lnTo>
                                  <a:pt x="493534" y="220789"/>
                                </a:lnTo>
                                <a:lnTo>
                                  <a:pt x="534098" y="246557"/>
                                </a:lnTo>
                                <a:lnTo>
                                  <a:pt x="572008" y="255092"/>
                                </a:lnTo>
                                <a:lnTo>
                                  <a:pt x="585812" y="255663"/>
                                </a:lnTo>
                                <a:lnTo>
                                  <a:pt x="599770" y="254927"/>
                                </a:lnTo>
                                <a:lnTo>
                                  <a:pt x="638035" y="245872"/>
                                </a:lnTo>
                                <a:lnTo>
                                  <a:pt x="678942" y="219570"/>
                                </a:lnTo>
                                <a:lnTo>
                                  <a:pt x="681761" y="216496"/>
                                </a:lnTo>
                                <a:lnTo>
                                  <a:pt x="687044" y="210743"/>
                                </a:lnTo>
                                <a:lnTo>
                                  <a:pt x="709942" y="167373"/>
                                </a:lnTo>
                                <a:lnTo>
                                  <a:pt x="715302" y="128866"/>
                                </a:lnTo>
                                <a:lnTo>
                                  <a:pt x="715302" y="126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8761" y="1351616"/>
                            <a:ext cx="219240" cy="243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6863" y="1719835"/>
                            <a:ext cx="96786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034" y="1717314"/>
                            <a:ext cx="8783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9734" y="1719835"/>
                            <a:ext cx="96799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828" y="1719835"/>
                            <a:ext cx="86474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9261" y="1719836"/>
                            <a:ext cx="64757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0169" y="1719836"/>
                            <a:ext cx="102235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1441" y="1719835"/>
                            <a:ext cx="85598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2141" y="1719833"/>
                            <a:ext cx="77203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1163" y="1719836"/>
                            <a:ext cx="68110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4174" y="1719838"/>
                            <a:ext cx="74688" cy="101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4044" y="1717314"/>
                            <a:ext cx="65316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6005" y="1719833"/>
                            <a:ext cx="77203" cy="99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-28575" y="-3810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0" y="9150324"/>
                                </a:moveTo>
                                <a:lnTo>
                                  <a:pt x="0" y="9168275"/>
                                </a:lnTo>
                                <a:lnTo>
                                  <a:pt x="1376162" y="10692003"/>
                                </a:lnTo>
                                <a:lnTo>
                                  <a:pt x="1392373" y="10692003"/>
                                </a:lnTo>
                                <a:lnTo>
                                  <a:pt x="0" y="915032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68" y="9150043"/>
                                </a:moveTo>
                                <a:lnTo>
                                  <a:pt x="6167448" y="10692003"/>
                                </a:lnTo>
                                <a:lnTo>
                                  <a:pt x="6183663" y="10692003"/>
                                </a:lnTo>
                                <a:lnTo>
                                  <a:pt x="7560068" y="9168002"/>
                                </a:lnTo>
                                <a:lnTo>
                                  <a:pt x="7560068" y="9150043"/>
                                </a:lnTo>
                                <a:close/>
                              </a:path>
                              <a:path w="7560309" h="10692130">
                                <a:moveTo>
                                  <a:pt x="6184913" y="0"/>
                                </a:moveTo>
                                <a:lnTo>
                                  <a:pt x="6168691" y="0"/>
                                </a:lnTo>
                                <a:lnTo>
                                  <a:pt x="7560068" y="1540581"/>
                                </a:lnTo>
                                <a:lnTo>
                                  <a:pt x="7560068" y="1522617"/>
                                </a:lnTo>
                                <a:lnTo>
                                  <a:pt x="618491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1391131" y="0"/>
                                </a:moveTo>
                                <a:lnTo>
                                  <a:pt x="1374912" y="0"/>
                                </a:lnTo>
                                <a:lnTo>
                                  <a:pt x="0" y="1522343"/>
                                </a:lnTo>
                                <a:lnTo>
                                  <a:pt x="0" y="1540300"/>
                                </a:lnTo>
                                <a:lnTo>
                                  <a:pt x="1391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77178" id="Group 1" o:spid="_x0000_s1026" style="position:absolute;margin-left:2.25pt;margin-top:-1.5pt;width:595.3pt;height:841.9pt;z-index:-15790080;mso-wrap-distance-left:0;mso-wrap-distance-right:0;mso-position-horizontal-relative:page;mso-position-vertical-relative:page" coordorigin="-285,-381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lHeQA0AAARPAAAOAAAAZHJzL2Uyb0RvYy54bWzsXF1v20YWfV9g/4Og&#10;98ScTw6FOEXRtEGBohtss9hnWpZtoZKoJWk7+fd77sxcirKsoZxUXmXjFgnp6Hp05865X2eGfPPD&#10;p+VidDerm3m1Oh+L19l4NFtNq8v56vp8/K+Pv7xy41HTlqvLclGtZufjz7Nm/MPbv//tzf16MpPV&#10;TbW4nNUjDLJqJvfr8/FN264nZ2fN9Ga2LJvX1Xq2wodXVb0sW/xYX59d1uU9Rl8uzmSW2bP7qr5c&#10;19V01jT413fhw/FbP/7V1Wza/uPqqpm1o8X5GLq1/u/a/31Bf5+9fVNOrutyfTOfRjXKL9BiWc5X&#10;+NJuqHdlW45u6/nOUMv5tK6a6qp9Pa2WZ9XV1Xw683PAbET2YDbv6+p27edyPbm/Xndmgmkf2OmL&#10;h53+fve+Xv+x/lAH7XH7WzX9s4Fdzu7X15P+5/Tz9Ub401W9pF/CJEafvEU/dxadfWpHU/xjbmym&#10;smI8muIzkdlCChWNPr3BytAvvpLO5GY8gsQr5UTWff7z0CBn5SQo4VXtVLtfA0vNxlzN15nrj5ty&#10;PfOr0JA5PtSj+eX5WI5Hq3IJRL+P4JGEJfpqyJA9409NNO0DaynljJIwDGatrMp0nHVnOFcU+Ddv&#10;N5drVWgavptwOZneNu37WeVXoLz7rWnxMeB3yXflDd9NP634toY/kCcsvCe04xE8oR6P4AkXwRPW&#10;ZUu/R0PR7egeSxg1uTkfR0Xo02V1N/tYebmWFhEK5pny0/EzgaYbkcWqL4pZYdJaQd7bDKIswNf1&#10;wzHxzZllE7AUX4O0VcbaoIHNconbYDCW4muQ1jKzynpNDpBW1lrJY4vCDOgtM2eBD8zSOGsyk9RE&#10;Op1hQC9thR0YWxrrgAUvLZ2QaU2kzjIXXEs7a3XaglJpJXM/Nlan0Datt85yETRRRSbFgCbGFVmw&#10;t9Iuzwaksd4amYOcQ2gzMLaS2rmgt8SNSttb2SK3UTqXGrcH4kRa6zKRlO5h8ADpR3yGQTpdVM0s&#10;6EV++HR/zLWROq6lMwWWNYy2zymNMVkeLK778qwQX4P3GK0ymCIiXA9Y3IiiEGHtTaEM0kHS4q5Q&#10;efAHm2VyALMaepsQUSzcyKVx9TSv763mATFin8XZcl+9pFo4JApvdJkrodzAkiojRcyrKlPGpKEL&#10;zy/yMDpyE61AapGUkPDL4KBO6Q5ePFm+xkCO2J0HAGhlDXx1YGwbM6MuMqPSgRxJVCMKeigqBJkB&#10;5wdyTQjkJkf8SkNROV3w2AVyNFucZ8fXmFI26wPgFjKticb3q+CgphCIiEmbQA9XBPc0FmqnQzNc&#10;v3AxSSif51L2Nga58GDXH4L5tk1QPCBx+9U5IOHnyLMmJokcKTRtQaN1JoIF1QHSMitMRKxyTqe9&#10;QReiq84yI2waJxprgrKVMIic7Ew6ze7zY7bcVweKXtzaykL7Yn8vKm7Js0J8jTAnvMT8iVpkIKxo&#10;wDYGIYmcXqRdn0aOUEQozwaieQ8AssgU0l0S5ihQY3VzAFyeBsV9FmfL7Swpat6u1MZ9v5hvqsX8&#10;8pf5YkFJv6mvL35a1KO7ElX7z+pHZd/FSfbE0P00k9Bn0N1FdfkZTco9+pLzcfOf27KejUeLX1do&#10;g4DRlm9qvrngm7pd/FT5PtnXG3XTfvz077Jej9a4PR+36E1+r7gbKifcddBcOln6zVX1421bXc2p&#10;JfG6BY3iD+jMQp909BYNcX67RfOZ5OAWTboMcAwhQyhtYpYrJ9yjSVHkAial3lYaU2Ts99zr9ZeV&#10;rXWUHo01QY8WFaF12Ph78FyBRluGtMDZZiPCUA2izqHWCElVoHRL+RXKcxtitsyFSIdsgXAQykYL&#10;a6ZDMHqXoAEYgcKlU2+IvZgfmpykskjMflZCY3XTQb2wMkxLuCwf6IWUlbEakoCMSw+MCEeMCIFG&#10;W2PSUUsITVWKl0ap29EAvFx83Vlh4IDa4dTKCS1yLigxtkjbWOSIsWHxMFk1EPelyAxyrNdbymKg&#10;0wd+sdxBWkh0aGm9Hb49+qWzBZRKzjLPVR6RVGjMeUAacAvSoBdlMaCJsqKI0gL9Rxp8hE/UBt4m&#10;wuqBIk6gyosMhcTYA32qy1CEhKEzoS37N8ODrwEmRtvohiLPhE1bBGsN5oWUFtIKxLuUsVHVxnUU&#10;IhcgQVLCIEeACxo5z2We9gOXA0ReVhcErNS4PTsrNJ4Di4I2CQwNaYF+HMVHcuQcvQ5zNXbAFogb&#10;WQQe5inThgMvmkd/Qdfh0sKCCMGw2i4fMLJA/R37OoMYlZzdbn5g3Pw1BQxIIvwfdfi2C5j1fDrB&#10;n0jJ426HYx7eusBvtbdUnIXtj+VBYyzL+s/b9SvsHqCAnF/MF/P2s98JAUNNSq3uPsynxObTDxu6&#10;Gh4caqFfl+X1bOQrFZYgecLFzq9fLOZrrkTpPioK0vjB9sMjcw1bG++q6e1ytmrDXk09W0DnatXc&#10;zNcNyOfJbHkxA5de/3qJVDHFPlELQn1dz1ctgQTlb1vP2qmnv65QEf8T9HUAcPeBV3qjJ01hH+OO&#10;5Gk5bSCBWPSO/ku6ck47xNxYzoEJRbwJX8blHFW5RLnHepjIdBh9pxAOrLxXLKjib6FZWBPcfDOo&#10;QVzso8aHDzIx4eoUUINQfGzUgC/KTGBHhEeNzxCbJkCgGAGbHZqA46CGOpajN0tIJ9vNkk+bBzdL&#10;KkdSivyKb5bAbW15Vy6MpRr5f98ssSYDzRJ2BsBrh2Itsx2ns69j0koxK4J9zk6cEyhfQwG2EbYC&#10;RF0IMyzC1yAaquIDxVB1D311rLINUevJL0YV2RngadKPKbFTQAQCxG8wRmSk10M5CYz59TCF4yJi&#10;32oI2rTckWbL8jU2TRvZA/oagJjcHeXik4SJke1KH/5+vgY9gJ9NY/gU6WFFesZ7knDP0qzrVy8k&#10;3E9FC/qGYmgp8wxLGSzubD5QzVsQ6dgx8ssjaRM25VrWYTMiNBXDfYIlKjuoocA7pwt0ooPj/hh6&#10;piE1NsJbBmGL8zWgxFoQE5HEUCYf2BoFnY7A7O0h8hziaYNgDyj2euiJhnhstG8iRnw0qEPtrMlx&#10;+CPYz7ez6VbEqBw9jtcb52IG+1nUbUzUoaEdCL7wX172A+xtcH4FjkuIopZ2gK4BL1FgSUiaeto0&#10;ewD+GlbxwtTUpsHas/YwWE0BA4aRVYGFTK86NuRBGJDORtFd0mfARES6z2k9oHPPDQ6wdE/6AKeR&#10;xiELeEc3Q7sKzuCkhJdNT87k4HziLtuAqxgEgbghV2Rdp8Cuytfgshqb3ioEJSom0+us4eCxS4G/&#10;DvARwA8oJT8zEIXY5k+uHaTBQAXpYaq0PzbIWkw2hYue2gfwpT2LHECY9mx9AGPaW0RwoNiHTeoN&#10;52BsHMCYmqLII5kiDfZk05yVVQ777t7eYEzBYCU16SUY0KHYHU5LO5GDuCP8HxB8e2kRJSJF1tRa&#10;9jKuQA0IDisp3c/ngwT8vuzPHrNTXnzRTtkL0bR1RhYt+7MRTSg2+pSB95BTogxQVByZMkCFDVY2&#10;lgyeMvCt9IYy4N0O3wofhzIgi+PPN0M0ISv1UeNzzSmhBtn7yKjBES3Le66oMwvQShR2N6gpkCBQ&#10;0hFoCjpvGYPy90tOgqrtY8bX2qeEGSK7jkxp42ASzr2Eig59Hs7KbmPG5Q7H5zxmBI6Yd/vB3y9o&#10;6LxGHzWhkT8l2JCPHxk2OEuIjUyGzaOhBhvfL6Gme9hDIJtvocZH31NCDcquY6NGo+WWsX18LEE5&#10;HPKlPPmSoOIjQsQ5bKHGN4CnhBqs5rFRg3NxYHN6seZBMQzQgFN7Qc0m1iBhb6HGt9+nhBpKDUfO&#10;UOAC6dA10RuhGH6AGpFJSdTKS7Dh5xHpUawt2PhS8JRgQ6XXsXGDExw67vs92kQ5hCMKei85inMU&#10;nGgLNid3xoNqr2PDpsBzyVuw8TF303tjL4cOhb7Apos26FK2YOPj80lFGxRfR4aNFvgvHpN/NEtZ&#10;hCMKei/RhqPNA3Y4HME7Kdg8Az8sJQ7e99vvB0fK8LQBbdMRbAR2s3EIPOy/fMesDcyxFW5OjiCm&#10;8uvY4Ubhgcd4uAXhZpftw6kGesw64OaF7cPBYjrOu4WbkyOJn6G6wTENPPYU9qFDmnru6uZZDrDS&#10;oaiw1t0bWfwW+sFHWPe8h4aPh+99lQ12qDkyP9sDf50yODTZvVbnsWf+YBSqPgSOMXXnPfcdmmRZ&#10;6yROU6X2/PGwij/W5vtzeqsPPTOV/oUCxzeRW31OO+AXWJe+3nvPCPTOkvL7hobsQgbkp97JOll3&#10;JmKfdTDh7qUk3uRDc8aZXTzP/oQ5b+uEpwQH3pKyLd+fw19pKTp6jKfh/dLxmZSEjfBAXmD7WJZ1&#10;4Ws4E9XXHQf2cNqQNzRZjq+PyUtQigNnbx7RmkfcOWPyBfgROIQn4uOQPNN9VqFHu/hUIMuyLnwN&#10;swyoFwbkVodHluDrtiQekg0vzEIUYgm+BsnHNGWJHUt80Wmb/6Pn0v2LxPCqNf+qrevwZi96l1v/&#10;Z/8c++bldW//CwAA//8DAFBLAwQKAAAAAAAAACEAC/BPwLcGAAC3BgAAFAAAAGRycy9tZWRpYS9p&#10;bWFnZTEucG5niVBORw0KGgoAAAANSUhEUgAAADQAAAAzCAYAAADYfStTAAAABmJLR0QA/wD/AP+g&#10;vaeTAAAACXBIWXMAAA7EAAAOxAGVKw4bAAAGV0lEQVRogc1aW0wbRxSdMbC4ARwig1IZQkIBlRac&#10;tmp4yEZFSQShhGewrQCVSKOSqjRJK0X56j9f/etHqzaJ2Y2hUB4FKsVREmy3GCPRUohReAjKyxFa&#10;FwEpBgJr8PYjIgLH3pl9JMr529kzd87ZmZ25e7WQZVkgNVZWVpQajebx1taWPBinqanpZHZ2tk3q&#10;sWVSBwQAgObm5ktcZgAAgCTJqy9jbCj1DHm93rDc3NwZmqbjuHgymcxns9mS4uPjZ6UcX/IZunv3&#10;bgXKDAAA+Hw+mclkqpN6fMkNNTQ0fIXLbW5urt3Y2IiQcnxJDT18+DBzaGgoG5e/uroa3dnZ+YmU&#10;GiQ1ZDQav+bbhyTJqyzLQqk0SGbI7Xar7ty5o+fbb3Jy8l2Hw3FKKh2SGTKZTHXb29uhQvryee9Q&#10;kGTb3tzcfEOr1bpWVlaUgkRAyFoslpSjR4/+I1aLJDPU3d1dxWVGJpP5uPqzLAspiroshRbRhliW&#10;hUajkXPJnD9//ieVSjXPxWlra7u4vr4eKVaPaEP9/f0nJyYm1Fwcg8Fwo6KiguTieDweRUdHR41Y&#10;PaINoV7o1NRUp1qtHqyoqGhAxSJJ8orP5xOlSVTnubm5pJ6enmIujsFguAkhZBMSEqazsrJ+5+JO&#10;T0+/bbfb88RoEmWIoqgrXIciQRBMaWlp4+61TqczomKKzcIFG/J4PIrW1taLXJy8vLzOQ4cOLe1e&#10;FxQUtB84cGCdq4/Vai2cmZlJEapLsKH29vYLa2trUVwcg8Fwc+91RETEWmFh4S+o2BRFXRGqS5Ah&#10;n88nQy0NlUrl0mg0Pf7ter0eueza2to+9Xg8CiHaBBmyWq1n5+bmkrg4Op3OGBISsuPffuLECfux&#10;Y8emuPqur69Htre3XxCiTZAhnKw62AYAIWRxtnCKogRt4bw7jI+Pq1HZsUaj6eH6tC4vL6cghJxJ&#10;5OzsbLLNZvuYrz7ehnC2Vf/NwB8qlcqVk5NzX4qx/MHL0PLycgzqC1OhUDw5c+bMr6hYOMuut7c3&#10;f2pq6h0eEvkZwilPlZaWNoaHh2+iYuXn53dGRUX9h+LxzcKxDXm93rDbt29/ieKhltsu5HL505KS&#10;kp9RvI6OjprV1dVonJgA8DBkNpt1brdbxcVJS0sbSktLG8KNiZMKbWxsRKAykr3ANoTzmazX62/h&#10;xgMAgOPHj/+ZkpIyiuJRFHV5Z2cnBCcmlqHh4eGs4eHhLC4OQRBbexNRHEAIWZxZcrlciVar9SxO&#10;TCxDOAdpQUFBx8GDB1dw4u1FWVmZKVBG4Q/cQgrSEE3TcWazWYfi8V1uu4iNjaVzc3PNKJ7D4Tg1&#10;MTGRjuIhy0445amwsDDvo0ePPhgbG3sPFS8QCILYwuGRJHm1vr7+EheHs4wltjwlNeRy+VOHwxEf&#10;HR29HIzDueS6urqqXxczADx7wC0tLZ9xcYLOEMuysLCw0Imzbl8lVCrVvM1mSwoNDd0OdD/oDOG+&#10;hK8aCwsLCQ8ePCgJdj+oISnrzVKDS1tAQ7Ozs8kWi6Xo5UkSh4GBgY9GR0ffD3QvoCFUeep1AEmS&#10;AQspL2wKHo9HodVqH6MqOpmZmX/U1NR8J6FGAMCzrP769euk1+sN4+IRBLHV19d3RKlULu5tf+HA&#10;bG1tvYgyAwAAtbW1354+ffo3/pLRsFgsxd3d3ZVcHIZhwltaWmrr6urq97bvW3I7OzshODWxw4cP&#10;L+CkK0JRVVX1Aw7PZDLV+c/kPkNWq/Xs/Pz8W6hAer3+VrBzQApkZGT0Jicnj6F4NE3H3bt3r3xv&#10;2z5DOFk1hJDF/SoVCgghiztL/lv4c0Pj4+Pq/v7+k6gAOTk596X++yMQzp07R8nl8qco3uDgoGZk&#10;ZOTD3evnhnAP0srKyh+FSeQHhULxpLi4GFlzAGB/uQuyLAuWlpZitVqti2GYcK6OSqXy376+viME&#10;QTBiBePA6XRmlJWVDaB4BEEwdrs9ISYmxi0D4Fl5CmUGAAB0Ol3DqzIDAABqtfqv9PT0v1E8hmGI&#10;pqamzwEAQMYwDIH7E5HBYLghViQfQAjZ6urq73G4jY2NXzAMQ8hwylMAAJCdnW1LTEycFC+TH4qK&#10;ipojIyM9KN7i4uKbZrNZF7K5uXnD7XYjfwe7du3aN6mpqSPSyMQHQRAMTdNxTqczE8WlafrI/1+C&#10;qnGlTfzJAAAAAElFTkSuQmCCUEsDBAoAAAAAAAAAIQDh/apmZwUAAGcFAAAUAAAAZHJzL21lZGlh&#10;L2ltYWdlMi5wbmeJUE5HDQoaCgAAAA1JSERSAAAAJwAAADMIBgAAABTkEbgAAAAGYktHRAD/AP8A&#10;/6C9p5MAAAAJcEhZcwAADsQAAA7EAZUrDhsAAAUHSURBVFiFzZhfTFpXHMfPvSj/WqcdqKMlBmKU&#10;VCP2ZdOW7oGVB5tptEHjn2VGg4ktqX9S1hK7FqOrCrqiW6xbzFw0odlMnDqjJuqqLFEe2o7MdFbi&#10;FmKmcYotiNryR7x3L6MltnIPE65+ny7nfM65H/7c3zkHhM/n4yAIoVAou2FhYTsRERH2qKgoK4fD&#10;WeJyuYsJCQlzycnJRqFQ+JhGozkDmRMJlhxRqFSq6/z58xNZWVk/ZmRk9NFoNNeRkfMNm81ek8vl&#10;jUVFRd9SqVT3ftyhyHmTmJg419ra+snp06dn39aPki3km4WFheTc3FyDXq+/+Lb+Q5UDAACHw8G8&#10;fPny4KNHjz7c23focgAA4Ha7qXK5/Kfnz59H+7ZD/eYEAsEfTCZz2x/j8XjCNjc3T6yurp5yuVz0&#10;/yMplUp7WlpaSgKSGxwcfF8oFD6GuQGO44jVamWbTKbU0dHRvP7+/mJYWRRFscnJyYS4uDgzACH4&#10;WhEEwVks1rpIJPqloaGhfHp6Oi4vL+97mLEYhqEDAwOfvpINttzesFisdbVaXZaZmdkLw09NTX3s&#10;vSblgUAQBK+vr5fHxMT8Q8SaTCbh7u4uBQASn9aoqChrdnb2fSLO7XbTVlZW4gAguZTweLw/YTi7&#10;3X4CAJLlEASBWiodDgcTgCNShPfm+PHjWwCQLGe1WqOJKQAiIyOtAJAoh+M4Mjk5mUnEUalUN4vF&#10;sgBAolx3d3el0Wg8S8QJhcKH3o0oKXJ6vf6iRqNphmHT0tJ+9V6HhUoIx3HEYDB8pNPp5OPj45dw&#10;HEeIxiAIgkul0u6A5CYmJnLm5+fP+BNxOp0Mu91+4tmzZ7Fra2unZmdnP1hfX38P6p38F4lEMsTj&#10;8f56JXuY23Tf0Ol0x8jIyBk+n7/gbTsydU6pVCp9xQA4InJlZWV3i4uL2/e2h+yBgAmKolhFRcUX&#10;lZWVdW9b2g5NTiAQPFGr1WWpqakP92NIlaPT6Q6xWDxSWFjYee7cuQcoimL+eFLksrOz78tkMq1A&#10;IHgSHh6+AzsOqpRcvXr1DpfLXdzbjmEY2tTU9OXW1tY7/sZzudzFsbGxZAaD8RJWDADIT04ikfy8&#10;3+lrY2Pj3ebmZrW/8cvLy7yOjo6bCoXiViByBy4lJSUlX588efJvIq6zs/OG2WwWBDL3geXodLrj&#10;+vXrN4m4nZ2dcJVKdQ9mjfUmKEU4Kyvrh5SUlN+IOIPBcGF4eDgfdt6gyKEoitXU1HwGwzY0NGiJ&#10;HqBX8x5M63XS09P1EolkiIizWCyctra2Opg5g7q2KpVKJYVC2SXienp6Kufn51OJuKDKxcfHmwoK&#10;CjqJOAzD0Nu3b3+DYZjf+wd9V1JVVVV37Ngxv3+XAQCA0Wg829fXV+qPCbocm81eu3LlShMMq9Fo&#10;NDabjbVff0j2c6WlpW0cDmeZiLPZbCx/q0tI5BgMxkuFQvE5DNvb21u235ExZDvhnJwcXVJS0u8w&#10;rEql6vB4PG+s8yGTC6QwP3369IxOp5O/MUfwtV5HJBI9EIvFozCsVqu9Y7FYOL5tIT/gKJXKG0Q7&#10;XgAA2N7ejmhsbLzr2xZyucTExLn8/PzvYNihoaHCmZmZC97XpBwNq6ura5lM5gsYtra29p7L5aIB&#10;QJJcdHT0anl5uQaGNZvNgq6uLgUAJB6qZTKZNjY2dgWGbW9vv7W0tMQnTY7JZL64du0a1BnC6XQy&#10;6uvrv/oX8bjDFmZ96NMAAAAASUVORK5CYIJQSwMECgAAAAAAAAAhAK7DCwGTBAAAkwQAABQAAABk&#10;cnMvbWVkaWEvaW1hZ2UzLnBuZ4lQTkcNChoKAAAADUlIRFIAAAAuAAAAMwgGAAAA6PE6cgAAAAZi&#10;S0dEAP8A/wD/oL2nkwAAAAlwSFlzAAAOxAAADsQBlSsOGwAABDNJREFUaIHFmG9Ia2Ucx39nTue6&#10;Y5e7muQgTRPSQHyhEuILk0gQkqRJgpAWTe7VaFbHdP84uHXmWS69689VrN00TEgQDEG8YpgvNCRM&#10;DF9IiIIp1vIevTqYzNZOL+qCxGXneZ7zbPu8/p7v78PO9pyzH1NQUCABBn6//w2z2fw1zjU4iKJo&#10;rKys/FMup8It5nn+9vHx8ZNkWvTAFj87O7vBcdydZMjggC0OALCwsPDq/Px8E20ZHIjEAQA4jrtz&#10;enr6OE0ZHIjFRVHM4Xn+Nk0ZHIjFAQBmZmZeX15erqclg4MicQAAl8s1Gg6H9TRkcFAsfnR09NTA&#10;wMBHNGRwUCwOADA5OXlrbW3tBRpdqFARBwCw2+3Bi4uLx2j1yYEkrlarY3KZ/f39Z4aGhj5UroQG&#10;kjjLsk6U3NjY2Lubm5vPK1NCA0ncbDaPV1dXfy+Xi8fjqt7e3q+i0ahGuVpikMQZhpG8Xu/N7Ozs&#10;C7nszs7Oc8PDw0h3SAnIP868vLy97u5uJKGRkRH79vZ2GbmWPFinSltb26dlZWU/yeVisZjaZrPd&#10;jcVianK1xGCJZ2Rk/C0IggXllNna2ioPBoMsuVpisM/x4uLirY6ODgElGwgE3Ht7e8/ia8lD9ADq&#10;7Oz0FhUVbcvlLi8vNTab7W48Hqf2oHsIUaFGo4kKgmBhGEb2/+r6+nr1xMTE2yRzEkH8SZSXl//Y&#10;2tr6OUrW7/cLh4eHT5POehSKbiHLsk6TyfSbXC4SiVxzOBxfSJLEKJl3FUXiOp0u7PV6b6JkV1ZW&#10;Xpqenn5TybyrKP7R1NTU3GtsbPwGJcvz/FAoFDIpnQlA6bXW5XK9ZzAY7svlwuHwdY7jhml8ZaiI&#10;GwyG+xzHWVGyi4uLr8zNzb2mdCa187WhoeHb2traOZSs2+3+7OTk5Akl86iJMwwj8Tx/S6fTheWy&#10;oigaPR7PJ0rmUX2i5ebmHvb09PSiZGdnZ1uWlpZeJp1F/VHc0tIyWlFRsYKSdTqdo+fn59dJ5tB/&#10;h1Cp4j6fz5KVlRWVy4ZCIZMgCB8TzSG5SI7CwsJfrVarByU7NTVlWV1dfRF3RlLEAQDa29v9JSUl&#10;v6BkHQ7Hl5FI5BpOf9LEMzMz//L5fG+pVKq4XPbg4KBgcHDQi9OfNHEAgNLS0p8tFssgSnZ8fNy6&#10;sbFRhdqdVHEAgK6urr78/PxduZwkScx/q41slN6ki2u12kh/f387SnZ3d7c4EAi4UbJJFwcAqKqq&#10;+qG5uTmIkkV99U2JOACA3W7/ICcn53dafSkT1+v1DzweTyetvpSJAwDU1dV9V19fP02jK6XiAAB9&#10;fX3v6PX6B0p7Ui5uNBr/cDqd7yvtSbk4AEBTUxPS2joRaRF/uLbWarUR0o60iAP8u7ZmWdZFen3a&#10;xAHQ19aPIq3iOGvr/5NWcQC8tfVV0i4OgL62vso/r2ZTpkPX/4UAAAAASUVORK5CYIJQSwMECgAA&#10;AAAAAAAhAFnKmuENAwAADQMAABQAAABkcnMvbWVkaWEvaW1hZ2U0LnBuZ4lQTkcNChoKAAAADUlI&#10;RFIAAAAUAAAAFQgGAAAARtXOqAAAAAZiS0dEAP8A/wD/oL2nkwAAAAlwSFlzAAAOxAAADsQBlSsO&#10;GwAAAq1JREFUOI2dlE1PE0Ecxp9dty0KPRgqLaEREisHeQnIW6XdtieiJ01EIcF4QFSgkQ9hool+&#10;AV5EEg9qoiYaEg8mtt3dFhDapVGjxlrbmggJJUa2QVLKLOsBVgGhLT7JJDPzn/3NszvPDhRFQbYW&#10;T3xr6O7pU7p7+pTnL8Zv5lpPI4c8Ht+A2hf8E1cJIdps67MCpVTKOBMUO/+MpZQpHH577r+BghC4&#10;RgjR6vVFixUV5SEA8HK8+7+AhBCtj/P3AQBrt426nOwgAEQiUcfc3HzVvoHibPi8JEmlFEUpTod9&#10;pKnx5BOdTrcMABy/sdG+gK893AAA1NZUvzQYihMFBQXL1pamRwAwOTV9OZ1O6/MGxuOJplgsbgUA&#10;l2vjVQHAwdruAUA6nda/mQ525Q30eDfcGYqLE9VVJ16p8+XlR0WzuewdAPh8fL+iKFROoCRJppmg&#10;2AEALic7RNO0rNYoilJUl9/n5mui0a+2nEBeCFyXZVnDMEzGbj81trNubWl+qNFo0gDg44T+rEBC&#10;iJbj/b0A0NhQ/1Sv1y/ufKCw8NDPxob6ZwAQEsPtUipl3BMYEsPtkpQyAYDL5RjEHmLttlEAkGVZ&#10;EwhMXtlaY7YO1P9Wq9WuRCJfnJFI1LE7UqEYhlklhOg43t975nTbHfVbU4qiAABi8UTzrdt3p/dy&#10;lU033L1n6+pqx7c5VN0xDJM5YjDE8gEtJJPH19fXD3h9vHsbcGlJKg2GZi8CAGtvvX+pq/Of09tN&#10;wyNjj2eCoc4PHz+1LSSTFmNJSZQG/kYFANRLIB+5nOyQ2uc300Gvra3p1KhYLMcmzOay9/kCKyst&#10;gslk/AwAgcBUdyaTOUiHxPCF1GaWtu6YjzZvomEA+LWycjgYFDto9TCKigp/qIHdj1pbrQ8YhlkF&#10;AC8nuH8D3dhK6QKB8jIAAAAASUVORK5CYIJQSwMECgAAAAAAAAAhAHFbxVoWAwAAFgMAABQAAABk&#10;cnMvbWVkaWEvaW1hZ2U1LnBuZ4lQTkcNChoKAAAADUlIRFIAAAATAAAAFQgGAAAApAnV0QAAAAZi&#10;S0dEAP8A/wD/oL2nkwAAAAlwSFlzAAAOxAAADsQBlSsOGwAAArZJREFUOI2l1F1IU1EcAPD/uTa3&#10;UDdtk7wbRqKbM8m5xJRSd/uE3qRM+34QYy4rkKCCKPbQsw+VLZMCDSUl6euhoJhuV/uaswed29y8&#10;Mz+mWzAxmrui3tNDXMkPSLY/HDj/h/M7/3M4548wxrBRTExO5VksdO2w03UoGPypxBgjAACBQMAq&#10;FPKhPVrNy6KiwjaZVPqDX4PWYoxvbG9HZ1eD1zu6f8Nd1kS+Ju/NhfOn9RKJZGYVZqX7alqftTdh&#10;jAkAALFYHKB0pY9UqizrVpHoF8YYhUKzO2z2gZN2+/cKjuPiAABkMqnv9q0bhVt4yNxtudTW3tEI&#10;ABAfL4icOF5+U1dW0iQQCBb+rSQjY6etoEDbFQrNpj952tLico8cSJZIpll2IQkwxuBwOA9X1xhw&#10;dY0B6w1XI06Xm8IYw/8Gy7IJ3T1W/fLychzGGBDHceiO8e6g3z+dCwBwuU5frs3XvN7Mfa0Nwj3i&#10;0fGQVqt5FS0EAEBYLL16PjlI6RqjhVYqAwCQSMQzarXKHBM2NzdHAgDISXKYIAguJmxlQhBLsUCr&#10;MA7/fYAxYeKkpCAAQCAQVPH/L2pMqcyiAQBCodl0hvEVx4RRVKmJT7p7aENMWI4626xQyIcAAL58&#10;/XbO4/GWRI0hhPCpyop6AACMMbr3wPR2fHwif7OAzWavfGhqfhGJRMRxRqMRUlNlTGJiQmhwyHFs&#10;cXFJ1N8/UJWckjylkJMOhNCG3ZNl2cR37z9cb3/eed/vn85lmLHiVf2M7v1U3dLa1sz3M5lUOlZW&#10;VvI4MzPjs0go/A0AEJ6fT3G7PVSPha4Nh8PbAACEQmH4Wv2VI+s7LeMr6ujsavCOMvs2c8wcdbb5&#10;7JmqOpJMc63D+JicnNptpfsuOoadRwOBoJKvFiHEpaVtd+/KUX+kqFKTnCSd/Jo/+c9IQHjT9m4A&#10;AAAASUVORK5CYIJQSwMECgAAAAAAAAAhAHygU3cMAwAADAMAABQAAABkcnMvbWVkaWEvaW1hZ2U2&#10;LnBuZ4lQTkcNChoKAAAADUlIRFIAAAAUAAAAFQgGAAAARtXOqAAAAAZiS0dEAP8A/wD/oL2nkwAA&#10;AAlwSFlzAAAOxAAADsQBlSsOGwAAAqxJREFUOI2dlO9LE3Ecx9933TbL7UG43CTNouUDM9GcP5q7&#10;7R5JPSooUzAIzGpr5B8RFNQ/4I9M6IlBBYXQg6C5221qeptLosJp2wIznETeQjnnndcDvVLTbfqG&#10;L3y/38/3Xt8393nfQVEUZBrxxLea9g630t7hVl69HryX7TyJLPJ6fZ3qnAsM35QkWZPpfEagkEqZ&#10;xvlw69+1kDJHPkxe2jeQ44K3JEnSGgz6hRPHS3kA8Pn8nn0BJUnS+tiAGwBoe2Mfwzi6AGAqOu2c&#10;m/tRvmdgeCJyWRCEIoIgFKfD3ltrPfs8Ly/vNwD4WM69Z+A7L9sJAJVnKt4YjQUJnU63VF9nHQCA&#10;kdGx66Io6nMGxuOJ2lgs3gAADEN3qfsOurEPAERRNLwf49tyBnqH1t0ZCwoSFafL36r7paXHwiUl&#10;xZMA4GO5O4qiEFmBgiCYx/lwCwAwTrqbJElZrREEoTjoxscAMDv7vXLma8yWFejngrdlWdZQFJW2&#10;28/1b6/X19UOaDQaUXWZEShJkpb1B1wAYK2pfmEwGBa2P5Cff+iXtab6JQCEQhPNQipl2hUYCkeu&#10;CELKDABq7nYSbV9vjizLmmBw5MbmGrV5oX63Wq12ORqddkajM46dkQpBUdSKJEk61h9wXTjf9FB9&#10;14SiKACAWDxRd//Bo7HdXGXSXY/rYlVV5eAWh6o7iqLSR4zGWC6g+WTy1Nra2oEhn9+zBbi4KBTx&#10;oYmrAEDbbU+utbX+172d1NPb/2ycD7V++vylaT6ZtJgKC2dI4F9UAIBx0rs2Y7sYJ92tzv0b6SBX&#10;V1d1alQslpPDxcVHP+YKLCuzcGazaQoAgsHR9nQ6fZAMhSPNqY0sbb4xF238iXoAYGl5+TDPh1tI&#10;tRl6ff5PNbB7kc3W8JSiqBUAGGI5zx/h9Urpsz/T0wAAAABJRU5ErkJgglBLAwQKAAAAAAAAACEA&#10;OgHPIl4CAABeAgAAFAAAAGRycy9tZWRpYS9pbWFnZTcucG5niVBORw0KGgoAAAANSUhEUgAAABIA&#10;AAAVCAYAAABLy77vAAAABmJLR0QA/wD/AP+gvaeTAAAACXBIWXMAAA7EAAAOxAGVKw4bAAAB/klE&#10;QVQ4ja3Uy2sTURQH4N8dOkOSgYmxG22qDbZuJPNo86ptVRAEhYaEFkVUbGmLQRRciCiCe/0TKoqi&#10;EF8orRUUXClFKEkrMwOuTFw0d+yq0JB2hhloXCWUWA2Z9izPvefjHLj3kImpq1X8Jwgh1b2BwHJX&#10;6GBekaX38VjkFcuy1l/3mkGN4fcLK+lU8t6xoYHHhJB6bR0aHOh/qijybGOhbds+So2wqulJSo1w&#10;LZ9IxLLjly9OcRxnAkBb7aAzGNT7euWZf3UyOpK6u1yi0rPn2eli8Vf/wkLugmVawvVrmRTDMJtM&#10;K2Md6Axqt27eONmrSLMAoGr68Jev8xkAaAkCAI7jzMyVyfMdHft/AMDbdzP3NzZMf8sQALAsa505&#10;feoBAJimJeQXl866ggAgFo285nl+FQBUVU+6hliWtXq6D30DgJ+FwqBrCAAEv7ACAJXKevuOIALU&#10;H+SOoCpAdgUqr5X3AQDP86uuIcdxPIVi8SgAHO7pnncN5fKL5yqV9XYAkGVxzhXkOI7n46fPtwHA&#10;6/WUo5G+N23NihrDtm3vw0dPsobx+wgAjI6k7/h83rWWoK2/HwBkSfxw4vjQNLBljZQoFZe+q+lt&#10;OvBRaoQ1TR8uUUOs5RPx6IvxsUuTDMNsAru4IZuORgipBgJ7SqFQV06RxLl4PPpyu539B4B/tUCw&#10;ZXmdAAAAAElFTkSuQmCCUEsDBAoAAAAAAAAAIQBymbY48wAAAPMAAAAUAAAAZHJzL21lZGlhL2lt&#10;YWdlOC5wbmeJUE5HDQoaCgAAAA1JSERSAAAADgAAABUIBgAAAHZZ34kAAAAGYktHRAD/AP8A/6C9&#10;p5MAAAAJcEhZcwAADsQAAA7EAZUrDhsAAACTSURBVDiNY0xKyfzPQCIIDQkqZSJVEwywwBiGhvob&#10;rCwtFhKjSVpK8ipco7iY2G0jQ/0NxNpItlOHkEZ44Pz8+ZPnw4cPUgQ1sLD85OHhectIagLQ0tTY&#10;U1yU50q5Uy0tzJY4OTlMJqSBk4PjE4pGfn7+50qKCqeItXEIxeMAppyXr16pnjt/MYBYjSSnHBgg&#10;26kAeHAkktO+phgAAAAASUVORK5CYIJQSwMECgAAAAAAAAAhAP9cE+DrAgAA6wIAABQAAABkcnMv&#10;bWVkaWEvaW1hZ2U5LnBuZ4lQTkcNChoKAAAADUlIRFIAAAAVAAAAFQgGAAAAqRellgAAAAZiS0dE&#10;AP8A/wD/oL2nkwAAAAlwSFlzAAAOxAAADsQBlSsOGwAAAotJREFUOI2l08tLG0EcB/DvbBazh7qY&#10;QA0k1YsxKoImkarRZDdpDz0V2oP0IpQWC9rqvYfSf6GlWAMKLYhXEeyll8S8fNVHCE0rajGStEm8&#10;JMUILmbd7SEq26TGxM5t5rvzmddvydOhERlnrbGxIfz61csuQsjFWCXtzdvxz9Fv3++d9yllGI8n&#10;LHt7sd5qwHT6wKQES1AA8C74X1SDLvgCz4vHLlBNXd0vAFjfCA8cHubqKwEFQbixuLT8BAA0mrqf&#10;JajdbvugUlGiKIo1wdDiUCXoyura4PGxwKpUqry93/axBGVZNm21WmYBwOcPDp+entLlQFmWicfr&#10;GwWALqtllmXZdAkKAHdc/HsAyGSyDZHI1/vl0O2dXT6ZTLUDgMvFTSizv9BmY1PIYNBHAcDrK/9g&#10;Hq9vDAAMBn202dgUuhQlhMguZ2HVra3tu6lUuvVfYCaTbQiHIw8AwOXkJorruqSkbL3dM2q1+gi4&#10;vLx8/uCwLMuUWq0+svV2zxTnJSjDMLk+W880ACwtrz4WBKFWmefzeSYQDD0DgD5bzzTDMLkr0bMj&#10;uQFAEITa5ZUvg8psbX1zIJc7uqn8riLUYNBHTSZjAChcgSzL5DzzLvhHAcBkMgbOH7UitLALfgIA&#10;kslU+87ODw4AYrH927HYfrcyrwq1WjrnWJY9KOyuUOQer38MAFiWPbBaOueqRmmaPuEc/VMAsBmO&#10;PIzHE+a19Y1HAMA5+qdomj6pGgUAnrNPEkIkSZJU78bdn0RRrCGESDxnnyw3ryyq1WoSZnPHPABk&#10;s79vAYDZ3DGv1WoS10aBwh9Trn8ttK21xaPT1e8CgE5Xv9vW2uL5b5SiKMnJO9wA4OQdboqipKvm&#10;/AFLnu77jrw5SgAAAABJRU5ErkJgglBLAwQKAAAAAAAAACEAdwjfRpMCAACTAgAAFQAAAGRycy9t&#10;ZWRpYS9pbWFnZTEwLnBuZ4lQTkcNChoKAAAADUlIRFIAAAASAAAAFQgGAAAAS8u+7wAAAAZiS0dE&#10;AP8A/wD/oL2nkwAAAAlwSFlzAAAOxAAADsQBlSsOGwAAAjNJREFUOI3t00FIk2EYB/D/+/q55RZM&#10;1oImtVnzkCM1hEImVJa0ssyYy9la22ThpQgSIiwIYwQdvBg2iy7J1rSiSN26TOnURiBzamSBMcFJ&#10;JWx4+WKf27evQ6zWalrnek4v7/P8f897eUm/697TcDhiAIBTRsPlI/rGXvxBzcy+aeq77fIDQG3t&#10;7mf0zGnTBYmkZAUARsf8PfF4QrUekkwmN3o8wwMAIJGUrFjMpvO0tFT20dRm7AIAjuOkQ4+e9K0H&#10;PR/xOeOJbwvb24yXZDLZJwoA9bq6B9rKneMAMDU1fTIyPdNcCIlGF/aMT7y8CABabWVAp6sbBAAK&#10;AIQQwWo1d4pEoi8A4PU+7uc4TpqPpNN88aDbe18QBCoWi1nbWXMnIUT4DgHAZoUi2mpo6QaAeCKh&#10;GvW9uJ4PBQITXYuLsRoAaDW0dCsUmxayPZo7eLBh/x2NZnsoG4rFlqqyvc/LyxUjY/4eAKjQ7Ag2&#10;HNjnys3+BFFKebvVco5hmFWezzDuh8MDmUyGCoJA3J6hu6lUagPDMKt2m8VBKeULQgBQVqZ8e/zY&#10;UScAzM9/qH8VDHUEQ6+tc3PvDwHAieamG0rllnf5OSIIQv4d0mm+2Hnz1mQstlQtlUoTAMCyrFy1&#10;bWvk2tUrexmmKJWf+eVFAMAwRakOm8VBCMmwLCtnWVZOKeXtNovjd0hBCADKy9WT+pzvoj/c2KtW&#10;q8KF5gtCAFBTXeX7cd7lW2t2Tehv6j/0T0NfAfBLw15wobmyAAAAAElFTkSuQmCCUEsDBAoAAAAA&#10;AAAAIQDYI6ThuwAAALsAAAAVAAAAZHJzL21lZGlhL2ltYWdlMTEucG5niVBORw0KGgoAAAANSUhE&#10;UgAAABAAAAAVCAYAAABPPm7SAAAABmJLR0QA/wD/AP+gvaeTAAAACXBIWXMAAA7EAAAOxAGVKw4b&#10;AAAAW0lEQVQ4jWNMSsn8z0ABYKJEMwMDAwPj2XMXArBJvHzxUn3Nug0dDAwMDCFBARXiEuI3salj&#10;MTLU34BN4u69+xYwtpq66kFlJcUT2NRR7IVRA0YNGDVg1AAYAACnZxOJ/hwe1gAAAABJRU5ErkJg&#10;glBLAwQKAAAAAAAAACEAQw4TvccCAADHAgAAFQAAAGRycy9tZWRpYS9pbWFnZTEyLnBuZ4lQTkcN&#10;ChoKAAAADUlIRFIAAAAPAAAAFQgGAAAAmZu0twAAAAZiS0dEAP8A/wD/oL2nkwAAAAlwSFlzAAAO&#10;xAAADsQBlSsOGwAAAmdJREFUOI2V019IU1EcB/Dvmfc61v64WOaf+7LCbeoqsz/+Wyn0InOLotRc&#10;SUEIKZlB4KtPhg89BT2ERG0sLdIsNQTtj/gHKfoj6YgcoYZptly5yObVs3t7kDtKmtx+T+dwzuec&#10;7zmHQ85W1YiIUUql8qdenzBnMBg+mk1pg0WFB5p1Om1AGicb4fUVH8+GnQ57Y4m9uIkQIjLSwA5r&#10;Zm9R0cHr0ZmiSJZ5XhMMBo1jYz7H5NR07srKqqrjQddlvV4/ayvI80RxYuKWyT3ZWQ//taPTYW8c&#10;GXl+5qbbewsA7txtu7pvb3a7Qk5cQohos+W7s3fv6gSAcDicMDMzmyULS8Vx3LjUpnRV+V9YECLR&#10;Y4oAkY2Xln5tfvV6tFTq67TaALMRWIsXYd9PTBy639HZFAh8TQMAi9k0wHGpvih+M/r26Nzn+Yy1&#10;TCJZpVTJ87xmYSFo5HleI83bvs34ovZ89REAiOJQKJQSCoVSYiWIi1PQ3Jz9rSdd5RdUKtWPvzDH&#10;pfoy0i3PAEAQBMXA4PC5SCTCMgyzUldbfdhoNL5Uqzd9/3PBKDab0oZcFWUXpb5arf7W/aingVIa&#10;P+57Z7daM/vWp4l5246S4qakpK1+AHjytL9ucmo6RzZmWXb5dKWrGgBEUVR4PLdvUBphZWEASE+3&#10;9NsK8twA8Gl2bmdv3+N62RgAykqP1Ws06iAAdHX3NMzPf7HIxlqtZuFE+fFLAEApVXq8Lc2CIChk&#10;YQDIz8v1Ss/o938oHBoeqZKNCSFi5amKGoZheABoa++4sri4mCr7YyQnJ/mdDnsjAITDy7qW1nvX&#10;fgN+Qd9+9JJ49gAAAABJRU5ErkJgglBLAwQKAAAAAAAAACEAPJ0kDb0BAAC9AQAAFQAAAGRycy9t&#10;ZWRpYS9pbWFnZTEzLnBuZ4lQTkcNChoKAAAADUlIRFIAAAAQAAAAFQgGAAAATz5u0gAAAAZiS0dE&#10;AP8A/wD/oL2nkwAAAAlwSFlzAAAOxAAADsQBlSsOGwAAAV1JREFUOI3tkDtPwgAUhQ8FJRHSNnFw&#10;kEUri9AuoFZwcDJGjcE/oIgujibiom666OAv8IGbLhpBEHQxocoEAV8TxaFFHVwIDK2QOhiMi9DZ&#10;cNZ7v+/kXkNgcUkDgKnJ8a0Z3/Q6dOT07HwzcnG5BgCEHqBRWoKW4L8JFEW16IV+7xIURb4BgCTL&#10;rF6BJMkcAFAU9Ur0MYwAAKL4wiuK2tG8XbHkxQIPAHY7kyRY1hGtD+KJq2AzQTxxvaKq30Wc0xEl&#10;BgdcxzRNFQEgHIltpDNZ319wOpP1hSOxDQCgaarodrtODJqmIS8W+O2d3ZtqtdoOAE5Hf9zjGQqR&#10;JPkOAKVSqUsQUv7Hp+cxADCZTMpqcHmU6e1JGTRNAwDk7h8m9vZDR+VypbPRCVar5WMhMDfLsc4o&#10;APwI6n8QblP+pHA3L0kyV6vV2gDAaDR+2mzduRHv8IHXwx+azeZKnfkC57GEHLssZvsAAAAASUVO&#10;RK5CYIJQSwMECgAAAAAAAAAhAN4cyfApAwAAKQMAABUAAABkcnMvbWVkaWEvaW1hZ2UxNC5wbmeJ&#10;UE5HDQoaCgAAAA1JSERSAAAADgAAABUIBgAAAHZZ34kAAAAGYktHRAD/AP8A/6C9p5MAAAAJcEhZ&#10;cwAADsQAAA7EAZUrDhsAAALJSURBVDiNjZNrSJNRGMef950w59TZvOAu+sHLZlNr07IPLSuMwCLL&#10;EgxC8jJI06w+FAVBEBH1QcML0sUIsyTKSxSRkrbpnFpmy3kNp+Ymzk23vbsp21ynL73hXX9w4Dw8&#10;58f5PxwOhhACEpPZzFUounMGBodStdppocvlpgEAMBj+szF8nnRf0t66+PjYTziOezCEECCEMFm7&#10;PP/N24YS8vBG8KKj5JeK8tO8AACaWz5fq2949wAAgEql2pMP7K+O4fOkDIa/bmlpiTr6a+xQe4f8&#10;gtlMcMfU4+KhoZGjYDKZOfkXixdyJQXo+o1bE0ajKexfihVrcXHRt/RhRXO/auAYQgi8env7Msl4&#10;Z06fuslk7tCuF9Hb29t+5XJhKoZhCAAAtzscgWSTzQod3mw+UgIAwHEc85DF3Px8xGbicvDIiIhu&#10;smhsen+PIAj2dkRKZWXFhEo1cMJisbJsNnuwQtGd63Q56UwmU0On080bxkYIAUEQ7LLyqo8a7bRw&#10;eZPL5agSRMKmPYmieg6HPbhGBABwu91UeWeXpLVNWqzXG3irbwgPD1OeTDt+W7h714cVIglCCJvS&#10;aBOUyp/pP5T96TMzOsHy/pGUw2VnMzOurhFXMzur58na5QVfpLIij+ePFwCAJC87a0uRZHhkNKWk&#10;tLwVAIDNZg3j27IAQLAzpi06KrITAGBmRifYtggAQPOhWcg9DgCwsLAQYDSawjeTnE4nfWpKmwAA&#10;4OfnO4drNFrhnbv3+6oePW2wWm0h60sun+c1L59ZLBYWAMDBZPETCosd9lqjnRYRhIUtlXUUWq3W&#10;UAqF4nY4HMxZvYHX8/XbuZoXr6rV6nExAEBISLBakpedhdnsdmZtbd3j733KjK1mjIsVtORkZ+UE&#10;BDB0/59jYvJ3UldXz/kx9bjYYDBEu1xuGo7jnqCgwEk+nydLFAkb4+IEzeTX+gv6y1ATr5lKXQAA&#10;AABJRU5ErkJgglBLAwQUAAYACAAAACEA3Qm3nOEAAAAKAQAADwAAAGRycy9kb3ducmV2LnhtbEyP&#10;QUvDQBCF74L/YRnBW7tZa0qM2ZRS1FMRbAXxtk2mSWh2NmS3SfrvnZ7sbR7v8eZ72WqyrRiw940j&#10;DWoegUAqXNlQpeF7/z5LQPhgqDStI9RwQQ+r/P4uM2npRvrCYRcqwSXkU6OhDqFLpfRFjdb4ueuQ&#10;2Du63prAsq9k2ZuRy20rn6JoKa1piD/UpsNNjcVpd7YaPkYzrhfqbdiejpvL7z7+/Nkq1PrxYVq/&#10;ggg4hf8wXPEZHXJmOrgzlV60Gp5jDmqYLXjR1VYvsQJx4GuZRAnIPJO3E/I/AAAA//8DAFBLAwQU&#10;AAYACAAAACEAUq9vZBIBAADfBwAAGQAAAGRycy9fcmVscy9lMm9Eb2MueG1sLnJlbHO81U1qwzAQ&#10;BeB9oXcw2tfyOImTlMjZlEK2JT2AsMe2iPWDpZbm9hUUSgNhupulJPTm4y2kw/HLzsUnLtF4pwSU&#10;lSjQdb43blTi/fz6tBNFTNr1evYOlbhiFMf28eHwhrNO+VKcTIhFTnFRiSml8Cxl7Ca0OpY+oMsn&#10;g1+sTnm5jDLo7qJHlHVVNXL5myHam8zi1CuxnPo8/3wNefL/2X4YTIcvvvuw6NKdEdLYPDsH6mXE&#10;pITF3uifzV0Z3CjkfQOseBCwohRMCNKw5SliS/UANQ8CakrBhCANwFQE1UPDY2goA3AVAZRiw9PE&#10;hjJAfr85nkuoKMWaB7GmDHsew54yAFMR8NuEvPmW228AAAD//wMAUEsBAi0AFAAGAAgAAAAhALGC&#10;Z7YKAQAAEwIAABMAAAAAAAAAAAAAAAAAAAAAAFtDb250ZW50X1R5cGVzXS54bWxQSwECLQAUAAYA&#10;CAAAACEAOP0h/9YAAACUAQAACwAAAAAAAAAAAAAAAAA7AQAAX3JlbHMvLnJlbHNQSwECLQAUAAYA&#10;CAAAACEAM1JR3kANAAAETwAADgAAAAAAAAAAAAAAAAA6AgAAZHJzL2Uyb0RvYy54bWxQSwECLQAK&#10;AAAAAAAAACEAC/BPwLcGAAC3BgAAFAAAAAAAAAAAAAAAAACmDwAAZHJzL21lZGlhL2ltYWdlMS5w&#10;bmdQSwECLQAKAAAAAAAAACEA4f2qZmcFAABnBQAAFAAAAAAAAAAAAAAAAACPFgAAZHJzL21lZGlh&#10;L2ltYWdlMi5wbmdQSwECLQAKAAAAAAAAACEArsMLAZMEAACTBAAAFAAAAAAAAAAAAAAAAAAoHAAA&#10;ZHJzL21lZGlhL2ltYWdlMy5wbmdQSwECLQAKAAAAAAAAACEAWcqa4Q0DAAANAwAAFAAAAAAAAAAA&#10;AAAAAADtIAAAZHJzL21lZGlhL2ltYWdlNC5wbmdQSwECLQAKAAAAAAAAACEAcVvFWhYDAAAWAwAA&#10;FAAAAAAAAAAAAAAAAAAsJAAAZHJzL21lZGlhL2ltYWdlNS5wbmdQSwECLQAKAAAAAAAAACEAfKBT&#10;dwwDAAAMAwAAFAAAAAAAAAAAAAAAAAB0JwAAZHJzL21lZGlhL2ltYWdlNi5wbmdQSwECLQAKAAAA&#10;AAAAACEAOgHPIl4CAABeAgAAFAAAAAAAAAAAAAAAAACyKgAAZHJzL21lZGlhL2ltYWdlNy5wbmdQ&#10;SwECLQAKAAAAAAAAACEAcpm2OPMAAADzAAAAFAAAAAAAAAAAAAAAAABCLQAAZHJzL21lZGlhL2lt&#10;YWdlOC5wbmdQSwECLQAKAAAAAAAAACEA/1wT4OsCAADrAgAAFAAAAAAAAAAAAAAAAABnLgAAZHJz&#10;L21lZGlhL2ltYWdlOS5wbmdQSwECLQAKAAAAAAAAACEAdwjfRpMCAACTAgAAFQAAAAAAAAAAAAAA&#10;AACEMQAAZHJzL21lZGlhL2ltYWdlMTAucG5nUEsBAi0ACgAAAAAAAAAhANgjpOG7AAAAuwAAABUA&#10;AAAAAAAAAAAAAAAASjQAAGRycy9tZWRpYS9pbWFnZTExLnBuZ1BLAQItAAoAAAAAAAAAIQBDDhO9&#10;xwIAAMcCAAAVAAAAAAAAAAAAAAAAADg1AABkcnMvbWVkaWEvaW1hZ2UxMi5wbmdQSwECLQAKAAAA&#10;AAAAACEAPJ0kDb0BAAC9AQAAFQAAAAAAAAAAAAAAAAAyOAAAZHJzL21lZGlhL2ltYWdlMTMucG5n&#10;UEsBAi0ACgAAAAAAAAAhAN4cyfApAwAAKQMAABUAAAAAAAAAAAAAAAAAIjoAAGRycy9tZWRpYS9p&#10;bWFnZTE0LnBuZ1BLAQItABQABgAIAAAAIQDdCbec4QAAAAoBAAAPAAAAAAAAAAAAAAAAAH49AABk&#10;cnMvZG93bnJldi54bWxQSwECLQAUAAYACAAAACEAUq9vZBIBAADfBwAAGQAAAAAAAAAAAAAAAACM&#10;PgAAZHJzL19yZWxzL2Uyb0RvYy54bWwucmVsc1BLBQYAAAAAEwATANsEAADVPwAAAAA=&#10;">
                <v:shape id="Graphic 2" o:spid="_x0000_s1027" style="position:absolute;left:33853;top:3630;width:7899;height:8744;visibility:visible;mso-wrap-style:square;v-text-anchor:top" coordsize="789940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Zh6wwAAANoAAAAPAAAAZHJzL2Rvd25yZXYueG1sRI/RasJA&#10;FETfC/7DcoW+NRtDWyW6BhUKQulDYz7gkr0m0ezdsLs18e/dQqGPw8ycYTbFZHpxI+c7ywoWSQqC&#10;uLa640ZBdfp4WYHwAVljb5kU3MlDsZ09bTDXduRvupWhERHCPkcFbQhDLqWvWzLoEzsQR+9sncEQ&#10;pWukdjhGuOlllqbv0mDHcaHFgQ4t1dfyxygoB318W5QHv3y97CsXzOf4tVoq9TyfdmsQgabwH/5r&#10;H7WCDH6vxBsgtw8AAAD//wMAUEsBAi0AFAAGAAgAAAAhANvh9svuAAAAhQEAABMAAAAAAAAAAAAA&#10;AAAAAAAAAFtDb250ZW50X1R5cGVzXS54bWxQSwECLQAUAAYACAAAACEAWvQsW78AAAAVAQAACwAA&#10;AAAAAAAAAAAAAAAfAQAAX3JlbHMvLnJlbHNQSwECLQAUAAYACAAAACEA5qGYesMAAADaAAAADwAA&#10;AAAAAAAAAAAAAAAHAgAAZHJzL2Rvd25yZXYueG1sUEsFBgAAAAADAAMAtwAAAPcCAAAAAA==&#10;" path="m394703,l,437032,394703,874064,635663,607263r-215027,l366623,601952,320862,586505,284052,561652,256894,528122,240085,486644r-5758,-48698l240714,390212r18192,-41510l287448,314512r37439,-25777l369767,272467r50869,-5666l635663,266801,394703,xem745247,485927r-190169,l543001,586435r-23085,7074l489372,600244r-34322,5038l420636,607263r215027,l745247,485927xem418630,273138r-66455,30413l327970,338372r-15825,45055l306476,436587r6153,53946l329422,535895r24931,34824l384922,593048r33708,7877l457037,591870r35861,-24674l524984,530636r27084,-44709l745247,485927r44159,-48895l736656,378625r-192639,l520955,338841,491329,305169,456700,281854r-38070,-8716xem635663,266801r-215027,l455207,268951r34668,5546l520768,282082r23249,8265l547027,378625r189629,l635663,266801xe" fillcolor="#e3a36d" stroked="f">
                  <v:path arrowok="t"/>
                </v:shape>
                <v:shape id="Graphic 3" o:spid="_x0000_s1028" style="position:absolute;left:28020;top:13454;width:2197;height:2559;visibility:visible;mso-wrap-style:square;v-text-anchor:top" coordsize="21971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FvwwAAANoAAAAPAAAAZHJzL2Rvd25yZXYueG1sRI/BasMw&#10;EETvhf6D2EBvtZwUTHEtm9JSCD2EOAkB3xZra5lYK2Opifv3USDQ4zAzb5iimu0gzjT53rGCZZKC&#10;IG6d7rlTcNh/Pb+C8AFZ4+CYFPyRh6p8fCgw1+7CNZ13oRMRwj5HBSaEMZfSt4Ys+sSNxNH7cZPF&#10;EOXUST3hJcLtIFdpmkmLPccFgyN9GGpPu1+roF5tNidcN03jwncmcTSf2+Os1NNifn8DEWgO/+F7&#10;e60VvMDtSrwBsrwCAAD//wMAUEsBAi0AFAAGAAgAAAAhANvh9svuAAAAhQEAABMAAAAAAAAAAAAA&#10;AAAAAAAAAFtDb250ZW50X1R5cGVzXS54bWxQSwECLQAUAAYACAAAACEAWvQsW78AAAAVAQAACwAA&#10;AAAAAAAAAAAAAAAfAQAAX3JlbHMvLnJlbHNQSwECLQAUAAYACAAAACEA3lRBb8MAAADaAAAADwAA&#10;AAAAAAAAAAAAAAAHAgAAZHJzL2Rvd25yZXYueG1sUEsFBgAAAAADAAMAtwAAAPcCAAAAAA==&#10;" path="m128524,l88863,5116,45166,27115,14891,64271,2403,100988,,128866r600,13943l9626,180746r26619,40043l76809,246557r37910,8537l128524,255663r13206,-645l179031,245351r31510,-22419l219240,212369,183515,186931r-6142,7210l171003,200299r-34810,15757l128854,216496r-9218,-429l80456,201460,54691,170161,45364,126110r376,-8948l58632,77277,87293,49541,128854,39166r6351,302l173422,56610r6651,6610l213741,38480,174396,8762,140670,545,128524,xe" fillcolor="#2121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0946;top:13516;width:2481;height: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5AzwgAAANoAAAAPAAAAZHJzL2Rvd25yZXYueG1sRI9Li8Iw&#10;FIX3A/6HcAV309QiMlajiMyAMiD4WOju2lzbYnNTmqh1fr0RBlwezuPjTGatqcSNGldaVtCPYhDE&#10;mdUl5wr2u5/PLxDOI2usLJOCBzmYTTsfE0y1vfOGblufizDCLkUFhfd1KqXLCjLoIlsTB+9sG4M+&#10;yCaXusF7GDeVTOJ4KA2WHAgF1rQoKLtsryZwk6X7Oybz0fdp/fi1w5V1pT4o1eu28zEIT61/h//b&#10;S61gAK8r4QbI6RMAAP//AwBQSwECLQAUAAYACAAAACEA2+H2y+4AAACFAQAAEwAAAAAAAAAAAAAA&#10;AAAAAAAAW0NvbnRlbnRfVHlwZXNdLnhtbFBLAQItABQABgAIAAAAIQBa9CxbvwAAABUBAAALAAAA&#10;AAAAAAAAAAAAAB8BAABfcmVscy8ucmVsc1BLAQItABQABgAIAAAAIQC555AzwgAAANoAAAAPAAAA&#10;AAAAAAAAAAAAAAcCAABkcnMvZG93bnJldi54bWxQSwUGAAAAAAMAAwC3AAAA9gIAAAAA&#10;">
                  <v:imagedata r:id="rId19" o:title=""/>
                </v:shape>
                <v:shape id="Image 5" o:spid="_x0000_s1030" type="#_x0000_t75" style="position:absolute;left:34350;top:13516;width:1835;height: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ohwwAAANoAAAAPAAAAZHJzL2Rvd25yZXYueG1sRI9Pi8Iw&#10;FMTvwn6H8Ba8yJoquizVKItY9CL4Zw8eH83btti8lCbW1k9vBMHjMDO/YebL1pSiodoVlhWMhhEI&#10;4tTqgjMFf6fk6weE88gaS8ukoCMHy8VHb46xtjc+UHP0mQgQdjEqyL2vYildmpNBN7QVcfD+bW3Q&#10;B1lnUtd4C3BTynEUfUuDBYeFHCta5ZRejlejYDu+r3lSdUmX7PZnMzhsmtOFlep/tr8zEJ5a/w6/&#10;2lutYArPK+EGyMUDAAD//wMAUEsBAi0AFAAGAAgAAAAhANvh9svuAAAAhQEAABMAAAAAAAAAAAAA&#10;AAAAAAAAAFtDb250ZW50X1R5cGVzXS54bWxQSwECLQAUAAYACAAAACEAWvQsW78AAAAVAQAACwAA&#10;AAAAAAAAAAAAAAAfAQAAX3JlbHMvLnJlbHNQSwECLQAUAAYACAAAACEAcEn6IcMAAADaAAAADwAA&#10;AAAAAAAAAAAAAAAHAgAAZHJzL2Rvd25yZXYueG1sUEsFBgAAAAADAAMAtwAAAPcCAAAAAA==&#10;">
                  <v:imagedata r:id="rId20" o:title=""/>
                </v:shape>
                <v:shape id="Graphic 6" o:spid="_x0000_s1031" style="position:absolute;left:37174;top:13454;width:7157;height:2559;visibility:visible;mso-wrap-style:square;v-text-anchor:top" coordsize="71564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8iNwAAAANoAAAAPAAAAZHJzL2Rvd25yZXYueG1sRI/BigIx&#10;EETvC/5DaMHbmlFE1tEoIgp6WVz1A5pJOzM66QxJ1Pj3G0HwWFTVK2q2iKYRd3K+tqxg0M9AEBdW&#10;11wqOB033z8gfEDW2FgmBU/ysJh3vmaYa/vgP7ofQikShH2OCqoQ2lxKX1Rk0PdtS5y8s3UGQ5Ku&#10;lNrhI8FNI4dZNpYGa04LFba0qqi4Hm5GwWiP5riRzWWy205o9buO7naOSvW6cTkFESiGT/jd3moF&#10;Y3hdSTdAzv8BAAD//wMAUEsBAi0AFAAGAAgAAAAhANvh9svuAAAAhQEAABMAAAAAAAAAAAAAAAAA&#10;AAAAAFtDb250ZW50X1R5cGVzXS54bWxQSwECLQAUAAYACAAAACEAWvQsW78AAAAVAQAACwAAAAAA&#10;AAAAAAAAAAAfAQAAX3JlbHMvLnJlbHNQSwECLQAUAAYACAAAACEAYXvIjcAAAADaAAAADwAAAAAA&#10;AAAAAAAAAAAHAgAAZHJzL2Rvd25yZXYueG1sUEsFBgAAAAADAAMAtwAAAPQCAAAAAA==&#10;" path="m146735,210654r-103428,l43307,6184,,6184,,210654r,39370l146735,250024r,-39370xem382371,5981r-192430,l189941,45351r74561,l264502,249821r43307,l307809,45351r74562,l382371,5981xem715302,126111l709942,86766,687044,42862r-3391,-3696l678942,34010r-8941,-7848l670001,126111r-381,9601l656717,177571r-28753,28283l586155,216496r-9233,-431l537743,201460,511975,170154r-9322,-44043l503021,117157,515912,77279,544576,49542,586155,39166r9221,419l634860,53860r25806,30582l670001,126111r,-99949l625881,4597,585812,,572008,571,534098,9093,493534,35052,466915,75768r-9030,38824l457288,128866r597,13932l466915,180746r26619,40043l534098,246557r37910,8535l585812,255663r13958,-736l638035,245872r40907,-26302l681761,216496r5283,-5753l709942,167373r5360,-38507l715302,126111xe" fillcolor="#212121" stroked="f">
                  <v:path arrowok="t"/>
                </v:shape>
                <v:shape id="Image 7" o:spid="_x0000_s1032" type="#_x0000_t75" style="position:absolute;left:45387;top:13516;width:2193;height: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+uxAAAANoAAAAPAAAAZHJzL2Rvd25yZXYueG1sRI9Pa8JA&#10;FMTvBb/D8oTedOMfWomuIoLYS6XVXLw9s88kJPs2ZFdN8+ldQehxmJnfMItVaypxo8YVlhWMhhEI&#10;4tTqgjMFyXE7mIFwHlljZZkU/JGD1bL3tsBY2zv/0u3gMxEg7GJUkHtfx1K6NCeDbmhr4uBdbGPQ&#10;B9lkUjd4D3BTyXEUfUiDBYeFHGva5JSWh6tR0EUu+Z52P8X+csJul5zLdrItlXrvt+s5CE+t/w+/&#10;2l9awSc8r4QbIJcPAAAA//8DAFBLAQItABQABgAIAAAAIQDb4fbL7gAAAIUBAAATAAAAAAAAAAAA&#10;AAAAAAAAAABbQ29udGVudF9UeXBlc10ueG1sUEsBAi0AFAAGAAgAAAAhAFr0LFu/AAAAFQEAAAsA&#10;AAAAAAAAAAAAAAAAHwEAAF9yZWxzLy5yZWxzUEsBAi0AFAAGAAgAAAAhACDa767EAAAA2gAAAA8A&#10;AAAAAAAAAAAAAAAABwIAAGRycy9kb3ducmV2LnhtbFBLBQYAAAAAAwADALcAAAD4AgAAAAA=&#10;">
                  <v:imagedata r:id="rId21" o:title=""/>
                </v:shape>
                <v:shape id="Image 8" o:spid="_x0000_s1033" type="#_x0000_t75" style="position:absolute;left:30368;top:17198;width:968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+twgAAANoAAAAPAAAAZHJzL2Rvd25yZXYueG1sRE/LasJA&#10;FN0L/YfhFtxInfhASpqJlKIS6MJoW9xeMreZ0MydkBlj+vedRcHl4byz7WhbMVDvG8cKFvMEBHHl&#10;dMO1gs+P/dMzCB+QNbaOScEvedjmD5MMU+1ufKLhHGoRQ9inqMCE0KVS+sqQRT93HXHkvl1vMUTY&#10;11L3eIvhtpXLJNlIiw3HBoMdvRmqfs5Xq4Avw6z82h3K1fGyccWuXO/Ne6HU9HF8fQERaAx38b+7&#10;0Ari1ngl3gCZ/wEAAP//AwBQSwECLQAUAAYACAAAACEA2+H2y+4AAACFAQAAEwAAAAAAAAAAAAAA&#10;AAAAAAAAW0NvbnRlbnRfVHlwZXNdLnhtbFBLAQItABQABgAIAAAAIQBa9CxbvwAAABUBAAALAAAA&#10;AAAAAAAAAAAAAB8BAABfcmVscy8ucmVsc1BLAQItABQABgAIAAAAIQBVAm+twgAAANoAAAAPAAAA&#10;AAAAAAAAAAAAAAcCAABkcnMvZG93bnJldi54bWxQSwUGAAAAAAMAAwC3AAAA9gIAAAAA&#10;">
                  <v:imagedata r:id="rId22" o:title=""/>
                </v:shape>
                <v:shape id="Image 9" o:spid="_x0000_s1034" type="#_x0000_t75" style="position:absolute;left:31690;top:17173;width:878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LqxQAAANoAAAAPAAAAZHJzL2Rvd25yZXYueG1sRI9Ba8JA&#10;FITvQv/D8gq9FN3YgtToKiUqKoVSo3h+zT6TtNm3Ibtq9Nd3hYLHYWa+YcbT1lTiRI0rLSvo9yIQ&#10;xJnVJecKdttF9w2E88gaK8uk4EIOppOHzhhjbc+8oVPqcxEg7GJUUHhfx1K6rCCDrmdr4uAdbGPQ&#10;B9nkUjd4DnBTyZcoGkiDJYeFAmtKCsp+06NRMPvaf/+0abKc0XaerK+Hz8vrx7NST4/t+wiEp9bf&#10;w//tlVYwhNuVcAPk5A8AAP//AwBQSwECLQAUAAYACAAAACEA2+H2y+4AAACFAQAAEwAAAAAAAAAA&#10;AAAAAAAAAAAAW0NvbnRlbnRfVHlwZXNdLnhtbFBLAQItABQABgAIAAAAIQBa9CxbvwAAABUBAAAL&#10;AAAAAAAAAAAAAAAAAB8BAABfcmVscy8ucmVsc1BLAQItABQABgAIAAAAIQDSZlLqxQAAANoAAAAP&#10;AAAAAAAAAAAAAAAAAAcCAABkcnMvZG93bnJldi54bWxQSwUGAAAAAAMAAwC3AAAA+QIAAAAA&#10;">
                  <v:imagedata r:id="rId23" o:title=""/>
                </v:shape>
                <v:shape id="Image 10" o:spid="_x0000_s1035" type="#_x0000_t75" style="position:absolute;left:32897;top:17198;width:968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/5DxAAAANsAAAAPAAAAZHJzL2Rvd25yZXYueG1sRI9Bb8Iw&#10;DIXvk/YfIk/abaTjME0dacWYQEziUmCcrca0hcbpmlC6fz8fkLjZes/vfZ7lo2vVQH1oPBt4nSSg&#10;iEtvG64M7HfLl3dQISJbbD2TgT8KkGePDzNMrb9yQcM2VkpCOKRooI6xS7UOZU0Ow8R3xKIdfe8w&#10;ytpX2vZ4lXDX6mmSvGmHDUtDjR0tairP24szsDnR6nP8WRbD1+J3/33QoTi4jTHPT+P8A1SkMd7N&#10;t+u1FXyhl19kAJ39AwAA//8DAFBLAQItABQABgAIAAAAIQDb4fbL7gAAAIUBAAATAAAAAAAAAAAA&#10;AAAAAAAAAABbQ29udGVudF9UeXBlc10ueG1sUEsBAi0AFAAGAAgAAAAhAFr0LFu/AAAAFQEAAAsA&#10;AAAAAAAAAAAAAAAAHwEAAF9yZWxzLy5yZWxzUEsBAi0AFAAGAAgAAAAhAOIj/kPEAAAA2wAAAA8A&#10;AAAAAAAAAAAAAAAABwIAAGRycy9kb3ducmV2LnhtbFBLBQYAAAAAAwADALcAAAD4AgAAAAA=&#10;">
                  <v:imagedata r:id="rId24" o:title=""/>
                </v:shape>
                <v:shape id="Image 11" o:spid="_x0000_s1036" type="#_x0000_t75" style="position:absolute;left:34258;top:17198;width:86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j8xQAAANsAAAAPAAAAZHJzL2Rvd25yZXYueG1sRI/NasMw&#10;EITvhbyD2EBujWxD3eBECUnBJab0kJ8HWKyNbWKtXEt23LevCoXedpnZ+WY3u8m0YqTeNZYVxMsI&#10;BHFpdcOVguslf16BcB5ZY2uZFHyTg9129rTBTNsHn2g8+0qEEHYZKqi97zIpXVmTQbe0HXHQbrY3&#10;6MPaV1L3+AjhppVJFKXSYMOBUGNHbzWV9/NgArfovmT+WiTvL8XqY6RL+jkcUqUW82m/BuFp8v/m&#10;v+ujDvVj+P0lDCC3PwAAAP//AwBQSwECLQAUAAYACAAAACEA2+H2y+4AAACFAQAAEwAAAAAAAAAA&#10;AAAAAAAAAAAAW0NvbnRlbnRfVHlwZXNdLnhtbFBLAQItABQABgAIAAAAIQBa9CxbvwAAABUBAAAL&#10;AAAAAAAAAAAAAAAAAB8BAABfcmVscy8ucmVsc1BLAQItABQABgAIAAAAIQAPjBj8xQAAANsAAAAP&#10;AAAAAAAAAAAAAAAAAAcCAABkcnMvZG93bnJldi54bWxQSwUGAAAAAAMAAwC3AAAA+QIAAAAA&#10;">
                  <v:imagedata r:id="rId25" o:title=""/>
                </v:shape>
                <v:shape id="Image 12" o:spid="_x0000_s1037" type="#_x0000_t75" style="position:absolute;left:35592;top:17198;width:648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b/0wAAAANsAAAAPAAAAZHJzL2Rvd25yZXYueG1sRE/fa4Mw&#10;EH4f9H8IN9jbjCtlDGtahlCQQcF19v1qbio1F0kydf/9Mij07T6+n5fvFzOIiZzvLSt4SVIQxI3V&#10;PbcK6q/D8xsIH5A1DpZJwS952O9WDzlm2s78SdMptCKGsM9QQRfCmEnpm44M+sSOxJH7ts5giNC1&#10;UjucY7gZ5DpNX6XBnmNDhyMVHTXX049RcKmqedGl30wfrjjO57rmQl6Venpc3rcgAi3hLr65Sx3n&#10;r+H/l3iA3P0BAAD//wMAUEsBAi0AFAAGAAgAAAAhANvh9svuAAAAhQEAABMAAAAAAAAAAAAAAAAA&#10;AAAAAFtDb250ZW50X1R5cGVzXS54bWxQSwECLQAUAAYACAAAACEAWvQsW78AAAAVAQAACwAAAAAA&#10;AAAAAAAAAAAfAQAAX3JlbHMvLnJlbHNQSwECLQAUAAYACAAAACEAOpm/9MAAAADbAAAADwAAAAAA&#10;AAAAAAAAAAAHAgAAZHJzL2Rvd25yZXYueG1sUEsFBgAAAAADAAMAtwAAAPQCAAAAAA==&#10;">
                  <v:imagedata r:id="rId26" o:title=""/>
                </v:shape>
                <v:shape id="Image 13" o:spid="_x0000_s1038" type="#_x0000_t75" style="position:absolute;left:36701;top:17198;width:1023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yfvwAAANsAAAAPAAAAZHJzL2Rvd25yZXYueG1sRE/LqsIw&#10;EN1f8B/CCO6uqQpSq1FE8KK48rVwNzRjW2wmpcnV+PdGENzN4TxntgimFndqXWVZwaCfgCDOra64&#10;UHA6rn9TEM4ja6wtk4InOVjMOz8zzLR98J7uB1+IGMIuQwWl900mpctLMuj6tiGO3NW2Bn2EbSF1&#10;i48Ybmo5TJKxNFhxbCixoVVJ+e3wbxTkzV+629hJuj5fw2XLA7MLk6FSvW5YTkF4Cv4r/rg3Os4f&#10;wfuXeICcvwAAAP//AwBQSwECLQAUAAYACAAAACEA2+H2y+4AAACFAQAAEwAAAAAAAAAAAAAAAAAA&#10;AAAAW0NvbnRlbnRfVHlwZXNdLnhtbFBLAQItABQABgAIAAAAIQBa9CxbvwAAABUBAAALAAAAAAAA&#10;AAAAAAAAAB8BAABfcmVscy8ucmVsc1BLAQItABQABgAIAAAAIQBbjgyfvwAAANsAAAAPAAAAAAAA&#10;AAAAAAAAAAcCAABkcnMvZG93bnJldi54bWxQSwUGAAAAAAMAAwC3AAAA8wIAAAAA&#10;">
                  <v:imagedata r:id="rId27" o:title=""/>
                </v:shape>
                <v:shape id="Image 14" o:spid="_x0000_s1039" type="#_x0000_t75" style="position:absolute;left:38114;top:17198;width:85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OUbwAAAANsAAAAPAAAAZHJzL2Rvd25yZXYueG1sRE9Ni8Iw&#10;EL0v+B/CCN7W1EVkqUYpwqIHL+qCeBuasS0mk9pEbf31RhC8zeN9zmzRWiNu1PjKsYLRMAFBnDtd&#10;caHgf//3/QvCB2SNxjEp6MjDYt77mmGq3Z23dNuFQsQQ9ikqKEOoUyl9XpJFP3Q1ceROrrEYImwK&#10;qRu8x3Br5E+STKTFimNDiTUtS8rPu6tVkB39o151q8Ol1UU2SYyx3Wak1KDfZlMQgdrwEb/dax3n&#10;j+H1SzxAzp8AAAD//wMAUEsBAi0AFAAGAAgAAAAhANvh9svuAAAAhQEAABMAAAAAAAAAAAAAAAAA&#10;AAAAAFtDb250ZW50X1R5cGVzXS54bWxQSwECLQAUAAYACAAAACEAWvQsW78AAAAVAQAACwAAAAAA&#10;AAAAAAAAAAAfAQAAX3JlbHMvLnJlbHNQSwECLQAUAAYACAAAACEA2oTlG8AAAADbAAAADwAAAAAA&#10;AAAAAAAAAAAHAgAAZHJzL2Rvd25yZXYueG1sUEsFBgAAAAADAAMAtwAAAPQCAAAAAA==&#10;">
                  <v:imagedata r:id="rId28" o:title=""/>
                </v:shape>
                <v:shape id="Image 15" o:spid="_x0000_s1040" type="#_x0000_t75" style="position:absolute;left:39921;top:17198;width:77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thwAAAANsAAAAPAAAAZHJzL2Rvd25yZXYueG1sRE9La8JA&#10;EL4X+h+WEbzVjRVtSF2lFAShePCRnofMmA3Nzobsqum/dwsFb/PxPWe5HlyrrtyHxouB6SQDxVJ5&#10;aqQ2cDpuXnJQIaIQtl7YwC8HWK+en5ZYkL/Jnq+HWKsUIqFAAzbGrtA6VJYdhonvWBJ39r3DmGBf&#10;a+rxlsJdq1+zbKEdNpIaLHb8abn6OVycgW1n6fuNvo4lnmm3oFmZz/PSmPFo+HgHFXmID/G/e0tp&#10;/hz+fkkH6NUdAAD//wMAUEsBAi0AFAAGAAgAAAAhANvh9svuAAAAhQEAABMAAAAAAAAAAAAAAAAA&#10;AAAAAFtDb250ZW50X1R5cGVzXS54bWxQSwECLQAUAAYACAAAACEAWvQsW78AAAAVAQAACwAAAAAA&#10;AAAAAAAAAAAfAQAAX3JlbHMvLnJlbHNQSwECLQAUAAYACAAAACEADg17YcAAAADbAAAADwAAAAAA&#10;AAAAAAAAAAAHAgAAZHJzL2Rvd25yZXYueG1sUEsFBgAAAAADAAMAtwAAAPQCAAAAAA==&#10;">
                  <v:imagedata r:id="rId29" o:title=""/>
                </v:shape>
                <v:shape id="Image 16" o:spid="_x0000_s1041" type="#_x0000_t75" style="position:absolute;left:41111;top:17198;width:681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14nxAAAANsAAAAPAAAAZHJzL2Rvd25yZXYueG1sRE9La8JA&#10;EL4X+h+WKXirmwqGGt2EYimtl4IPfNyG7DQbzM6G7Fajv74rCL3Nx/ecWdHbRpyo87VjBS/DBARx&#10;6XTNlYLN+uP5FYQPyBobx6TgQh6K/PFhhpl2Z17SaRUqEUPYZ6jAhNBmUvrSkEU/dC1x5H5cZzFE&#10;2FVSd3iO4baRoyRJpcWaY4PBluaGyuPq1ypI3y+jnTl+7z83+/nhmpTjrZ4slBo89W9TEIH68C++&#10;u790nJ/C7Zd4gMz/AAAA//8DAFBLAQItABQABgAIAAAAIQDb4fbL7gAAAIUBAAATAAAAAAAAAAAA&#10;AAAAAAAAAABbQ29udGVudF9UeXBlc10ueG1sUEsBAi0AFAAGAAgAAAAhAFr0LFu/AAAAFQEAAAsA&#10;AAAAAAAAAAAAAAAAHwEAAF9yZWxzLy5yZWxzUEsBAi0AFAAGAAgAAAAhADh7XifEAAAA2wAAAA8A&#10;AAAAAAAAAAAAAAAABwIAAGRycy9kb3ducmV2LnhtbFBLBQYAAAAAAwADALcAAAD4AgAAAAA=&#10;">
                  <v:imagedata r:id="rId30" o:title=""/>
                </v:shape>
                <v:shape id="Image 17" o:spid="_x0000_s1042" type="#_x0000_t75" style="position:absolute;left:42241;top:17198;width:747;height:1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NNOvwAAANsAAAAPAAAAZHJzL2Rvd25yZXYueG1sRE9Na8JA&#10;EL0X/A/LCF7EbCpYJboGKRS8Nip4nGTHbDA7G7LbJP333UKht3m8zznkk23FQL1vHCt4TVIQxJXT&#10;DdcKrpeP1Q6ED8gaW8ek4Js85MfZywEz7Ub+pKEItYgh7DNUYELoMil9ZciiT1xHHLmH6y2GCPta&#10;6h7HGG5buU7TN2mx4dhgsKN3Q9Wz+LIKSj0sp6Vs7CY1VVGuN4HuN63UYj6d9iACTeFf/Oc+6zh/&#10;C7+/xAPk8QcAAP//AwBQSwECLQAUAAYACAAAACEA2+H2y+4AAACFAQAAEwAAAAAAAAAAAAAAAAAA&#10;AAAAW0NvbnRlbnRfVHlwZXNdLnhtbFBLAQItABQABgAIAAAAIQBa9CxbvwAAABUBAAALAAAAAAAA&#10;AAAAAAAAAB8BAABfcmVscy8ucmVsc1BLAQItABQABgAIAAAAIQD0uNNOvwAAANsAAAAPAAAAAAAA&#10;AAAAAAAAAAcCAABkcnMvZG93bnJldi54bWxQSwUGAAAAAAMAAwC3AAAA8wIAAAAA&#10;">
                  <v:imagedata r:id="rId31" o:title=""/>
                </v:shape>
                <v:shape id="Image 18" o:spid="_x0000_s1043" type="#_x0000_t75" style="position:absolute;left:43440;top:17173;width:65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fbwwAAANsAAAAPAAAAZHJzL2Rvd25yZXYueG1sRI9Bb8Iw&#10;DIXvk/gPkZG4jRQOaCoENDGQdqWDjaPXeE1F41RNRgu/fj5M4mbrPb/3ebUZfKOu1MU6sIHZNANF&#10;XAZbc2Xg+LF/fgEVE7LFJjAZuFGEzXr0tMLchp4PdC1SpSSEY44GXEptrnUsHXmM09ASi/YTOo9J&#10;1q7StsNewn2j51m20B5rlgaHLW0dlZfi1xt4+x5Ox5u7L7YR4+d9V4T+8nU2ZjIeXpegEg3pYf6/&#10;freCL7Dyiwyg138AAAD//wMAUEsBAi0AFAAGAAgAAAAhANvh9svuAAAAhQEAABMAAAAAAAAAAAAA&#10;AAAAAAAAAFtDb250ZW50X1R5cGVzXS54bWxQSwECLQAUAAYACAAAACEAWvQsW78AAAAVAQAACwAA&#10;AAAAAAAAAAAAAAAfAQAAX3JlbHMvLnJlbHNQSwECLQAUAAYACAAAACEAQIBn28MAAADbAAAADwAA&#10;AAAAAAAAAAAAAAAHAgAAZHJzL2Rvd25yZXYueG1sUEsFBgAAAAADAAMAtwAAAPcCAAAAAA==&#10;">
                  <v:imagedata r:id="rId32" o:title=""/>
                </v:shape>
                <v:shape id="Image 19" o:spid="_x0000_s1044" type="#_x0000_t75" style="position:absolute;left:44460;top:17198;width:77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FkwQAAANsAAAAPAAAAZHJzL2Rvd25yZXYueG1sRE9Na8JA&#10;EL0X+h+WKfRWN7ZUY3SVIhSE4qFqPA+ZMRvMzobsqum/7xaE3ubxPmexGlyrrtyHxouB8SgDxVJ5&#10;aqQ2cNh/vuSgQkQhbL2wgR8OsFo+PiywIH+Tb77uYq1SiIQCDdgYu0LrUFl2GEa+Y0ncyfcOY4J9&#10;ranHWwp3rX7Nsol22EhqsNjx2nJ13l2cgU1n6Tilr32JJ9pO6K3M3/PSmOen4WMOKvIQ/8V394bS&#10;/Bn8/ZIO0MtfAAAA//8DAFBLAQItABQABgAIAAAAIQDb4fbL7gAAAIUBAAATAAAAAAAAAAAAAAAA&#10;AAAAAABbQ29udGVudF9UeXBlc10ueG1sUEsBAi0AFAAGAAgAAAAhAFr0LFu/AAAAFQEAAAsAAAAA&#10;AAAAAAAAAAAAHwEAAF9yZWxzLy5yZWxzUEsBAi0AFAAGAAgAAAAhAI9AcWTBAAAA2wAAAA8AAAAA&#10;AAAAAAAAAAAABwIAAGRycy9kb3ducmV2LnhtbFBLBQYAAAAAAwADALcAAAD1AgAAAAA=&#10;">
                  <v:imagedata r:id="rId29" o:title=""/>
                </v:shape>
                <v:shape id="Graphic 20" o:spid="_x0000_s1045" style="position:absolute;left:-285;top:-381;width:75602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qgwQAAANsAAAAPAAAAZHJzL2Rvd25yZXYueG1sRE/Pa8Iw&#10;FL4P9j+EN9htpvNQtmoUHQjCNtw60esjeTbF5qUkma3/vTkMdvz4fs+Xo+vEhUJsPSt4nhQgiLU3&#10;LTcK9j+bpxcQMSEb7DyTgitFWC7u7+ZYGT/wN13q1IgcwrFCBTalvpIyaksO48T3xJk7+eAwZRga&#10;aQIOOdx1cloUpXTYcm6w2NObJX2uf52C+vP9Q3/p17A+nq+HuFuVQ21LpR4fxtUMRKIx/Yv/3Fuj&#10;YJrX5y/5B8jFDQAA//8DAFBLAQItABQABgAIAAAAIQDb4fbL7gAAAIUBAAATAAAAAAAAAAAAAAAA&#10;AAAAAABbQ29udGVudF9UeXBlc10ueG1sUEsBAi0AFAAGAAgAAAAhAFr0LFu/AAAAFQEAAAsAAAAA&#10;AAAAAAAAAAAAHwEAAF9yZWxzLy5yZWxzUEsBAi0AFAAGAAgAAAAhACbIaqDBAAAA2wAAAA8AAAAA&#10;AAAAAAAAAAAABwIAAGRycy9kb3ducmV2LnhtbFBLBQYAAAAAAwADALcAAAD1AgAAAAA=&#10;" path="m,9150324r,17951l1376162,10692003r16211,l,9150324xem7560068,9150043l6167448,10692003r16215,l7560068,9168002r,-17959xem6184913,r-16222,l7560068,1540581r,-17964l6184913,xem1391131,r-16219,l,1522343r,17957l1391131,xe" fillcolor="#e3a36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48FBFD9" w14:textId="77777777" w:rsidR="00F453F1" w:rsidRPr="008E6ECE" w:rsidRDefault="00F453F1">
      <w:pPr>
        <w:pStyle w:val="BodyText"/>
        <w:rPr>
          <w:rFonts w:ascii="Nunito Sans" w:hAnsi="Nunito Sans"/>
          <w:sz w:val="21"/>
        </w:rPr>
      </w:pPr>
    </w:p>
    <w:p w14:paraId="69BF977C" w14:textId="77777777" w:rsidR="00F453F1" w:rsidRPr="008E6ECE" w:rsidRDefault="00F453F1">
      <w:pPr>
        <w:pStyle w:val="BodyText"/>
        <w:rPr>
          <w:rFonts w:ascii="Nunito Sans" w:hAnsi="Nunito Sans"/>
          <w:sz w:val="21"/>
        </w:rPr>
      </w:pPr>
    </w:p>
    <w:p w14:paraId="76235DF7" w14:textId="77777777" w:rsidR="00F453F1" w:rsidRPr="008E6ECE" w:rsidRDefault="00F453F1">
      <w:pPr>
        <w:pStyle w:val="BodyText"/>
        <w:rPr>
          <w:rFonts w:ascii="Nunito Sans" w:hAnsi="Nunito Sans"/>
          <w:sz w:val="21"/>
        </w:rPr>
      </w:pPr>
    </w:p>
    <w:p w14:paraId="19A24FFB" w14:textId="77777777" w:rsidR="00ED73EE" w:rsidRPr="008E6ECE" w:rsidRDefault="00ED73EE">
      <w:pPr>
        <w:pStyle w:val="BodyText"/>
        <w:rPr>
          <w:rFonts w:ascii="Nunito Sans" w:hAnsi="Nunito Sans"/>
          <w:sz w:val="21"/>
        </w:rPr>
      </w:pPr>
    </w:p>
    <w:p w14:paraId="363D7C63" w14:textId="3D34CA43" w:rsidR="00ED73EE" w:rsidRPr="008E6ECE" w:rsidRDefault="00ED73EE" w:rsidP="00ED73EE">
      <w:pPr>
        <w:pStyle w:val="NoSpacing"/>
        <w:rPr>
          <w:rFonts w:ascii="Nunito Sans" w:hAnsi="Nunito Sans" w:cs="Arial"/>
          <w:b/>
          <w:bCs/>
          <w:color w:val="0B0C0C"/>
          <w:sz w:val="24"/>
          <w:szCs w:val="24"/>
          <w:shd w:val="clear" w:color="auto" w:fill="FFFFFF"/>
        </w:rPr>
      </w:pPr>
      <w:r w:rsidRPr="00973CC2">
        <w:rPr>
          <w:rFonts w:ascii="Nunito Sans" w:hAnsi="Nunito Sans" w:cs="Arial"/>
          <w:b/>
          <w:bCs/>
          <w:color w:val="0B0C0C"/>
          <w:sz w:val="24"/>
          <w:szCs w:val="24"/>
          <w:shd w:val="clear" w:color="auto" w:fill="FFFFFF"/>
        </w:rPr>
        <w:t xml:space="preserve">Additional funding for </w:t>
      </w:r>
      <w:r w:rsidR="008E6ECE" w:rsidRPr="00973CC2">
        <w:rPr>
          <w:rFonts w:ascii="Nunito Sans" w:hAnsi="Nunito Sans" w:cs="Arial"/>
          <w:b/>
          <w:bCs/>
          <w:color w:val="0B0C0C"/>
          <w:sz w:val="24"/>
          <w:szCs w:val="24"/>
          <w:shd w:val="clear" w:color="auto" w:fill="FFFFFF"/>
        </w:rPr>
        <w:t xml:space="preserve">secondary </w:t>
      </w:r>
      <w:r w:rsidRPr="00973CC2">
        <w:rPr>
          <w:rFonts w:ascii="Nunito Sans" w:hAnsi="Nunito Sans" w:cs="Arial"/>
          <w:b/>
          <w:bCs/>
          <w:color w:val="0B0C0C"/>
          <w:sz w:val="24"/>
          <w:szCs w:val="24"/>
          <w:shd w:val="clear" w:color="auto" w:fill="FFFFFF"/>
        </w:rPr>
        <w:t xml:space="preserve">teachers </w:t>
      </w:r>
      <w:r w:rsidR="008E6ECE" w:rsidRPr="00973CC2">
        <w:rPr>
          <w:rFonts w:ascii="Nunito Sans" w:hAnsi="Nunito Sans" w:cs="Arial"/>
          <w:b/>
          <w:bCs/>
          <w:color w:val="0B0C0C"/>
          <w:sz w:val="24"/>
          <w:szCs w:val="24"/>
          <w:shd w:val="clear" w:color="auto" w:fill="FFFFFF"/>
        </w:rPr>
        <w:t xml:space="preserve">of shortage subjects </w:t>
      </w:r>
      <w:r w:rsidR="00BC2CF4" w:rsidRPr="00973CC2">
        <w:rPr>
          <w:rFonts w:ascii="Nunito Sans" w:hAnsi="Nunito Sans" w:cs="Arial"/>
          <w:b/>
          <w:bCs/>
          <w:color w:val="0B0C0C"/>
          <w:sz w:val="24"/>
          <w:szCs w:val="24"/>
          <w:shd w:val="clear" w:color="auto" w:fill="FFFFFF"/>
        </w:rPr>
        <w:t>at Carlton Academy Trust</w:t>
      </w:r>
      <w:r w:rsidRPr="008E6ECE">
        <w:rPr>
          <w:rFonts w:ascii="Nunito Sans" w:hAnsi="Nunito Sans" w:cs="Arial"/>
          <w:b/>
          <w:bCs/>
          <w:color w:val="0B0C0C"/>
          <w:sz w:val="24"/>
          <w:szCs w:val="24"/>
          <w:shd w:val="clear" w:color="auto" w:fill="FFFFFF"/>
        </w:rPr>
        <w:t xml:space="preserve"> </w:t>
      </w:r>
    </w:p>
    <w:p w14:paraId="1D828A9D" w14:textId="77777777" w:rsidR="00ED73EE" w:rsidRPr="008E6ECE" w:rsidRDefault="00ED73EE" w:rsidP="00ED73EE">
      <w:pPr>
        <w:pStyle w:val="NoSpacing"/>
        <w:rPr>
          <w:rFonts w:ascii="Nunito Sans" w:hAnsi="Nunito Sans"/>
          <w:b/>
          <w:bCs/>
          <w:shd w:val="clear" w:color="auto" w:fill="FFFFFF"/>
        </w:rPr>
      </w:pPr>
    </w:p>
    <w:p w14:paraId="7A479C76" w14:textId="093F621C" w:rsidR="00A060B9" w:rsidRPr="00BC2CF4" w:rsidRDefault="00A060B9" w:rsidP="000D6E88">
      <w:pPr>
        <w:pStyle w:val="NoSpacing"/>
        <w:ind w:right="-508"/>
        <w:rPr>
          <w:rFonts w:ascii="Nunito Sans" w:hAnsi="Nunito Sans"/>
          <w:shd w:val="clear" w:color="auto" w:fill="FFFFFF"/>
        </w:rPr>
      </w:pPr>
      <w:r w:rsidRPr="00BC2CF4">
        <w:rPr>
          <w:rFonts w:ascii="Nunito Sans" w:hAnsi="Nunito Sans"/>
          <w:shd w:val="clear" w:color="auto" w:fill="FFFFFF"/>
        </w:rPr>
        <w:t>The Carlton Academy Trust</w:t>
      </w:r>
      <w:r w:rsidR="008E6ECE" w:rsidRPr="00BC2CF4">
        <w:rPr>
          <w:rFonts w:ascii="Nunito Sans" w:hAnsi="Nunito Sans"/>
          <w:shd w:val="clear" w:color="auto" w:fill="FFFFFF"/>
        </w:rPr>
        <w:t xml:space="preserve"> is proud to serve </w:t>
      </w:r>
      <w:r w:rsidRPr="00BC2CF4">
        <w:rPr>
          <w:rFonts w:ascii="Nunito Sans" w:hAnsi="Nunito Sans"/>
          <w:shd w:val="clear" w:color="auto" w:fill="FFFFFF"/>
        </w:rPr>
        <w:t xml:space="preserve">areas with high levels of disadvantage. To recognise this, additional funding is available to secondary school teachers of shortage subjects that meet certain eligibility criteria. This funding is up to £6000 per year. </w:t>
      </w:r>
    </w:p>
    <w:p w14:paraId="4566EC60" w14:textId="77777777" w:rsidR="00A060B9" w:rsidRPr="00BC2CF4" w:rsidRDefault="00A060B9" w:rsidP="00ED73EE">
      <w:pPr>
        <w:pStyle w:val="NoSpacing"/>
        <w:rPr>
          <w:rFonts w:ascii="Nunito Sans" w:hAnsi="Nunito Sans"/>
          <w:shd w:val="clear" w:color="auto" w:fill="FFFFFF"/>
        </w:rPr>
      </w:pPr>
    </w:p>
    <w:p w14:paraId="67E057AA" w14:textId="42B667FD" w:rsidR="008E6ECE" w:rsidRPr="00BC2CF4" w:rsidRDefault="008E6ECE" w:rsidP="008E6ECE">
      <w:pPr>
        <w:pStyle w:val="NoSpacing"/>
        <w:rPr>
          <w:rFonts w:ascii="Nunito Sans" w:hAnsi="Nunito Sans"/>
          <w:shd w:val="clear" w:color="auto" w:fill="FFFFFF"/>
        </w:rPr>
      </w:pPr>
      <w:r w:rsidRPr="00BC2CF4">
        <w:rPr>
          <w:rFonts w:ascii="Nunito Sans" w:hAnsi="Nunito Sans"/>
          <w:shd w:val="clear" w:color="auto" w:fill="FFFFFF"/>
        </w:rPr>
        <w:t>This document briefly outlines the types of funding available and signposts where to find additional information.</w:t>
      </w:r>
    </w:p>
    <w:p w14:paraId="6BCB1687" w14:textId="77777777" w:rsidR="008E6ECE" w:rsidRPr="00BC2CF4" w:rsidRDefault="008E6ECE" w:rsidP="008E6ECE">
      <w:pPr>
        <w:pStyle w:val="NoSpacing"/>
        <w:rPr>
          <w:rFonts w:ascii="Nunito Sans" w:hAnsi="Nunito Sans"/>
          <w:shd w:val="clear" w:color="auto" w:fill="FFFFFF"/>
        </w:rPr>
      </w:pPr>
    </w:p>
    <w:p w14:paraId="267FBACE" w14:textId="71C5EDC8" w:rsidR="008E6ECE" w:rsidRPr="00BC2CF4" w:rsidRDefault="008E6ECE" w:rsidP="00ED73EE">
      <w:pPr>
        <w:pStyle w:val="NoSpacing"/>
        <w:rPr>
          <w:rFonts w:ascii="Nunito Sans" w:hAnsi="Nunito Sans"/>
          <w:shd w:val="clear" w:color="auto" w:fill="FFFFFF"/>
        </w:rPr>
      </w:pPr>
      <w:r w:rsidRPr="00BC2CF4">
        <w:rPr>
          <w:rFonts w:ascii="Nunito Sans" w:hAnsi="Nunito Sans"/>
          <w:shd w:val="clear" w:color="auto" w:fill="FFFFFF"/>
        </w:rPr>
        <w:t>There are three different types of funding:</w:t>
      </w:r>
    </w:p>
    <w:p w14:paraId="1126D33F" w14:textId="77777777" w:rsidR="008E6ECE" w:rsidRDefault="008E6ECE" w:rsidP="00ED73EE">
      <w:pPr>
        <w:pStyle w:val="NoSpacing"/>
        <w:rPr>
          <w:rFonts w:ascii="Nunito Sans" w:hAnsi="Nunito Sans"/>
          <w:b/>
          <w:bCs/>
          <w:shd w:val="clear" w:color="auto" w:fill="FFFFFF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410"/>
        <w:gridCol w:w="1843"/>
        <w:gridCol w:w="4678"/>
      </w:tblGrid>
      <w:tr w:rsidR="008E6ECE" w14:paraId="2ADBDC3F" w14:textId="77777777" w:rsidTr="000D6E88">
        <w:tc>
          <w:tcPr>
            <w:tcW w:w="2410" w:type="dxa"/>
          </w:tcPr>
          <w:p w14:paraId="3654DD75" w14:textId="1A5E6775" w:rsidR="008E6ECE" w:rsidRDefault="008E6ECE" w:rsidP="00ED73EE">
            <w:pPr>
              <w:pStyle w:val="NoSpacing"/>
              <w:rPr>
                <w:rFonts w:ascii="Nunito Sans" w:hAnsi="Nunito Sans"/>
                <w:b/>
                <w:bCs/>
                <w:shd w:val="clear" w:color="auto" w:fill="FFFFFF"/>
              </w:rPr>
            </w:pPr>
            <w:r>
              <w:rPr>
                <w:rFonts w:ascii="Nunito Sans" w:hAnsi="Nunito Sans"/>
                <w:b/>
                <w:bCs/>
                <w:shd w:val="clear" w:color="auto" w:fill="FFFFFF"/>
              </w:rPr>
              <w:t>Funding type</w:t>
            </w:r>
          </w:p>
        </w:tc>
        <w:tc>
          <w:tcPr>
            <w:tcW w:w="1843" w:type="dxa"/>
          </w:tcPr>
          <w:p w14:paraId="2B868669" w14:textId="18E72A74" w:rsidR="008E6ECE" w:rsidRDefault="008E6ECE" w:rsidP="00ED73EE">
            <w:pPr>
              <w:pStyle w:val="NoSpacing"/>
              <w:rPr>
                <w:rFonts w:ascii="Nunito Sans" w:hAnsi="Nunito Sans"/>
                <w:b/>
                <w:bCs/>
                <w:shd w:val="clear" w:color="auto" w:fill="FFFFFF"/>
              </w:rPr>
            </w:pPr>
            <w:r>
              <w:rPr>
                <w:rFonts w:ascii="Nunito Sans" w:hAnsi="Nunito Sans"/>
                <w:b/>
                <w:bCs/>
                <w:shd w:val="clear" w:color="auto" w:fill="FFFFFF"/>
              </w:rPr>
              <w:t>Amount</w:t>
            </w:r>
          </w:p>
        </w:tc>
        <w:tc>
          <w:tcPr>
            <w:tcW w:w="4678" w:type="dxa"/>
          </w:tcPr>
          <w:p w14:paraId="70C0ADE3" w14:textId="5F68F97D" w:rsidR="008E6ECE" w:rsidRDefault="008E6ECE" w:rsidP="00ED73EE">
            <w:pPr>
              <w:pStyle w:val="NoSpacing"/>
              <w:rPr>
                <w:rFonts w:ascii="Nunito Sans" w:hAnsi="Nunito Sans"/>
                <w:b/>
                <w:bCs/>
                <w:shd w:val="clear" w:color="auto" w:fill="FFFFFF"/>
              </w:rPr>
            </w:pPr>
            <w:r>
              <w:rPr>
                <w:rFonts w:ascii="Nunito Sans" w:hAnsi="Nunito Sans"/>
                <w:b/>
                <w:bCs/>
                <w:shd w:val="clear" w:color="auto" w:fill="FFFFFF"/>
              </w:rPr>
              <w:t xml:space="preserve">Relevant to </w:t>
            </w:r>
          </w:p>
        </w:tc>
      </w:tr>
      <w:tr w:rsidR="00E12AA9" w14:paraId="23E086F7" w14:textId="77777777" w:rsidTr="000D6E88">
        <w:tc>
          <w:tcPr>
            <w:tcW w:w="2410" w:type="dxa"/>
          </w:tcPr>
          <w:p w14:paraId="0E4D5A41" w14:textId="1EB498D1" w:rsidR="00E12AA9" w:rsidRPr="008E6ECE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 w:rsidRPr="008E6ECE">
              <w:rPr>
                <w:rFonts w:ascii="Nunito Sans" w:hAnsi="Nunito Sans"/>
                <w:shd w:val="clear" w:color="auto" w:fill="FFFFFF"/>
              </w:rPr>
              <w:t>Early career payments</w:t>
            </w:r>
          </w:p>
        </w:tc>
        <w:tc>
          <w:tcPr>
            <w:tcW w:w="1843" w:type="dxa"/>
          </w:tcPr>
          <w:p w14:paraId="488C2470" w14:textId="11574127" w:rsidR="00E12AA9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>
              <w:rPr>
                <w:rFonts w:ascii="Nunito Sans" w:hAnsi="Nunito Sans"/>
                <w:shd w:val="clear" w:color="auto" w:fill="FFFFFF"/>
              </w:rPr>
              <w:t>£2000 - £5000</w:t>
            </w:r>
          </w:p>
        </w:tc>
        <w:tc>
          <w:tcPr>
            <w:tcW w:w="4678" w:type="dxa"/>
          </w:tcPr>
          <w:p w14:paraId="033282B0" w14:textId="32D8158C" w:rsidR="00E12AA9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 w:rsidRPr="008E6ECE">
              <w:rPr>
                <w:rFonts w:ascii="Nunito Sans" w:hAnsi="Nunito Sans"/>
                <w:shd w:val="clear" w:color="auto" w:fill="FFFFFF"/>
              </w:rPr>
              <w:t>Chemistry, languages</w:t>
            </w:r>
            <w:r>
              <w:rPr>
                <w:rFonts w:ascii="Nunito Sans" w:hAnsi="Nunito Sans"/>
                <w:shd w:val="clear" w:color="auto" w:fill="FFFFFF"/>
              </w:rPr>
              <w:t xml:space="preserve"> or </w:t>
            </w:r>
            <w:r w:rsidRPr="008E6ECE">
              <w:rPr>
                <w:rFonts w:ascii="Nunito Sans" w:hAnsi="Nunito Sans"/>
                <w:shd w:val="clear" w:color="auto" w:fill="FFFFFF"/>
              </w:rPr>
              <w:t>physics</w:t>
            </w:r>
            <w:r>
              <w:rPr>
                <w:rFonts w:ascii="Nunito Sans" w:hAnsi="Nunito Sans"/>
                <w:shd w:val="clear" w:color="auto" w:fill="FFFFFF"/>
              </w:rPr>
              <w:t xml:space="preserve"> teachers that qualified in 2020-21 or later</w:t>
            </w:r>
          </w:p>
          <w:p w14:paraId="3590A98A" w14:textId="77777777" w:rsidR="00E12AA9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>
              <w:rPr>
                <w:rFonts w:ascii="Nunito Sans" w:hAnsi="Nunito Sans"/>
                <w:shd w:val="clear" w:color="auto" w:fill="FFFFFF"/>
              </w:rPr>
              <w:t>Maths teachers that qualified in 2019-20 or later</w:t>
            </w:r>
          </w:p>
          <w:p w14:paraId="435EB8B3" w14:textId="57E173CE" w:rsidR="00E12AA9" w:rsidRPr="008E6ECE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</w:p>
        </w:tc>
      </w:tr>
      <w:tr w:rsidR="00E12AA9" w14:paraId="6AED3416" w14:textId="77777777" w:rsidTr="000D6E88">
        <w:tc>
          <w:tcPr>
            <w:tcW w:w="2410" w:type="dxa"/>
          </w:tcPr>
          <w:p w14:paraId="4F9D1D40" w14:textId="7915F658" w:rsidR="00E12AA9" w:rsidRPr="008E6ECE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 w:rsidRPr="008E6ECE">
              <w:rPr>
                <w:rFonts w:ascii="Nunito Sans" w:hAnsi="Nunito Sans"/>
                <w:shd w:val="clear" w:color="auto" w:fill="FFFFFF"/>
              </w:rPr>
              <w:t>Targeted retention incentive payments</w:t>
            </w:r>
          </w:p>
        </w:tc>
        <w:tc>
          <w:tcPr>
            <w:tcW w:w="1843" w:type="dxa"/>
          </w:tcPr>
          <w:p w14:paraId="269116A4" w14:textId="27E246D5" w:rsidR="00E12AA9" w:rsidRPr="008E6ECE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>
              <w:rPr>
                <w:rFonts w:ascii="Nunito Sans" w:hAnsi="Nunito Sans"/>
                <w:shd w:val="clear" w:color="auto" w:fill="FFFFFF"/>
              </w:rPr>
              <w:t>£5000 - £6000</w:t>
            </w:r>
          </w:p>
        </w:tc>
        <w:tc>
          <w:tcPr>
            <w:tcW w:w="4678" w:type="dxa"/>
          </w:tcPr>
          <w:p w14:paraId="60BE7568" w14:textId="77777777" w:rsidR="00E12AA9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 w:rsidRPr="008E6ECE">
              <w:rPr>
                <w:rFonts w:ascii="Nunito Sans" w:hAnsi="Nunito Sans"/>
                <w:shd w:val="clear" w:color="auto" w:fill="FFFFFF"/>
              </w:rPr>
              <w:t>Chemistry, computing, maths</w:t>
            </w:r>
            <w:r>
              <w:rPr>
                <w:rFonts w:ascii="Nunito Sans" w:hAnsi="Nunito Sans"/>
                <w:shd w:val="clear" w:color="auto" w:fill="FFFFFF"/>
              </w:rPr>
              <w:t xml:space="preserve"> or</w:t>
            </w:r>
            <w:r w:rsidRPr="008E6ECE">
              <w:rPr>
                <w:rFonts w:ascii="Nunito Sans" w:hAnsi="Nunito Sans"/>
                <w:shd w:val="clear" w:color="auto" w:fill="FFFFFF"/>
              </w:rPr>
              <w:t xml:space="preserve"> physics</w:t>
            </w:r>
            <w:r>
              <w:rPr>
                <w:rFonts w:ascii="Nunito Sans" w:hAnsi="Nunito Sans"/>
                <w:shd w:val="clear" w:color="auto" w:fill="FFFFFF"/>
              </w:rPr>
              <w:t xml:space="preserve"> teachers that qualified in 2019-20 or later</w:t>
            </w:r>
          </w:p>
          <w:p w14:paraId="5977FB36" w14:textId="476F0897" w:rsidR="00E12AA9" w:rsidRPr="008E6ECE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</w:p>
        </w:tc>
      </w:tr>
      <w:tr w:rsidR="00E12AA9" w14:paraId="575FEC23" w14:textId="77777777" w:rsidTr="000D6E88">
        <w:tc>
          <w:tcPr>
            <w:tcW w:w="2410" w:type="dxa"/>
          </w:tcPr>
          <w:p w14:paraId="5DB74BE5" w14:textId="4DDB8015" w:rsidR="00E12AA9" w:rsidRPr="008E6ECE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>
              <w:rPr>
                <w:rFonts w:ascii="Nunito Sans" w:hAnsi="Nunito Sans"/>
                <w:shd w:val="clear" w:color="auto" w:fill="FFFFFF"/>
              </w:rPr>
              <w:t>Student loan deductions</w:t>
            </w:r>
          </w:p>
        </w:tc>
        <w:tc>
          <w:tcPr>
            <w:tcW w:w="1843" w:type="dxa"/>
          </w:tcPr>
          <w:p w14:paraId="4A3D3BFD" w14:textId="646F05BA" w:rsidR="00E12AA9" w:rsidRPr="008E6ECE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>
              <w:rPr>
                <w:rFonts w:ascii="Nunito Sans" w:hAnsi="Nunito Sans"/>
                <w:shd w:val="clear" w:color="auto" w:fill="FFFFFF"/>
              </w:rPr>
              <w:t>Dependant on individual</w:t>
            </w:r>
          </w:p>
        </w:tc>
        <w:tc>
          <w:tcPr>
            <w:tcW w:w="4678" w:type="dxa"/>
          </w:tcPr>
          <w:p w14:paraId="5BE766CF" w14:textId="353EC3C6" w:rsidR="00E12AA9" w:rsidRPr="008E6ECE" w:rsidRDefault="00E12AA9" w:rsidP="00E12AA9">
            <w:pPr>
              <w:pStyle w:val="NoSpacing"/>
              <w:rPr>
                <w:rFonts w:ascii="Nunito Sans" w:hAnsi="Nunito Sans"/>
                <w:shd w:val="clear" w:color="auto" w:fill="FFFFFF"/>
              </w:rPr>
            </w:pPr>
            <w:r>
              <w:rPr>
                <w:rFonts w:ascii="Nunito Sans" w:hAnsi="Nunito Sans"/>
                <w:shd w:val="clear" w:color="auto" w:fill="FFFFFF"/>
              </w:rPr>
              <w:t>Biology, chemistry, physics, computing or languages teachers that qualified 2013-14 or later</w:t>
            </w:r>
          </w:p>
        </w:tc>
      </w:tr>
    </w:tbl>
    <w:p w14:paraId="500B9D8B" w14:textId="77777777" w:rsidR="008E6ECE" w:rsidRDefault="008E6ECE" w:rsidP="00ED73EE">
      <w:pPr>
        <w:pStyle w:val="NoSpacing"/>
        <w:pBdr>
          <w:bottom w:val="single" w:sz="12" w:space="1" w:color="auto"/>
        </w:pBdr>
        <w:rPr>
          <w:rFonts w:ascii="Nunito Sans" w:hAnsi="Nunito Sans"/>
          <w:b/>
          <w:bCs/>
          <w:shd w:val="clear" w:color="auto" w:fill="FFFFFF"/>
        </w:rPr>
      </w:pPr>
    </w:p>
    <w:p w14:paraId="3C63B695" w14:textId="77777777" w:rsidR="00973CC2" w:rsidRPr="008E6ECE" w:rsidRDefault="00973CC2" w:rsidP="00ED73EE">
      <w:pPr>
        <w:pStyle w:val="NoSpacing"/>
        <w:pBdr>
          <w:bottom w:val="single" w:sz="12" w:space="1" w:color="auto"/>
        </w:pBdr>
        <w:rPr>
          <w:rFonts w:ascii="Nunito Sans" w:hAnsi="Nunito Sans"/>
          <w:b/>
          <w:bCs/>
          <w:shd w:val="clear" w:color="auto" w:fill="FFFFFF"/>
        </w:rPr>
      </w:pPr>
    </w:p>
    <w:p w14:paraId="3A56322C" w14:textId="77777777" w:rsidR="00E12AA9" w:rsidRPr="00ED73EE" w:rsidRDefault="00E12AA9" w:rsidP="00E12AA9">
      <w:pPr>
        <w:pStyle w:val="NoSpacing"/>
        <w:rPr>
          <w:rFonts w:ascii="Nunito Sans Normal" w:hAnsi="Nunito Sans Normal"/>
          <w:b/>
          <w:bCs/>
          <w:shd w:val="clear" w:color="auto" w:fill="FFFFFF"/>
        </w:rPr>
      </w:pPr>
      <w:r w:rsidRPr="00ED73EE">
        <w:rPr>
          <w:rFonts w:ascii="Nunito Sans Normal" w:hAnsi="Nunito Sans Normal"/>
          <w:b/>
          <w:bCs/>
          <w:shd w:val="clear" w:color="auto" w:fill="FFFFFF"/>
        </w:rPr>
        <w:t>Early Career Payments</w:t>
      </w:r>
    </w:p>
    <w:p w14:paraId="17CF965B" w14:textId="77777777" w:rsidR="00E12AA9" w:rsidRPr="00ED73EE" w:rsidRDefault="00E12AA9" w:rsidP="00E12AA9">
      <w:pPr>
        <w:pStyle w:val="NoSpacing"/>
        <w:rPr>
          <w:rFonts w:ascii="Nunito Sans Normal" w:hAnsi="Nunito Sans Normal"/>
          <w:shd w:val="clear" w:color="auto" w:fill="FFFFFF"/>
        </w:rPr>
      </w:pPr>
    </w:p>
    <w:p w14:paraId="11C7E8C5" w14:textId="77777777" w:rsidR="00E12AA9" w:rsidRPr="00ED73EE" w:rsidRDefault="00E12AA9" w:rsidP="00E12AA9">
      <w:pPr>
        <w:pStyle w:val="NoSpacing"/>
        <w:rPr>
          <w:rFonts w:ascii="Nunito Sans Normal" w:hAnsi="Nunito Sans Normal"/>
          <w:shd w:val="clear" w:color="auto" w:fill="FFFFFF"/>
        </w:rPr>
      </w:pPr>
      <w:r w:rsidRPr="00ED73EE">
        <w:rPr>
          <w:rFonts w:ascii="Nunito Sans Normal" w:hAnsi="Nunito Sans Normal"/>
          <w:shd w:val="clear" w:color="auto" w:fill="FFFFFF"/>
        </w:rPr>
        <w:t>Eligible chemistry, languages, mathematics, and physics teachers</w:t>
      </w:r>
      <w:r>
        <w:rPr>
          <w:rFonts w:ascii="Nunito Sans Normal" w:hAnsi="Nunito Sans Normal"/>
          <w:shd w:val="clear" w:color="auto" w:fill="FFFFFF"/>
        </w:rPr>
        <w:t xml:space="preserve"> at our secondary schools</w:t>
      </w:r>
      <w:r w:rsidRPr="00ED73EE">
        <w:rPr>
          <w:rFonts w:ascii="Nunito Sans Normal" w:hAnsi="Nunito Sans Normal"/>
          <w:shd w:val="clear" w:color="auto" w:fill="FFFFFF"/>
        </w:rPr>
        <w:t xml:space="preserve"> can apply for early-career payments between </w:t>
      </w:r>
      <w:r>
        <w:rPr>
          <w:rFonts w:ascii="Nunito Sans Normal" w:hAnsi="Nunito Sans Normal"/>
          <w:shd w:val="clear" w:color="auto" w:fill="FFFFFF"/>
        </w:rPr>
        <w:t>October</w:t>
      </w:r>
      <w:r w:rsidRPr="00ED73EE">
        <w:rPr>
          <w:rFonts w:ascii="Nunito Sans Normal" w:hAnsi="Nunito Sans Normal"/>
          <w:shd w:val="clear" w:color="auto" w:fill="FFFFFF"/>
        </w:rPr>
        <w:t xml:space="preserve"> and March. These payments range from £2,000 to £5,000.</w:t>
      </w:r>
    </w:p>
    <w:p w14:paraId="3D397A86" w14:textId="77777777" w:rsidR="00E12AA9" w:rsidRPr="00E12AA9" w:rsidRDefault="00E12AA9" w:rsidP="00E12AA9">
      <w:pPr>
        <w:pStyle w:val="NoSpacing"/>
        <w:rPr>
          <w:rFonts w:ascii="Nunito Sans" w:hAnsi="Nunito Sans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8448" behindDoc="1" locked="0" layoutInCell="1" allowOverlap="1" wp14:anchorId="59F344E1" wp14:editId="64A663FF">
                <wp:simplePos x="0" y="0"/>
                <wp:positionH relativeFrom="page">
                  <wp:posOffset>28575</wp:posOffset>
                </wp:positionH>
                <wp:positionV relativeFrom="page">
                  <wp:posOffset>-15240</wp:posOffset>
                </wp:positionV>
                <wp:extent cx="7560309" cy="10692130"/>
                <wp:effectExtent l="0" t="0" r="3175" b="0"/>
                <wp:wrapNone/>
                <wp:docPr id="875926133" name="Group 875926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-28575" y="-38100"/>
                          <a:chExt cx="7560309" cy="10692130"/>
                        </a:xfrm>
                      </wpg:grpSpPr>
                      <wps:wsp>
                        <wps:cNvPr id="485468175" name="Graphic 2"/>
                        <wps:cNvSpPr/>
                        <wps:spPr>
                          <a:xfrm>
                            <a:off x="3385329" y="363040"/>
                            <a:ext cx="78994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74394">
                                <a:moveTo>
                                  <a:pt x="394703" y="0"/>
                                </a:moveTo>
                                <a:lnTo>
                                  <a:pt x="0" y="437032"/>
                                </a:lnTo>
                                <a:lnTo>
                                  <a:pt x="394703" y="874064"/>
                                </a:lnTo>
                                <a:lnTo>
                                  <a:pt x="635663" y="607263"/>
                                </a:lnTo>
                                <a:lnTo>
                                  <a:pt x="420636" y="607263"/>
                                </a:lnTo>
                                <a:lnTo>
                                  <a:pt x="366623" y="601952"/>
                                </a:lnTo>
                                <a:lnTo>
                                  <a:pt x="320862" y="586505"/>
                                </a:lnTo>
                                <a:lnTo>
                                  <a:pt x="284052" y="561652"/>
                                </a:lnTo>
                                <a:lnTo>
                                  <a:pt x="256894" y="528122"/>
                                </a:lnTo>
                                <a:lnTo>
                                  <a:pt x="240085" y="486644"/>
                                </a:lnTo>
                                <a:lnTo>
                                  <a:pt x="234327" y="437946"/>
                                </a:lnTo>
                                <a:lnTo>
                                  <a:pt x="240714" y="390212"/>
                                </a:lnTo>
                                <a:lnTo>
                                  <a:pt x="258906" y="348702"/>
                                </a:lnTo>
                                <a:lnTo>
                                  <a:pt x="287448" y="314512"/>
                                </a:lnTo>
                                <a:lnTo>
                                  <a:pt x="324887" y="288735"/>
                                </a:lnTo>
                                <a:lnTo>
                                  <a:pt x="369767" y="272467"/>
                                </a:lnTo>
                                <a:lnTo>
                                  <a:pt x="420636" y="266801"/>
                                </a:lnTo>
                                <a:lnTo>
                                  <a:pt x="635663" y="266801"/>
                                </a:lnTo>
                                <a:lnTo>
                                  <a:pt x="394703" y="0"/>
                                </a:lnTo>
                                <a:close/>
                              </a:path>
                              <a:path w="789940" h="874394">
                                <a:moveTo>
                                  <a:pt x="745247" y="485927"/>
                                </a:moveTo>
                                <a:lnTo>
                                  <a:pt x="555078" y="485927"/>
                                </a:lnTo>
                                <a:lnTo>
                                  <a:pt x="543001" y="586435"/>
                                </a:lnTo>
                                <a:lnTo>
                                  <a:pt x="519916" y="593509"/>
                                </a:lnTo>
                                <a:lnTo>
                                  <a:pt x="489372" y="600244"/>
                                </a:lnTo>
                                <a:lnTo>
                                  <a:pt x="455050" y="605282"/>
                                </a:lnTo>
                                <a:lnTo>
                                  <a:pt x="420636" y="607263"/>
                                </a:lnTo>
                                <a:lnTo>
                                  <a:pt x="635663" y="607263"/>
                                </a:lnTo>
                                <a:lnTo>
                                  <a:pt x="745247" y="485927"/>
                                </a:lnTo>
                                <a:close/>
                              </a:path>
                              <a:path w="789940" h="874394">
                                <a:moveTo>
                                  <a:pt x="418630" y="273138"/>
                                </a:moveTo>
                                <a:lnTo>
                                  <a:pt x="352175" y="303551"/>
                                </a:lnTo>
                                <a:lnTo>
                                  <a:pt x="327970" y="338372"/>
                                </a:lnTo>
                                <a:lnTo>
                                  <a:pt x="312145" y="383427"/>
                                </a:lnTo>
                                <a:lnTo>
                                  <a:pt x="306476" y="436587"/>
                                </a:lnTo>
                                <a:lnTo>
                                  <a:pt x="312629" y="490533"/>
                                </a:lnTo>
                                <a:lnTo>
                                  <a:pt x="329422" y="535895"/>
                                </a:lnTo>
                                <a:lnTo>
                                  <a:pt x="354353" y="570719"/>
                                </a:lnTo>
                                <a:lnTo>
                                  <a:pt x="384922" y="593048"/>
                                </a:lnTo>
                                <a:lnTo>
                                  <a:pt x="418630" y="600925"/>
                                </a:lnTo>
                                <a:lnTo>
                                  <a:pt x="457037" y="591870"/>
                                </a:lnTo>
                                <a:lnTo>
                                  <a:pt x="492898" y="567196"/>
                                </a:lnTo>
                                <a:lnTo>
                                  <a:pt x="524984" y="530636"/>
                                </a:lnTo>
                                <a:lnTo>
                                  <a:pt x="552068" y="485927"/>
                                </a:lnTo>
                                <a:lnTo>
                                  <a:pt x="745247" y="485927"/>
                                </a:lnTo>
                                <a:lnTo>
                                  <a:pt x="789406" y="437032"/>
                                </a:lnTo>
                                <a:lnTo>
                                  <a:pt x="736656" y="378625"/>
                                </a:lnTo>
                                <a:lnTo>
                                  <a:pt x="544017" y="378625"/>
                                </a:lnTo>
                                <a:lnTo>
                                  <a:pt x="520955" y="338841"/>
                                </a:lnTo>
                                <a:lnTo>
                                  <a:pt x="491329" y="305169"/>
                                </a:lnTo>
                                <a:lnTo>
                                  <a:pt x="456700" y="281854"/>
                                </a:lnTo>
                                <a:lnTo>
                                  <a:pt x="418630" y="273138"/>
                                </a:lnTo>
                                <a:close/>
                              </a:path>
                              <a:path w="789940" h="874394">
                                <a:moveTo>
                                  <a:pt x="635663" y="266801"/>
                                </a:moveTo>
                                <a:lnTo>
                                  <a:pt x="420636" y="266801"/>
                                </a:lnTo>
                                <a:lnTo>
                                  <a:pt x="455207" y="268951"/>
                                </a:lnTo>
                                <a:lnTo>
                                  <a:pt x="489875" y="274497"/>
                                </a:lnTo>
                                <a:lnTo>
                                  <a:pt x="520768" y="282082"/>
                                </a:lnTo>
                                <a:lnTo>
                                  <a:pt x="544017" y="290347"/>
                                </a:lnTo>
                                <a:lnTo>
                                  <a:pt x="547027" y="378625"/>
                                </a:lnTo>
                                <a:lnTo>
                                  <a:pt x="736656" y="378625"/>
                                </a:lnTo>
                                <a:lnTo>
                                  <a:pt x="635663" y="266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953375" name="Graphic 3"/>
                        <wps:cNvSpPr/>
                        <wps:spPr>
                          <a:xfrm>
                            <a:off x="2802075" y="1345427"/>
                            <a:ext cx="21971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255904">
                                <a:moveTo>
                                  <a:pt x="128524" y="0"/>
                                </a:moveTo>
                                <a:lnTo>
                                  <a:pt x="88863" y="5116"/>
                                </a:lnTo>
                                <a:lnTo>
                                  <a:pt x="45166" y="27115"/>
                                </a:lnTo>
                                <a:lnTo>
                                  <a:pt x="14891" y="64271"/>
                                </a:lnTo>
                                <a:lnTo>
                                  <a:pt x="2403" y="100988"/>
                                </a:lnTo>
                                <a:lnTo>
                                  <a:pt x="0" y="128866"/>
                                </a:lnTo>
                                <a:lnTo>
                                  <a:pt x="600" y="142809"/>
                                </a:lnTo>
                                <a:lnTo>
                                  <a:pt x="9626" y="180746"/>
                                </a:lnTo>
                                <a:lnTo>
                                  <a:pt x="36245" y="220789"/>
                                </a:lnTo>
                                <a:lnTo>
                                  <a:pt x="76809" y="246557"/>
                                </a:lnTo>
                                <a:lnTo>
                                  <a:pt x="114719" y="255094"/>
                                </a:lnTo>
                                <a:lnTo>
                                  <a:pt x="128524" y="255663"/>
                                </a:lnTo>
                                <a:lnTo>
                                  <a:pt x="141730" y="255018"/>
                                </a:lnTo>
                                <a:lnTo>
                                  <a:pt x="179031" y="245351"/>
                                </a:lnTo>
                                <a:lnTo>
                                  <a:pt x="210541" y="222932"/>
                                </a:lnTo>
                                <a:lnTo>
                                  <a:pt x="219240" y="212369"/>
                                </a:lnTo>
                                <a:lnTo>
                                  <a:pt x="183515" y="186931"/>
                                </a:lnTo>
                                <a:lnTo>
                                  <a:pt x="177373" y="194141"/>
                                </a:lnTo>
                                <a:lnTo>
                                  <a:pt x="171003" y="200299"/>
                                </a:lnTo>
                                <a:lnTo>
                                  <a:pt x="136193" y="216056"/>
                                </a:lnTo>
                                <a:lnTo>
                                  <a:pt x="128854" y="216496"/>
                                </a:lnTo>
                                <a:lnTo>
                                  <a:pt x="119636" y="216067"/>
                                </a:lnTo>
                                <a:lnTo>
                                  <a:pt x="80456" y="201460"/>
                                </a:lnTo>
                                <a:lnTo>
                                  <a:pt x="54691" y="170161"/>
                                </a:lnTo>
                                <a:lnTo>
                                  <a:pt x="45364" y="126110"/>
                                </a:lnTo>
                                <a:lnTo>
                                  <a:pt x="45740" y="117162"/>
                                </a:lnTo>
                                <a:lnTo>
                                  <a:pt x="58632" y="77277"/>
                                </a:lnTo>
                                <a:lnTo>
                                  <a:pt x="87293" y="49541"/>
                                </a:lnTo>
                                <a:lnTo>
                                  <a:pt x="128854" y="39166"/>
                                </a:lnTo>
                                <a:lnTo>
                                  <a:pt x="135205" y="39468"/>
                                </a:lnTo>
                                <a:lnTo>
                                  <a:pt x="173422" y="56610"/>
                                </a:lnTo>
                                <a:lnTo>
                                  <a:pt x="180073" y="63220"/>
                                </a:lnTo>
                                <a:lnTo>
                                  <a:pt x="213741" y="38480"/>
                                </a:lnTo>
                                <a:lnTo>
                                  <a:pt x="174396" y="8762"/>
                                </a:lnTo>
                                <a:lnTo>
                                  <a:pt x="140670" y="545"/>
                                </a:lnTo>
                                <a:lnTo>
                                  <a:pt x="128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6332906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4615" y="1351617"/>
                            <a:ext cx="248119" cy="243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223076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5058" y="1351618"/>
                            <a:ext cx="183502" cy="243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1805884" name="Graphic 6"/>
                        <wps:cNvSpPr/>
                        <wps:spPr>
                          <a:xfrm>
                            <a:off x="3717455" y="1345437"/>
                            <a:ext cx="71564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255904">
                                <a:moveTo>
                                  <a:pt x="146735" y="210654"/>
                                </a:moveTo>
                                <a:lnTo>
                                  <a:pt x="43307" y="210654"/>
                                </a:lnTo>
                                <a:lnTo>
                                  <a:pt x="43307" y="6184"/>
                                </a:lnTo>
                                <a:lnTo>
                                  <a:pt x="0" y="6184"/>
                                </a:lnTo>
                                <a:lnTo>
                                  <a:pt x="0" y="210654"/>
                                </a:lnTo>
                                <a:lnTo>
                                  <a:pt x="0" y="250024"/>
                                </a:lnTo>
                                <a:lnTo>
                                  <a:pt x="146735" y="250024"/>
                                </a:lnTo>
                                <a:lnTo>
                                  <a:pt x="146735" y="210654"/>
                                </a:lnTo>
                                <a:close/>
                              </a:path>
                              <a:path w="715645" h="255904">
                                <a:moveTo>
                                  <a:pt x="382371" y="5981"/>
                                </a:moveTo>
                                <a:lnTo>
                                  <a:pt x="189941" y="5981"/>
                                </a:lnTo>
                                <a:lnTo>
                                  <a:pt x="189941" y="45351"/>
                                </a:lnTo>
                                <a:lnTo>
                                  <a:pt x="264502" y="45351"/>
                                </a:lnTo>
                                <a:lnTo>
                                  <a:pt x="264502" y="249821"/>
                                </a:lnTo>
                                <a:lnTo>
                                  <a:pt x="307809" y="249821"/>
                                </a:lnTo>
                                <a:lnTo>
                                  <a:pt x="307809" y="45351"/>
                                </a:lnTo>
                                <a:lnTo>
                                  <a:pt x="382371" y="45351"/>
                                </a:lnTo>
                                <a:lnTo>
                                  <a:pt x="382371" y="5981"/>
                                </a:lnTo>
                                <a:close/>
                              </a:path>
                              <a:path w="715645" h="255904">
                                <a:moveTo>
                                  <a:pt x="715302" y="126111"/>
                                </a:moveTo>
                                <a:lnTo>
                                  <a:pt x="709942" y="86766"/>
                                </a:lnTo>
                                <a:lnTo>
                                  <a:pt x="687044" y="42862"/>
                                </a:lnTo>
                                <a:lnTo>
                                  <a:pt x="683653" y="39166"/>
                                </a:lnTo>
                                <a:lnTo>
                                  <a:pt x="678942" y="34010"/>
                                </a:lnTo>
                                <a:lnTo>
                                  <a:pt x="670001" y="26162"/>
                                </a:lnTo>
                                <a:lnTo>
                                  <a:pt x="670001" y="126111"/>
                                </a:lnTo>
                                <a:lnTo>
                                  <a:pt x="669620" y="135712"/>
                                </a:lnTo>
                                <a:lnTo>
                                  <a:pt x="656717" y="177571"/>
                                </a:lnTo>
                                <a:lnTo>
                                  <a:pt x="627964" y="205854"/>
                                </a:lnTo>
                                <a:lnTo>
                                  <a:pt x="586155" y="216496"/>
                                </a:lnTo>
                                <a:lnTo>
                                  <a:pt x="576922" y="216065"/>
                                </a:lnTo>
                                <a:lnTo>
                                  <a:pt x="537743" y="201460"/>
                                </a:lnTo>
                                <a:lnTo>
                                  <a:pt x="511975" y="170154"/>
                                </a:lnTo>
                                <a:lnTo>
                                  <a:pt x="502653" y="126111"/>
                                </a:lnTo>
                                <a:lnTo>
                                  <a:pt x="503021" y="117157"/>
                                </a:lnTo>
                                <a:lnTo>
                                  <a:pt x="515912" y="77279"/>
                                </a:lnTo>
                                <a:lnTo>
                                  <a:pt x="544576" y="49542"/>
                                </a:lnTo>
                                <a:lnTo>
                                  <a:pt x="586155" y="39166"/>
                                </a:lnTo>
                                <a:lnTo>
                                  <a:pt x="595376" y="39585"/>
                                </a:lnTo>
                                <a:lnTo>
                                  <a:pt x="634860" y="53860"/>
                                </a:lnTo>
                                <a:lnTo>
                                  <a:pt x="660666" y="84442"/>
                                </a:lnTo>
                                <a:lnTo>
                                  <a:pt x="670001" y="126111"/>
                                </a:lnTo>
                                <a:lnTo>
                                  <a:pt x="670001" y="26162"/>
                                </a:lnTo>
                                <a:lnTo>
                                  <a:pt x="625881" y="4597"/>
                                </a:lnTo>
                                <a:lnTo>
                                  <a:pt x="585812" y="0"/>
                                </a:lnTo>
                                <a:lnTo>
                                  <a:pt x="572008" y="571"/>
                                </a:lnTo>
                                <a:lnTo>
                                  <a:pt x="534098" y="9093"/>
                                </a:lnTo>
                                <a:lnTo>
                                  <a:pt x="493534" y="35052"/>
                                </a:lnTo>
                                <a:lnTo>
                                  <a:pt x="466915" y="75768"/>
                                </a:lnTo>
                                <a:lnTo>
                                  <a:pt x="457885" y="114592"/>
                                </a:lnTo>
                                <a:lnTo>
                                  <a:pt x="457288" y="128866"/>
                                </a:lnTo>
                                <a:lnTo>
                                  <a:pt x="457885" y="142798"/>
                                </a:lnTo>
                                <a:lnTo>
                                  <a:pt x="466915" y="180746"/>
                                </a:lnTo>
                                <a:lnTo>
                                  <a:pt x="493534" y="220789"/>
                                </a:lnTo>
                                <a:lnTo>
                                  <a:pt x="534098" y="246557"/>
                                </a:lnTo>
                                <a:lnTo>
                                  <a:pt x="572008" y="255092"/>
                                </a:lnTo>
                                <a:lnTo>
                                  <a:pt x="585812" y="255663"/>
                                </a:lnTo>
                                <a:lnTo>
                                  <a:pt x="599770" y="254927"/>
                                </a:lnTo>
                                <a:lnTo>
                                  <a:pt x="638035" y="245872"/>
                                </a:lnTo>
                                <a:lnTo>
                                  <a:pt x="678942" y="219570"/>
                                </a:lnTo>
                                <a:lnTo>
                                  <a:pt x="681761" y="216496"/>
                                </a:lnTo>
                                <a:lnTo>
                                  <a:pt x="687044" y="210743"/>
                                </a:lnTo>
                                <a:lnTo>
                                  <a:pt x="709942" y="167373"/>
                                </a:lnTo>
                                <a:lnTo>
                                  <a:pt x="715302" y="128866"/>
                                </a:lnTo>
                                <a:lnTo>
                                  <a:pt x="715302" y="126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3282425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8761" y="1351616"/>
                            <a:ext cx="219240" cy="243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82595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6863" y="1719835"/>
                            <a:ext cx="96786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3227985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034" y="1717314"/>
                            <a:ext cx="8783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2745194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9734" y="1719835"/>
                            <a:ext cx="96799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7503406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828" y="1719835"/>
                            <a:ext cx="86474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233019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9261" y="1719836"/>
                            <a:ext cx="64757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3332754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0169" y="1719836"/>
                            <a:ext cx="102235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6327853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1441" y="1719835"/>
                            <a:ext cx="85598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8655697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2141" y="1719833"/>
                            <a:ext cx="77203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405763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1163" y="1719836"/>
                            <a:ext cx="68110" cy="99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2672134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4174" y="1719838"/>
                            <a:ext cx="74688" cy="101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8410729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4044" y="1717314"/>
                            <a:ext cx="65316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319757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6005" y="1719833"/>
                            <a:ext cx="77203" cy="99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1368136" name="Graphic 20"/>
                        <wps:cNvSpPr/>
                        <wps:spPr>
                          <a:xfrm>
                            <a:off x="-28575" y="-3810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0" y="9150324"/>
                                </a:moveTo>
                                <a:lnTo>
                                  <a:pt x="0" y="9168275"/>
                                </a:lnTo>
                                <a:lnTo>
                                  <a:pt x="1376162" y="10692003"/>
                                </a:lnTo>
                                <a:lnTo>
                                  <a:pt x="1392373" y="10692003"/>
                                </a:lnTo>
                                <a:lnTo>
                                  <a:pt x="0" y="915032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68" y="9150043"/>
                                </a:moveTo>
                                <a:lnTo>
                                  <a:pt x="6167448" y="10692003"/>
                                </a:lnTo>
                                <a:lnTo>
                                  <a:pt x="6183663" y="10692003"/>
                                </a:lnTo>
                                <a:lnTo>
                                  <a:pt x="7560068" y="9168002"/>
                                </a:lnTo>
                                <a:lnTo>
                                  <a:pt x="7560068" y="9150043"/>
                                </a:lnTo>
                                <a:close/>
                              </a:path>
                              <a:path w="7560309" h="10692130">
                                <a:moveTo>
                                  <a:pt x="6184913" y="0"/>
                                </a:moveTo>
                                <a:lnTo>
                                  <a:pt x="6168691" y="0"/>
                                </a:lnTo>
                                <a:lnTo>
                                  <a:pt x="7560068" y="1540581"/>
                                </a:lnTo>
                                <a:lnTo>
                                  <a:pt x="7560068" y="1522617"/>
                                </a:lnTo>
                                <a:lnTo>
                                  <a:pt x="618491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1391131" y="0"/>
                                </a:moveTo>
                                <a:lnTo>
                                  <a:pt x="1374912" y="0"/>
                                </a:lnTo>
                                <a:lnTo>
                                  <a:pt x="0" y="1522343"/>
                                </a:lnTo>
                                <a:lnTo>
                                  <a:pt x="0" y="1540300"/>
                                </a:lnTo>
                                <a:lnTo>
                                  <a:pt x="1391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10586" id="Group 875926133" o:spid="_x0000_s1026" style="position:absolute;margin-left:2.25pt;margin-top:-1.2pt;width:595.3pt;height:841.9pt;z-index:-15788032;mso-wrap-distance-left:0;mso-wrap-distance-right:0;mso-position-horizontal-relative:page;mso-position-vertical-relative:page" coordorigin="-285,-381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3Qmsg0AAJxPAAAOAAAAZHJzL2Uyb0RvYy54bWzsXG1vGzcS/n7A/QdB&#10;31Mv37lCnaJo2qBA0SuuPdzntSzbQiWtbrWOk39/z5Cc1UqyuXJS+dSrWyRcRyN6OHzmlcP9+puP&#10;y8Xow6zZzOvV5Vh8VYxHs9W0vp6vbi/H//rthzd+PNq01eq6WtSr2eX402wz/ubt3//29cN6MpP1&#10;Xb24njUjTLLaTB7Wl+O7tl1PLi4207vZstp8Va9nK3x4UzfLqsWPze3FdVM9YPbl4kIWhb14qJvr&#10;dVNPZ5sN/vVd/HD8Nsx/czObtv+4udnM2tHicgze2vB3E/6+or8v3n5dTW6ban03nyY2qs/gYlnN&#10;V/il3VTvqrYa3Tfzg6mW82lTb+qb9qtpvbyob27m01lYA1Yjir3VvG/q+3VYy+3k4XbdiQmi3ZPT&#10;Z087/fnD+2b96/qXJnKPx5/q6e8byOXiYX076X9OP99uiT/eNEv6EhYx+hgk+qmT6OxjO5riH52x&#10;hSrK8WiKz0RhSylUEvr0DjtDX3wjvXFmPALFG+VF0X3+/dAkF9UkMhFY7Vh7WANLm624Nl8mrl/v&#10;qvUs7MKGxPFLM5pfX461N9p6QYyvqiWQ/T6BSBKmiAXQklzTT5sk4j2pKeWNkhAQVq+sKnRafSdA&#10;X5b4tyA/77QqNU3fLbyaTO837ftZHXai+vDTpsXHgOE1P1V3/DT9uOLHBnpBGrEIGtGOR9CIZjyC&#10;RlxFjVhXLX2PpqLH0QO2MnFydzlOjNCny/rD7Lc60LW0mWDQFSosJ6wEnG5JFqs+KVaFRWsF+iAz&#10;kDIBj+v9OfGbC8siYCoeI7VVxtrIgS2cxGMUGFPxGKm1LKyygZMjqJW1VvLcojQDfMvCWxnmNt6a&#10;wmQ5kV4XmJBkYqywA3NLYz2wEKilFzLPidRF4aOKaW+tzktQKq2kC3Njd0pt83zrwonIiSoLKQY4&#10;Mb4soryV9q4YoMZ+a3gQUg6hzcDcSmrvI98SDyovb2VLZxO1kxqPR+JEWusLkaXuYfAI6kd0hkE6&#10;XdSbWeSL9PD5+ui0kTrtpTcltjXO9pRSGmMKFyUOC7elZ4Z4jNpjtCogioBCb/WAxI0oSxH33pTK&#10;wC1kJe5L5aI+2KKQA5jV4NtEi2KhRj6Pq+dpfW83j7ART0mcJffFW6qFh6MIQpdOCeUHtlQZGdwU&#10;KVGhjMlDF5pfujg7fBPtQG6TlJDQy6igXukOXrxYHpMhh+12EQBaWQNdHZjbJs+oy8KovCGHE9Ww&#10;ggGKCkZmQPmBXBMNuXGwX3koKq9LnruEj2aJ8+p4TC5luz8AbinznGj8fhUV1JQCFjErE/Dhy6ie&#10;xoLtvGmG6pc+OQkV/FxO3sbAFx6t+kMw35UJggc47rA7Rzh8Bz9rkpNwcKF5CRqtCxElqI6glkVp&#10;EmKV9zqvDboUXXRWGGHzONHYE4SvhEH4ZASI+b3c4mRHj1lyX2woenZrxws9Zft7VnGHnhniMcGc&#10;8JL8J2KRAbOiAdsU5Ev49DKv+jRzgiJMeTFgzXsAkGWh4O6yMEeAmqKbI+DyPCg+JXGW3MGWIubt&#10;Qm0894P5Tb2YX/8wXyzI6W+a26vvFs3oQ4Wo/Xv1rbLv0iJ7ZMiCNpOYZ9DTVX39CcnKA/KSy/Hm&#10;P/dVMxuPFj+ukA4Boy0/NPxwxQ9Nu/iuDvlyiDeaTfvbx39XzXq0xuPluEVu8nPNWVE14ayD1tLR&#10;0jdX9bf3bX0zp5Qk8BY5Sj8gQ4t50slTNYENL+E/DnO14FKOztWkL4DLaDuE0ia5u2rCyZoUpROQ&#10;LSW70piyYAPASV9/f1lsJ0nWmBMka4kR2pCt4kcVFsi8ZfQP7Ha2JIzZSOo9go7oXQViuJyCIU63&#10;0XhLJ0TedgvYhRg/Wkgzb4uRxEQOUCIofd4HRyOM9SHbyTILDx1WJTR2N2/dSyvjsoQv3EBSpKxM&#10;YZEEZHx+Ypg6KpEQaLQ1Jm++hNAUrgRqxLxdPYC3i8eDHQYOKC/O7ZzQwnFkiblFXsbCwdjGzcNi&#10;1YADkKIwcLaBbynLgZQf+MV2R2ohkarl+fb47UkvvS3BVHaVzimXkFRqrHmAGnCL1Kg3ynKAE2VF&#10;magFEpE8+AifCBKCTITVA9GcQLiXShUScw8krL5ANBKnLoS2rN8MDx4jTFDKSmoIWylsXiLYa5Rg&#10;iGkhrYC9ywkb4W3aRyGcQDUkR4wqCXBBMzsnXV4PvAOIAq0uCVi5eXtyVshABzYF+RJKNcQFEnNE&#10;IdmZHZIeLtrYAVnAbhQJeFinzAsOhVKX9AXph88TC6oMxt32bkDIAoF4SvAMbFR2dYf+gXHzx0Qy&#10;qBbh/8TDnzuSWc+nE/xJNXo8HRSdh88y8K32nqK0eB6yPGqOZdX8fr9+g+MERJLzq/li3n4KRyMo&#10;WRNTqw+/zKdU3qcftvVrWWirkNtQVhYL2D8uq9vZKIQsTEpfJIAczHO1mK85NqXnxDHKyHsHE48s&#10;Oh56vKun98vZqo2nOM1sAebr1eZuvt6gHD2ZLa9mqLI3P17DZ0xxgtSixL5u5quW0IKAuG1m7TQU&#10;xG4QI/8TBe2I5O6DwPSWT1rCUzV4eFHL/gOexCKbDL+ki+u0h/FNcR1qozA88ZdxXEdxLxXhU4RM&#10;5XVI/yA0jnX6wFhkJTyCs7g5ePjTwAdGREqFLG0XPcGekKgJaOeAHtjmU6MHlaTCxLqJCOgJLmOb&#10;FQhEJ6hzx6zgNOihFOYF0igLD2ZQM+E95yOv4FCPTqOUg7tKJZiQRqH8taNuThhL0fP/Po1iTgbS&#10;KBweoPQdw7jCdmWfp3IpraA4h+TsWnmModmWGNLnfJJJeIykMV4+kgzx+JZTnofH/nzSUPU9GTwm&#10;4DESIr7sBPA86seYOAgtUFfgM8iEjPx+KC+BsSBgU3oOL57aDUHnmgfUvEAe00K3tEdkPAAx6T0C&#10;yWcRU9G2C4r49/MY+QB+tinjc6iHGekJ71nEPUkzr1+8kVA/lSQYUo2hrXQFtjJK3Fs3EOdb1Npx&#10;qBS2R9I5bXTpzDyPUeDW47wiphvDGYSlandkQ6E0nQ/dqWKcjtCQTQ2xsSXeEQgzy2Ni2qJkkcob&#10;yriB01NU3GGYgzyEcyDPCwTHRCkLRLY0VOpGYieSxUfqOpToGoc+kSi/kOjmkxSjHLKfwDdaaAYz&#10;XQRyXMJDqtvZapYcj1GC0F/e9iPkbdDqAsUlRFGyO1DIQcWixJYQNWW7+boCStyQSiCmdDcP1p60&#10;h8FqUBlNM6sSG5nfdZzZo5RAPBtFT1mdQY0iFQK91gM899TgCEn3qI9QGomYJW6LNkMHD96gmSIs&#10;ML8441ANSgdxA6piYATSmV1ZdKkDA43HCDiNc3EVjRJFlfl91hZVmxh3QF8HKhXAD4pNYWUoIeJk&#10;P7t3oEZtKlIPF1H7c6OMi8XmcNFj+4hKak8iR5RSe7I+opba20RUR3FUm+UbysHYOKKWasrSpTKL&#10;NDi2zVezrPI4mg/yRi0Vta0sJz0Hg0IpDpDz1OhSQ0mPlPYI49tziwgRybLm9rLncQViQFS3stR9&#10;fz5Ymn/K+7PGHIQXn3WY9lqC2mmnRe7+YiUooEHheFfjfH+nBBVU5ZyKCIguTlxEQKiNwm2KHUIR&#10;IeTU2yICH4iEnPg0RQSSOP78aUpQMMJeInyBm+oXMIPzOSf0wJ2fGD1o67J8PIvAs0TBiezwFj0l&#10;PAaiRwJPST2ayUr/dcuX8LaSApU9yxOC8HPCDvg7NXbQ1ISemRjqIQFEn+0udrzzaL0L2BFoT++O&#10;kP+64MEJPHqY0M0KqfUtT8z0zwk+pPMnPjtBPyLOQBk+j5oenJm/mp7u4ojQ2qFSENohd9ATrPI5&#10;oQfFoFOjB7GflynPfMxxoanckf98dVx87ciiHUYVdBq5A56QMJ4TeLCppwYPOuxQ/emZnr2YGdhB&#10;De4VPJ3pQSetQsrlqOdoBz0hbT8n9JDHOLHjQg2R+rlDtTaYnj30iAIH3BR/vdqeZHtK9A9Kh/uK&#10;e+gJAeM5oQeB2Mnhg44QnY4NH025PKwT2cBX9CT04N4FLkEa3Lrbg8/Z9YwI+JRTW58SN6F34BNM&#10;8DZjx5EQdZ2+wofvW0voW4FTDuqA3fFdwWyflfXB+dGJ4aMF/kv9+NH67Dkv3EwPRvDV+iTrI3BT&#10;0To01e6HPmdXbBYvUG2WEp3+/aR9r2UN1xvo9I+sj8AhOXQuHuv8hWs+uL+mcR5GF1J3zM/ZlZvp&#10;Lv6pzY/ClcvUOwPzc1gzRNMEXfSO+HmtGaKRGT0bijpP9oOfs6s4v0Dwg2YQXLtCakXmJaReLx38&#10;vEi/LN0dhh/eBizcLhtvfhzdL/vE+3G4Of3JV+zgOJzt9YvdO+yYQYdm97qfx64exiYitK/gIIab&#10;S5/q0GRa61G6SJ6ImwB4jO0zuDMTeugCsuhtQ3R1K9eRIFSJXlF43ODpjvgC89Lnm3k4aEjoNa7y&#10;e5CG5EIC5Fv4JJ2ia8B4SjpYcPeSlCDyoTWjQRj365+x5l2ecFlx4K0tu/T9NfyRkqI+Z2hY2Dpu&#10;gMnICPcCY6mQaZkXHiOC+ryjOxCtjXxYynQ8PkYvUY8caPR5hGue8Y/ADwAtEOseJRW6YcYtiHmp&#10;RNQLg4pYh0fmmscoD6bEXd34Ii9YIabgkXX1kFOmOJDEZ7X2/B/dkw8vOMMr4MKrv27jm8boHXP9&#10;n8O9+u1L9d7+FwAA//8DAFBLAwQKAAAAAAAAACEAC/BPwLcGAAC3BgAAFAAAAGRycy9tZWRpYS9p&#10;bWFnZTEucG5niVBORw0KGgoAAAANSUhEUgAAADQAAAAzCAYAAADYfStTAAAABmJLR0QA/wD/AP+g&#10;vaeTAAAACXBIWXMAAA7EAAAOxAGVKw4bAAAGV0lEQVRogc1aW0wbRxSdMbC4ARwig1IZQkIBlRac&#10;tmp4yEZFSQShhGewrQCVSKOSqjRJK0X56j9f/etHqzaJ2Y2hUB4FKsVREmy3GCPRUohReAjKyxFa&#10;FwEpBgJr8PYjIgLH3pl9JMr529kzd87ZmZ25e7WQZVkgNVZWVpQajebx1taWPBinqanpZHZ2tk3q&#10;sWVSBwQAgObm5ktcZgAAgCTJqy9jbCj1DHm93rDc3NwZmqbjuHgymcxns9mS4uPjZ6UcX/IZunv3&#10;bgXKDAAA+Hw+mclkqpN6fMkNNTQ0fIXLbW5urt3Y2IiQcnxJDT18+DBzaGgoG5e/uroa3dnZ+YmU&#10;GiQ1ZDQav+bbhyTJqyzLQqk0SGbI7Xar7ty5o+fbb3Jy8l2Hw3FKKh2SGTKZTHXb29uhQvryee9Q&#10;kGTb3tzcfEOr1bpWVlaUgkRAyFoslpSjR4/+I1aLJDPU3d1dxWVGJpP5uPqzLAspiroshRbRhliW&#10;hUajkXPJnD9//ieVSjXPxWlra7u4vr4eKVaPaEP9/f0nJyYm1Fwcg8Fwo6KiguTieDweRUdHR41Y&#10;PaINoV7o1NRUp1qtHqyoqGhAxSJJ8orP5xOlSVTnubm5pJ6enmIujsFguAkhZBMSEqazsrJ+5+JO&#10;T0+/bbfb88RoEmWIoqgrXIciQRBMaWlp4+61TqczomKKzcIFG/J4PIrW1taLXJy8vLzOQ4cOLe1e&#10;FxQUtB84cGCdq4/Vai2cmZlJEapLsKH29vYLa2trUVwcg8Fwc+91RETEWmFh4S+o2BRFXRGqS5Ah&#10;n88nQy0NlUrl0mg0Pf7ter0eueza2to+9Xg8CiHaBBmyWq1n5+bmkrg4Op3OGBISsuPffuLECfux&#10;Y8emuPqur69Htre3XxCiTZAhnKw62AYAIWRxtnCKogRt4bw7jI+Pq1HZsUaj6eH6tC4vL6cghJxJ&#10;5OzsbLLNZvuYrz7ehnC2Vf/NwB8qlcqVk5NzX4qx/MHL0PLycgzqC1OhUDw5c+bMr6hYOMuut7c3&#10;f2pq6h0eEvkZwilPlZaWNoaHh2+iYuXn53dGRUX9h+LxzcKxDXm93rDbt29/ieKhltsu5HL505KS&#10;kp9RvI6OjprV1dVonJgA8DBkNpt1brdbxcVJS0sbSktLG8KNiZMKbWxsRKAykr3ANoTzmazX62/h&#10;xgMAgOPHj/+ZkpIyiuJRFHV5Z2cnBCcmlqHh4eGs4eHhLC4OQRBbexNRHEAIWZxZcrlciVar9SxO&#10;TCxDOAdpQUFBx8GDB1dw4u1FWVmZKVBG4Q/cQgrSEE3TcWazWYfi8V1uu4iNjaVzc3PNKJ7D4Tg1&#10;MTGRjuIhy0445amwsDDvo0ePPhgbG3sPFS8QCILYwuGRJHm1vr7+EheHs4wltjwlNeRy+VOHwxEf&#10;HR29HIzDueS6urqqXxczADx7wC0tLZ9xcYLOEMuysLCw0Imzbl8lVCrVvM1mSwoNDd0OdD/oDOG+&#10;hK8aCwsLCQ8ePCgJdj+oISnrzVKDS1tAQ7Ozs8kWi6Xo5UkSh4GBgY9GR0ffD3QvoCFUeep1AEmS&#10;AQspL2wKHo9HodVqH6MqOpmZmX/U1NR8J6FGAMCzrP769euk1+sN4+IRBLHV19d3RKlULu5tf+HA&#10;bG1tvYgyAwAAtbW1354+ffo3/pLRsFgsxd3d3ZVcHIZhwltaWmrr6urq97bvW3I7OzshODWxw4cP&#10;L+CkK0JRVVX1Aw7PZDLV+c/kPkNWq/Xs/Pz8W6hAer3+VrBzQApkZGT0Jicnj6F4NE3H3bt3r3xv&#10;2z5DOFk1hJDF/SoVCgghiztL/lv4c0Pj4+Pq/v7+k6gAOTk596X++yMQzp07R8nl8qco3uDgoGZk&#10;ZOTD3evnhnAP0srKyh+FSeQHhULxpLi4GFlzAGB/uQuyLAuWlpZitVqti2GYcK6OSqXy376+viME&#10;QTBiBePA6XRmlJWVDaB4BEEwdrs9ISYmxi0D4Fl5CmUGAAB0Ol3DqzIDAABqtfqv9PT0v1E8hmGI&#10;pqamzwEAQMYwDIH7E5HBYLghViQfQAjZ6urq73G4jY2NXzAMQ8hwylMAAJCdnW1LTEycFC+TH4qK&#10;ipojIyM9KN7i4uKbZrNZF7K5uXnD7XYjfwe7du3aN6mpqSPSyMQHQRAMTdNxTqczE8WlafrI/1+C&#10;qnGlTfzJAAAAAElFTkSuQmCCUEsDBAoAAAAAAAAAIQDh/apmZwUAAGcFAAAUAAAAZHJzL21lZGlh&#10;L2ltYWdlMi5wbmeJUE5HDQoaCgAAAA1JSERSAAAAJwAAADMIBgAAABTkEbgAAAAGYktHRAD/AP8A&#10;/6C9p5MAAAAJcEhZcwAADsQAAA7EAZUrDhsAAAUHSURBVFiFzZhfTFpXHMfPvSj/WqcdqKMlBmKU&#10;VCP2ZdOW7oGVB5tptEHjn2VGg4ktqX9S1hK7FqOrCrqiW6xbzFw0odlMnDqjJuqqLFEe2o7MdFbi&#10;FmKmcYotiNryR7x3L6MltnIPE65+ny7nfM65H/7c3zkHhM/n4yAIoVAou2FhYTsRERH2qKgoK4fD&#10;WeJyuYsJCQlzycnJRqFQ+JhGozkDmRMJlhxRqFSq6/z58xNZWVk/ZmRk9NFoNNeRkfMNm81ek8vl&#10;jUVFRd9SqVT3ftyhyHmTmJg419ra+snp06dn39aPki3km4WFheTc3FyDXq+/+Lb+Q5UDAACHw8G8&#10;fPny4KNHjz7c23focgAA4Ha7qXK5/Kfnz59H+7ZD/eYEAsEfTCZz2x/j8XjCNjc3T6yurp5yuVz0&#10;/yMplUp7WlpaSgKSGxwcfF8oFD6GuQGO44jVamWbTKbU0dHRvP7+/mJYWRRFscnJyYS4uDgzACH4&#10;WhEEwVks1rpIJPqloaGhfHp6Oi4vL+97mLEYhqEDAwOfvpINttzesFisdbVaXZaZmdkLw09NTX3s&#10;vSblgUAQBK+vr5fHxMT8Q8SaTCbh7u4uBQASn9aoqChrdnb2fSLO7XbTVlZW4gAguZTweLw/YTi7&#10;3X4CAJLlEASBWiodDgcTgCNShPfm+PHjWwCQLGe1WqOJKQAiIyOtAJAoh+M4Mjk5mUnEUalUN4vF&#10;sgBAolx3d3el0Wg8S8QJhcKH3o0oKXJ6vf6iRqNphmHT0tJ+9V6HhUoIx3HEYDB8pNPp5OPj45dw&#10;HEeIxiAIgkul0u6A5CYmJnLm5+fP+BNxOp0Mu91+4tmzZ7Fra2unZmdnP1hfX38P6p38F4lEMsTj&#10;8f56JXuY23Tf0Ol0x8jIyBk+n7/gbTsydU6pVCp9xQA4InJlZWV3i4uL2/e2h+yBgAmKolhFRcUX&#10;lZWVdW9b2g5NTiAQPFGr1WWpqakP92NIlaPT6Q6xWDxSWFjYee7cuQcoimL+eFLksrOz78tkMq1A&#10;IHgSHh6+AzsOqpRcvXr1DpfLXdzbjmEY2tTU9OXW1tY7/sZzudzFsbGxZAaD8RJWDADIT04ikfy8&#10;3+lrY2Pj3ebmZrW/8cvLy7yOjo6bCoXiViByBy4lJSUlX588efJvIq6zs/OG2WwWBDL3geXodLrj&#10;+vXrN4m4nZ2dcJVKdQ9mjfUmKEU4Kyvrh5SUlN+IOIPBcGF4eDgfdt6gyKEoitXU1HwGwzY0NGiJ&#10;HqBX8x5M63XS09P1EolkiIizWCyctra2Opg5g7q2KpVKJYVC2SXienp6Kufn51OJuKDKxcfHmwoK&#10;CjqJOAzD0Nu3b3+DYZjf+wd9V1JVVVV37Ngxv3+XAQCA0Wg829fXV+qPCbocm81eu3LlShMMq9Fo&#10;NDabjbVff0j2c6WlpW0cDmeZiLPZbCx/q0tI5BgMxkuFQvE5DNvb21u235ExZDvhnJwcXVJS0u8w&#10;rEql6vB4PG+s8yGTC6QwP3369IxOp5O/MUfwtV5HJBI9EIvFozCsVqu9Y7FYOL5tIT/gKJXKG0Q7&#10;XgAA2N7ejmhsbLzr2xZyucTExLn8/PzvYNihoaHCmZmZC97XpBwNq6ura5lM5gsYtra29p7L5aIB&#10;QJJcdHT0anl5uQaGNZvNgq6uLgUAJB6qZTKZNjY2dgWGbW9vv7W0tMQnTY7JZL64du0a1BnC6XQy&#10;6uvrv/oX8bjDFmZ96NMAAAAASUVORK5CYIJQSwMECgAAAAAAAAAhAK7DCwGTBAAAkwQAABQAAABk&#10;cnMvbWVkaWEvaW1hZ2UzLnBuZ4lQTkcNChoKAAAADUlIRFIAAAAuAAAAMwgGAAAA6PE6cgAAAAZi&#10;S0dEAP8A/wD/oL2nkwAAAAlwSFlzAAAOxAAADsQBlSsOGwAABDNJREFUaIHFmG9Ia2Ucx39nTue6&#10;Y5e7muQgTRPSQHyhEuILk0gQkqRJgpAWTe7VaFbHdP84uHXmWS69689VrN00TEgQDEG8YpgvNCRM&#10;DF9IiIIp1vIevTqYzNZOL+qCxGXneZ7zbPu8/p7v78PO9pyzH1NQUCABBn6//w2z2fw1zjU4iKJo&#10;rKys/FMup8It5nn+9vHx8ZNkWvTAFj87O7vBcdydZMjggC0OALCwsPDq/Px8E20ZHIjEAQA4jrtz&#10;enr6OE0ZHIjFRVHM4Xn+Nk0ZHIjFAQBmZmZeX15erqclg4MicQAAl8s1Gg6H9TRkcFAsfnR09NTA&#10;wMBHNGRwUCwOADA5OXlrbW3tBRpdqFARBwCw2+3Bi4uLx2j1yYEkrlarY3KZ/f39Z4aGhj5UroQG&#10;kjjLsk6U3NjY2Lubm5vPK1NCA0ncbDaPV1dXfy+Xi8fjqt7e3q+i0ahGuVpikMQZhpG8Xu/N7Ozs&#10;C7nszs7Oc8PDw0h3SAnIP868vLy97u5uJKGRkRH79vZ2GbmWPFinSltb26dlZWU/yeVisZjaZrPd&#10;jcVianK1xGCJZ2Rk/C0IggXllNna2ioPBoMsuVpisM/x4uLirY6ODgElGwgE3Ht7e8/ia8lD9ADq&#10;7Oz0FhUVbcvlLi8vNTab7W48Hqf2oHsIUaFGo4kKgmBhGEb2/+r6+nr1xMTE2yRzEkH8SZSXl//Y&#10;2tr6OUrW7/cLh4eHT5POehSKbiHLsk6TyfSbXC4SiVxzOBxfSJLEKJl3FUXiOp0u7PV6b6JkV1ZW&#10;Xpqenn5TybyrKP7R1NTU3GtsbPwGJcvz/FAoFDIpnQlA6bXW5XK9ZzAY7svlwuHwdY7jhml8ZaiI&#10;GwyG+xzHWVGyi4uLr8zNzb2mdCa187WhoeHb2traOZSs2+3+7OTk5Akl86iJMwwj8Tx/S6fTheWy&#10;oigaPR7PJ0rmUX2i5ebmHvb09PSiZGdnZ1uWlpZeJp1F/VHc0tIyWlFRsYKSdTqdo+fn59dJ5tB/&#10;h1Cp4j6fz5KVlRWVy4ZCIZMgCB8TzSG5SI7CwsJfrVarByU7NTVlWV1dfRF3RlLEAQDa29v9JSUl&#10;v6BkHQ7Hl5FI5BpOf9LEMzMz//L5fG+pVKq4XPbg4KBgcHDQi9OfNHEAgNLS0p8tFssgSnZ8fNy6&#10;sbFRhdqdVHEAgK6urr78/PxduZwkScx/q41slN6ki2u12kh/f387SnZ3d7c4EAi4UbJJFwcAqKqq&#10;+qG5uTmIkkV99U2JOACA3W7/ICcn53dafSkT1+v1DzweTyetvpSJAwDU1dV9V19fP02jK6XiAAB9&#10;fX3v6PX6B0p7Ui5uNBr/cDqd7yvtSbk4AEBTUxPS2joRaRF/uLbWarUR0o60iAP8u7ZmWdZFen3a&#10;xAHQ19aPIq3iOGvr/5NWcQC8tfVV0i4OgL62vso/r2ZTpkPX/4UAAAAASUVORK5CYIJQSwMECgAA&#10;AAAAAAAhAFnKmuENAwAADQMAABQAAABkcnMvbWVkaWEvaW1hZ2U0LnBuZ4lQTkcNChoKAAAADUlI&#10;RFIAAAAUAAAAFQgGAAAARtXOqAAAAAZiS0dEAP8A/wD/oL2nkwAAAAlwSFlzAAAOxAAADsQBlSsO&#10;GwAAAq1JREFUOI2dlE1PE0Ecxp9dty0KPRgqLaEREisHeQnIW6XdtieiJ01EIcF4QFSgkQ9hool+&#10;AV5EEg9qoiYaEg8mtt3dFhDapVGjxlrbmggJJUa2QVLKLOsBVgGhLT7JJDPzn/3NszvPDhRFQbYW&#10;T3xr6O7pU7p7+pTnL8Zv5lpPI4c8Ht+A2hf8E1cJIdps67MCpVTKOBMUO/+MpZQpHH577r+BghC4&#10;RgjR6vVFixUV5SEA8HK8+7+AhBCtj/P3AQBrt426nOwgAEQiUcfc3HzVvoHibPi8JEmlFEUpTod9&#10;pKnx5BOdTrcMABy/sdG+gK893AAA1NZUvzQYihMFBQXL1pamRwAwOTV9OZ1O6/MGxuOJplgsbgUA&#10;l2vjVQHAwdruAUA6nda/mQ525Q30eDfcGYqLE9VVJ16p8+XlR0WzuewdAPh8fL+iKFROoCRJppmg&#10;2AEALic7RNO0rNYoilJUl9/n5mui0a+2nEBeCFyXZVnDMEzGbj81trNubWl+qNFo0gDg44T+rEBC&#10;iJbj/b0A0NhQ/1Sv1y/ufKCw8NDPxob6ZwAQEsPtUipl3BMYEsPtkpQyAYDL5RjEHmLttlEAkGVZ&#10;EwhMXtlaY7YO1P9Wq9WuRCJfnJFI1LE7UqEYhlklhOg43t975nTbHfVbU4qiAABi8UTzrdt3p/dy&#10;lU033L1n6+pqx7c5VN0xDJM5YjDE8gEtJJPH19fXD3h9vHsbcGlJKg2GZi8CAGtvvX+pq/Of09tN&#10;wyNjj2eCoc4PHz+1LSSTFmNJSZQG/kYFANRLIB+5nOyQ2uc300Gvra3p1KhYLMcmzOay9/kCKyst&#10;gslk/AwAgcBUdyaTOUiHxPCF1GaWtu6YjzZvomEA+LWycjgYFDto9TCKigp/qIHdj1pbrQ8YhlkF&#10;AC8nuH8D3dhK6QKB8jIAAAAASUVORK5CYIJQSwMECgAAAAAAAAAhAHFbxVoWAwAAFgMAABQAAABk&#10;cnMvbWVkaWEvaW1hZ2U1LnBuZ4lQTkcNChoKAAAADUlIRFIAAAATAAAAFQgGAAAApAnV0QAAAAZi&#10;S0dEAP8A/wD/oL2nkwAAAAlwSFlzAAAOxAAADsQBlSsOGwAAArZJREFUOI2l1F1IU1EcAPD/uTa3&#10;UDdtk7wbRqKbM8m5xJRSd/uE3qRM+34QYy4rkKCCKPbQsw+VLZMCDSUl6euhoJhuV/uaswed29y8&#10;Mz+mWzAxmrui3tNDXMkPSLY/HDj/h/M7/3M4548wxrBRTExO5VksdO2w03UoGPypxBgjAACBQMAq&#10;FPKhPVrNy6KiwjaZVPqDX4PWYoxvbG9HZ1eD1zu6f8Nd1kS+Ju/NhfOn9RKJZGYVZqX7alqftTdh&#10;jAkAALFYHKB0pY9UqizrVpHoF8YYhUKzO2z2gZN2+/cKjuPiAABkMqnv9q0bhVt4yNxtudTW3tEI&#10;ABAfL4icOF5+U1dW0iQQCBb+rSQjY6etoEDbFQrNpj952tLico8cSJZIpll2IQkwxuBwOA9X1xhw&#10;dY0B6w1XI06Xm8IYw/8Gy7IJ3T1W/fLychzGGBDHceiO8e6g3z+dCwBwuU5frs3XvN7Mfa0Nwj3i&#10;0fGQVqt5FS0EAEBYLL16PjlI6RqjhVYqAwCQSMQzarXKHBM2NzdHAgDISXKYIAguJmxlQhBLsUCr&#10;MA7/fYAxYeKkpCAAQCAQVPH/L2pMqcyiAQBCodl0hvEVx4RRVKmJT7p7aENMWI4626xQyIcAAL58&#10;/XbO4/GWRI0hhPCpyop6AACMMbr3wPR2fHwif7OAzWavfGhqfhGJRMRxRqMRUlNlTGJiQmhwyHFs&#10;cXFJ1N8/UJWckjylkJMOhNCG3ZNl2cR37z9cb3/eed/vn85lmLHiVf2M7v1U3dLa1sz3M5lUOlZW&#10;VvI4MzPjs0go/A0AEJ6fT3G7PVSPha4Nh8PbAACEQmH4Wv2VI+s7LeMr6ujsavCOMvs2c8wcdbb5&#10;7JmqOpJMc63D+JicnNptpfsuOoadRwOBoJKvFiHEpaVtd+/KUX+kqFKTnCSd/Jo/+c9IQHjT9m4A&#10;AAAASUVORK5CYIJQSwMECgAAAAAAAAAhAHygU3cMAwAADAMAABQAAABkcnMvbWVkaWEvaW1hZ2U2&#10;LnBuZ4lQTkcNChoKAAAADUlIRFIAAAAUAAAAFQgGAAAARtXOqAAAAAZiS0dEAP8A/wD/oL2nkwAA&#10;AAlwSFlzAAAOxAAADsQBlSsOGwAAAqxJREFUOI2dlO9LE3Ecx9933TbL7UG43CTNouUDM9GcP5q7&#10;7R5JPSooUzAIzGpr5B8RFNQ/4I9M6IlBBYXQg6C5221qeptLosJp2wIznETeQjnnndcDvVLTbfqG&#10;L3y/38/3Xt8393nfQVEUZBrxxLea9g630t7hVl69HryX7TyJLPJ6fZ3qnAsM35QkWZPpfEagkEqZ&#10;xvlw69+1kDJHPkxe2jeQ44K3JEnSGgz6hRPHS3kA8Pn8nn0BJUnS+tiAGwBoe2Mfwzi6AGAqOu2c&#10;m/tRvmdgeCJyWRCEIoIgFKfD3ltrPfs8Ly/vNwD4WM69Z+A7L9sJAJVnKt4YjQUJnU63VF9nHQCA&#10;kdGx66Io6nMGxuOJ2lgs3gAADEN3qfsOurEPAERRNLwf49tyBnqH1t0ZCwoSFafL36r7paXHwiUl&#10;xZMA4GO5O4qiEFmBgiCYx/lwCwAwTrqbJElZrREEoTjoxscAMDv7vXLma8yWFejngrdlWdZQFJW2&#10;28/1b6/X19UOaDQaUXWZEShJkpb1B1wAYK2pfmEwGBa2P5Cff+iXtab6JQCEQhPNQipl2hUYCkeu&#10;CELKDABq7nYSbV9vjizLmmBw5MbmGrV5oX63Wq12ORqddkajM46dkQpBUdSKJEk61h9wXTjf9FB9&#10;14SiKACAWDxRd//Bo7HdXGXSXY/rYlVV5eAWh6o7iqLSR4zGWC6g+WTy1Nra2oEhn9+zBbi4KBTx&#10;oYmrAEDbbU+utbX+172d1NPb/2ycD7V++vylaT6ZtJgKC2dI4F9UAIBx0rs2Y7sYJ92tzv0b6SBX&#10;V1d1alQslpPDxcVHP+YKLCuzcGazaQoAgsHR9nQ6fZAMhSPNqY0sbb4xF238iXoAYGl5+TDPh1tI&#10;tRl6ff5PNbB7kc3W8JSiqBUAGGI5zx/h9Urpsz/T0wAAAABJRU5ErkJgglBLAwQKAAAAAAAAACEA&#10;OgHPIl4CAABeAgAAFAAAAGRycy9tZWRpYS9pbWFnZTcucG5niVBORw0KGgoAAAANSUhEUgAAABIA&#10;AAAVCAYAAABLy77vAAAABmJLR0QA/wD/AP+gvaeTAAAACXBIWXMAAA7EAAAOxAGVKw4bAAAB/klE&#10;QVQ4ja3Uy2sTURQH4N8dOkOSgYmxG22qDbZuJPNo86ptVRAEhYaEFkVUbGmLQRRciCiCe/0TKoqi&#10;EF8orRUUXClFKEkrMwOuTFw0d+yq0JB2hhloXCWUWA2Z9izPvefjHLj3kImpq1X8Jwgh1b2BwHJX&#10;6GBekaX38VjkFcuy1l/3mkGN4fcLK+lU8t6xoYHHhJB6bR0aHOh/qijybGOhbds+So2wqulJSo1w&#10;LZ9IxLLjly9OcRxnAkBb7aAzGNT7euWZf3UyOpK6u1yi0rPn2eli8Vf/wkLugmVawvVrmRTDMJtM&#10;K2Md6Axqt27eONmrSLMAoGr68Jev8xkAaAkCAI7jzMyVyfMdHft/AMDbdzP3NzZMf8sQALAsa505&#10;feoBAJimJeQXl866ggAgFo285nl+FQBUVU+6hliWtXq6D30DgJ+FwqBrCAAEv7ACAJXKevuOIALU&#10;H+SOoCpAdgUqr5X3AQDP86uuIcdxPIVi8SgAHO7pnncN5fKL5yqV9XYAkGVxzhXkOI7n46fPtwHA&#10;6/WUo5G+N23NihrDtm3vw0dPsobx+wgAjI6k7/h83rWWoK2/HwBkSfxw4vjQNLBljZQoFZe+q+lt&#10;OvBRaoQ1TR8uUUOs5RPx6IvxsUuTDMNsAru4IZuORgipBgJ7SqFQV06RxLl4PPpyu539B4B/tUCw&#10;ZXmdAAAAAElFTkSuQmCCUEsDBAoAAAAAAAAAIQBymbY48wAAAPMAAAAUAAAAZHJzL21lZGlhL2lt&#10;YWdlOC5wbmeJUE5HDQoaCgAAAA1JSERSAAAADgAAABUIBgAAAHZZ34kAAAAGYktHRAD/AP8A/6C9&#10;p5MAAAAJcEhZcwAADsQAAA7EAZUrDhsAAACTSURBVDiNY0xKyfzPQCIIDQkqZSJVEwywwBiGhvob&#10;rCwtFhKjSVpK8ipco7iY2G0jQ/0NxNpItlOHkEZ44Pz8+ZPnw4cPUgQ1sLD85OHhectIagLQ0tTY&#10;U1yU50q5Uy0tzJY4OTlMJqSBk4PjE4pGfn7+50qKCqeItXEIxeMAppyXr16pnjt/MYBYjSSnHBgg&#10;26kAeHAkktO+phgAAAAASUVORK5CYIJQSwMECgAAAAAAAAAhAP9cE+DrAgAA6wIAABQAAABkcnMv&#10;bWVkaWEvaW1hZ2U5LnBuZ4lQTkcNChoKAAAADUlIRFIAAAAVAAAAFQgGAAAAqRellgAAAAZiS0dE&#10;AP8A/wD/oL2nkwAAAAlwSFlzAAAOxAAADsQBlSsOGwAAAotJREFUOI2l08tLG0EcB/DvbBazh7qY&#10;QA0k1YsxKoImkarRZDdpDz0V2oP0IpQWC9rqvYfSf6GlWAMKLYhXEeyll8S8fNVHCE0rajGStEm8&#10;JMUILmbd7SEq26TGxM5t5rvzmddvydOhERlnrbGxIfz61csuQsjFWCXtzdvxz9Fv3++d9yllGI8n&#10;LHt7sd5qwHT6wKQES1AA8C74X1SDLvgCz4vHLlBNXd0vAFjfCA8cHubqKwEFQbixuLT8BAA0mrqf&#10;JajdbvugUlGiKIo1wdDiUCXoyura4PGxwKpUqry93/axBGVZNm21WmYBwOcPDp+entLlQFmWicfr&#10;GwWALqtllmXZdAkKAHdc/HsAyGSyDZHI1/vl0O2dXT6ZTLUDgMvFTSizv9BmY1PIYNBHAcDrK/9g&#10;Hq9vDAAMBn202dgUuhQlhMguZ2HVra3tu6lUuvVfYCaTbQiHIw8AwOXkJorruqSkbL3dM2q1+gi4&#10;vLx8/uCwLMuUWq0+svV2zxTnJSjDMLk+W880ACwtrz4WBKFWmefzeSYQDD0DgD5bzzTDMLkr0bMj&#10;uQFAEITa5ZUvg8psbX1zIJc7uqn8riLUYNBHTSZjAChcgSzL5DzzLvhHAcBkMgbOH7UitLALfgIA&#10;kslU+87ODw4AYrH927HYfrcyrwq1WjrnWJY9KOyuUOQer38MAFiWPbBaOueqRmmaPuEc/VMAsBmO&#10;PIzHE+a19Y1HAMA5+qdomj6pGgUAnrNPEkIkSZJU78bdn0RRrCGESDxnnyw3ryyq1WoSZnPHPABk&#10;s79vAYDZ3DGv1WoS10aBwh9Trn8ttK21xaPT1e8CgE5Xv9vW2uL5b5SiKMnJO9wA4OQdboqipKvm&#10;/AFLnu77jrw5SgAAAABJRU5ErkJgglBLAwQKAAAAAAAAACEAdwjfRpMCAACTAgAAFQAAAGRycy9t&#10;ZWRpYS9pbWFnZTEwLnBuZ4lQTkcNChoKAAAADUlIRFIAAAASAAAAFQgGAAAAS8u+7wAAAAZiS0dE&#10;AP8A/wD/oL2nkwAAAAlwSFlzAAAOxAAADsQBlSsOGwAAAjNJREFUOI3t00FIk2EYB/D/+/q55RZM&#10;1oImtVnzkCM1hEImVJa0ssyYy9la22ThpQgSIiwIYwQdvBg2iy7J1rSiSN26TOnURiBzamSBMcFJ&#10;JWx4+WKf27evQ6zWalrnek4v7/P8f897eUm/697TcDhiAIBTRsPlI/rGXvxBzcy+aeq77fIDQG3t&#10;7mf0zGnTBYmkZAUARsf8PfF4QrUekkwmN3o8wwMAIJGUrFjMpvO0tFT20dRm7AIAjuOkQ4+e9K0H&#10;PR/xOeOJbwvb24yXZDLZJwoA9bq6B9rKneMAMDU1fTIyPdNcCIlGF/aMT7y8CABabWVAp6sbBAAK&#10;AIQQwWo1d4pEoi8A4PU+7uc4TpqPpNN88aDbe18QBCoWi1nbWXMnIUT4DgHAZoUi2mpo6QaAeCKh&#10;GvW9uJ4PBQITXYuLsRoAaDW0dCsUmxayPZo7eLBh/x2NZnsoG4rFlqqyvc/LyxUjY/4eAKjQ7Ag2&#10;HNjnys3+BFFKebvVco5hmFWezzDuh8MDmUyGCoJA3J6hu6lUagPDMKt2m8VBKeULQgBQVqZ8e/zY&#10;UScAzM9/qH8VDHUEQ6+tc3PvDwHAieamG0rllnf5OSIIQv4d0mm+2Hnz1mQstlQtlUoTAMCyrFy1&#10;bWvk2tUrexmmKJWf+eVFAMAwRakOm8VBCMmwLCtnWVZOKeXtNovjd0hBCADKy9WT+pzvoj/c2KtW&#10;q8KF5gtCAFBTXeX7cd7lW2t2Tehv6j/0T0NfAfBLw15wobmyAAAAAElFTkSuQmCCUEsDBAoAAAAA&#10;AAAAIQDYI6ThuwAAALsAAAAVAAAAZHJzL21lZGlhL2ltYWdlMTEucG5niVBORw0KGgoAAAANSUhE&#10;UgAAABAAAAAVCAYAAABPPm7SAAAABmJLR0QA/wD/AP+gvaeTAAAACXBIWXMAAA7EAAAOxAGVKw4b&#10;AAAAW0lEQVQ4jWNMSsn8z0ABYKJEMwMDAwPj2XMXArBJvHzxUn3Nug0dDAwMDCFBARXiEuI3salj&#10;MTLU34BN4u69+xYwtpq66kFlJcUT2NRR7IVRA0YNGDVg1AAYAACnZxOJ/hwe1gAAAABJRU5ErkJg&#10;glBLAwQKAAAAAAAAACEAQw4TvccCAADHAgAAFQAAAGRycy9tZWRpYS9pbWFnZTEyLnBuZ4lQTkcN&#10;ChoKAAAADUlIRFIAAAAPAAAAFQgGAAAAmZu0twAAAAZiS0dEAP8A/wD/oL2nkwAAAAlwSFlzAAAO&#10;xAAADsQBlSsOGwAAAmdJREFUOI2V019IU1EcB/Dvmfc61v64WOaf+7LCbeoqsz/+Wyn0InOLotRc&#10;SUEIKZlB4KtPhg89BT2ERG0sLdIsNQTtj/gHKfoj6YgcoYZptly5yObVs3t7kDtKmtx+T+dwzuec&#10;7zmHQ85W1YiIUUql8qdenzBnMBg+mk1pg0WFB5p1Om1AGicb4fUVH8+GnQ57Y4m9uIkQIjLSwA5r&#10;Zm9R0cHr0ZmiSJZ5XhMMBo1jYz7H5NR07srKqqrjQddlvV4/ayvI80RxYuKWyT3ZWQ//taPTYW8c&#10;GXl+5qbbewsA7txtu7pvb3a7Qk5cQohos+W7s3fv6gSAcDicMDMzmyULS8Vx3LjUpnRV+V9YECLR&#10;Y4oAkY2Xln5tfvV6tFTq67TaALMRWIsXYd9PTBy639HZFAh8TQMAi9k0wHGpvih+M/r26Nzn+Yy1&#10;TCJZpVTJ87xmYSFo5HleI83bvs34ovZ89REAiOJQKJQSCoVSYiWIi1PQ3Jz9rSdd5RdUKtWPvzDH&#10;pfoy0i3PAEAQBMXA4PC5SCTCMgyzUldbfdhoNL5Uqzd9/3PBKDab0oZcFWUXpb5arf7W/aingVIa&#10;P+57Z7daM/vWp4l5246S4qakpK1+AHjytL9ucmo6RzZmWXb5dKWrGgBEUVR4PLdvUBphZWEASE+3&#10;9NsK8twA8Gl2bmdv3+N62RgAykqP1Ws06iAAdHX3NMzPf7HIxlqtZuFE+fFLAEApVXq8Lc2CIChk&#10;YQDIz8v1Ss/o938oHBoeqZKNCSFi5amKGoZheABoa++4sri4mCr7YyQnJ/mdDnsjAITDy7qW1nvX&#10;fgN+Qd9+9JJ49gAAAABJRU5ErkJgglBLAwQKAAAAAAAAACEAPJ0kDb0BAAC9AQAAFQAAAGRycy9t&#10;ZWRpYS9pbWFnZTEzLnBuZ4lQTkcNChoKAAAADUlIRFIAAAAQAAAAFQgGAAAATz5u0gAAAAZiS0dE&#10;AP8A/wD/oL2nkwAAAAlwSFlzAAAOxAAADsQBlSsOGwAAAV1JREFUOI3tkDtPwgAUhQ8FJRHSNnFw&#10;kEUri9AuoFZwcDJGjcE/oIgujibiom666OAv8IGbLhpBEHQxocoEAV8TxaFFHVwIDK2QOhiMi9DZ&#10;cNZ7v+/kXkNgcUkDgKnJ8a0Z3/Q6dOT07HwzcnG5BgCEHqBRWoKW4L8JFEW16IV+7xIURb4BgCTL&#10;rF6BJMkcAFAU9Ur0MYwAAKL4wiuK2tG8XbHkxQIPAHY7kyRY1hGtD+KJq2AzQTxxvaKq30Wc0xEl&#10;BgdcxzRNFQEgHIltpDNZ319wOpP1hSOxDQCgaarodrtODJqmIS8W+O2d3ZtqtdoOAE5Hf9zjGQqR&#10;JPkOAKVSqUsQUv7Hp+cxADCZTMpqcHmU6e1JGTRNAwDk7h8m9vZDR+VypbPRCVar5WMhMDfLsc4o&#10;APwI6n8QblP+pHA3L0kyV6vV2gDAaDR+2mzduRHv8IHXwx+azeZKnfkC57GEHLssZvsAAAAASUVO&#10;RK5CYIJQSwMECgAAAAAAAAAhAN4cyfApAwAAKQMAABUAAABkcnMvbWVkaWEvaW1hZ2UxNC5wbmeJ&#10;UE5HDQoaCgAAAA1JSERSAAAADgAAABUIBgAAAHZZ34kAAAAGYktHRAD/AP8A/6C9p5MAAAAJcEhZ&#10;cwAADsQAAA7EAZUrDhsAAALJSURBVDiNjZNrSJNRGMef950w59TZvOAu+sHLZlNr07IPLSuMwCLL&#10;EgxC8jJI06w+FAVBEBH1QcML0sUIsyTKSxSRkrbpnFpmy3kNp+Ymzk23vbsp21ynL73hXX9w4Dw8&#10;58f5PxwOhhACEpPZzFUounMGBodStdppocvlpgEAMBj+szF8nnRf0t66+PjYTziOezCEECCEMFm7&#10;PP/N24YS8vBG8KKj5JeK8tO8AACaWz5fq2949wAAgEql2pMP7K+O4fOkDIa/bmlpiTr6a+xQe4f8&#10;gtlMcMfU4+KhoZGjYDKZOfkXixdyJQXo+o1bE0ajKexfihVrcXHRt/RhRXO/auAYQgi8env7Msl4&#10;Z06fuslk7tCuF9Hb29t+5XJhKoZhCAAAtzscgWSTzQod3mw+UgIAwHEc85DF3Px8xGbicvDIiIhu&#10;smhsen+PIAj2dkRKZWXFhEo1cMJisbJsNnuwQtGd63Q56UwmU0On080bxkYIAUEQ7LLyqo8a7bRw&#10;eZPL5agSRMKmPYmieg6HPbhGBABwu91UeWeXpLVNWqzXG3irbwgPD1OeTDt+W7h714cVIglCCJvS&#10;aBOUyp/pP5T96TMzOsHy/pGUw2VnMzOurhFXMzur58na5QVfpLIij+ePFwCAJC87a0uRZHhkNKWk&#10;tLwVAIDNZg3j27IAQLAzpi06KrITAGBmRifYtggAQPOhWcg9DgCwsLAQYDSawjeTnE4nfWpKmwAA&#10;4OfnO4drNFrhnbv3+6oePW2wWm0h60sun+c1L59ZLBYWAMDBZPETCosd9lqjnRYRhIUtlXUUWq3W&#10;UAqF4nY4HMxZvYHX8/XbuZoXr6rV6nExAEBISLBakpedhdnsdmZtbd3j733KjK1mjIsVtORkZ+UE&#10;BDB0/59jYvJ3UldXz/kx9bjYYDBEu1xuGo7jnqCgwEk+nydLFAkb4+IEzeTX+gv6y1ATr5lKXQAA&#10;AABJRU5ErkJgglBLAwQUAAYACAAAACEAXpgIV+EAAAAKAQAADwAAAGRycy9kb3ducmV2LnhtbEyP&#10;QUvDQBCF74L/YRnBW7vZmpQasymlqKci2AribZpMk9DsbMhuk/Tfuz3p7Q3v8d432XoyrRiod41l&#10;DWoegSAubNlwpeHr8DZbgXAeucTWMmm4koN1fn+XYVrakT9p2PtKhBJ2KWqove9SKV1Rk0E3tx1x&#10;8E62N+jD2Vey7HEM5aaViyhaSoMNh4UaO9rWVJz3F6PhfcRx86Reh935tL3+HJKP750irR8fps0L&#10;CE+T/wvDDT+gQx6YjvbCpROthjgJQQ2zRQziZqvnRIE4BrVcqRhknsn/L+S/AAAA//8DAFBLAwQU&#10;AAYACAAAACEAUq9vZBIBAADfBwAAGQAAAGRycy9fcmVscy9lMm9Eb2MueG1sLnJlbHO81U1qwzAQ&#10;BeB9oXcw2tfyOImTlMjZlEK2JT2AsMe2iPWDpZbm9hUUSgNhupulJPTm4y2kw/HLzsUnLtF4pwSU&#10;lSjQdb43blTi/fz6tBNFTNr1evYOlbhiFMf28eHwhrNO+VKcTIhFTnFRiSml8Cxl7Ca0OpY+oMsn&#10;g1+sTnm5jDLo7qJHlHVVNXL5myHam8zi1CuxnPo8/3wNefL/2X4YTIcvvvuw6NKdEdLYPDsH6mXE&#10;pITF3uifzV0Z3CjkfQOseBCwohRMCNKw5SliS/UANQ8CakrBhCANwFQE1UPDY2goA3AVAZRiw9PE&#10;hjJAfr85nkuoKMWaB7GmDHsew54yAFMR8NuEvPmW228AAAD//wMAUEsBAi0AFAAGAAgAAAAhALGC&#10;Z7YKAQAAEwIAABMAAAAAAAAAAAAAAAAAAAAAAFtDb250ZW50X1R5cGVzXS54bWxQSwECLQAUAAYA&#10;CAAAACEAOP0h/9YAAACUAQAACwAAAAAAAAAAAAAAAAA7AQAAX3JlbHMvLnJlbHNQSwECLQAUAAYA&#10;CAAAACEAYad0JrINAACcTwAADgAAAAAAAAAAAAAAAAA6AgAAZHJzL2Uyb0RvYy54bWxQSwECLQAK&#10;AAAAAAAAACEAC/BPwLcGAAC3BgAAFAAAAAAAAAAAAAAAAAAYEAAAZHJzL21lZGlhL2ltYWdlMS5w&#10;bmdQSwECLQAKAAAAAAAAACEA4f2qZmcFAABnBQAAFAAAAAAAAAAAAAAAAAABFwAAZHJzL21lZGlh&#10;L2ltYWdlMi5wbmdQSwECLQAKAAAAAAAAACEArsMLAZMEAACTBAAAFAAAAAAAAAAAAAAAAACaHAAA&#10;ZHJzL21lZGlhL2ltYWdlMy5wbmdQSwECLQAKAAAAAAAAACEAWcqa4Q0DAAANAwAAFAAAAAAAAAAA&#10;AAAAAABfIQAAZHJzL21lZGlhL2ltYWdlNC5wbmdQSwECLQAKAAAAAAAAACEAcVvFWhYDAAAWAwAA&#10;FAAAAAAAAAAAAAAAAACeJAAAZHJzL21lZGlhL2ltYWdlNS5wbmdQSwECLQAKAAAAAAAAACEAfKBT&#10;dwwDAAAMAwAAFAAAAAAAAAAAAAAAAADmJwAAZHJzL21lZGlhL2ltYWdlNi5wbmdQSwECLQAKAAAA&#10;AAAAACEAOgHPIl4CAABeAgAAFAAAAAAAAAAAAAAAAAAkKwAAZHJzL21lZGlhL2ltYWdlNy5wbmdQ&#10;SwECLQAKAAAAAAAAACEAcpm2OPMAAADzAAAAFAAAAAAAAAAAAAAAAAC0LQAAZHJzL21lZGlhL2lt&#10;YWdlOC5wbmdQSwECLQAKAAAAAAAAACEA/1wT4OsCAADrAgAAFAAAAAAAAAAAAAAAAADZLgAAZHJz&#10;L21lZGlhL2ltYWdlOS5wbmdQSwECLQAKAAAAAAAAACEAdwjfRpMCAACTAgAAFQAAAAAAAAAAAAAA&#10;AAD2MQAAZHJzL21lZGlhL2ltYWdlMTAucG5nUEsBAi0ACgAAAAAAAAAhANgjpOG7AAAAuwAAABUA&#10;AAAAAAAAAAAAAAAAvDQAAGRycy9tZWRpYS9pbWFnZTExLnBuZ1BLAQItAAoAAAAAAAAAIQBDDhO9&#10;xwIAAMcCAAAVAAAAAAAAAAAAAAAAAKo1AABkcnMvbWVkaWEvaW1hZ2UxMi5wbmdQSwECLQAKAAAA&#10;AAAAACEAPJ0kDb0BAAC9AQAAFQAAAAAAAAAAAAAAAACkOAAAZHJzL21lZGlhL2ltYWdlMTMucG5n&#10;UEsBAi0ACgAAAAAAAAAhAN4cyfApAwAAKQMAABUAAAAAAAAAAAAAAAAAlDoAAGRycy9tZWRpYS9p&#10;bWFnZTE0LnBuZ1BLAQItABQABgAIAAAAIQBemAhX4QAAAAoBAAAPAAAAAAAAAAAAAAAAAPA9AABk&#10;cnMvZG93bnJldi54bWxQSwECLQAUAAYACAAAACEAUq9vZBIBAADfBwAAGQAAAAAAAAAAAAAAAAD+&#10;PgAAZHJzL19yZWxzL2Uyb0RvYy54bWwucmVsc1BLBQYAAAAAEwATANsEAABHQAAAAAA=&#10;">
                <v:shape id="Graphic 2" o:spid="_x0000_s1027" style="position:absolute;left:33853;top:3630;width:7899;height:8744;visibility:visible;mso-wrap-style:square;v-text-anchor:top" coordsize="789940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QyyQAAAOIAAAAPAAAAZHJzL2Rvd25yZXYueG1sRI/BasMw&#10;EETvhfyD2EBvjexix8aNEpJAIVB6qJMPWKyt7cRaGUmN3b+vCoUeh5l5w2x2sxnEnZzvLStIVwkI&#10;4sbqnlsFl/PrUwnCB2SNg2VS8E0edtvFwwYrbSf+oHsdWhEh7CtU0IUwVlL6piODfmVH4uh9Wmcw&#10;ROlaqR1OEW4G+Zwka2mw57jQ4UjHjppb/WUU1KM+5Wl99EV2PVxcMG/Te1ko9bic9y8gAs3hP/zX&#10;PmkFWZln6zItcvi9FO+A3P4AAAD//wMAUEsBAi0AFAAGAAgAAAAhANvh9svuAAAAhQEAABMAAAAA&#10;AAAAAAAAAAAAAAAAAFtDb250ZW50X1R5cGVzXS54bWxQSwECLQAUAAYACAAAACEAWvQsW78AAAAV&#10;AQAACwAAAAAAAAAAAAAAAAAfAQAAX3JlbHMvLnJlbHNQSwECLQAUAAYACAAAACEAwCKEMskAAADi&#10;AAAADwAAAAAAAAAAAAAAAAAHAgAAZHJzL2Rvd25yZXYueG1sUEsFBgAAAAADAAMAtwAAAP0CAAAA&#10;AA==&#10;" path="m394703,l,437032,394703,874064,635663,607263r-215027,l366623,601952,320862,586505,284052,561652,256894,528122,240085,486644r-5758,-48698l240714,390212r18192,-41510l287448,314512r37439,-25777l369767,272467r50869,-5666l635663,266801,394703,xem745247,485927r-190169,l543001,586435r-23085,7074l489372,600244r-34322,5038l420636,607263r215027,l745247,485927xem418630,273138r-66455,30413l327970,338372r-15825,45055l306476,436587r6153,53946l329422,535895r24931,34824l384922,593048r33708,7877l457037,591870r35861,-24674l524984,530636r27084,-44709l745247,485927r44159,-48895l736656,378625r-192639,l520955,338841,491329,305169,456700,281854r-38070,-8716xem635663,266801r-215027,l455207,268951r34668,5546l520768,282082r23249,8265l547027,378625r189629,l635663,266801xe" fillcolor="#e3a36d" stroked="f">
                  <v:path arrowok="t"/>
                </v:shape>
                <v:shape id="Graphic 3" o:spid="_x0000_s1028" style="position:absolute;left:28020;top:13454;width:2197;height:2559;visibility:visible;mso-wrap-style:square;v-text-anchor:top" coordsize="21971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8KOyAAAAOMAAAAPAAAAZHJzL2Rvd25yZXYueG1sRE9La8JA&#10;EL4L/odlhN50Y0RtU1cRpSAexEcp5DZkp9lgdjZkt5r+e7dQ8DjfexarztbiRq2vHCsYjxIQxIXT&#10;FZcKPi8fw1cQPiBrrB2Tgl/ysFr2ewvMtLvziW7nUIoYwj5DBSaEJpPSF4Ys+pFriCP37VqLIZ5t&#10;KXWL9xhua5kmyUxarDg2GGxoY6i4nn+sglN6OFxxl+e5C/uZxMZsj1+dUi+Dbv0OIlAXnuJ/907H&#10;+fMkfZtOJvMp/P0UAZDLBwAAAP//AwBQSwECLQAUAAYACAAAACEA2+H2y+4AAACFAQAAEwAAAAAA&#10;AAAAAAAAAAAAAAAAW0NvbnRlbnRfVHlwZXNdLnhtbFBLAQItABQABgAIAAAAIQBa9CxbvwAAABUB&#10;AAALAAAAAAAAAAAAAAAAAB8BAABfcmVscy8ucmVsc1BLAQItABQABgAIAAAAIQCDu8KOyAAAAOMA&#10;AAAPAAAAAAAAAAAAAAAAAAcCAABkcnMvZG93bnJldi54bWxQSwUGAAAAAAMAAwC3AAAA/AIAAAAA&#10;" path="m128524,l88863,5116,45166,27115,14891,64271,2403,100988,,128866r600,13943l9626,180746r26619,40043l76809,246557r37910,8537l128524,255663r13206,-645l179031,245351r31510,-22419l219240,212369,183515,186931r-6142,7210l171003,200299r-34810,15757l128854,216496r-9218,-429l80456,201460,54691,170161,45364,126110r376,-8948l58632,77277,87293,49541,128854,39166r6351,302l173422,56610r6651,6610l213741,38480,174396,8762,140670,545,128524,xe" fillcolor="#2121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0946;top:13516;width:2481;height: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aCJywAAAOMAAAAPAAAAZHJzL2Rvd25yZXYueG1sRI9fa8Iw&#10;FMXfB36HcIW9zcQoZXZGEdlAGQi6PejbXXPXljU3pcm07tMvA2GPh/Pnx5kve9eIM3Wh9mxgPFIg&#10;iAtvay4NvL+9PDyCCBHZYuOZDFwpwHIxuJtjbv2F93Q+xFKkEQ45GqhibHMpQ1GRwzDyLXHyPn3n&#10;MCbZldJ2eEnjrpFaqUw6rDkRKmxpXVHxdfh2ias34eekV7Pnj9311WdbH2p7NOZ+2K+eQETq43/4&#10;1t5YA1pNs8lEz1QGf5/SH5CLXwAAAP//AwBQSwECLQAUAAYACAAAACEA2+H2y+4AAACFAQAAEwAA&#10;AAAAAAAAAAAAAAAAAAAAW0NvbnRlbnRfVHlwZXNdLnhtbFBLAQItABQABgAIAAAAIQBa9CxbvwAA&#10;ABUBAAALAAAAAAAAAAAAAAAAAB8BAABfcmVscy8ucmVsc1BLAQItABQABgAIAAAAIQB9XaCJywAA&#10;AOMAAAAPAAAAAAAAAAAAAAAAAAcCAABkcnMvZG93bnJldi54bWxQSwUGAAAAAAMAAwC3AAAA/wIA&#10;AAAA&#10;">
                  <v:imagedata r:id="rId33" o:title=""/>
                </v:shape>
                <v:shape id="Image 5" o:spid="_x0000_s1030" type="#_x0000_t75" style="position:absolute;left:34350;top:13516;width:1835;height: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9ikywAAAOIAAAAPAAAAZHJzL2Rvd25yZXYueG1sRI/NasMw&#10;EITvhb6D2EIvpZHqBjc4UUIpNc2lkL9Djou1tU2slbFUx+7TR4FCjsPMfMMsVoNtRE+drx1reJko&#10;EMSFMzWXGg77/HkGwgdkg41j0jCSh9Xy/m6BmXFn3lK/C6WIEPYZaqhCaDMpfVGRRT9xLXH0flxn&#10;MUTZldJ0eI5w28hEqVRarDkuVNjSR0XFafdrNayTv0+etmM+5t+bo33afvX7E2v9+DC8z0EEGsIt&#10;/N9eGw1TlSbJq3pL4Xop3gG5vAAAAP//AwBQSwECLQAUAAYACAAAACEA2+H2y+4AAACFAQAAEwAA&#10;AAAAAAAAAAAAAAAAAAAAW0NvbnRlbnRfVHlwZXNdLnhtbFBLAQItABQABgAIAAAAIQBa9CxbvwAA&#10;ABUBAAALAAAAAAAAAAAAAAAAAB8BAABfcmVscy8ucmVsc1BLAQItABQABgAIAAAAIQDOL9ikywAA&#10;AOIAAAAPAAAAAAAAAAAAAAAAAAcCAABkcnMvZG93bnJldi54bWxQSwUGAAAAAAMAAwC3AAAA/wIA&#10;AAAA&#10;">
                  <v:imagedata r:id="rId34" o:title=""/>
                </v:shape>
                <v:shape id="Graphic 6" o:spid="_x0000_s1031" style="position:absolute;left:37174;top:13454;width:7157;height:2559;visibility:visible;mso-wrap-style:square;v-text-anchor:top" coordsize="71564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qpxgAAAOMAAAAPAAAAZHJzL2Rvd25yZXYueG1sRE/bagIx&#10;EH0v9B/CFPqmWYuXdWuUIhX0Rbz0A4bNuLu6mSxJ1Pj3plDo45z7zBbRtOJGzjeWFQz6GQji0uqG&#10;KwU/x1UvB+EDssbWMil4kIfF/PVlhoW2d97T7RAqkULYF6igDqErpPRlTQZ933bEiTtZZzCk01VS&#10;O7yncNPKjywbS4MNp4YaO1rWVF4OV6NguENzXMn2PN2sp7Tcfkd3PUWl3t/i1yeIQDH8i//ca53m&#10;T8aDPBvl+RB+f0oAyPkTAAD//wMAUEsBAi0AFAAGAAgAAAAhANvh9svuAAAAhQEAABMAAAAAAAAA&#10;AAAAAAAAAAAAAFtDb250ZW50X1R5cGVzXS54bWxQSwECLQAUAAYACAAAACEAWvQsW78AAAAVAQAA&#10;CwAAAAAAAAAAAAAAAAAfAQAAX3JlbHMvLnJlbHNQSwECLQAUAAYACAAAACEA2eDaqcYAAADjAAAA&#10;DwAAAAAAAAAAAAAAAAAHAgAAZHJzL2Rvd25yZXYueG1sUEsFBgAAAAADAAMAtwAAAPoCAAAAAA==&#10;" path="m146735,210654r-103428,l43307,6184,,6184,,210654r,39370l146735,250024r,-39370xem382371,5981r-192430,l189941,45351r74561,l264502,249821r43307,l307809,45351r74562,l382371,5981xem715302,126111l709942,86766,687044,42862r-3391,-3696l678942,34010r-8941,-7848l670001,126111r-381,9601l656717,177571r-28753,28283l586155,216496r-9233,-431l537743,201460,511975,170154r-9322,-44043l503021,117157,515912,77279,544576,49542,586155,39166r9221,419l634860,53860r25806,30582l670001,126111r,-99949l625881,4597,585812,,572008,571,534098,9093,493534,35052,466915,75768r-9030,38824l457288,128866r597,13932l466915,180746r26619,40043l534098,246557r37910,8535l585812,255663r13958,-736l638035,245872r40907,-26302l681761,216496r5283,-5753l709942,167373r5360,-38507l715302,126111xe" fillcolor="#212121" stroked="f">
                  <v:path arrowok="t"/>
                </v:shape>
                <v:shape id="Image 7" o:spid="_x0000_s1032" type="#_x0000_t75" style="position:absolute;left:45387;top:13516;width:2193;height: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42yyAAAAOMAAAAPAAAAZHJzL2Rvd25yZXYueG1sRE/NasJA&#10;EL4X+g7LFLzpxkSLRFcpBamXitpceptmxyQkOxuyW03z9K4g9Djf/6w2vWnEhTpXWVYwnUQgiHOr&#10;Ky4UZF/b8QKE88gaG8uk4I8cbNbPTytMtb3ykS4nX4gQwi5FBaX3bSqly0sy6Ca2JQ7c2XYGfTi7&#10;QuoOryHcNDKOoldpsOLQUGJL7yXl9enXKBgil33OhkO1P3/j8JH91H2yrZUavfRvSxCeev8vfrh3&#10;OsyfJ0m8iGfxHO4/BQDk+gYAAP//AwBQSwECLQAUAAYACAAAACEA2+H2y+4AAACFAQAAEwAAAAAA&#10;AAAAAAAAAAAAAAAAW0NvbnRlbnRfVHlwZXNdLnhtbFBLAQItABQABgAIAAAAIQBa9CxbvwAAABUB&#10;AAALAAAAAAAAAAAAAAAAAB8BAABfcmVscy8ucmVsc1BLAQItABQABgAIAAAAIQBGh42yyAAAAOMA&#10;AAAPAAAAAAAAAAAAAAAAAAcCAABkcnMvZG93bnJldi54bWxQSwUGAAAAAAMAAwC3AAAA/AIAAAAA&#10;">
                  <v:imagedata r:id="rId35" o:title=""/>
                </v:shape>
                <v:shape id="Image 8" o:spid="_x0000_s1033" type="#_x0000_t75" style="position:absolute;left:30368;top:17198;width:968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Wy7yQAAAOIAAAAPAAAAZHJzL2Rvd25yZXYueG1sRE/PS8Mw&#10;FL4L+x/CG3gRl67aMeuyIbJJYQfrNtn10TybsualNLGr/705CB4/vt+rzWhbMVDvG8cK5rMEBHHl&#10;dMO1gtNxd78E4QOyxtYxKfghD5v15GaFuXZX/qDhEGoRQ9jnqMCE0OVS+sqQRT9zHXHkvlxvMUTY&#10;11L3eI3htpVpkiykxYZjg8GOXg1Vl8O3VcDn4a783L6VD+/nhSu25ePO7AulbqfjyzOIQGP4F/+5&#10;C60gzbJlmj1lcXO8FO+AXP8CAAD//wMAUEsBAi0AFAAGAAgAAAAhANvh9svuAAAAhQEAABMAAAAA&#10;AAAAAAAAAAAAAAAAAFtDb250ZW50X1R5cGVzXS54bWxQSwECLQAUAAYACAAAACEAWvQsW78AAAAV&#10;AQAACwAAAAAAAAAAAAAAAAAfAQAAX3JlbHMvLnJlbHNQSwECLQAUAAYACAAAACEAAuFsu8kAAADi&#10;AAAADwAAAAAAAAAAAAAAAAAHAgAAZHJzL2Rvd25yZXYueG1sUEsFBgAAAAADAAMAtwAAAP0CAAAA&#10;AA==&#10;">
                  <v:imagedata r:id="rId36" o:title=""/>
                </v:shape>
                <v:shape id="Image 9" o:spid="_x0000_s1034" type="#_x0000_t75" style="position:absolute;left:31690;top:17173;width:878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GOzQAAAOIAAAAPAAAAZHJzL2Rvd25yZXYueG1sRI9BS8NA&#10;FITvgv9heYKX0m5M0aax2yJpxYogmhbPz+xrEs2+Ddm1TfvrXaHgcZiZb5jZojeN2FPnassKbkYR&#10;COLC6ppLBdvN4zAB4TyyxsYyKTiSg8X88mKGqbYHfqd97ksRIOxSVFB536ZSuqIig25kW+Lg7Wxn&#10;0AfZlVJ3eAhw08g4iu6kwZrDQoUtZRUV3/mPUbB8+/j86vPsaUmbVfZ82r0exy8Dpa6v+od7EJ56&#10;/x8+t9daQRKN43gyTW7h71K4A3L+CwAA//8DAFBLAQItABQABgAIAAAAIQDb4fbL7gAAAIUBAAAT&#10;AAAAAAAAAAAAAAAAAAAAAABbQ29udGVudF9UeXBlc10ueG1sUEsBAi0AFAAGAAgAAAAhAFr0LFu/&#10;AAAAFQEAAAsAAAAAAAAAAAAAAAAAHwEAAF9yZWxzLy5yZWxzUEsBAi0AFAAGAAgAAAAhAAIw8Y7N&#10;AAAA4gAAAA8AAAAAAAAAAAAAAAAABwIAAGRycy9kb3ducmV2LnhtbFBLBQYAAAAAAwADALcAAAAB&#10;AwAAAAA=&#10;">
                  <v:imagedata r:id="rId37" o:title=""/>
                </v:shape>
                <v:shape id="Image 10" o:spid="_x0000_s1035" type="#_x0000_t75" style="position:absolute;left:32897;top:17198;width:968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9P6yAAAAOMAAAAPAAAAZHJzL2Rvd25yZXYueG1sRE/NasJA&#10;EL4LvsMyQm+6UdLaRldRi1LBS6z1PGTHJG12Ns1uY3z7rlDocb7/mS87U4mWGldaVjAeRSCIM6tL&#10;zhWc3rfDZxDOI2usLJOCGzlYLvq9OSbaXjml9uhzEULYJaig8L5OpHRZQQbdyNbEgbvYxqAPZ5NL&#10;3eA1hJtKTqLoSRosOTQUWNOmoOzr+GMUHD5pt+4+tmn7uvk+7c/SpWdzUOph0K1mIDx1/l/8537T&#10;YX48nUzjx/FLDPefAgBy8QsAAP//AwBQSwECLQAUAAYACAAAACEA2+H2y+4AAACFAQAAEwAAAAAA&#10;AAAAAAAAAAAAAAAAW0NvbnRlbnRfVHlwZXNdLnhtbFBLAQItABQABgAIAAAAIQBa9CxbvwAAABUB&#10;AAALAAAAAAAAAAAAAAAAAB8BAABfcmVscy8ucmVsc1BLAQItABQABgAIAAAAIQBDR9P6yAAAAOMA&#10;AAAPAAAAAAAAAAAAAAAAAAcCAABkcnMvZG93bnJldi54bWxQSwUGAAAAAAMAAwC3AAAA/AIAAAAA&#10;">
                  <v:imagedata r:id="rId38" o:title=""/>
                </v:shape>
                <v:shape id="Image 11" o:spid="_x0000_s1036" type="#_x0000_t75" style="position:absolute;left:34258;top:17198;width:86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7uywAAAOMAAAAPAAAAZHJzL2Rvd25yZXYueG1sRI/BbsIw&#10;EETvSP0Hayv1BnZpCChgUFuJqhHqocAHrOIliYjXaWxC+vd1JSSOuzM7b3a1GWwjeup87VjD80SB&#10;IC6cqbnUcDxsxwsQPiAbbByThl/ysFk/jFaYGXflb+r3oRQxhH2GGqoQ2kxKX1Rk0U9cSxy1k+ss&#10;hjh2pTQdXmO4beRUqVRarDkSKmzpvaLivL/YyM3bH7md59OPWb7Y9XRIvy5vqdZPj8PrEkSgIdzN&#10;t+tPE+snyXymXhKVwv9PcQFy/QcAAP//AwBQSwECLQAUAAYACAAAACEA2+H2y+4AAACFAQAAEwAA&#10;AAAAAAAAAAAAAAAAAAAAW0NvbnRlbnRfVHlwZXNdLnhtbFBLAQItABQABgAIAAAAIQBa9CxbvwAA&#10;ABUBAAALAAAAAAAAAAAAAAAAAB8BAABfcmVscy8ucmVsc1BLAQItABQABgAIAAAAIQCOnV7uywAA&#10;AOMAAAAPAAAAAAAAAAAAAAAAAAcCAABkcnMvZG93bnJldi54bWxQSwUGAAAAAAMAAwC3AAAA/wIA&#10;AAAA&#10;">
                  <v:imagedata r:id="rId39" o:title=""/>
                </v:shape>
                <v:shape id="Image 12" o:spid="_x0000_s1037" type="#_x0000_t75" style="position:absolute;left:35592;top:17198;width:648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uF3yQAAAOIAAAAPAAAAZHJzL2Rvd25yZXYueG1sRI9Ba8JA&#10;FITvQv/D8gq96SYq0qauUgIFKQg2pvfX7GsSzL4Nu9sk/feuIPQ4zMw3zHY/mU4M5HxrWUG6SEAQ&#10;V1a3XCsoz+/zZxA+IGvsLJOCP/Kw3z3MtphpO/InDUWoRYSwz1BBE0KfSemrhgz6he2Jo/djncEQ&#10;pauldjhGuOnkMkk20mDLcaHBnvKGqkvxaxR8n07jpA9+PXy4/Dh+lSXn8qLU0+P09goi0BT+w/f2&#10;QStYb9LlapWkL3C7FO+A3F0BAAD//wMAUEsBAi0AFAAGAAgAAAAhANvh9svuAAAAhQEAABMAAAAA&#10;AAAAAAAAAAAAAAAAAFtDb250ZW50X1R5cGVzXS54bWxQSwECLQAUAAYACAAAACEAWvQsW78AAAAV&#10;AQAACwAAAAAAAAAAAAAAAAAfAQAAX3JlbHMvLnJlbHNQSwECLQAUAAYACAAAACEASxrhd8kAAADi&#10;AAAADwAAAAAAAAAAAAAAAAAHAgAAZHJzL2Rvd25yZXYueG1sUEsFBgAAAAADAAMAtwAAAP0CAAAA&#10;AA==&#10;">
                  <v:imagedata r:id="rId40" o:title=""/>
                </v:shape>
                <v:shape id="Image 13" o:spid="_x0000_s1038" type="#_x0000_t75" style="position:absolute;left:36701;top:17198;width:1023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ZAywAAAOMAAAAPAAAAZHJzL2Rvd25yZXYueG1sRI9Ba8JA&#10;FITvgv9heUJvujGxbUxdpRQUxZO2PfT2yD6T0OzbkN3q+u9doeBxmJlvmMUqmFacqXeNZQXTSQKC&#10;uLS64UrB1+d6nINwHllja5kUXMnBajkcLLDQ9sIHOh99JSKEXYEKau+7QkpX1mTQTWxHHL2T7Q36&#10;KPtK6h4vEW5amSbJizTYcFyosaOPmsrf459RUHabfL+183z9fQo/O56afZinSj2NwvsbCE/BP8L/&#10;7a1WkCZ5lmXp6/MM7p/iH5DLGwAAAP//AwBQSwECLQAUAAYACAAAACEA2+H2y+4AAACFAQAAEwAA&#10;AAAAAAAAAAAAAAAAAAAAW0NvbnRlbnRfVHlwZXNdLnhtbFBLAQItABQABgAIAAAAIQBa9CxbvwAA&#10;ABUBAAALAAAAAAAAAAAAAAAAAB8BAABfcmVscy8ucmVsc1BLAQItABQABgAIAAAAIQCZNFZAywAA&#10;AOMAAAAPAAAAAAAAAAAAAAAAAAcCAABkcnMvZG93bnJldi54bWxQSwUGAAAAAAMAAwC3AAAA/wIA&#10;AAAA&#10;">
                  <v:imagedata r:id="rId41" o:title=""/>
                </v:shape>
                <v:shape id="Image 14" o:spid="_x0000_s1039" type="#_x0000_t75" style="position:absolute;left:38114;top:17198;width:85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3BHygAAAOIAAAAPAAAAZHJzL2Rvd25yZXYueG1sRI9Ba8JA&#10;FITvBf/D8gRvdaPSaKOrBEHsoZdqofT2yD6T4O7bmF016a/vFgoeh5n5hlltOmvEjVpfO1YwGScg&#10;iAunay4VfB53zwsQPiBrNI5JQU8eNuvB0woz7e78QbdDKEWEsM9QQRVCk0npi4os+rFriKN3cq3F&#10;EGVbSt3iPcKtkdMkSaXFmuNChQ1tKyrOh6tVkH/7n2bf778unS7zNDHG9u8TpUbDLl+CCNSFR/i/&#10;/aYVvKbpbDpfvMzg71K8A3L9CwAA//8DAFBLAQItABQABgAIAAAAIQDb4fbL7gAAAIUBAAATAAAA&#10;AAAAAAAAAAAAAAAAAABbQ29udGVudF9UeXBlc10ueG1sUEsBAi0AFAAGAAgAAAAhAFr0LFu/AAAA&#10;FQEAAAsAAAAAAAAAAAAAAAAAHwEAAF9yZWxzLy5yZWxzUEsBAi0AFAAGAAgAAAAhALePcEfKAAAA&#10;4gAAAA8AAAAAAAAAAAAAAAAABwIAAGRycy9kb3ducmV2LnhtbFBLBQYAAAAAAwADALcAAAD+AgAA&#10;AAA=&#10;">
                  <v:imagedata r:id="rId42" o:title=""/>
                </v:shape>
                <v:shape id="Image 15" o:spid="_x0000_s1040" type="#_x0000_t75" style="position:absolute;left:39921;top:17198;width:77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E7nygAAAOMAAAAPAAAAZHJzL2Rvd25yZXYueG1sRI9BS8NA&#10;FITvgv9heYI3u2klaRq7LSIIBfFg23h+5L1mQ7NvQ3Zt4793BcHjMDPfMOvt5Hp14TF0XgzMZxko&#10;lsZTJ62B4+H1oQQVIgph74UNfHOA7eb2Zo0V+at88GUfW5UgEio0YGMcKq1DY9lhmPmBJXknPzqM&#10;SY6tphGvCe56vciyQjvsJC1YHPjFcnPefzkDu8HS55LeDjWe6L2gx7rMy9qY+7vp+QlU5Cn+h//a&#10;OzKwyFZlkefFagm/n9If0JsfAAAA//8DAFBLAQItABQABgAIAAAAIQDb4fbL7gAAAIUBAAATAAAA&#10;AAAAAAAAAAAAAAAAAABbQ29udGVudF9UeXBlc10ueG1sUEsBAi0AFAAGAAgAAAAhAFr0LFu/AAAA&#10;FQEAAAsAAAAAAAAAAAAAAAAAHwEAAF9yZWxzLy5yZWxzUEsBAi0AFAAGAAgAAAAhAP2ETufKAAAA&#10;4wAAAA8AAAAAAAAAAAAAAAAABwIAAGRycy9kb3ducmV2LnhtbFBLBQYAAAAAAwADALcAAAD+AgAA&#10;AAA=&#10;">
                  <v:imagedata r:id="rId43" o:title=""/>
                </v:shape>
                <v:shape id="Image 16" o:spid="_x0000_s1041" type="#_x0000_t75" style="position:absolute;left:41111;top:17198;width:681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FjazQAAAOMAAAAPAAAAZHJzL2Rvd25yZXYueG1sRI9BSwMx&#10;FITvgv8hPMGbTXa1q12bFqmIeilYi7a3x+a5Wbp5WTax3frrjSD0OMzMN8x0PrhW7KkPjWcN2UiB&#10;IK68abjWsH5/uroDESKywdYzaThSgPns/GyKpfEHfqP9KtYiQTiUqMHG2JVShsqSwzDyHXHyvnzv&#10;MCbZ19L0eEhw18pcqUI6bDgtWOxoYanarb6dhuLxmH/a3XLzvN4stj+qGn+YyavWlxfDwz2ISEM8&#10;hf/bL0ZDnmU3anxbXBfw9yn9ATn7BQAA//8DAFBLAQItABQABgAIAAAAIQDb4fbL7gAAAIUBAAAT&#10;AAAAAAAAAAAAAAAAAAAAAABbQ29udGVudF9UeXBlc10ueG1sUEsBAi0AFAAGAAgAAAAhAFr0LFu/&#10;AAAAFQEAAAsAAAAAAAAAAAAAAAAAHwEAAF9yZWxzLy5yZWxzUEsBAi0AFAAGAAgAAAAhAKk8WNrN&#10;AAAA4wAAAA8AAAAAAAAAAAAAAAAABwIAAGRycy9kb3ducmV2LnhtbFBLBQYAAAAAAwADALcAAAAB&#10;AwAAAAA=&#10;">
                  <v:imagedata r:id="rId44" o:title=""/>
                </v:shape>
                <v:shape id="Image 17" o:spid="_x0000_s1042" type="#_x0000_t75" style="position:absolute;left:42241;top:17198;width:747;height:1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oZ8xQAAAOMAAAAPAAAAZHJzL2Rvd25yZXYueG1sRE9La8JA&#10;EL4L/odlhF5EN4mvEl2lFApeGy30OGan2WB2NmS3Mf33bkHwON97dofBNqKnzteOFaTzBARx6XTN&#10;lYLz6WP2CsIHZI2NY1LwRx4O+/Foh7l2N/6kvgiViCHsc1RgQmhzKX1pyKKfu5Y4cj+usxji2VVS&#10;d3iL4baRWZKspcWaY4PBlt4Nldfi1yq46H46TGVtV4kpi0u2CvT9pZV6mQxvWxCBhvAUP9xHHecv&#10;0my9ydLFEv5/igDI/R0AAP//AwBQSwECLQAUAAYACAAAACEA2+H2y+4AAACFAQAAEwAAAAAAAAAA&#10;AAAAAAAAAAAAW0NvbnRlbnRfVHlwZXNdLnhtbFBLAQItABQABgAIAAAAIQBa9CxbvwAAABUBAAAL&#10;AAAAAAAAAAAAAAAAAB8BAABfcmVscy8ucmVsc1BLAQItABQABgAIAAAAIQDukoZ8xQAAAOMAAAAP&#10;AAAAAAAAAAAAAAAAAAcCAABkcnMvZG93bnJldi54bWxQSwUGAAAAAAMAAwC3AAAA+QIAAAAA&#10;">
                  <v:imagedata r:id="rId45" o:title=""/>
                </v:shape>
                <v:shape id="Image 18" o:spid="_x0000_s1043" type="#_x0000_t75" style="position:absolute;left:43440;top:17173;width:65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BLsxwAAAOMAAAAPAAAAZHJzL2Rvd25yZXYueG1sRE9La8JA&#10;EL4X+h+WKfRWN0rRmLpK8QFejfZxnGan2WB2NmRXE/313YLgcb73zBa9rcWZWl85VjAcJCCIC6cr&#10;LhUc9puXFIQPyBprx6TgQh4W88eHGWbadbyjcx5KEUPYZ6jAhNBkUvrCkEU/cA1x5H5dazHEsy2l&#10;brGL4baWoyQZS4sVxwaDDS0NFcf8ZBWsfvqPw8Vcx0uP/vO6zl13/PpW6vmpf38DEagPd/HNvdVx&#10;fjpNX4fJZDSF/58iAHL+BwAA//8DAFBLAQItABQABgAIAAAAIQDb4fbL7gAAAIUBAAATAAAAAAAA&#10;AAAAAAAAAAAAAABbQ29udGVudF9UeXBlc10ueG1sUEsBAi0AFAAGAAgAAAAhAFr0LFu/AAAAFQEA&#10;AAsAAAAAAAAAAAAAAAAAHwEAAF9yZWxzLy5yZWxzUEsBAi0AFAAGAAgAAAAhALmwEuzHAAAA4wAA&#10;AA8AAAAAAAAAAAAAAAAABwIAAGRycy9kb3ducmV2LnhtbFBLBQYAAAAAAwADALcAAAD7AgAAAAA=&#10;">
                  <v:imagedata r:id="rId46" o:title=""/>
                </v:shape>
                <v:shape id="Image 19" o:spid="_x0000_s1044" type="#_x0000_t75" style="position:absolute;left:44460;top:17198;width:77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ahyQAAAOIAAAAPAAAAZHJzL2Rvd25yZXYueG1sRI9BS8NA&#10;FITvgv9heYI3u2lrmhi7LSIIBfFgazw/8l6zwezbkF3b+O9dQehxmJlvmPV2cr068Rg6LwbmswwU&#10;S+Opk9bAx+HlrgQVIgph74UN/HCA7eb6ao0V+bO882kfW5UgEio0YGMcKq1DY9lhmPmBJXlHPzqM&#10;SY6tphHPCe56vciylXbYSVqwOPCz5eZr/+0M7AZLnwW9Hmo80tuKlnWZl7UxtzfT0yOoyFO8hP/b&#10;OzKQ3y+W84ciL+DvUroDevMLAAD//wMAUEsBAi0AFAAGAAgAAAAhANvh9svuAAAAhQEAABMAAAAA&#10;AAAAAAAAAAAAAAAAAFtDb250ZW50X1R5cGVzXS54bWxQSwECLQAUAAYACAAAACEAWvQsW78AAAAV&#10;AQAACwAAAAAAAAAAAAAAAAAfAQAAX3JlbHMvLnJlbHNQSwECLQAUAAYACAAAACEAMnsWockAAADi&#10;AAAADwAAAAAAAAAAAAAAAAAHAgAAZHJzL2Rvd25yZXYueG1sUEsFBgAAAAADAAMAtwAAAP0CAAAA&#10;AA==&#10;">
                  <v:imagedata r:id="rId43" o:title=""/>
                </v:shape>
                <v:shape id="Graphic 20" o:spid="_x0000_s1045" style="position:absolute;left:-285;top:-381;width:75602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khyAAAAOIAAAAPAAAAZHJzL2Rvd25yZXYueG1sRE9dS8Mw&#10;FH0X9h/CFXxz6VTKVpeNTRAElc0q+npJrk1Zc1OSuHb/3gjCHs7D4XxxluvRdeJIIbaeFcymBQhi&#10;7U3LjYKP98frOYiYkA12nknBiSKsV5OLJVbGD/xGxzo1IpdwrFCBTamvpIzaksM49T1x1r59cJgy&#10;DY00AYdc7jp5UxSldNhyXrDY04Mlfah/nIL69flF7/UibL8Op8+425RDbUulri7HzT2IRGM6m//T&#10;T0bB3WJ2W84z4O9SvgNy9QsAAP//AwBQSwECLQAUAAYACAAAACEA2+H2y+4AAACFAQAAEwAAAAAA&#10;AAAAAAAAAAAAAAAAW0NvbnRlbnRfVHlwZXNdLnhtbFBLAQItABQABgAIAAAAIQBa9CxbvwAAABUB&#10;AAALAAAAAAAAAAAAAAAAAB8BAABfcmVscy8ucmVsc1BLAQItABQABgAIAAAAIQBt+XkhyAAAAOIA&#10;AAAPAAAAAAAAAAAAAAAAAAcCAABkcnMvZG93bnJldi54bWxQSwUGAAAAAAMAAwC3AAAA/AIAAAAA&#10;" path="m,9150324r,17951l1376162,10692003r16211,l,9150324xem7560068,9150043l6167448,10692003r16215,l7560068,9168002r,-17959xem6184913,r-16222,l7560068,1540581r,-17964l6184913,xem1391131,r-16219,l,1522343r,17957l1391131,xe" fillcolor="#e3a36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11E3FEB" w14:textId="77777777" w:rsidR="00E12AA9" w:rsidRPr="00E12AA9" w:rsidRDefault="00E12AA9" w:rsidP="00E12AA9">
      <w:pPr>
        <w:pStyle w:val="NoSpacing"/>
        <w:rPr>
          <w:rFonts w:ascii="Nunito Sans" w:eastAsia="Arial" w:hAnsi="Nunito Sans" w:cs="Arial"/>
          <w:kern w:val="0"/>
          <w:lang w:val="en-US"/>
          <w14:ligatures w14:val="none"/>
        </w:rPr>
      </w:pPr>
      <w:r w:rsidRPr="00E12AA9">
        <w:rPr>
          <w:rFonts w:ascii="Nunito Sans" w:eastAsia="Arial" w:hAnsi="Nunito Sans" w:cs="Arial"/>
          <w:color w:val="0B0C0C"/>
          <w:kern w:val="0"/>
          <w:shd w:val="clear" w:color="auto" w:fill="FFFFFF"/>
          <w:lang w:val="en-US"/>
          <w14:ligatures w14:val="none"/>
        </w:rPr>
        <w:t xml:space="preserve">For more information and to find out if you’re eligible, please visit the government website: </w:t>
      </w:r>
      <w:hyperlink r:id="rId47" w:anchor="eligibility-criteria" w:history="1">
        <w:r w:rsidRPr="00E12AA9">
          <w:rPr>
            <w:rStyle w:val="Hyperlink"/>
            <w:rFonts w:ascii="Nunito Sans" w:hAnsi="Nunito Sans"/>
          </w:rPr>
          <w:t>Early-career payments for teachers - GOV.UK (www.gov.uk)</w:t>
        </w:r>
      </w:hyperlink>
    </w:p>
    <w:p w14:paraId="60870105" w14:textId="77777777" w:rsidR="00E12AA9" w:rsidRPr="00E12AA9" w:rsidRDefault="00E12AA9" w:rsidP="00E12AA9">
      <w:pPr>
        <w:pStyle w:val="NoSpacing"/>
        <w:rPr>
          <w:rFonts w:ascii="Nunito Sans" w:eastAsia="Arial" w:hAnsi="Nunito Sans" w:cs="Arial"/>
          <w:color w:val="0B0C0C"/>
          <w:kern w:val="0"/>
          <w:shd w:val="clear" w:color="auto" w:fill="FFFFFF"/>
          <w:lang w:val="en-US"/>
          <w14:ligatures w14:val="none"/>
        </w:rPr>
      </w:pPr>
    </w:p>
    <w:p w14:paraId="363F172D" w14:textId="54A8C5EA" w:rsidR="00E12AA9" w:rsidRPr="00E12AA9" w:rsidRDefault="00E12AA9" w:rsidP="00E12AA9">
      <w:pPr>
        <w:pStyle w:val="NoSpacing"/>
        <w:rPr>
          <w:rFonts w:ascii="Nunito Sans" w:eastAsia="Arial" w:hAnsi="Nunito Sans" w:cs="Arial"/>
          <w:color w:val="0B0C0C"/>
          <w:kern w:val="0"/>
          <w:shd w:val="clear" w:color="auto" w:fill="FFFFFF"/>
          <w:lang w:val="en-US"/>
          <w14:ligatures w14:val="none"/>
        </w:rPr>
      </w:pPr>
      <w:r w:rsidRPr="00E12AA9">
        <w:rPr>
          <w:rFonts w:ascii="Nunito Sans" w:eastAsia="Arial" w:hAnsi="Nunito Sans" w:cs="Arial"/>
          <w:color w:val="0B0C0C"/>
          <w:kern w:val="0"/>
          <w:shd w:val="clear" w:color="auto" w:fill="FFFFFF"/>
          <w:lang w:val="en-US"/>
          <w14:ligatures w14:val="none"/>
        </w:rPr>
        <w:t xml:space="preserve">Please </w:t>
      </w:r>
      <w:proofErr w:type="gramStart"/>
      <w:r w:rsidR="00897BBB" w:rsidRPr="00E12AA9">
        <w:rPr>
          <w:rFonts w:ascii="Nunito Sans" w:eastAsia="Arial" w:hAnsi="Nunito Sans" w:cs="Arial"/>
          <w:color w:val="0B0C0C"/>
          <w:kern w:val="0"/>
          <w:shd w:val="clear" w:color="auto" w:fill="FFFFFF"/>
          <w:lang w:val="en-US"/>
          <w14:ligatures w14:val="none"/>
        </w:rPr>
        <w:t>note:</w:t>
      </w:r>
      <w:proofErr w:type="gramEnd"/>
      <w:r w:rsidRPr="00E12AA9">
        <w:rPr>
          <w:rFonts w:ascii="Nunito Sans" w:eastAsia="Arial" w:hAnsi="Nunito Sans" w:cs="Arial"/>
          <w:color w:val="0B0C0C"/>
          <w:kern w:val="0"/>
          <w:shd w:val="clear" w:color="auto" w:fill="FFFFFF"/>
          <w:lang w:val="en-US"/>
          <w14:ligatures w14:val="none"/>
        </w:rPr>
        <w:t xml:space="preserve"> you cannot claim the early career payment and the retention incentive payment in the same year. You must choose which to apply for.</w:t>
      </w:r>
    </w:p>
    <w:p w14:paraId="2D68E494" w14:textId="77777777" w:rsidR="00E12AA9" w:rsidRPr="00E12AA9" w:rsidRDefault="00E12AA9" w:rsidP="00E12AA9">
      <w:pPr>
        <w:pStyle w:val="NoSpacing"/>
        <w:rPr>
          <w:rFonts w:ascii="Nunito Sans" w:eastAsia="Arial" w:hAnsi="Nunito Sans" w:cs="Arial"/>
          <w:color w:val="0B0C0C"/>
          <w:kern w:val="0"/>
          <w:shd w:val="clear" w:color="auto" w:fill="FFFFFF"/>
          <w:lang w:val="en-US"/>
          <w14:ligatures w14:val="none"/>
        </w:rPr>
      </w:pPr>
    </w:p>
    <w:p w14:paraId="4ED761B0" w14:textId="77777777" w:rsidR="00E12AA9" w:rsidRDefault="00E12AA9" w:rsidP="00ED73EE">
      <w:pPr>
        <w:pStyle w:val="NoSpacing"/>
        <w:pBdr>
          <w:bottom w:val="single" w:sz="12" w:space="1" w:color="auto"/>
        </w:pBdr>
        <w:rPr>
          <w:rFonts w:ascii="Nunito Sans" w:hAnsi="Nunito Sans"/>
          <w:b/>
          <w:bCs/>
          <w:shd w:val="clear" w:color="auto" w:fill="FFFFFF"/>
        </w:rPr>
      </w:pPr>
    </w:p>
    <w:p w14:paraId="232948EA" w14:textId="77777777" w:rsidR="00E12AA9" w:rsidRDefault="00E12AA9" w:rsidP="00ED73EE">
      <w:pPr>
        <w:pStyle w:val="NoSpacing"/>
        <w:pBdr>
          <w:bottom w:val="single" w:sz="12" w:space="1" w:color="auto"/>
        </w:pBdr>
        <w:rPr>
          <w:rFonts w:ascii="Nunito Sans" w:hAnsi="Nunito Sans"/>
          <w:b/>
          <w:bCs/>
          <w:shd w:val="clear" w:color="auto" w:fill="FFFFFF"/>
        </w:rPr>
      </w:pPr>
    </w:p>
    <w:p w14:paraId="609EBD28" w14:textId="77777777" w:rsidR="00E12AA9" w:rsidRDefault="00E12AA9" w:rsidP="00ED73EE">
      <w:pPr>
        <w:pStyle w:val="NoSpacing"/>
        <w:pBdr>
          <w:bottom w:val="single" w:sz="12" w:space="1" w:color="auto"/>
        </w:pBdr>
        <w:rPr>
          <w:rFonts w:ascii="Nunito Sans" w:hAnsi="Nunito Sans"/>
          <w:b/>
          <w:bCs/>
          <w:shd w:val="clear" w:color="auto" w:fill="FFFFFF"/>
        </w:rPr>
      </w:pPr>
    </w:p>
    <w:p w14:paraId="504E49BE" w14:textId="77777777" w:rsidR="00E12AA9" w:rsidRDefault="00E12AA9" w:rsidP="00ED73EE">
      <w:pPr>
        <w:pStyle w:val="NoSpacing"/>
        <w:pBdr>
          <w:bottom w:val="single" w:sz="12" w:space="1" w:color="auto"/>
        </w:pBdr>
        <w:rPr>
          <w:rFonts w:ascii="Nunito Sans" w:hAnsi="Nunito Sans"/>
          <w:b/>
          <w:bCs/>
          <w:shd w:val="clear" w:color="auto" w:fill="FFFFFF"/>
        </w:rPr>
      </w:pPr>
    </w:p>
    <w:p w14:paraId="75F73975" w14:textId="77777777" w:rsidR="00897BBB" w:rsidRDefault="00897BBB" w:rsidP="00ED73EE">
      <w:pPr>
        <w:pStyle w:val="NoSpacing"/>
        <w:pBdr>
          <w:bottom w:val="single" w:sz="12" w:space="1" w:color="auto"/>
        </w:pBdr>
        <w:rPr>
          <w:rFonts w:ascii="Nunito Sans" w:hAnsi="Nunito Sans"/>
          <w:b/>
          <w:bCs/>
          <w:shd w:val="clear" w:color="auto" w:fill="FFFFFF"/>
        </w:rPr>
      </w:pPr>
    </w:p>
    <w:p w14:paraId="0E7157A5" w14:textId="77777777" w:rsidR="000D6E88" w:rsidRDefault="000D6E88" w:rsidP="00ED73EE">
      <w:pPr>
        <w:pStyle w:val="NoSpacing"/>
        <w:pBdr>
          <w:bottom w:val="single" w:sz="12" w:space="1" w:color="auto"/>
        </w:pBdr>
        <w:rPr>
          <w:rFonts w:ascii="Nunito Sans" w:hAnsi="Nunito Sans"/>
          <w:b/>
          <w:bCs/>
          <w:shd w:val="clear" w:color="auto" w:fill="FFFFFF"/>
        </w:rPr>
      </w:pPr>
    </w:p>
    <w:p w14:paraId="76856526" w14:textId="06F5D08E" w:rsidR="00ED73EE" w:rsidRPr="008E6ECE" w:rsidRDefault="00A060B9" w:rsidP="00ED73EE">
      <w:pPr>
        <w:pStyle w:val="NoSpacing"/>
        <w:rPr>
          <w:rFonts w:ascii="Nunito Sans" w:hAnsi="Nunito Sans"/>
          <w:b/>
          <w:bCs/>
          <w:shd w:val="clear" w:color="auto" w:fill="FFFFFF"/>
        </w:rPr>
      </w:pPr>
      <w:r w:rsidRPr="008E6ECE">
        <w:rPr>
          <w:rFonts w:ascii="Nunito Sans" w:hAnsi="Nunito Sans"/>
          <w:b/>
          <w:bCs/>
          <w:shd w:val="clear" w:color="auto" w:fill="FFFFFF"/>
        </w:rPr>
        <w:t xml:space="preserve">Targeted </w:t>
      </w:r>
      <w:r w:rsidR="00E12AA9">
        <w:rPr>
          <w:rFonts w:ascii="Nunito Sans" w:hAnsi="Nunito Sans"/>
          <w:b/>
          <w:bCs/>
          <w:shd w:val="clear" w:color="auto" w:fill="FFFFFF"/>
        </w:rPr>
        <w:t>R</w:t>
      </w:r>
      <w:r w:rsidRPr="008E6ECE">
        <w:rPr>
          <w:rFonts w:ascii="Nunito Sans" w:hAnsi="Nunito Sans"/>
          <w:b/>
          <w:bCs/>
          <w:shd w:val="clear" w:color="auto" w:fill="FFFFFF"/>
        </w:rPr>
        <w:t xml:space="preserve">etention </w:t>
      </w:r>
      <w:r w:rsidR="00E12AA9">
        <w:rPr>
          <w:rFonts w:ascii="Nunito Sans" w:hAnsi="Nunito Sans"/>
          <w:b/>
          <w:bCs/>
          <w:shd w:val="clear" w:color="auto" w:fill="FFFFFF"/>
        </w:rPr>
        <w:t>I</w:t>
      </w:r>
      <w:r w:rsidRPr="008E6ECE">
        <w:rPr>
          <w:rFonts w:ascii="Nunito Sans" w:hAnsi="Nunito Sans"/>
          <w:b/>
          <w:bCs/>
          <w:shd w:val="clear" w:color="auto" w:fill="FFFFFF"/>
        </w:rPr>
        <w:t xml:space="preserve">ncentive </w:t>
      </w:r>
      <w:r w:rsidR="00E12AA9">
        <w:rPr>
          <w:rFonts w:ascii="Nunito Sans" w:hAnsi="Nunito Sans"/>
          <w:b/>
          <w:bCs/>
          <w:shd w:val="clear" w:color="auto" w:fill="FFFFFF"/>
        </w:rPr>
        <w:t>P</w:t>
      </w:r>
      <w:r w:rsidRPr="008E6ECE">
        <w:rPr>
          <w:rFonts w:ascii="Nunito Sans" w:hAnsi="Nunito Sans"/>
          <w:b/>
          <w:bCs/>
          <w:shd w:val="clear" w:color="auto" w:fill="FFFFFF"/>
        </w:rPr>
        <w:t>ayments</w:t>
      </w:r>
    </w:p>
    <w:p w14:paraId="40ED3BDF" w14:textId="77777777" w:rsidR="00ED73EE" w:rsidRPr="008E6ECE" w:rsidRDefault="00ED73EE" w:rsidP="00ED73EE">
      <w:pPr>
        <w:pStyle w:val="NoSpacing"/>
        <w:rPr>
          <w:rFonts w:ascii="Nunito Sans" w:hAnsi="Nunito Sans"/>
          <w:shd w:val="clear" w:color="auto" w:fill="FFFFFF"/>
        </w:rPr>
      </w:pPr>
    </w:p>
    <w:p w14:paraId="0DD8CD17" w14:textId="20009D00" w:rsidR="00ED73EE" w:rsidRPr="008E6ECE" w:rsidRDefault="008E6ECE" w:rsidP="000D6E88">
      <w:pPr>
        <w:ind w:right="-508"/>
        <w:rPr>
          <w:rFonts w:ascii="Nunito Sans" w:hAnsi="Nunito Sans"/>
          <w:color w:val="0B0C0C"/>
          <w:shd w:val="clear" w:color="auto" w:fill="FFFFFF"/>
        </w:rPr>
      </w:pPr>
      <w:r w:rsidRPr="008E6ECE">
        <w:rPr>
          <w:rFonts w:ascii="Nunito Sans" w:hAnsi="Nunito Sans"/>
          <w:color w:val="0B0C0C"/>
          <w:shd w:val="clear" w:color="auto" w:fill="FFFFFF"/>
        </w:rPr>
        <w:t>E</w:t>
      </w:r>
      <w:r w:rsidR="00ED73EE" w:rsidRPr="008E6ECE">
        <w:rPr>
          <w:rFonts w:ascii="Nunito Sans" w:hAnsi="Nunito Sans"/>
          <w:color w:val="0B0C0C"/>
          <w:shd w:val="clear" w:color="auto" w:fill="FFFFFF"/>
        </w:rPr>
        <w:t xml:space="preserve">ligible chemistry, computing, mathematics, and physics teachers </w:t>
      </w:r>
      <w:r w:rsidR="00ED73EE" w:rsidRPr="008E6ECE">
        <w:rPr>
          <w:rFonts w:ascii="Nunito Sans" w:hAnsi="Nunito Sans"/>
          <w:b/>
          <w:bCs/>
          <w:color w:val="0B0C0C"/>
          <w:shd w:val="clear" w:color="auto" w:fill="FFFFFF"/>
        </w:rPr>
        <w:t>based in our secondary schools</w:t>
      </w:r>
      <w:r w:rsidR="00ED73EE" w:rsidRPr="008E6ECE">
        <w:rPr>
          <w:rFonts w:ascii="Nunito Sans" w:hAnsi="Nunito Sans"/>
          <w:color w:val="0B0C0C"/>
          <w:shd w:val="clear" w:color="auto" w:fill="FFFFFF"/>
        </w:rPr>
        <w:t xml:space="preserve"> can apply for </w:t>
      </w:r>
      <w:r w:rsidR="00A060B9" w:rsidRPr="008E6ECE">
        <w:rPr>
          <w:rFonts w:ascii="Nunito Sans" w:hAnsi="Nunito Sans"/>
          <w:color w:val="0B0C0C"/>
          <w:shd w:val="clear" w:color="auto" w:fill="FFFFFF"/>
        </w:rPr>
        <w:t>targeted retention incentive</w:t>
      </w:r>
      <w:r w:rsidR="00ED73EE" w:rsidRPr="008E6ECE">
        <w:rPr>
          <w:rFonts w:ascii="Nunito Sans" w:hAnsi="Nunito Sans"/>
          <w:color w:val="0B0C0C"/>
          <w:shd w:val="clear" w:color="auto" w:fill="FFFFFF"/>
        </w:rPr>
        <w:t xml:space="preserve"> payments between </w:t>
      </w:r>
      <w:r w:rsidR="00A060B9" w:rsidRPr="008E6ECE">
        <w:rPr>
          <w:rFonts w:ascii="Nunito Sans" w:hAnsi="Nunito Sans"/>
          <w:color w:val="0B0C0C"/>
          <w:shd w:val="clear" w:color="auto" w:fill="FFFFFF"/>
        </w:rPr>
        <w:t>October</w:t>
      </w:r>
      <w:r w:rsidR="00ED73EE" w:rsidRPr="008E6ECE">
        <w:rPr>
          <w:rFonts w:ascii="Nunito Sans" w:hAnsi="Nunito Sans"/>
          <w:color w:val="0B0C0C"/>
          <w:shd w:val="clear" w:color="auto" w:fill="FFFFFF"/>
        </w:rPr>
        <w:t xml:space="preserve"> and March in the 2024 to 2025, and 2025 to 2026 academic years</w:t>
      </w:r>
      <w:r w:rsidRPr="008E6ECE">
        <w:rPr>
          <w:rFonts w:ascii="Nunito Sans" w:hAnsi="Nunito Sans"/>
          <w:color w:val="0B0C0C"/>
          <w:shd w:val="clear" w:color="auto" w:fill="FFFFFF"/>
        </w:rPr>
        <w:t>.</w:t>
      </w:r>
    </w:p>
    <w:p w14:paraId="7429BDED" w14:textId="77777777" w:rsidR="00ED73EE" w:rsidRPr="008E6ECE" w:rsidRDefault="00ED73EE" w:rsidP="00ED73EE">
      <w:pPr>
        <w:ind w:right="-806"/>
        <w:rPr>
          <w:rFonts w:ascii="Nunito Sans" w:hAnsi="Nunito Sans"/>
          <w:color w:val="0B0C0C"/>
          <w:sz w:val="24"/>
          <w:szCs w:val="24"/>
          <w:shd w:val="clear" w:color="auto" w:fill="FFFFFF"/>
        </w:rPr>
      </w:pPr>
    </w:p>
    <w:p w14:paraId="38A6D134" w14:textId="0B7B45EC" w:rsidR="00ED73EE" w:rsidRPr="008E6ECE" w:rsidRDefault="00ED73EE" w:rsidP="00A060B9">
      <w:pPr>
        <w:rPr>
          <w:rFonts w:ascii="Nunito Sans" w:hAnsi="Nunito Sans"/>
          <w:color w:val="0B0C0C"/>
          <w:shd w:val="clear" w:color="auto" w:fill="FFFFFF"/>
        </w:rPr>
      </w:pPr>
      <w:r w:rsidRPr="008E6ECE">
        <w:rPr>
          <w:rFonts w:ascii="Nunito Sans" w:hAnsi="Nunito Sans"/>
          <w:color w:val="0B0C0C"/>
          <w:shd w:val="clear" w:color="auto" w:fill="FFFFFF"/>
        </w:rPr>
        <w:t xml:space="preserve">The </w:t>
      </w:r>
      <w:r w:rsidR="00A060B9" w:rsidRPr="008E6ECE">
        <w:rPr>
          <w:rFonts w:ascii="Nunito Sans" w:hAnsi="Nunito Sans"/>
          <w:color w:val="0B0C0C"/>
          <w:shd w:val="clear" w:color="auto" w:fill="FFFFFF"/>
        </w:rPr>
        <w:t>targeted retention incentive</w:t>
      </w:r>
      <w:r w:rsidRPr="008E6ECE">
        <w:rPr>
          <w:rFonts w:ascii="Nunito Sans" w:hAnsi="Nunito Sans"/>
          <w:color w:val="0B0C0C"/>
          <w:shd w:val="clear" w:color="auto" w:fill="FFFFFF"/>
        </w:rPr>
        <w:t xml:space="preserve"> payment</w:t>
      </w:r>
      <w:r w:rsidR="00A060B9" w:rsidRPr="008E6ECE">
        <w:rPr>
          <w:rFonts w:ascii="Nunito Sans" w:hAnsi="Nunito Sans"/>
          <w:color w:val="0B0C0C"/>
          <w:shd w:val="clear" w:color="auto" w:fill="FFFFFF"/>
        </w:rPr>
        <w:t xml:space="preserve"> for teachers in our Trust</w:t>
      </w:r>
      <w:r w:rsidRPr="008E6ECE">
        <w:rPr>
          <w:rFonts w:ascii="Nunito Sans" w:hAnsi="Nunito Sans"/>
          <w:color w:val="0B0C0C"/>
          <w:shd w:val="clear" w:color="auto" w:fill="FFFFFF"/>
        </w:rPr>
        <w:t xml:space="preserve"> ranges from </w:t>
      </w:r>
      <w:r w:rsidRPr="008E6ECE">
        <w:rPr>
          <w:rFonts w:ascii="Nunito Sans" w:hAnsi="Nunito Sans"/>
          <w:b/>
          <w:bCs/>
          <w:color w:val="0B0C0C"/>
          <w:shd w:val="clear" w:color="auto" w:fill="FFFFFF"/>
        </w:rPr>
        <w:t>£</w:t>
      </w:r>
      <w:r w:rsidR="00A060B9" w:rsidRPr="008E6ECE">
        <w:rPr>
          <w:rFonts w:ascii="Nunito Sans" w:hAnsi="Nunito Sans"/>
          <w:b/>
          <w:bCs/>
          <w:color w:val="0B0C0C"/>
          <w:shd w:val="clear" w:color="auto" w:fill="FFFFFF"/>
        </w:rPr>
        <w:t>5</w:t>
      </w:r>
      <w:r w:rsidRPr="008E6ECE">
        <w:rPr>
          <w:rFonts w:ascii="Nunito Sans" w:hAnsi="Nunito Sans"/>
          <w:b/>
          <w:bCs/>
          <w:color w:val="0B0C0C"/>
          <w:shd w:val="clear" w:color="auto" w:fill="FFFFFF"/>
        </w:rPr>
        <w:t>,000</w:t>
      </w:r>
      <w:r w:rsidRPr="008E6ECE">
        <w:rPr>
          <w:rFonts w:ascii="Nunito Sans" w:hAnsi="Nunito Sans"/>
          <w:color w:val="0B0C0C"/>
          <w:shd w:val="clear" w:color="auto" w:fill="FFFFFF"/>
        </w:rPr>
        <w:t xml:space="preserve"> to </w:t>
      </w:r>
      <w:r w:rsidRPr="008E6ECE">
        <w:rPr>
          <w:rFonts w:ascii="Nunito Sans" w:hAnsi="Nunito Sans"/>
          <w:b/>
          <w:bCs/>
          <w:color w:val="0B0C0C"/>
          <w:shd w:val="clear" w:color="auto" w:fill="FFFFFF"/>
        </w:rPr>
        <w:t>£6,000</w:t>
      </w:r>
      <w:r w:rsidRPr="008E6ECE">
        <w:rPr>
          <w:rFonts w:ascii="Nunito Sans" w:hAnsi="Nunito Sans"/>
          <w:color w:val="0B0C0C"/>
          <w:shd w:val="clear" w:color="auto" w:fill="FFFFFF"/>
        </w:rPr>
        <w:t>, f</w:t>
      </w:r>
      <w:r w:rsidR="00A060B9" w:rsidRPr="008E6ECE">
        <w:rPr>
          <w:rFonts w:ascii="Nunito Sans" w:hAnsi="Nunito Sans"/>
          <w:color w:val="0B0C0C"/>
          <w:shd w:val="clear" w:color="auto" w:fill="FFFFFF"/>
        </w:rPr>
        <w:t>rom</w:t>
      </w:r>
      <w:r w:rsidRPr="008E6ECE">
        <w:rPr>
          <w:rFonts w:ascii="Nunito Sans" w:hAnsi="Nunito Sans"/>
          <w:color w:val="0B0C0C"/>
          <w:shd w:val="clear" w:color="auto" w:fill="FFFFFF"/>
        </w:rPr>
        <w:t xml:space="preserve"> the 2024 to 2025 academic year, depending on the school you teach in. </w:t>
      </w:r>
      <w:r w:rsidR="00A060B9" w:rsidRPr="008E6ECE">
        <w:rPr>
          <w:rFonts w:ascii="Nunito Sans" w:hAnsi="Nunito Sans"/>
          <w:color w:val="0B0C0C"/>
          <w:shd w:val="clear" w:color="auto" w:fill="FFFFFF"/>
        </w:rPr>
        <w:t xml:space="preserve">This funding is given to </w:t>
      </w:r>
      <w:r w:rsidRPr="008E6ECE">
        <w:rPr>
          <w:rFonts w:ascii="Nunito Sans" w:hAnsi="Nunito Sans"/>
          <w:color w:val="0B0C0C"/>
          <w:shd w:val="clear" w:color="auto" w:fill="FFFFFF"/>
        </w:rPr>
        <w:t xml:space="preserve">secondary schools </w:t>
      </w:r>
      <w:r w:rsidR="00A060B9" w:rsidRPr="008E6ECE">
        <w:rPr>
          <w:rFonts w:ascii="Nunito Sans" w:hAnsi="Nunito Sans"/>
          <w:color w:val="0B0C0C"/>
          <w:shd w:val="clear" w:color="auto" w:fill="FFFFFF"/>
        </w:rPr>
        <w:t xml:space="preserve">in an </w:t>
      </w:r>
      <w:r w:rsidRPr="008E6ECE">
        <w:rPr>
          <w:rFonts w:ascii="Nunito Sans" w:hAnsi="Nunito Sans"/>
          <w:color w:val="0B0C0C"/>
          <w:shd w:val="clear" w:color="auto" w:fill="FFFFFF"/>
        </w:rPr>
        <w:t>education investment area</w:t>
      </w:r>
      <w:r w:rsidR="008E6ECE" w:rsidRPr="008E6ECE">
        <w:rPr>
          <w:rFonts w:ascii="Nunito Sans" w:hAnsi="Nunito Sans"/>
          <w:color w:val="0B0C0C"/>
          <w:shd w:val="clear" w:color="auto" w:fill="FFFFFF"/>
        </w:rPr>
        <w:t xml:space="preserve">, which all our secondary schools are. </w:t>
      </w:r>
      <w:r w:rsidRPr="008E6ECE">
        <w:rPr>
          <w:rFonts w:ascii="Nunito Sans" w:hAnsi="Nunito Sans"/>
          <w:color w:val="0B0C0C"/>
          <w:shd w:val="clear" w:color="auto" w:fill="FFFFFF"/>
        </w:rPr>
        <w:t xml:space="preserve"> </w:t>
      </w:r>
    </w:p>
    <w:p w14:paraId="4523225D" w14:textId="77777777" w:rsidR="00ED73EE" w:rsidRPr="008E6ECE" w:rsidRDefault="00ED73EE" w:rsidP="00ED73EE">
      <w:pPr>
        <w:pStyle w:val="NoSpacing"/>
        <w:rPr>
          <w:rFonts w:ascii="Nunito Sans" w:hAnsi="Nunito Sans"/>
          <w:shd w:val="clear" w:color="auto" w:fill="FFFFFF"/>
        </w:rPr>
      </w:pPr>
    </w:p>
    <w:p w14:paraId="72B49805" w14:textId="77777777" w:rsidR="00ED73EE" w:rsidRPr="008E6ECE" w:rsidRDefault="00ED73EE" w:rsidP="00ED73EE">
      <w:pPr>
        <w:pStyle w:val="NoSpacing"/>
        <w:rPr>
          <w:rFonts w:ascii="Nunito Sans" w:hAnsi="Nunito Sans"/>
          <w:b/>
          <w:bCs/>
          <w:shd w:val="clear" w:color="auto" w:fill="FFFFFF"/>
        </w:rPr>
      </w:pPr>
      <w:r w:rsidRPr="008E6ECE">
        <w:rPr>
          <w:rFonts w:ascii="Nunito Sans" w:hAnsi="Nunito Sans"/>
          <w:b/>
          <w:bCs/>
          <w:shd w:val="clear" w:color="auto" w:fill="FFFFFF"/>
        </w:rPr>
        <w:t>Eligibility criteria</w:t>
      </w:r>
    </w:p>
    <w:p w14:paraId="1538F9BF" w14:textId="77777777" w:rsidR="00ED73EE" w:rsidRPr="008E6ECE" w:rsidRDefault="00ED73EE" w:rsidP="00ED73EE">
      <w:pPr>
        <w:shd w:val="clear" w:color="auto" w:fill="FFFFFF"/>
        <w:spacing w:before="300" w:after="300"/>
        <w:rPr>
          <w:rFonts w:ascii="Nunito Sans" w:hAnsi="Nunito Sans"/>
          <w:b/>
          <w:bCs/>
          <w:color w:val="0B0C0C"/>
          <w:shd w:val="clear" w:color="auto" w:fill="FFFFFF"/>
        </w:rPr>
      </w:pPr>
      <w:r w:rsidRPr="008E6ECE">
        <w:rPr>
          <w:rFonts w:ascii="Nunito Sans" w:hAnsi="Nunito Sans"/>
          <w:color w:val="0B0C0C"/>
          <w:shd w:val="clear" w:color="auto" w:fill="FFFFFF"/>
        </w:rPr>
        <w:t>To claim, you must have completed at least one of the following:</w:t>
      </w:r>
    </w:p>
    <w:p w14:paraId="45D1C6AA" w14:textId="10D89BD9" w:rsidR="00ED73EE" w:rsidRPr="008E6ECE" w:rsidRDefault="00ED73EE" w:rsidP="00ED73EE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75"/>
        <w:ind w:left="1020"/>
        <w:rPr>
          <w:rFonts w:ascii="Nunito Sans" w:hAnsi="Nunito Sans"/>
          <w:color w:val="0B0C0C"/>
          <w:shd w:val="clear" w:color="auto" w:fill="FFFFFF"/>
        </w:rPr>
      </w:pPr>
      <w:r w:rsidRPr="008E6ECE">
        <w:rPr>
          <w:rFonts w:ascii="Nunito Sans" w:hAnsi="Nunito Sans"/>
          <w:color w:val="0B0C0C"/>
          <w:shd w:val="clear" w:color="auto" w:fill="FFFFFF"/>
        </w:rPr>
        <w:t>an ITT course specialising in mathematics, physics, chemistry, or computing</w:t>
      </w:r>
    </w:p>
    <w:p w14:paraId="12950425" w14:textId="1383210B" w:rsidR="00ED73EE" w:rsidRPr="00897BBB" w:rsidRDefault="00ED73EE" w:rsidP="00897BBB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75"/>
        <w:ind w:left="1020"/>
        <w:rPr>
          <w:rFonts w:ascii="Nunito Sans" w:hAnsi="Nunito Sans"/>
          <w:color w:val="0B0C0C"/>
          <w:shd w:val="clear" w:color="auto" w:fill="FFFFFF"/>
        </w:rPr>
      </w:pPr>
      <w:r w:rsidRPr="00280B1B">
        <w:rPr>
          <w:rFonts w:ascii="Nunito Sans" w:hAnsi="Nunito Sans"/>
          <w:color w:val="0B0C0C"/>
          <w:shd w:val="clear" w:color="auto" w:fill="FFFFFF"/>
        </w:rPr>
        <w:t>a UK undergraduate or postgraduate degree related to mathematics, physics, chemistry or computing on the JACS 3.0 principal subject codes or with a relevant</w:t>
      </w:r>
      <w:r w:rsidR="00897BBB">
        <w:t xml:space="preserve"> </w:t>
      </w:r>
      <w:hyperlink r:id="rId48" w:history="1">
        <w:r w:rsidR="00897BBB">
          <w:rPr>
            <w:rStyle w:val="Hyperlink"/>
            <w:rFonts w:ascii="Nunito Sans" w:eastAsia="Times New Roman" w:hAnsi="Nunito Sans"/>
            <w:sz w:val="24"/>
            <w:szCs w:val="24"/>
            <w:lang w:eastAsia="en-GB"/>
          </w:rPr>
          <w:t>higher education classification of subjects (HECoS) code</w:t>
        </w:r>
      </w:hyperlink>
      <w:r w:rsidR="00897BBB">
        <w:rPr>
          <w:rFonts w:ascii="Nunito Sans" w:hAnsi="Nunito Sans"/>
          <w:color w:val="0B0C0C"/>
          <w:shd w:val="clear" w:color="auto" w:fill="FFFFFF"/>
        </w:rPr>
        <w:t xml:space="preserve"> </w:t>
      </w:r>
      <w:r w:rsidRPr="00897BBB">
        <w:rPr>
          <w:rFonts w:ascii="Nunito Sans" w:eastAsia="Times New Roman" w:hAnsi="Nunito Sans"/>
          <w:color w:val="0B0C0C"/>
          <w:sz w:val="24"/>
          <w:szCs w:val="24"/>
          <w:lang w:eastAsia="en-GB"/>
        </w:rPr>
        <w:t>(</w:t>
      </w:r>
      <w:r w:rsidRPr="00897BBB">
        <w:rPr>
          <w:rFonts w:ascii="Nunito Sans" w:hAnsi="Nunito Sans"/>
          <w:color w:val="0B0C0C"/>
          <w:shd w:val="clear" w:color="auto" w:fill="FFFFFF"/>
        </w:rPr>
        <w:t>ODS, 9.24 KB)</w:t>
      </w:r>
      <w:r w:rsidR="00280B1B" w:rsidRPr="00897BBB">
        <w:rPr>
          <w:rFonts w:ascii="Nunito Sans" w:hAnsi="Nunito Sans"/>
          <w:color w:val="0B0C0C"/>
          <w:shd w:val="clear" w:color="auto" w:fill="FFFFFF"/>
        </w:rPr>
        <w:t xml:space="preserve"> or </w:t>
      </w:r>
      <w:r w:rsidRPr="00897BBB">
        <w:rPr>
          <w:rFonts w:ascii="Nunito Sans" w:hAnsi="Nunito Sans"/>
          <w:color w:val="0B0C0C"/>
          <w:shd w:val="clear" w:color="auto" w:fill="FFFFFF"/>
        </w:rPr>
        <w:t>an equivalent non-UK degree</w:t>
      </w:r>
    </w:p>
    <w:p w14:paraId="56DAEEFD" w14:textId="77777777" w:rsidR="00280B1B" w:rsidRDefault="00280B1B" w:rsidP="00ED73EE">
      <w:pPr>
        <w:pStyle w:val="NoSpacing"/>
        <w:rPr>
          <w:rFonts w:ascii="Nunito Sans" w:hAnsi="Nunito Sans"/>
          <w:shd w:val="clear" w:color="auto" w:fill="FFFFFF"/>
        </w:rPr>
      </w:pPr>
    </w:p>
    <w:p w14:paraId="79CCC7AB" w14:textId="4EB02727" w:rsidR="00ED73EE" w:rsidRPr="008E6ECE" w:rsidRDefault="00ED73EE" w:rsidP="00ED73EE">
      <w:pPr>
        <w:pStyle w:val="NoSpacing"/>
        <w:rPr>
          <w:rFonts w:ascii="Nunito Sans" w:hAnsi="Nunito Sans"/>
          <w:shd w:val="clear" w:color="auto" w:fill="FFFFFF"/>
        </w:rPr>
      </w:pPr>
      <w:r w:rsidRPr="008E6ECE">
        <w:rPr>
          <w:rFonts w:ascii="Nunito Sans" w:hAnsi="Nunito Sans"/>
          <w:shd w:val="clear" w:color="auto" w:fill="FFFFFF"/>
        </w:rPr>
        <w:t>If you were awarded qualified teacher status (QTS) through assessment only or overseas recognition in an eligible academic year, you’ll be eligible if you completed one of these qualifications.</w:t>
      </w:r>
    </w:p>
    <w:p w14:paraId="1B9FFC6E" w14:textId="77777777" w:rsidR="00ED73EE" w:rsidRPr="008E6ECE" w:rsidRDefault="00ED73EE" w:rsidP="00ED73EE">
      <w:pPr>
        <w:pStyle w:val="NoSpacing"/>
        <w:rPr>
          <w:rFonts w:ascii="Nunito Sans" w:hAnsi="Nunito Sans"/>
          <w:shd w:val="clear" w:color="auto" w:fill="FFFFFF"/>
        </w:rPr>
      </w:pPr>
    </w:p>
    <w:p w14:paraId="6761278A" w14:textId="15B1CD8D" w:rsidR="008E6ECE" w:rsidRPr="008E6ECE" w:rsidRDefault="00ED73EE" w:rsidP="00ED73EE">
      <w:pPr>
        <w:pStyle w:val="NoSpacing"/>
        <w:rPr>
          <w:rFonts w:ascii="Nunito Sans" w:eastAsia="Arial" w:hAnsi="Nunito Sans" w:cs="Arial"/>
          <w:kern w:val="0"/>
          <w:lang w:val="en-US"/>
          <w14:ligatures w14:val="none"/>
        </w:rPr>
      </w:pPr>
      <w:r w:rsidRPr="008E6ECE">
        <w:rPr>
          <w:rFonts w:ascii="Nunito Sans" w:hAnsi="Nunito Sans"/>
          <w:shd w:val="clear" w:color="auto" w:fill="FFFFFF"/>
        </w:rPr>
        <w:t>For more information and to find out if you are eligible, please visit the government website:</w:t>
      </w:r>
      <w:r w:rsidR="00973CC2">
        <w:rPr>
          <w:rFonts w:ascii="Nunito Sans" w:hAnsi="Nunito Sans"/>
          <w:shd w:val="clear" w:color="auto" w:fill="FFFFFF"/>
        </w:rPr>
        <w:t xml:space="preserve">  </w:t>
      </w:r>
      <w:hyperlink r:id="rId49" w:history="1">
        <w:r w:rsidR="008E6ECE" w:rsidRPr="008E6ECE">
          <w:rPr>
            <w:rStyle w:val="Hyperlink"/>
            <w:rFonts w:ascii="Nunito Sans" w:eastAsia="Arial" w:hAnsi="Nunito Sans" w:cs="Arial"/>
            <w:kern w:val="0"/>
            <w:lang w:val="en-US"/>
            <w14:ligatures w14:val="none"/>
          </w:rPr>
          <w:t>Targeted retention incentive payments for school teachers - GOV.UK</w:t>
        </w:r>
      </w:hyperlink>
    </w:p>
    <w:p w14:paraId="743F69C8" w14:textId="77777777" w:rsidR="008E6ECE" w:rsidRDefault="008E6ECE" w:rsidP="00ED73EE">
      <w:pPr>
        <w:pStyle w:val="NoSpacing"/>
        <w:pBdr>
          <w:bottom w:val="single" w:sz="12" w:space="1" w:color="auto"/>
        </w:pBdr>
        <w:rPr>
          <w:rFonts w:ascii="Arial" w:eastAsia="Arial" w:hAnsi="Arial" w:cs="Arial"/>
          <w:kern w:val="0"/>
          <w:lang w:val="en-US"/>
          <w14:ligatures w14:val="none"/>
        </w:rPr>
      </w:pPr>
    </w:p>
    <w:p w14:paraId="3B1532D5" w14:textId="77777777" w:rsidR="00E12AA9" w:rsidRDefault="00E12AA9" w:rsidP="00ED73EE">
      <w:pPr>
        <w:pBdr>
          <w:bottom w:val="single" w:sz="12" w:space="1" w:color="auto"/>
        </w:pBdr>
        <w:rPr>
          <w:rFonts w:ascii="Nunito Sans Normal" w:hAnsi="Nunito Sans Normal"/>
          <w:color w:val="0B0C0C"/>
          <w:shd w:val="clear" w:color="auto" w:fill="FFFFFF"/>
        </w:rPr>
      </w:pPr>
    </w:p>
    <w:p w14:paraId="2777DD73" w14:textId="19DDEC37" w:rsidR="00E12AA9" w:rsidRDefault="00E12AA9" w:rsidP="00ED73EE">
      <w:pPr>
        <w:rPr>
          <w:rFonts w:ascii="Nunito Sans Normal" w:hAnsi="Nunito Sans Normal"/>
          <w:b/>
          <w:bCs/>
          <w:color w:val="0B0C0C"/>
          <w:shd w:val="clear" w:color="auto" w:fill="FFFFFF"/>
        </w:rPr>
      </w:pPr>
      <w:r w:rsidRPr="00E12AA9">
        <w:rPr>
          <w:rFonts w:ascii="Nunito Sans Normal" w:hAnsi="Nunito Sans Normal"/>
          <w:b/>
          <w:bCs/>
          <w:color w:val="0B0C0C"/>
          <w:shd w:val="clear" w:color="auto" w:fill="FFFFFF"/>
        </w:rPr>
        <w:t>Student Loan Deductions</w:t>
      </w:r>
    </w:p>
    <w:p w14:paraId="48F1680E" w14:textId="77777777" w:rsidR="00E12AA9" w:rsidRDefault="00E12AA9" w:rsidP="00ED73EE">
      <w:pPr>
        <w:rPr>
          <w:rFonts w:ascii="Nunito Sans Normal" w:hAnsi="Nunito Sans Normal"/>
          <w:b/>
          <w:bCs/>
          <w:color w:val="0B0C0C"/>
          <w:shd w:val="clear" w:color="auto" w:fill="FFFFFF"/>
        </w:rPr>
      </w:pPr>
    </w:p>
    <w:p w14:paraId="3D6CF853" w14:textId="61053C38" w:rsidR="00E12AA9" w:rsidRPr="00E12AA9" w:rsidRDefault="00E12AA9" w:rsidP="00ED73EE">
      <w:pPr>
        <w:rPr>
          <w:rFonts w:ascii="Nunito Sans Normal" w:hAnsi="Nunito Sans Normal"/>
          <w:color w:val="0B0C0C"/>
          <w:shd w:val="clear" w:color="auto" w:fill="FFFFFF"/>
        </w:rPr>
      </w:pPr>
      <w:r>
        <w:rPr>
          <w:rFonts w:ascii="Nunito Sans Normal" w:hAnsi="Nunito Sans Normal"/>
          <w:color w:val="0B0C0C"/>
          <w:shd w:val="clear" w:color="auto" w:fill="FFFFFF"/>
        </w:rPr>
        <w:t xml:space="preserve">Eligible teachers of biology, chemistry, physics, computing and languages in our Bradford secondary schools can claim back their student loan payments. </w:t>
      </w:r>
    </w:p>
    <w:p w14:paraId="43788086" w14:textId="0C86B1F5" w:rsidR="00ED73EE" w:rsidRPr="000E0862" w:rsidRDefault="00ED73EE" w:rsidP="00ED73EE">
      <w:pPr>
        <w:rPr>
          <w:rFonts w:ascii="Nunito Sans Normal" w:hAnsi="Nunito Sans Normal"/>
          <w:color w:val="0B0C0C"/>
          <w:shd w:val="clear" w:color="auto" w:fill="FFFFFF"/>
        </w:rPr>
      </w:pPr>
    </w:p>
    <w:p w14:paraId="00E7781D" w14:textId="4D8D09B2" w:rsidR="00ED73EE" w:rsidRPr="000E0862" w:rsidRDefault="00E12AA9" w:rsidP="00ED73EE">
      <w:pPr>
        <w:rPr>
          <w:rFonts w:ascii="Nunito Sans Normal" w:hAnsi="Nunito Sans Normal"/>
          <w:color w:val="0B0C0C"/>
          <w:shd w:val="clear" w:color="auto" w:fill="FFFFFF"/>
        </w:rPr>
      </w:pPr>
      <w:r w:rsidRPr="00E12AA9">
        <w:rPr>
          <w:rFonts w:ascii="Nunito Sans" w:hAnsi="Nunito Sans"/>
          <w:color w:val="0B0C0C"/>
          <w:shd w:val="clear" w:color="auto" w:fill="FFFFFF"/>
        </w:rPr>
        <w:t>For more information and to find out if you’re eligible, please visit the government website:</w:t>
      </w:r>
      <w:r>
        <w:rPr>
          <w:rFonts w:ascii="Nunito Sans" w:hAnsi="Nunito Sans"/>
          <w:color w:val="0B0C0C"/>
          <w:shd w:val="clear" w:color="auto" w:fill="FFFFFF"/>
        </w:rPr>
        <w:t xml:space="preserve"> </w:t>
      </w:r>
      <w:hyperlink r:id="rId50" w:history="1">
        <w:r w:rsidRPr="008D4DE8">
          <w:rPr>
            <w:rStyle w:val="Hyperlink"/>
          </w:rPr>
          <w:t>Teachers: claim back your student loan repayments - GOV.UK (www.gov.uk)</w:t>
        </w:r>
      </w:hyperlink>
    </w:p>
    <w:p w14:paraId="0CC0D779" w14:textId="77777777" w:rsidR="00E12AA9" w:rsidRPr="00E12AA9" w:rsidRDefault="00E12AA9" w:rsidP="00E12AA9">
      <w:pPr>
        <w:pStyle w:val="NoSpacing"/>
        <w:rPr>
          <w:rFonts w:ascii="Nunito Sans" w:eastAsia="Arial" w:hAnsi="Nunito Sans" w:cs="Arial"/>
          <w:color w:val="0B0C0C"/>
          <w:kern w:val="0"/>
          <w:shd w:val="clear" w:color="auto" w:fill="FFFFFF"/>
          <w:lang w:val="en-US"/>
          <w14:ligatures w14:val="none"/>
        </w:rPr>
      </w:pPr>
    </w:p>
    <w:p w14:paraId="41C26FC7" w14:textId="52329998" w:rsidR="00F453F1" w:rsidRPr="00E12AA9" w:rsidRDefault="00E12AA9" w:rsidP="00E12AA9">
      <w:pPr>
        <w:pStyle w:val="NoSpacing"/>
        <w:rPr>
          <w:rFonts w:ascii="Nunito Sans" w:eastAsia="Arial" w:hAnsi="Nunito Sans" w:cs="Arial"/>
          <w:b/>
          <w:bCs/>
          <w:color w:val="0B0C0C"/>
          <w:kern w:val="0"/>
          <w:shd w:val="clear" w:color="auto" w:fill="FFFFFF"/>
          <w:lang w:val="en-US"/>
          <w14:ligatures w14:val="none"/>
        </w:rPr>
      </w:pPr>
      <w:r w:rsidRPr="00E12AA9">
        <w:rPr>
          <w:rFonts w:ascii="Nunito Sans" w:eastAsia="Arial" w:hAnsi="Nunito Sans" w:cs="Arial"/>
          <w:b/>
          <w:bCs/>
          <w:color w:val="0B0C0C"/>
          <w:kern w:val="0"/>
          <w:shd w:val="clear" w:color="auto" w:fill="FFFFFF"/>
          <w:lang w:val="en-US"/>
          <w14:ligatures w14:val="none"/>
        </w:rPr>
        <w:t xml:space="preserve">Our HR team will happily support you with your application for any of these payments.  </w:t>
      </w:r>
    </w:p>
    <w:p w14:paraId="3DBE2EDE" w14:textId="77777777" w:rsidR="00F453F1" w:rsidRDefault="00F453F1">
      <w:pPr>
        <w:pStyle w:val="BodyText"/>
        <w:spacing w:before="80"/>
        <w:rPr>
          <w:rFonts w:ascii="Times New Roman"/>
          <w:sz w:val="21"/>
        </w:rPr>
      </w:pPr>
    </w:p>
    <w:sectPr w:rsidR="00F453F1" w:rsidSect="00280B1B">
      <w:type w:val="continuous"/>
      <w:pgSz w:w="11910" w:h="16840"/>
      <w:pgMar w:top="1922" w:right="1531" w:bottom="27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Normal">
    <w:altName w:val="Nunito Sans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85A80"/>
    <w:multiLevelType w:val="hybridMultilevel"/>
    <w:tmpl w:val="5A32BB3C"/>
    <w:lvl w:ilvl="0" w:tplc="D7767E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D0789"/>
    <w:multiLevelType w:val="multilevel"/>
    <w:tmpl w:val="71C4FBB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num w:numId="1" w16cid:durableId="1594430629">
    <w:abstractNumId w:val="1"/>
  </w:num>
  <w:num w:numId="2" w16cid:durableId="190811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F1"/>
    <w:rsid w:val="0001702D"/>
    <w:rsid w:val="000D6E88"/>
    <w:rsid w:val="00122523"/>
    <w:rsid w:val="00280B1B"/>
    <w:rsid w:val="00897BBB"/>
    <w:rsid w:val="008E6ECE"/>
    <w:rsid w:val="00973CC2"/>
    <w:rsid w:val="00A060B9"/>
    <w:rsid w:val="00BC2CF4"/>
    <w:rsid w:val="00C0242D"/>
    <w:rsid w:val="00E12AA9"/>
    <w:rsid w:val="00ED73EE"/>
    <w:rsid w:val="00F23B6A"/>
    <w:rsid w:val="00F4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4236"/>
  <w15:docId w15:val="{1F0E87C4-FA85-4241-BA73-8177AA24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jc w:val="center"/>
    </w:pPr>
    <w:rPr>
      <w:rFonts w:ascii="Lucida Sans" w:eastAsia="Lucida Sans" w:hAnsi="Lucida Sans" w:cs="Lucida Sans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D73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D73EE"/>
    <w:rPr>
      <w:color w:val="0000FF"/>
      <w:u w:val="single"/>
    </w:rPr>
  </w:style>
  <w:style w:type="paragraph" w:styleId="NoSpacing">
    <w:name w:val="No Spacing"/>
    <w:uiPriority w:val="1"/>
    <w:qFormat/>
    <w:rsid w:val="00ED73EE"/>
    <w:pPr>
      <w:widowControl/>
      <w:autoSpaceDE/>
      <w:autoSpaceDN/>
    </w:pPr>
    <w:rPr>
      <w:kern w:val="2"/>
      <w:lang w:val="en-GB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D73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hyperlink" Target="https://www.gov.uk/guidance/early-career-payments-guidance-for-teachers-and-schools" TargetMode="External"/><Relationship Id="rId50" Type="http://schemas.openxmlformats.org/officeDocument/2006/relationships/hyperlink" Target="https://www.gov.uk/guidance/teachers-claim-back-your-student-loan-repayments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hyperlink" Target="https://www.gov.uk/guidance/targeted-retention-incentive-payments-for-school-teachers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hyperlink" Target="https://assets.publishing.service.gov.uk/media/66d739a79084b18b95709f78/LUP-JACS3_and_HECoS_codes_updated.ods" TargetMode="External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Letterhead</vt:lpstr>
    </vt:vector>
  </TitlesOfParts>
  <Company>Carlton Academy Trust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Letterhead</dc:title>
  <dc:creator>Clair Westbury-Knowles</dc:creator>
  <cp:lastModifiedBy>Clair Westbury-Knowles</cp:lastModifiedBy>
  <cp:revision>4</cp:revision>
  <dcterms:created xsi:type="dcterms:W3CDTF">2024-11-05T14:57:00Z</dcterms:created>
  <dcterms:modified xsi:type="dcterms:W3CDTF">2024-11-05T16:11:00Z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2024-06-14T00:00:00Z</vt:filetime>
  </property>
  <property fmtid="{D5CDD505-2E9C-101B-9397-08002B2CF9AE}" pid="5" name="Producer">
    <vt:lpwstr>Adobe PDF library 15.00</vt:lpwstr>
  </property>
</Properties>
</file>