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50EC299E" w14:textId="35268EBD" w:rsidR="00E34504" w:rsidRPr="00E34504" w:rsidRDefault="007D7552">
      <w:pPr>
        <w:pStyle w:val="Subtitle"/>
        <w:rPr>
          <w:rFonts w:asciiTheme="minorHAnsi" w:hAnsiTheme="minorHAnsi" w:cstheme="minorHAnsi"/>
          <w:sz w:val="24"/>
          <w:szCs w:val="24"/>
        </w:rPr>
      </w:pPr>
      <w:r w:rsidRPr="00E34504">
        <w:rPr>
          <w:rFonts w:asciiTheme="minorHAnsi" w:hAnsiTheme="minorHAnsi" w:cstheme="minorHAnsi"/>
          <w:sz w:val="24"/>
          <w:szCs w:val="24"/>
        </w:rPr>
        <w:t>Application for the post of</w:t>
      </w:r>
      <w:r w:rsidR="00E34504" w:rsidRPr="00E34504">
        <w:rPr>
          <w:rFonts w:asciiTheme="minorHAnsi" w:hAnsiTheme="minorHAnsi" w:cstheme="minorHAnsi"/>
          <w:sz w:val="24"/>
          <w:szCs w:val="24"/>
        </w:rPr>
        <w:t>:</w:t>
      </w:r>
      <w:r w:rsidR="00195E7F">
        <w:rPr>
          <w:rFonts w:asciiTheme="minorHAnsi" w:hAnsiTheme="minorHAnsi" w:cstheme="minorHAnsi"/>
          <w:sz w:val="24"/>
          <w:szCs w:val="24"/>
        </w:rPr>
        <w:t xml:space="preserve"> </w:t>
      </w:r>
      <w:r w:rsidR="00DE1169">
        <w:rPr>
          <w:rFonts w:asciiTheme="minorHAnsi" w:hAnsiTheme="minorHAnsi" w:cstheme="minorHAnsi"/>
          <w:sz w:val="24"/>
          <w:szCs w:val="24"/>
        </w:rPr>
        <w:t xml:space="preserve">Lunchtime supervisor </w:t>
      </w:r>
      <w:bookmarkStart w:id="0" w:name="_GoBack"/>
      <w:bookmarkEnd w:id="0"/>
      <w:r w:rsidR="00DE1169">
        <w:rPr>
          <w:rFonts w:asciiTheme="minorHAnsi" w:hAnsiTheme="minorHAnsi" w:cstheme="minorHAnsi"/>
          <w:sz w:val="24"/>
          <w:szCs w:val="24"/>
        </w:rPr>
        <w:t xml:space="preserve"> </w:t>
      </w:r>
      <w:r w:rsidR="00195E7F">
        <w:rPr>
          <w:rFonts w:asciiTheme="minorHAnsi" w:hAnsiTheme="minorHAnsi" w:cstheme="minorHAnsi"/>
          <w:sz w:val="24"/>
          <w:szCs w:val="24"/>
        </w:rPr>
        <w:t xml:space="preserve"> </w:t>
      </w:r>
    </w:p>
    <w:p w14:paraId="7AEDF675" w14:textId="519E00DA" w:rsidR="00E34504" w:rsidRPr="00E34504" w:rsidRDefault="00E12E2A" w:rsidP="00E34504">
      <w:pPr>
        <w:pStyle w:val="Subtitle"/>
        <w:jc w:val="center"/>
        <w:rPr>
          <w:rFonts w:asciiTheme="minorHAnsi" w:hAnsiTheme="minorHAnsi" w:cstheme="minorHAnsi"/>
          <w:sz w:val="24"/>
          <w:szCs w:val="24"/>
        </w:rPr>
      </w:pPr>
      <w:r w:rsidRPr="00E34504">
        <w:rPr>
          <w:rFonts w:asciiTheme="minorHAnsi" w:hAnsiTheme="minorHAnsi" w:cstheme="minorHAnsi"/>
          <w:sz w:val="24"/>
          <w:szCs w:val="24"/>
        </w:rPr>
        <w:t xml:space="preserve"> </w:t>
      </w:r>
      <w:r w:rsidR="00E34504" w:rsidRPr="00E34504">
        <w:rPr>
          <w:rFonts w:asciiTheme="minorHAnsi" w:hAnsiTheme="minorHAnsi" w:cstheme="minorHAnsi"/>
          <w:sz w:val="24"/>
          <w:szCs w:val="24"/>
        </w:rPr>
        <w:t>Holy Trinity CE Primary Academy &amp; Nursery</w:t>
      </w:r>
    </w:p>
    <w:p w14:paraId="04B5B225" w14:textId="4FCFBC25" w:rsidR="005F7EC0" w:rsidRPr="00E34504" w:rsidRDefault="00653F7B" w:rsidP="00E34504">
      <w:pPr>
        <w:pStyle w:val="Subtitle"/>
        <w:jc w:val="center"/>
        <w:rPr>
          <w:rFonts w:asciiTheme="minorHAnsi" w:hAnsiTheme="minorHAnsi" w:cstheme="minorHAnsi"/>
          <w:sz w:val="24"/>
          <w:szCs w:val="24"/>
        </w:rPr>
      </w:pPr>
      <w:r>
        <w:rPr>
          <w:rFonts w:asciiTheme="minorHAnsi" w:hAnsiTheme="minorHAnsi" w:cstheme="minorHAnsi"/>
          <w:sz w:val="24"/>
          <w:szCs w:val="24"/>
        </w:rPr>
        <w:t>Fixed Term</w:t>
      </w:r>
    </w:p>
    <w:p w14:paraId="04B5B226" w14:textId="77777777" w:rsidR="00E12E2A" w:rsidRPr="00E34504" w:rsidRDefault="00E12E2A">
      <w:pPr>
        <w:pStyle w:val="Subtitle"/>
        <w:rPr>
          <w:rFonts w:asciiTheme="minorHAnsi" w:hAnsiTheme="minorHAnsi" w:cstheme="minorHAnsi"/>
          <w:sz w:val="24"/>
          <w:szCs w:val="24"/>
        </w:rPr>
      </w:pPr>
    </w:p>
    <w:p w14:paraId="04B5B228" w14:textId="56490B8F"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e3MAIAAFwEAAAOAAAAZHJzL2Uyb0RvYy54bWysVNtu2zAMfR+wfxD0vjhxc6sRp+jSZRjQ&#10;XYB2e5dl2RYmi5qkxE6/fpTspdntZZgfBFGiDg8PSW9u+laRo7BOgs7pbDKlRGgOpdR1Tj8/7l+t&#10;KXGe6ZIp0CKnJ+Hozfbli01nMpFCA6oUliCIdllnctp4b7IkcbwRLXMTMELjZQW2ZR5NWyelZR2i&#10;typJp9Nl0oEtjQUunMPTu+GSbiN+VQnuP1aVE56onCI3H1cb1yKsyXbDstoy00g+0mD/wKJlUmPQ&#10;M9Qd84wcrPwNqpXcgoPKTzi0CVSV5CLmgNnMpr9k89AwI2IuKI4zZ5nc/4PlH46fLJFlThcLSjRr&#10;sUaPovfkNfTkKg36dMZl6PZg0NH3eI51jrk6cw/8qyMadg3Ttbi1FrpGsBL5zcLL5OLpgOMCSNG9&#10;hxLjsIOHCNRXtiWVkubLD2gUhmAcrNjpXKXAiuPhMp2vVktky/Fuvb5K14sYjGUBJxTBWOffCmhJ&#10;2OTUYhfEOOx473zg9ewS3B0oWe6lUtGwdbFTlhwZdsw+fiP6T25Kky6n14t0MUjxV4hp/P4E0UqP&#10;ra9ki1mcnVgWBHyjy9iYnkk17JGy0qOiQcRBTt8X/VihAsoTamthaHEcSdw0YJ8o6bC9c+q+HZgV&#10;lKh3GutzPZvPwzxEY75YpWjYy5vi8oZpjlA59ZQM250fZuhgrKwbjDR0hIZbrGklo8ih+AOrkTe2&#10;cNR+HLcwI5d29Hr+KWy/AwAA//8DAFBLAwQUAAYACAAAACEATDWARuAAAAAKAQAADwAAAGRycy9k&#10;b3ducmV2LnhtbEyPwU7DMBBE70j8g7VI3FqHxi1NiFMhpJRLeqAUuG5jE0fEdhS7bfh7lhMcV/M0&#10;87bYTLZnZz2GzjsJd/MEmHaNV51rJRxeq9kaWIjoFPbeaQnfOsCmvL4qMFf+4l70eR9bRiUu5CjB&#10;xDjknIfGaIth7gftKPv0o8VI59hyNeKFym3PF0my4hY7RwsGB/1kdPO1P1kJzyZbvu38oebp9qPC&#10;utpmtXiX8vZmenwAFvUU/2D41Sd1KMnp6E9OBdZLmKViSaiEhbgHRkAmMgHsSOQqXQMvC/7/hfIH&#10;AAD//wMAUEsBAi0AFAAGAAgAAAAhALaDOJL+AAAA4QEAABMAAAAAAAAAAAAAAAAAAAAAAFtDb250&#10;ZW50X1R5cGVzXS54bWxQSwECLQAUAAYACAAAACEAOP0h/9YAAACUAQAACwAAAAAAAAAAAAAAAAAv&#10;AQAAX3JlbHMvLnJlbHNQSwECLQAUAAYACAAAACEAYmantzACAABcBAAADgAAAAAAAAAAAAAAAAAu&#10;AgAAZHJzL2Uyb0RvYy54bWxQSwECLQAUAAYACAAAACEATDWARuAAAAAKAQAADwAAAAAAAAAAAAAA&#10;AACKBAAAZHJzL2Rvd25yZXYueG1sUEsFBgAAAAAEAAQA8wAAAJcFAAAAAA==&#10;">
                <v:textbox>
                  <w:txbxContent>
                    <w:p w14:paraId="04B5B460" w14:textId="77777777" w:rsidR="005F7EC0" w:rsidRPr="00E34504" w:rsidRDefault="005F7EC0">
                      <w:pPr>
                        <w:jc w:val="center"/>
                        <w:rPr>
                          <w:rFonts w:asciiTheme="minorHAnsi" w:hAnsiTheme="minorHAnsi" w:cstheme="minorHAnsi"/>
                          <w:b/>
                        </w:rPr>
                      </w:pPr>
                      <w:r w:rsidRPr="00E34504">
                        <w:rPr>
                          <w:rFonts w:asciiTheme="minorHAnsi" w:hAnsiTheme="minorHAnsi" w:cstheme="minorHAnsi"/>
                          <w:b/>
                        </w:rPr>
                        <w:t>Please do not include a CV.</w:t>
                      </w:r>
                    </w:p>
                    <w:p w14:paraId="04B5B461" w14:textId="6A6E5A4F" w:rsidR="005F7EC0" w:rsidRPr="00E34504" w:rsidRDefault="005F7EC0">
                      <w:pPr>
                        <w:rPr>
                          <w:rFonts w:asciiTheme="minorHAnsi" w:hAnsiTheme="minorHAnsi" w:cstheme="minorHAnsi"/>
                          <w:b/>
                        </w:rPr>
                      </w:pPr>
                      <w:r w:rsidRPr="00E34504">
                        <w:rPr>
                          <w:rFonts w:asciiTheme="minorHAnsi" w:hAnsiTheme="minorHAnsi" w:cstheme="minorHAnsi"/>
                          <w:b/>
                        </w:rPr>
                        <w:t>Please refer to the accompanying guidance notes when completing your application.</w:t>
                      </w:r>
                      <w:r w:rsidR="00CE57CA" w:rsidRPr="00E34504">
                        <w:rPr>
                          <w:rFonts w:asciiTheme="minorHAnsi" w:hAnsiTheme="minorHAnsi" w:cstheme="minorHAnsi"/>
                          <w:b/>
                        </w:rPr>
                        <w:t xml:space="preserve"> Please return your completed application </w:t>
                      </w:r>
                      <w:r w:rsidR="00E34504" w:rsidRPr="00E34504">
                        <w:rPr>
                          <w:rFonts w:asciiTheme="minorHAnsi" w:hAnsiTheme="minorHAnsi" w:cstheme="minorHAnsi"/>
                          <w:b/>
                        </w:rPr>
                        <w:t>to</w:t>
                      </w:r>
                      <w:r w:rsidR="00E34504">
                        <w:rPr>
                          <w:rFonts w:asciiTheme="minorHAnsi" w:hAnsiTheme="minorHAnsi" w:cstheme="minorHAnsi"/>
                          <w:b/>
                        </w:rPr>
                        <w:t xml:space="preserve">: </w:t>
                      </w:r>
                      <w:r w:rsidR="00E34504" w:rsidRPr="00E34504">
                        <w:rPr>
                          <w:rFonts w:asciiTheme="minorHAnsi" w:hAnsiTheme="minorHAnsi" w:cstheme="minorHAnsi"/>
                          <w:b/>
                        </w:rPr>
                        <w:t xml:space="preserve"> Mrs J McCulloch </w:t>
                      </w:r>
                      <w:r w:rsidR="00E34504" w:rsidRPr="00E34504">
                        <w:rPr>
                          <w:rFonts w:asciiTheme="minorHAnsi" w:hAnsiTheme="minorHAnsi" w:cstheme="minorHAnsi"/>
                          <w:b/>
                          <w:i/>
                          <w:u w:val="single"/>
                        </w:rPr>
                        <w:t>mcculloch.j@holytrinitycepa.co.uk</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lastRenderedPageBreak/>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Other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proofErr w:type="spellStart"/>
            <w:r w:rsidRPr="00BD2DD2">
              <w:rPr>
                <w:rFonts w:ascii="Arial" w:hAnsi="Arial" w:cs="Arial"/>
                <w:b w:val="0"/>
                <w:szCs w:val="24"/>
              </w:rPr>
              <w:t>DfE</w:t>
            </w:r>
            <w:proofErr w:type="spellEnd"/>
            <w:r w:rsidRPr="00BD2DD2">
              <w:rPr>
                <w:rFonts w:ascii="Arial" w:hAnsi="Arial" w:cs="Arial"/>
                <w:b w:val="0"/>
                <w:szCs w:val="24"/>
              </w:rPr>
              <w:t xml:space="preserv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EF" w14:textId="77777777" w:rsidR="000648F4" w:rsidRPr="00BD2DD2" w:rsidRDefault="000648F4">
      <w:pPr>
        <w:rPr>
          <w:rFonts w:cs="Arial"/>
          <w:b/>
          <w:sz w:val="22"/>
          <w:szCs w:val="22"/>
          <w:lang w:eastAsia="en-US"/>
        </w:rPr>
      </w:pPr>
    </w:p>
    <w:p w14:paraId="04B5B2F0" w14:textId="77777777" w:rsidR="000648F4" w:rsidRPr="00BD2DD2" w:rsidRDefault="000648F4">
      <w:pPr>
        <w:rPr>
          <w:rFonts w:cs="Arial"/>
          <w:b/>
          <w:sz w:val="22"/>
          <w:szCs w:val="22"/>
          <w:lang w:eastAsia="en-US"/>
        </w:rPr>
      </w:pPr>
    </w:p>
    <w:p w14:paraId="40C6A6F8" w14:textId="221042B6" w:rsidR="00DC6D06" w:rsidRDefault="00DC6D06">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973B44">
        <w:trPr>
          <w:trHeight w:val="7926"/>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lastRenderedPageBreak/>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w:t>
      </w:r>
      <w:proofErr w:type="spellStart"/>
      <w:r w:rsidR="00625E1A" w:rsidRPr="00237672">
        <w:rPr>
          <w:rFonts w:cs="Arial"/>
          <w:bCs/>
        </w:rPr>
        <w:t>etc</w:t>
      </w:r>
      <w:proofErr w:type="spellEnd"/>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lastRenderedPageBreak/>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04B5B435">
                <wp:simplePos x="0" y="0"/>
                <wp:positionH relativeFrom="column">
                  <wp:posOffset>-333375</wp:posOffset>
                </wp:positionH>
                <wp:positionV relativeFrom="paragraph">
                  <wp:posOffset>254635</wp:posOffset>
                </wp:positionV>
                <wp:extent cx="6467475" cy="607060"/>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607060"/>
                        </a:xfrm>
                        <a:prstGeom prst="rect">
                          <a:avLst/>
                        </a:prstGeom>
                        <a:solidFill>
                          <a:srgbClr val="FFFFFF"/>
                        </a:solidFill>
                        <a:ln w="9525">
                          <a:solidFill>
                            <a:srgbClr val="000000"/>
                          </a:solidFill>
                          <a:miter lim="800000"/>
                          <a:headEnd/>
                          <a:tailEnd/>
                        </a:ln>
                      </wps:spPr>
                      <wps:txbx>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4" id="Text Box 23" o:spid="_x0000_s1029" type="#_x0000_t202" style="position:absolute;margin-left:-26.25pt;margin-top:20.05pt;width:509.25pt;height:47.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LMGwIAADIEAAAOAAAAZHJzL2Uyb0RvYy54bWysU9tu2zAMfR+wfxD0vtjJcmmNOEWXLsOA&#10;7gJ0+wBFlmNhsqhRSuzu60vJSRp028swPQiiKB2Sh4fLm7417KDQa7AlH49yzpSVUGm7K/n3b5s3&#10;V5z5IGwlDFhV8kfl+c3q9atl5wo1gQZMpZARiPVF50rehOCKLPOyUa3wI3DKkrMGbEUgE3dZhaIj&#10;9NZkkzyfZx1g5RCk8p5u7wYnXyX8ulYyfKlrrwIzJafcQtox7du4Z6ulKHYoXKPlMQ3xD1m0QlsK&#10;eoa6E0GwPerfoFotETzUYSShzaCutVSpBqpmnL+o5qERTqVaiBzvzjT5/wcrPx8e3FdkoX8HPTUw&#10;FeHdPcgfnllYN8Lu1C0idI0SFQUeR8qyzvni+DVS7QsfQbbdJ6ioyWIfIAH1NbaRFaqTETo14PFM&#10;uuoDk3Q5n84X08WMM0m+eb7I56krmShOvx368EFBy+Kh5EhNTejicO9DzEYUpycxmAejq402Jhm4&#10;264NsoMgAWzSSgW8eGYs60p+PZvMBgL+CpGn9SeIVgdSstFtya/Oj0QRaXtvq6SzILQZzpSysUce&#10;I3UDiaHf9kxXJX8bA0Rat1A9ErEIg3Bp0OjQAP7irCPRltz/3AtUnJmPlppzPZ5Oo8qTMZ0tJmTg&#10;pWd76RFWElTJA2fDcR2Gydg71LuGIp3kcEsN3ejE9XNWx/RJmKkFxyGKyr+006vnUV89AQAA//8D&#10;AFBLAwQUAAYACAAAACEAF3IIv98AAAAKAQAADwAAAGRycy9kb3ducmV2LnhtbEyPwU7DMBBE70j8&#10;g7VI3FqnhQQIcSpE1TOlICFuTryNo8brELtpyteznOC42qeZN8Vqcp0YcQitJwWLeQICqfampUbB&#10;+9tmdg8iRE1Gd55QwRkDrMrLi0Lnxp/oFcddbASHUMi1Ahtjn0sZaotOh7nvkfi394PTkc+hkWbQ&#10;Jw53nVwmSSadbokbrO7x2WJ92B2dgrDefvX1flsdrDl/v6zHtP7YfCp1fTU9PYKIOMU/GH71WR1K&#10;dqr8kUwQnYJZukwZVXCbLEAw8JBlPK5i8ia9A1kW8v+E8gcAAP//AwBQSwECLQAUAAYACAAAACEA&#10;toM4kv4AAADhAQAAEwAAAAAAAAAAAAAAAAAAAAAAW0NvbnRlbnRfVHlwZXNdLnhtbFBLAQItABQA&#10;BgAIAAAAIQA4/SH/1gAAAJQBAAALAAAAAAAAAAAAAAAAAC8BAABfcmVscy8ucmVsc1BLAQItABQA&#10;BgAIAAAAIQBaEWLMGwIAADIEAAAOAAAAAAAAAAAAAAAAAC4CAABkcnMvZTJvRG9jLnhtbFBLAQIt&#10;ABQABgAIAAAAIQAXcgi/3wAAAAoBAAAPAAAAAAAAAAAAAAAAAHUEAABkcnMvZG93bnJldi54bWxQ&#10;SwUGAAAAAAQABADzAAAAgQUAAAAA&#10;">
                <v:textbox style="mso-fit-shape-to-text:t">
                  <w:txbxContent>
                    <w:p w14:paraId="04B5B48D" w14:textId="77777777"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C9FD85B" w:rsidR="005F7EC0" w:rsidRPr="00BD2DD2" w:rsidRDefault="00DB3694">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18CB1C4A">
                <wp:simplePos x="0" y="0"/>
                <wp:positionH relativeFrom="column">
                  <wp:posOffset>-333375</wp:posOffset>
                </wp:positionH>
                <wp:positionV relativeFrom="paragraph">
                  <wp:posOffset>955675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6" id="Text Box 22" o:spid="_x0000_s1030" type="#_x0000_t202" style="position:absolute;margin-left:-26.25pt;margin-top:75.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Imt1HXhAAAADAEAAA8AAABkcnMvZG93bnJldi54bWxMj0FPwzAMhe9I&#10;/IfISFzQlrLS0pWmE0ICwQ0GgmvWeG1F45Qk68q/x5zgZvs9PX+v2sx2EBP60DtScLlMQCA1zvTU&#10;Knh7vV8UIELUZPTgCBV8Y4BNfXpS6dK4I73gtI2t4BAKpVbQxTiWUoamQ6vD0o1IrO2dtzry6ltp&#10;vD5yuB3kKklyaXVP/KHTI9512HxuD1ZBcfU4fYSn9Pm9yffDOl5cTw9fXqnzs/n2BkTEOf6Z4Ref&#10;0aFmpp07kAliULDIVhlbWcgSHtixznNut+NLWqQZyLqS/0vUPwAAAP//AwBQSwECLQAUAAYACAAA&#10;ACEAtoM4kv4AAADhAQAAEwAAAAAAAAAAAAAAAAAAAAAAW0NvbnRlbnRfVHlwZXNdLnhtbFBLAQIt&#10;ABQABgAIAAAAIQA4/SH/1gAAAJQBAAALAAAAAAAAAAAAAAAAAC8BAABfcmVscy8ucmVsc1BLAQIt&#10;ABQABgAIAAAAIQB3apkWHAIAADMEAAAOAAAAAAAAAAAAAAAAAC4CAABkcnMvZTJvRG9jLnhtbFBL&#10;AQItABQABgAIAAAAIQCJrdR14QAAAAw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57C2861D"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w:lastRenderedPageBreak/>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38" id="Text Box 21" o:spid="_x0000_s107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xJgIAAEIEAAAOAAAAZHJzL2Uyb0RvYy54bWysU9tu2zAMfR+wfxD0vtjJnCw14hRdugwD&#10;ugvQ7gNkWbaFyqIqKbG7ry8lu2nQbS/D9CCIonTIc0huLodOkaOwToIu6HyWUiI0h0rqpqA/7/bv&#10;1pQ4z3TFFGhR0Efh6OX27ZtNb3KxgBZUJSxBEO3y3hS09d7kSeJ4KzrmZmCERmcNtmMeTdsklWU9&#10;oncqWaTpKunBVsYCF87h7fXopNuIX9eC++917YQnqqCYm4+7jXsZ9mS7YXljmWkln9Jg/5BFx6TG&#10;oCeoa+YZOVj5G1QnuQUHtZ9x6BKoa8lF5IBs5ukrNrctMyJyQXGcOcnk/h8s/3a8NT8s8cNHGLCA&#10;kYQzN8DvHdGwa5luxJW10LeCVRh4HiRLeuPy6WuQ2uUugJT9V6iwyOzgIQINte2CKsiTIDoW4PEk&#10;uhg84Xi5ylbvV6slJRx963U6n6exLAnLn78b6/xnAR0Jh4JarGqEZ8cb50M6LH9+EqI5ULLaS6Wi&#10;YZtypyw5MuyAfVyRwatnSpO+oBfLxXJU4K8QaVx/guikx1ZWskMap0csD7p90lVsNM+kGs+YstKT&#10;kEG7UUUl9b2o7oZyILIqaJbh8IiHSfQgcwnVIwptYWxkHDw8tGB/UdJjExfUPRyYFZSoLxqLdTHP&#10;stD10ciWHxZo2HNPee5hmiNUQT0l43Hnx0k5GCubFiON7aHhCgtcyyj9S1YTG2zUWJFpqMIknNvx&#10;1cvob58AAAD//wMAUEsDBBQABgAIAAAAIQBdOd0k4QAAAAsBAAAPAAAAZHJzL2Rvd25yZXYueG1s&#10;TI/BTsMwEETvSPyDtUhcUOu0TUwb4lQICQQ3KAiubuwmEfY62G4a/p7lBMfVPM28rbaTs2w0IfYe&#10;JSzmGTCDjdc9thLeXu9na2AxKdTKejQSvk2EbX1+VqlS+xO+mHGXWkYlGEsloUtpKDmPTWecinM/&#10;GKTs4INTic7Qch3Uicqd5cssE9ypHmmhU4O560zzuTs6Cev8cfyIT6vn90Yc7CZdXY8PX0HKy4vp&#10;9gZYMlP6g+FXn9ShJqe9P6KOzEqYFcuCUAl5IYARsBFFDmxPZL5aCOB1xf//UP8AAAD//wMAUEsB&#10;Ai0AFAAGAAgAAAAhALaDOJL+AAAA4QEAABMAAAAAAAAAAAAAAAAAAAAAAFtDb250ZW50X1R5cGVz&#10;XS54bWxQSwECLQAUAAYACAAAACEAOP0h/9YAAACUAQAACwAAAAAAAAAAAAAAAAAvAQAAX3JlbHMv&#10;LnJlbHNQSwECLQAUAAYACAAAACEAG/8W8SYCAABCBAAADgAAAAAAAAAAAAAAAAAuAgAAZHJzL2Uy&#10;b0RvYy54bWxQSwECLQAUAAYACAAAACEAXTndJOEAAAALAQAADwAAAAAAAAAAAAAAAACABAAAZHJz&#10;L2Rvd25yZXYueG1sUEsFBgAAAAAEAAQA8wAAAI4FA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CD8323"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710DCAEB" w:rsidR="00C700D0" w:rsidRPr="00342AC8" w:rsidRDefault="00BC6615" w:rsidP="00C700D0">
            <w:pPr>
              <w:ind w:left="34"/>
              <w:rPr>
                <w:rStyle w:val="apple-style-span"/>
                <w:rFonts w:cs="Arial"/>
                <w:color w:val="2A2A2A"/>
                <w:sz w:val="22"/>
                <w:szCs w:val="22"/>
              </w:rPr>
            </w:pPr>
            <w:r>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lastRenderedPageBreak/>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sex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80AC8F"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E39A35"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1"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1"/>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Black, African, Caribbean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African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Other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lang w:eastAsia="en-GB"/>
        </w:rPr>
        <w:lastRenderedPageBreak/>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1C3A8F"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461510"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B9BB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lang w:eastAsia="en-GB"/>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2ADCA7"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lastRenderedPageBreak/>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Please note that appointment to this post will be subject to medical clearance, satisfactory references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1B0163"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lastRenderedPageBreak/>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proofErr w:type="spellStart"/>
            <w:r>
              <w:rPr>
                <w:rFonts w:cs="Arial"/>
                <w:b/>
                <w:bCs/>
                <w:sz w:val="22"/>
                <w:szCs w:val="22"/>
              </w:rPr>
              <w:t>TikTok</w:t>
            </w:r>
            <w:proofErr w:type="spellEnd"/>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lastRenderedPageBreak/>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w:t>
      </w:r>
      <w:r w:rsidR="00F72EC9" w:rsidRPr="007E02D6">
        <w:rPr>
          <w:rFonts w:cs="Arial"/>
          <w:sz w:val="20"/>
          <w:szCs w:val="20"/>
        </w:rPr>
        <w:lastRenderedPageBreak/>
        <w:t>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is committed to the fair treatment of its staff, potential staff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skills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qualifications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E32B7F">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0D175" w14:textId="77777777" w:rsidR="001B0163" w:rsidRDefault="001B0163">
      <w:r>
        <w:separator/>
      </w:r>
    </w:p>
  </w:endnote>
  <w:endnote w:type="continuationSeparator" w:id="0">
    <w:p w14:paraId="416C6A09" w14:textId="77777777" w:rsidR="001B0163" w:rsidRDefault="001B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8430" w14:textId="59E076F5" w:rsidR="001D66E9" w:rsidRDefault="001B0163">
    <w:pPr>
      <w:pStyle w:val="Footer"/>
      <w:jc w:val="right"/>
    </w:pPr>
    <w:r>
      <w:fldChar w:fldCharType="begin"/>
    </w:r>
    <w:r>
      <w:instrText xml:space="preserve"> FILENAME \* MERGEFORMAT </w:instrText>
    </w:r>
    <w:r>
      <w:fldChar w:fldCharType="separate"/>
    </w:r>
    <w:r w:rsidR="00090FFC">
      <w:rPr>
        <w:noProof/>
      </w:rPr>
      <w:t>St Chad's Application Form All Posts - Sept  23 - V1.1</w:t>
    </w:r>
    <w:r>
      <w:rPr>
        <w:noProof/>
      </w:rPr>
      <w:fldChar w:fldCharType="end"/>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DE1169">
              <w:rPr>
                <w:b/>
                <w:bCs/>
                <w:noProof/>
              </w:rPr>
              <w:t>16</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DE1169">
              <w:rPr>
                <w:b/>
                <w:bCs/>
                <w:noProof/>
              </w:rPr>
              <w:t>16</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0A525" w14:textId="77777777" w:rsidR="001B0163" w:rsidRDefault="001B0163">
      <w:r>
        <w:separator/>
      </w:r>
    </w:p>
  </w:footnote>
  <w:footnote w:type="continuationSeparator" w:id="0">
    <w:p w14:paraId="0551BCE4" w14:textId="77777777" w:rsidR="001B0163" w:rsidRDefault="001B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8"/>
  </w:num>
  <w:num w:numId="6">
    <w:abstractNumId w:val="5"/>
  </w:num>
  <w:num w:numId="7">
    <w:abstractNumId w:val="1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09B"/>
    <w:rsid w:val="0000305F"/>
    <w:rsid w:val="000113FA"/>
    <w:rsid w:val="0001730D"/>
    <w:rsid w:val="00026634"/>
    <w:rsid w:val="00050563"/>
    <w:rsid w:val="00051B35"/>
    <w:rsid w:val="0005209B"/>
    <w:rsid w:val="000550DA"/>
    <w:rsid w:val="000648F4"/>
    <w:rsid w:val="00066EFB"/>
    <w:rsid w:val="000715E6"/>
    <w:rsid w:val="000744F9"/>
    <w:rsid w:val="0007587D"/>
    <w:rsid w:val="00086E59"/>
    <w:rsid w:val="00090FFC"/>
    <w:rsid w:val="000A4C6A"/>
    <w:rsid w:val="000A7B2C"/>
    <w:rsid w:val="000B2785"/>
    <w:rsid w:val="000B62FA"/>
    <w:rsid w:val="000D1958"/>
    <w:rsid w:val="000E1D8D"/>
    <w:rsid w:val="000E2965"/>
    <w:rsid w:val="000F65AC"/>
    <w:rsid w:val="00105348"/>
    <w:rsid w:val="00130391"/>
    <w:rsid w:val="00134EBA"/>
    <w:rsid w:val="001449D2"/>
    <w:rsid w:val="00144DE5"/>
    <w:rsid w:val="00153EC9"/>
    <w:rsid w:val="00166142"/>
    <w:rsid w:val="00167E91"/>
    <w:rsid w:val="00170FFA"/>
    <w:rsid w:val="0017558C"/>
    <w:rsid w:val="00190646"/>
    <w:rsid w:val="00191AE3"/>
    <w:rsid w:val="00195E7F"/>
    <w:rsid w:val="001974CB"/>
    <w:rsid w:val="001A1CD1"/>
    <w:rsid w:val="001A3464"/>
    <w:rsid w:val="001B0163"/>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F0D95"/>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405C62"/>
    <w:rsid w:val="00434189"/>
    <w:rsid w:val="00441A8C"/>
    <w:rsid w:val="00445EB3"/>
    <w:rsid w:val="004460FB"/>
    <w:rsid w:val="00473837"/>
    <w:rsid w:val="004840EC"/>
    <w:rsid w:val="004927FE"/>
    <w:rsid w:val="004956B5"/>
    <w:rsid w:val="0049692F"/>
    <w:rsid w:val="00496BAA"/>
    <w:rsid w:val="004A1373"/>
    <w:rsid w:val="004A46F5"/>
    <w:rsid w:val="004B6F29"/>
    <w:rsid w:val="004C0025"/>
    <w:rsid w:val="004C6985"/>
    <w:rsid w:val="004E419B"/>
    <w:rsid w:val="004F485C"/>
    <w:rsid w:val="004F7F00"/>
    <w:rsid w:val="005131AD"/>
    <w:rsid w:val="00517A47"/>
    <w:rsid w:val="00524479"/>
    <w:rsid w:val="00527B0E"/>
    <w:rsid w:val="00531FB1"/>
    <w:rsid w:val="00535272"/>
    <w:rsid w:val="00541A43"/>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53F7B"/>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9674C"/>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1CA6"/>
    <w:rsid w:val="00B34C6B"/>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0256"/>
    <w:rsid w:val="00CC1D13"/>
    <w:rsid w:val="00CC4A1A"/>
    <w:rsid w:val="00CE1186"/>
    <w:rsid w:val="00CE3D7A"/>
    <w:rsid w:val="00CE57CA"/>
    <w:rsid w:val="00CE7D03"/>
    <w:rsid w:val="00D059D5"/>
    <w:rsid w:val="00D07B71"/>
    <w:rsid w:val="00D17937"/>
    <w:rsid w:val="00D32895"/>
    <w:rsid w:val="00D33B2E"/>
    <w:rsid w:val="00D353C6"/>
    <w:rsid w:val="00D5133F"/>
    <w:rsid w:val="00D628A8"/>
    <w:rsid w:val="00D64696"/>
    <w:rsid w:val="00D750F5"/>
    <w:rsid w:val="00D83669"/>
    <w:rsid w:val="00D960E4"/>
    <w:rsid w:val="00DA6305"/>
    <w:rsid w:val="00DA7AD5"/>
    <w:rsid w:val="00DB0812"/>
    <w:rsid w:val="00DB11ED"/>
    <w:rsid w:val="00DB3694"/>
    <w:rsid w:val="00DB4961"/>
    <w:rsid w:val="00DB61ED"/>
    <w:rsid w:val="00DC6D06"/>
    <w:rsid w:val="00DE1169"/>
    <w:rsid w:val="00DE7D2A"/>
    <w:rsid w:val="00DF45B6"/>
    <w:rsid w:val="00E0562D"/>
    <w:rsid w:val="00E12E2A"/>
    <w:rsid w:val="00E13DDE"/>
    <w:rsid w:val="00E30B7B"/>
    <w:rsid w:val="00E32B7F"/>
    <w:rsid w:val="00E34504"/>
    <w:rsid w:val="00E40A02"/>
    <w:rsid w:val="00E57D8C"/>
    <w:rsid w:val="00E826C3"/>
    <w:rsid w:val="00E94E42"/>
    <w:rsid w:val="00EA1284"/>
    <w:rsid w:val="00EA3D90"/>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customStyle="1"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2.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3.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2B268-EF8A-442A-8C52-E8A41245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22226</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Rob Kenyon</cp:lastModifiedBy>
  <cp:revision>2</cp:revision>
  <cp:lastPrinted>2013-01-31T14:33:00Z</cp:lastPrinted>
  <dcterms:created xsi:type="dcterms:W3CDTF">2026-03-09T14:36:00Z</dcterms:created>
  <dcterms:modified xsi:type="dcterms:W3CDTF">2026-03-09T14:36:00Z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