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0E69" w14:textId="77777777" w:rsidR="00792306" w:rsidRPr="005D2290" w:rsidRDefault="00445E2A" w:rsidP="00792306">
      <w:pPr>
        <w:pStyle w:val="Title"/>
        <w:rPr>
          <w:rFonts w:ascii="Myriad Pro" w:hAnsi="Myriad Pro"/>
          <w:color w:val="00B050"/>
        </w:rPr>
      </w:pPr>
      <w:r w:rsidRPr="005D2290">
        <w:rPr>
          <w:rFonts w:ascii="Myriad Pro" w:hAnsi="Myriad Pro"/>
          <w:noProof/>
          <w:color w:val="00B05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972BD" wp14:editId="4BC3B4C5">
                <wp:simplePos x="0" y="0"/>
                <wp:positionH relativeFrom="column">
                  <wp:posOffset>5276850</wp:posOffset>
                </wp:positionH>
                <wp:positionV relativeFrom="paragraph">
                  <wp:posOffset>-228600</wp:posOffset>
                </wp:positionV>
                <wp:extent cx="1181100" cy="9810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A8FE4" w14:textId="77777777" w:rsidR="00445E2A" w:rsidRDefault="00445E2A">
                            <w:r w:rsidRPr="00846B22">
                              <w:rPr>
                                <w:noProof/>
                              </w:rPr>
                              <w:drawing>
                                <wp:inline distT="0" distB="0" distL="0" distR="0" wp14:anchorId="74E872D1" wp14:editId="1489AFC5">
                                  <wp:extent cx="991870" cy="863611"/>
                                  <wp:effectExtent l="0" t="0" r="0" b="0"/>
                                  <wp:docPr id="2" name="Picture 2" descr="H:\Nova Brand\NOVA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Nova Brand\NOVA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1870" cy="863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972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5.5pt;margin-top:-18pt;width:93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" fillcolor="white [3201]" stroked="f" strokeweight=".5pt">
                <v:textbox>
                  <w:txbxContent>
                    <w:p w14:paraId="3CBA8FE4" w14:textId="77777777" w:rsidR="00445E2A" w:rsidRDefault="00445E2A">
                      <w:r w:rsidRPr="00846B22">
                        <w:rPr>
                          <w:noProof/>
                        </w:rPr>
                        <w:drawing>
                          <wp:inline distT="0" distB="0" distL="0" distR="0" wp14:anchorId="74E872D1" wp14:editId="1489AFC5">
                            <wp:extent cx="991870" cy="863611"/>
                            <wp:effectExtent l="0" t="0" r="0" b="0"/>
                            <wp:docPr id="2" name="Picture 2" descr="H:\Nova Brand\NOVA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Nova Brand\NOVA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870" cy="863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D2290">
        <w:rPr>
          <w:rFonts w:ascii="Myriad Pro" w:hAnsi="Myriad Pro"/>
          <w:color w:val="00B050"/>
        </w:rPr>
        <w:t>Nova</w:t>
      </w:r>
      <w:r w:rsidR="00792306" w:rsidRPr="005D2290">
        <w:rPr>
          <w:rFonts w:ascii="Myriad Pro" w:hAnsi="Myriad Pro"/>
          <w:color w:val="00B050"/>
        </w:rPr>
        <w:t xml:space="preserve"> Primary School</w:t>
      </w:r>
    </w:p>
    <w:p w14:paraId="5C2F0348" w14:textId="77777777" w:rsidR="00792306" w:rsidRPr="005D2290" w:rsidRDefault="00792306" w:rsidP="00792306">
      <w:pPr>
        <w:pStyle w:val="Title"/>
        <w:rPr>
          <w:rFonts w:ascii="Myriad Pro" w:hAnsi="Myriad Pro"/>
          <w:b/>
          <w:color w:val="00B050"/>
        </w:rPr>
      </w:pPr>
      <w:r w:rsidRPr="005D2290">
        <w:rPr>
          <w:rFonts w:ascii="Myriad Pro" w:hAnsi="Myriad Pro"/>
          <w:b/>
          <w:color w:val="00B050"/>
        </w:rPr>
        <w:t>Job Description</w:t>
      </w:r>
    </w:p>
    <w:p w14:paraId="129DB8C0" w14:textId="12142AED" w:rsidR="00792306" w:rsidRPr="00445E2A" w:rsidRDefault="00792306" w:rsidP="00792306">
      <w:pPr>
        <w:pStyle w:val="PL"/>
        <w:rPr>
          <w:rFonts w:ascii="Myriad Pro" w:hAnsi="Myriad Pro"/>
        </w:rPr>
      </w:pPr>
      <w:r w:rsidRPr="00445E2A">
        <w:rPr>
          <w:rFonts w:ascii="Myriad Pro" w:hAnsi="Myriad Pro"/>
          <w:b/>
        </w:rPr>
        <w:t>Post:</w:t>
      </w:r>
      <w:r w:rsidRPr="00445E2A">
        <w:rPr>
          <w:rFonts w:ascii="Myriad Pro" w:hAnsi="Myriad Pro"/>
          <w:b/>
        </w:rPr>
        <w:tab/>
      </w:r>
      <w:r w:rsidRPr="00445E2A">
        <w:rPr>
          <w:rFonts w:ascii="Myriad Pro" w:hAnsi="Myriad Pro"/>
          <w:b/>
        </w:rPr>
        <w:tab/>
      </w:r>
      <w:r w:rsidRPr="00445E2A">
        <w:rPr>
          <w:rFonts w:ascii="Myriad Pro" w:hAnsi="Myriad Pro"/>
          <w:b/>
        </w:rPr>
        <w:tab/>
      </w:r>
      <w:r w:rsidR="00513A69">
        <w:rPr>
          <w:rFonts w:ascii="Myriad Pro" w:hAnsi="Myriad Pro"/>
        </w:rPr>
        <w:t>School Meals Supervisory Assistant</w:t>
      </w:r>
    </w:p>
    <w:p w14:paraId="47C55E30" w14:textId="09D1A49A" w:rsidR="00792306" w:rsidRPr="00445E2A" w:rsidRDefault="00792306" w:rsidP="4CA517B2">
      <w:pPr>
        <w:pStyle w:val="PL"/>
        <w:rPr>
          <w:rFonts w:ascii="Myriad Pro" w:hAnsi="Myriad Pro"/>
          <w:b/>
          <w:bCs/>
        </w:rPr>
      </w:pPr>
      <w:r w:rsidRPr="4CA517B2">
        <w:rPr>
          <w:rFonts w:ascii="Myriad Pro" w:hAnsi="Myriad Pro"/>
          <w:b/>
          <w:bCs/>
        </w:rPr>
        <w:t>Responsible to:</w:t>
      </w:r>
      <w:r>
        <w:tab/>
      </w:r>
      <w:r w:rsidR="00513A69">
        <w:rPr>
          <w:rFonts w:ascii="Myriad Pro" w:hAnsi="Myriad Pro"/>
        </w:rPr>
        <w:t>Lead Learning Mentor</w:t>
      </w:r>
    </w:p>
    <w:p w14:paraId="79BB395E" w14:textId="377B5076" w:rsidR="009F724E" w:rsidRPr="009F724E" w:rsidRDefault="00792306" w:rsidP="00792306">
      <w:pPr>
        <w:pStyle w:val="PL"/>
        <w:rPr>
          <w:rFonts w:ascii="Myriad Pro" w:hAnsi="Myriad Pro"/>
        </w:rPr>
      </w:pPr>
      <w:r w:rsidRPr="4CA517B2">
        <w:rPr>
          <w:rFonts w:ascii="Myriad Pro" w:hAnsi="Myriad Pro"/>
          <w:b/>
          <w:bCs/>
        </w:rPr>
        <w:t>Post Grade:</w:t>
      </w:r>
      <w:r>
        <w:tab/>
      </w:r>
      <w:r>
        <w:tab/>
      </w:r>
      <w:r w:rsidR="005D2290" w:rsidRPr="4CA517B2">
        <w:rPr>
          <w:rFonts w:ascii="Myriad Pro" w:hAnsi="Myriad Pro"/>
        </w:rPr>
        <w:t>BG</w:t>
      </w:r>
      <w:r w:rsidR="00D92357">
        <w:rPr>
          <w:rFonts w:ascii="Myriad Pro" w:hAnsi="Myriad Pro"/>
        </w:rPr>
        <w:t>4</w:t>
      </w:r>
    </w:p>
    <w:p w14:paraId="1E94B480" w14:textId="4BF561F6" w:rsidR="00792306" w:rsidRDefault="00792306" w:rsidP="00E910FA">
      <w:pPr>
        <w:pStyle w:val="PL"/>
        <w:ind w:left="2160" w:hanging="2160"/>
        <w:rPr>
          <w:rFonts w:ascii="Myriad Pro" w:hAnsi="Myriad Pro"/>
        </w:rPr>
      </w:pPr>
      <w:r w:rsidRPr="4CA517B2">
        <w:rPr>
          <w:rFonts w:ascii="Myriad Pro" w:hAnsi="Myriad Pro"/>
          <w:b/>
          <w:bCs/>
        </w:rPr>
        <w:t>Hours:</w:t>
      </w:r>
      <w:r>
        <w:tab/>
      </w:r>
      <w:r w:rsidR="001B373A">
        <w:rPr>
          <w:rFonts w:ascii="Myriad Pro" w:hAnsi="Myriad Pro"/>
        </w:rPr>
        <w:t>4</w:t>
      </w:r>
      <w:r w:rsidR="002E0D64" w:rsidRPr="4CA517B2">
        <w:rPr>
          <w:rFonts w:ascii="Myriad Pro" w:hAnsi="Myriad Pro"/>
        </w:rPr>
        <w:t xml:space="preserve"> </w:t>
      </w:r>
      <w:r w:rsidR="000E2AC0" w:rsidRPr="4CA517B2">
        <w:rPr>
          <w:rFonts w:ascii="Myriad Pro" w:hAnsi="Myriad Pro"/>
        </w:rPr>
        <w:t xml:space="preserve">hours </w:t>
      </w:r>
      <w:r w:rsidR="00EF5E8E" w:rsidRPr="4CA517B2">
        <w:rPr>
          <w:rFonts w:ascii="Myriad Pro" w:hAnsi="Myriad Pro"/>
        </w:rPr>
        <w:t>per week (</w:t>
      </w:r>
      <w:r w:rsidR="001B373A">
        <w:rPr>
          <w:rFonts w:ascii="Myriad Pro" w:hAnsi="Myriad Pro"/>
        </w:rPr>
        <w:t>Tues</w:t>
      </w:r>
      <w:r w:rsidR="00EF5E8E" w:rsidRPr="4CA517B2">
        <w:rPr>
          <w:rFonts w:ascii="Myriad Pro" w:hAnsi="Myriad Pro"/>
        </w:rPr>
        <w:t>day – Friday</w:t>
      </w:r>
      <w:r w:rsidR="00C25051" w:rsidRPr="4CA517B2">
        <w:rPr>
          <w:rFonts w:ascii="Myriad Pro" w:hAnsi="Myriad Pro"/>
        </w:rPr>
        <w:t>,</w:t>
      </w:r>
      <w:r w:rsidR="00EF5E8E" w:rsidRPr="4CA517B2">
        <w:rPr>
          <w:rFonts w:ascii="Myriad Pro" w:hAnsi="Myriad Pro"/>
        </w:rPr>
        <w:t xml:space="preserve"> </w:t>
      </w:r>
      <w:r w:rsidR="001B373A">
        <w:rPr>
          <w:rFonts w:ascii="Myriad Pro" w:hAnsi="Myriad Pro"/>
        </w:rPr>
        <w:t>11.45am</w:t>
      </w:r>
      <w:r w:rsidR="00EF5E8E" w:rsidRPr="4CA517B2">
        <w:rPr>
          <w:rFonts w:ascii="Myriad Pro" w:hAnsi="Myriad Pro"/>
        </w:rPr>
        <w:t xml:space="preserve"> – </w:t>
      </w:r>
      <w:r w:rsidR="00D92357">
        <w:rPr>
          <w:rFonts w:ascii="Myriad Pro" w:hAnsi="Myriad Pro"/>
        </w:rPr>
        <w:t>1.00p</w:t>
      </w:r>
      <w:r w:rsidR="00EF5E8E" w:rsidRPr="4CA517B2">
        <w:rPr>
          <w:rFonts w:ascii="Myriad Pro" w:hAnsi="Myriad Pro"/>
        </w:rPr>
        <w:t>m)</w:t>
      </w:r>
      <w:r w:rsidR="00175AA7" w:rsidRPr="4CA517B2">
        <w:rPr>
          <w:rFonts w:ascii="Myriad Pro" w:hAnsi="Myriad Pro"/>
        </w:rPr>
        <w:t xml:space="preserve"> </w:t>
      </w:r>
      <w:r w:rsidR="00D92357">
        <w:rPr>
          <w:rFonts w:ascii="Myriad Pro" w:hAnsi="Myriad Pro"/>
        </w:rPr>
        <w:t>–</w:t>
      </w:r>
      <w:r w:rsidR="000E2AC0" w:rsidRPr="4CA517B2">
        <w:rPr>
          <w:rFonts w:ascii="Myriad Pro" w:hAnsi="Myriad Pro"/>
        </w:rPr>
        <w:t xml:space="preserve"> </w:t>
      </w:r>
      <w:r w:rsidR="00D92357">
        <w:rPr>
          <w:rFonts w:ascii="Myriad Pro" w:hAnsi="Myriad Pro"/>
        </w:rPr>
        <w:t>Fixed Term Contract until 31/8/2</w:t>
      </w:r>
      <w:r w:rsidR="001B373A">
        <w:rPr>
          <w:rFonts w:ascii="Myriad Pro" w:hAnsi="Myriad Pro"/>
        </w:rPr>
        <w:t>7</w:t>
      </w:r>
      <w:r w:rsidR="00D92357">
        <w:rPr>
          <w:rFonts w:ascii="Myriad Pro" w:hAnsi="Myriad Pro"/>
        </w:rPr>
        <w:t>. T</w:t>
      </w:r>
      <w:r w:rsidR="000E2AC0" w:rsidRPr="4CA517B2">
        <w:rPr>
          <w:rFonts w:ascii="Myriad Pro" w:hAnsi="Myriad Pro"/>
        </w:rPr>
        <w:t>erm time only</w:t>
      </w:r>
    </w:p>
    <w:p w14:paraId="4B113FA0" w14:textId="77777777" w:rsidR="005D2290" w:rsidRPr="00445E2A" w:rsidRDefault="005D2290" w:rsidP="00E910FA">
      <w:pPr>
        <w:pStyle w:val="PL"/>
        <w:ind w:left="2160" w:hanging="2160"/>
        <w:rPr>
          <w:rFonts w:ascii="Myriad Pro" w:hAnsi="Myriad Pro"/>
        </w:rPr>
      </w:pPr>
    </w:p>
    <w:p w14:paraId="6FC2CA4B" w14:textId="77777777" w:rsidR="00782EF9" w:rsidRPr="00445E2A" w:rsidRDefault="005D2290" w:rsidP="00782EF9">
      <w:pPr>
        <w:pStyle w:val="PL"/>
        <w:rPr>
          <w:rFonts w:ascii="Myriad Pro" w:hAnsi="Myriad Pro"/>
        </w:rPr>
      </w:pPr>
      <w:r>
        <w:rPr>
          <w:rFonts w:ascii="Myriad Pro" w:hAnsi="Myriad Pro"/>
          <w:b/>
        </w:rPr>
        <w:t>Purpose of the Job</w:t>
      </w:r>
    </w:p>
    <w:p w14:paraId="01176192" w14:textId="41AD6997" w:rsidR="183FB9BD" w:rsidRDefault="00C73FED" w:rsidP="021F134E">
      <w:pPr>
        <w:pStyle w:val="PL"/>
        <w:rPr>
          <w:rFonts w:ascii="Myriad Pro" w:hAnsi="Myriad Pro"/>
        </w:rPr>
      </w:pPr>
      <w:r>
        <w:rPr>
          <w:rFonts w:ascii="Myriad Pro" w:hAnsi="Myriad Pro"/>
        </w:rPr>
        <w:t>To supervise, guide and assist children during the midday break, so as to ensure the safety</w:t>
      </w:r>
      <w:r w:rsidR="00887A40">
        <w:rPr>
          <w:rFonts w:ascii="Myriad Pro" w:hAnsi="Myriad Pro"/>
        </w:rPr>
        <w:t>, general welfare and proper conduct of pupils during this period.</w:t>
      </w:r>
    </w:p>
    <w:p w14:paraId="58699ABD" w14:textId="77777777" w:rsidR="005D2290" w:rsidRDefault="005D2290" w:rsidP="005D2290">
      <w:pPr>
        <w:pStyle w:val="PL"/>
        <w:rPr>
          <w:rFonts w:ascii="Myriad Pro" w:hAnsi="Myriad Pro"/>
        </w:rPr>
      </w:pPr>
    </w:p>
    <w:p w14:paraId="66621C8D" w14:textId="77777777" w:rsidR="00782EF9" w:rsidRDefault="005D2290" w:rsidP="005D2290">
      <w:pPr>
        <w:pStyle w:val="PL"/>
        <w:rPr>
          <w:rFonts w:ascii="Myriad Pro" w:hAnsi="Myriad Pro"/>
          <w:b/>
        </w:rPr>
      </w:pPr>
      <w:r>
        <w:rPr>
          <w:rFonts w:ascii="Myriad Pro" w:hAnsi="Myriad Pro"/>
          <w:b/>
        </w:rPr>
        <w:t>Main</w:t>
      </w:r>
      <w:r w:rsidR="00782EF9" w:rsidRPr="00445E2A">
        <w:rPr>
          <w:rFonts w:ascii="Myriad Pro" w:hAnsi="Myriad Pro"/>
          <w:b/>
        </w:rPr>
        <w:t xml:space="preserve"> Duties and Responsibilities</w:t>
      </w:r>
    </w:p>
    <w:p w14:paraId="32BB7C98" w14:textId="18E2DBCD" w:rsidR="00887A40" w:rsidRDefault="00887A40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>
        <w:rPr>
          <w:rFonts w:ascii="Myriad Pro" w:hAnsi="Myriad Pro"/>
        </w:rPr>
        <w:t xml:space="preserve">To assist in the lunchtime supervision of pupils to ensure that </w:t>
      </w:r>
      <w:r w:rsidR="00471939">
        <w:rPr>
          <w:rFonts w:ascii="Myriad Pro" w:hAnsi="Myriad Pro"/>
        </w:rPr>
        <w:t>they are eating their lunch on time and in a safe and hygienic setting.</w:t>
      </w:r>
    </w:p>
    <w:p w14:paraId="56051531" w14:textId="039C101F" w:rsidR="00471939" w:rsidRDefault="00471939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>
        <w:rPr>
          <w:rFonts w:ascii="Myriad Pro" w:hAnsi="Myriad Pro"/>
        </w:rPr>
        <w:t>To set up, engage and lead play activities to promote safe and effective play.</w:t>
      </w:r>
    </w:p>
    <w:p w14:paraId="7E076D0C" w14:textId="20E2746E" w:rsidR="00471939" w:rsidRDefault="00471939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>
        <w:rPr>
          <w:rFonts w:ascii="Myriad Pro" w:hAnsi="Myriad Pro"/>
        </w:rPr>
        <w:t xml:space="preserve">To ensure </w:t>
      </w:r>
      <w:r w:rsidR="0018389C">
        <w:rPr>
          <w:rFonts w:ascii="Myriad Pro" w:hAnsi="Myriad Pro"/>
        </w:rPr>
        <w:t>full supervision of all play spaces and equipment.</w:t>
      </w:r>
    </w:p>
    <w:p w14:paraId="5930C9B1" w14:textId="1BB92887" w:rsidR="0018389C" w:rsidRDefault="0018389C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>
        <w:rPr>
          <w:rFonts w:ascii="Myriad Pro" w:hAnsi="Myriad Pro"/>
        </w:rPr>
        <w:t xml:space="preserve">To follow the school’s behaviour policy and report observations to a </w:t>
      </w:r>
      <w:r w:rsidR="007606FA">
        <w:rPr>
          <w:rFonts w:ascii="Myriad Pro" w:hAnsi="Myriad Pro"/>
        </w:rPr>
        <w:t>teacher.</w:t>
      </w:r>
    </w:p>
    <w:p w14:paraId="1D373483" w14:textId="395EC90B" w:rsidR="00EF3374" w:rsidRDefault="00BC1E05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>
        <w:rPr>
          <w:rFonts w:ascii="Myriad Pro" w:hAnsi="Myriad Pro"/>
        </w:rPr>
        <w:t>To encourage positive behaviour and social interactions</w:t>
      </w:r>
      <w:r w:rsidR="00A1043B">
        <w:rPr>
          <w:rFonts w:ascii="Myriad Pro" w:hAnsi="Myriad Pro"/>
        </w:rPr>
        <w:t>.</w:t>
      </w:r>
    </w:p>
    <w:p w14:paraId="6A3293FB" w14:textId="77777777" w:rsidR="0080634C" w:rsidRDefault="005D2290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 w:rsidRPr="0080634C">
        <w:rPr>
          <w:rFonts w:ascii="Myriad Pro" w:hAnsi="Myriad Pro"/>
        </w:rPr>
        <w:t>Implement emergency procedures in the event of a fire or accident.</w:t>
      </w:r>
    </w:p>
    <w:p w14:paraId="58B8A845" w14:textId="3F1C3622" w:rsidR="0080634C" w:rsidRDefault="00C25051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 w:rsidRPr="0080634C">
        <w:rPr>
          <w:rFonts w:ascii="Myriad Pro" w:hAnsi="Myriad Pro"/>
        </w:rPr>
        <w:t>Be a positive role model demonstrating enthusiasm, patience and a caring attitude towards all children</w:t>
      </w:r>
      <w:r w:rsidR="0080634C">
        <w:rPr>
          <w:rFonts w:ascii="Myriad Pro" w:hAnsi="Myriad Pro"/>
        </w:rPr>
        <w:t>.</w:t>
      </w:r>
    </w:p>
    <w:p w14:paraId="1DBECC01" w14:textId="77777777" w:rsidR="00D92B65" w:rsidRDefault="005D2290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 w:rsidRPr="00D92B65">
        <w:rPr>
          <w:rFonts w:ascii="Myriad Pro" w:hAnsi="Myriad Pro"/>
        </w:rPr>
        <w:t>To undertake any other duties as reasonably directe</w:t>
      </w:r>
      <w:r w:rsidR="0022759E" w:rsidRPr="00D92B65">
        <w:rPr>
          <w:rFonts w:ascii="Myriad Pro" w:hAnsi="Myriad Pro"/>
        </w:rPr>
        <w:t>d</w:t>
      </w:r>
      <w:r w:rsidR="0080634C" w:rsidRPr="00D92B65">
        <w:rPr>
          <w:rFonts w:ascii="Myriad Pro" w:hAnsi="Myriad Pro"/>
        </w:rPr>
        <w:t>.</w:t>
      </w:r>
    </w:p>
    <w:p w14:paraId="5AA4062F" w14:textId="70664054" w:rsidR="0022759E" w:rsidRPr="00D92B65" w:rsidRDefault="0022759E" w:rsidP="00CF7ADC">
      <w:pPr>
        <w:pStyle w:val="PL"/>
        <w:numPr>
          <w:ilvl w:val="0"/>
          <w:numId w:val="23"/>
        </w:numPr>
        <w:rPr>
          <w:rFonts w:ascii="Myriad Pro" w:hAnsi="Myriad Pro"/>
        </w:rPr>
      </w:pPr>
      <w:r w:rsidRPr="00D92B65">
        <w:rPr>
          <w:rFonts w:ascii="Myriad Pro" w:hAnsi="Myriad Pro"/>
        </w:rPr>
        <w:t xml:space="preserve">To follow TiLA </w:t>
      </w:r>
      <w:r w:rsidR="00E6280D" w:rsidRPr="00D92B65">
        <w:rPr>
          <w:rFonts w:ascii="Myriad Pro" w:hAnsi="Myriad Pro"/>
        </w:rPr>
        <w:t xml:space="preserve">all </w:t>
      </w:r>
      <w:r w:rsidRPr="00D92B65">
        <w:rPr>
          <w:rFonts w:ascii="Myriad Pro" w:hAnsi="Myriad Pro"/>
        </w:rPr>
        <w:t>policies and procedures</w:t>
      </w:r>
      <w:r w:rsidR="00E6280D" w:rsidRPr="00D92B65">
        <w:rPr>
          <w:rFonts w:ascii="Myriad Pro" w:hAnsi="Myriad Pro"/>
        </w:rPr>
        <w:t>, especially those relating to child protection and health &amp; safety</w:t>
      </w:r>
    </w:p>
    <w:p w14:paraId="6DB43B57" w14:textId="77777777" w:rsidR="00DE3F1D" w:rsidRPr="00445E2A" w:rsidRDefault="00DE3F1D" w:rsidP="00D92B65">
      <w:pPr>
        <w:pStyle w:val="PL"/>
        <w:rPr>
          <w:rFonts w:ascii="Myriad Pro" w:hAnsi="Myriad Pro"/>
          <w:b/>
        </w:rPr>
      </w:pPr>
    </w:p>
    <w:p w14:paraId="365579B5" w14:textId="77777777" w:rsidR="005D2290" w:rsidRDefault="005D2290" w:rsidP="00D92B65">
      <w:pPr>
        <w:rPr>
          <w:rFonts w:ascii="Myriad Pro" w:hAnsi="Myriad Pro"/>
          <w:b/>
          <w:sz w:val="24"/>
        </w:rPr>
      </w:pPr>
    </w:p>
    <w:p w14:paraId="082AED66" w14:textId="77777777" w:rsidR="00204AD4" w:rsidRDefault="00204AD4" w:rsidP="00D92B65">
      <w:pPr>
        <w:rPr>
          <w:rFonts w:ascii="Myriad Pro" w:hAnsi="Myriad Pro"/>
          <w:b/>
          <w:sz w:val="24"/>
        </w:rPr>
      </w:pPr>
    </w:p>
    <w:p w14:paraId="71E210F5" w14:textId="77777777" w:rsidR="005D2290" w:rsidRDefault="005D2290" w:rsidP="00D92B65">
      <w:pPr>
        <w:rPr>
          <w:rFonts w:ascii="Myriad Pro" w:hAnsi="Myriad Pro"/>
          <w:b/>
          <w:sz w:val="24"/>
        </w:rPr>
      </w:pPr>
    </w:p>
    <w:sectPr w:rsidR="005D2290" w:rsidSect="00DF5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22E72" w14:textId="77777777" w:rsidR="005D58EB" w:rsidRDefault="005D58EB" w:rsidP="005146F0">
      <w:pPr>
        <w:spacing w:after="0" w:line="240" w:lineRule="auto"/>
      </w:pPr>
      <w:r>
        <w:separator/>
      </w:r>
    </w:p>
  </w:endnote>
  <w:endnote w:type="continuationSeparator" w:id="0">
    <w:p w14:paraId="6E54B354" w14:textId="77777777" w:rsidR="005D58EB" w:rsidRDefault="005D58EB" w:rsidP="0051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5316" w14:textId="77777777" w:rsidR="005D58EB" w:rsidRDefault="005D58EB" w:rsidP="005146F0">
      <w:pPr>
        <w:spacing w:after="0" w:line="240" w:lineRule="auto"/>
      </w:pPr>
      <w:r>
        <w:separator/>
      </w:r>
    </w:p>
  </w:footnote>
  <w:footnote w:type="continuationSeparator" w:id="0">
    <w:p w14:paraId="01ED5B50" w14:textId="77777777" w:rsidR="005D58EB" w:rsidRDefault="005D58EB" w:rsidP="00514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9F2"/>
    <w:multiLevelType w:val="hybridMultilevel"/>
    <w:tmpl w:val="FE80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E23C7"/>
    <w:multiLevelType w:val="hybridMultilevel"/>
    <w:tmpl w:val="6778D4A0"/>
    <w:lvl w:ilvl="0" w:tplc="F2C2C2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259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2F3EE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F956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7219D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3772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4FF47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AC7266C"/>
    <w:multiLevelType w:val="hybridMultilevel"/>
    <w:tmpl w:val="6DEA0686"/>
    <w:lvl w:ilvl="0" w:tplc="3208B81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197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A42415"/>
    <w:multiLevelType w:val="hybridMultilevel"/>
    <w:tmpl w:val="EA38E9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3E18F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C523B27"/>
    <w:multiLevelType w:val="singleLevel"/>
    <w:tmpl w:val="08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80791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F0D74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DC406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E78650F"/>
    <w:multiLevelType w:val="hybridMultilevel"/>
    <w:tmpl w:val="9E5A62D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22E3D34"/>
    <w:multiLevelType w:val="hybridMultilevel"/>
    <w:tmpl w:val="74543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81EA6"/>
    <w:multiLevelType w:val="hybridMultilevel"/>
    <w:tmpl w:val="D84A4B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044A50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79545539"/>
    <w:multiLevelType w:val="hybridMultilevel"/>
    <w:tmpl w:val="945CFEA2"/>
    <w:lvl w:ilvl="0" w:tplc="3208B818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962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E63797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7647844">
    <w:abstractNumId w:val="12"/>
  </w:num>
  <w:num w:numId="2" w16cid:durableId="2044480181">
    <w:abstractNumId w:val="19"/>
  </w:num>
  <w:num w:numId="3" w16cid:durableId="931400163">
    <w:abstractNumId w:val="5"/>
  </w:num>
  <w:num w:numId="4" w16cid:durableId="364402140">
    <w:abstractNumId w:val="15"/>
  </w:num>
  <w:num w:numId="5" w16cid:durableId="1402216881">
    <w:abstractNumId w:val="14"/>
  </w:num>
  <w:num w:numId="6" w16cid:durableId="1371032040">
    <w:abstractNumId w:val="9"/>
  </w:num>
  <w:num w:numId="7" w16cid:durableId="84503011">
    <w:abstractNumId w:val="21"/>
  </w:num>
  <w:num w:numId="8" w16cid:durableId="1677686126">
    <w:abstractNumId w:val="7"/>
  </w:num>
  <w:num w:numId="9" w16cid:durableId="1290285525">
    <w:abstractNumId w:val="13"/>
  </w:num>
  <w:num w:numId="10" w16cid:durableId="427239098">
    <w:abstractNumId w:val="6"/>
  </w:num>
  <w:num w:numId="11" w16cid:durableId="1026636313">
    <w:abstractNumId w:val="2"/>
  </w:num>
  <w:num w:numId="12" w16cid:durableId="68383980">
    <w:abstractNumId w:val="22"/>
  </w:num>
  <w:num w:numId="13" w16cid:durableId="2099327506">
    <w:abstractNumId w:val="4"/>
  </w:num>
  <w:num w:numId="14" w16cid:durableId="194120857">
    <w:abstractNumId w:val="11"/>
  </w:num>
  <w:num w:numId="15" w16cid:durableId="1609238012">
    <w:abstractNumId w:val="3"/>
  </w:num>
  <w:num w:numId="16" w16cid:durableId="1931163232">
    <w:abstractNumId w:val="20"/>
  </w:num>
  <w:num w:numId="17" w16cid:durableId="273754569">
    <w:abstractNumId w:val="8"/>
  </w:num>
  <w:num w:numId="18" w16cid:durableId="198667429">
    <w:abstractNumId w:val="17"/>
  </w:num>
  <w:num w:numId="19" w16cid:durableId="866335580">
    <w:abstractNumId w:val="16"/>
  </w:num>
  <w:num w:numId="20" w16cid:durableId="930702887">
    <w:abstractNumId w:val="10"/>
  </w:num>
  <w:num w:numId="21" w16cid:durableId="1278676544">
    <w:abstractNumId w:val="18"/>
  </w:num>
  <w:num w:numId="22" w16cid:durableId="726951105">
    <w:abstractNumId w:val="1"/>
  </w:num>
  <w:num w:numId="23" w16cid:durableId="174059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11"/>
    <w:rsid w:val="00017A34"/>
    <w:rsid w:val="00021B9A"/>
    <w:rsid w:val="00027C8A"/>
    <w:rsid w:val="00030A0D"/>
    <w:rsid w:val="000610B8"/>
    <w:rsid w:val="00065473"/>
    <w:rsid w:val="000D107F"/>
    <w:rsid w:val="000E2AC0"/>
    <w:rsid w:val="000E51FA"/>
    <w:rsid w:val="001106A8"/>
    <w:rsid w:val="00126801"/>
    <w:rsid w:val="001268F0"/>
    <w:rsid w:val="00134EB4"/>
    <w:rsid w:val="00155EC5"/>
    <w:rsid w:val="00175AA7"/>
    <w:rsid w:val="0018389C"/>
    <w:rsid w:val="001B373A"/>
    <w:rsid w:val="001D31DE"/>
    <w:rsid w:val="001E3484"/>
    <w:rsid w:val="00203353"/>
    <w:rsid w:val="00204AD4"/>
    <w:rsid w:val="00221361"/>
    <w:rsid w:val="0022759E"/>
    <w:rsid w:val="00233249"/>
    <w:rsid w:val="00256270"/>
    <w:rsid w:val="00285DA3"/>
    <w:rsid w:val="002C6AF5"/>
    <w:rsid w:val="002E0D64"/>
    <w:rsid w:val="002F5A27"/>
    <w:rsid w:val="002F7E9D"/>
    <w:rsid w:val="003254B5"/>
    <w:rsid w:val="003433EB"/>
    <w:rsid w:val="00344F8E"/>
    <w:rsid w:val="00354718"/>
    <w:rsid w:val="003664B8"/>
    <w:rsid w:val="00373444"/>
    <w:rsid w:val="0037639A"/>
    <w:rsid w:val="00397265"/>
    <w:rsid w:val="00397614"/>
    <w:rsid w:val="003C5916"/>
    <w:rsid w:val="003E6489"/>
    <w:rsid w:val="0041271D"/>
    <w:rsid w:val="00442C4B"/>
    <w:rsid w:val="00445E2A"/>
    <w:rsid w:val="00471939"/>
    <w:rsid w:val="004809D2"/>
    <w:rsid w:val="00481AAA"/>
    <w:rsid w:val="00513A69"/>
    <w:rsid w:val="005146F0"/>
    <w:rsid w:val="005732B9"/>
    <w:rsid w:val="005B5243"/>
    <w:rsid w:val="005D2290"/>
    <w:rsid w:val="005D58EB"/>
    <w:rsid w:val="00605F11"/>
    <w:rsid w:val="006143CF"/>
    <w:rsid w:val="00620838"/>
    <w:rsid w:val="00623D6C"/>
    <w:rsid w:val="00653C92"/>
    <w:rsid w:val="0070175A"/>
    <w:rsid w:val="00704C8E"/>
    <w:rsid w:val="00747D90"/>
    <w:rsid w:val="00751AF4"/>
    <w:rsid w:val="007606FA"/>
    <w:rsid w:val="00775592"/>
    <w:rsid w:val="00777B12"/>
    <w:rsid w:val="00782EF9"/>
    <w:rsid w:val="00792306"/>
    <w:rsid w:val="007D37E5"/>
    <w:rsid w:val="007E29C1"/>
    <w:rsid w:val="007F63C2"/>
    <w:rsid w:val="0080634C"/>
    <w:rsid w:val="00837137"/>
    <w:rsid w:val="00842373"/>
    <w:rsid w:val="008562CF"/>
    <w:rsid w:val="00861492"/>
    <w:rsid w:val="0088357C"/>
    <w:rsid w:val="00887A40"/>
    <w:rsid w:val="008D72D3"/>
    <w:rsid w:val="008D75DB"/>
    <w:rsid w:val="0091508B"/>
    <w:rsid w:val="00916C6A"/>
    <w:rsid w:val="00920376"/>
    <w:rsid w:val="0095275B"/>
    <w:rsid w:val="009A2F2F"/>
    <w:rsid w:val="009F724E"/>
    <w:rsid w:val="00A04B8F"/>
    <w:rsid w:val="00A1043B"/>
    <w:rsid w:val="00A7511B"/>
    <w:rsid w:val="00A91AEA"/>
    <w:rsid w:val="00A96B22"/>
    <w:rsid w:val="00AA016D"/>
    <w:rsid w:val="00AA22D9"/>
    <w:rsid w:val="00AC5BE0"/>
    <w:rsid w:val="00AD671F"/>
    <w:rsid w:val="00AF487C"/>
    <w:rsid w:val="00B162E8"/>
    <w:rsid w:val="00B20AF9"/>
    <w:rsid w:val="00B41425"/>
    <w:rsid w:val="00B65B0F"/>
    <w:rsid w:val="00B73D00"/>
    <w:rsid w:val="00BC1E05"/>
    <w:rsid w:val="00BD26CC"/>
    <w:rsid w:val="00C11A32"/>
    <w:rsid w:val="00C14F37"/>
    <w:rsid w:val="00C24EFA"/>
    <w:rsid w:val="00C25051"/>
    <w:rsid w:val="00C73FED"/>
    <w:rsid w:val="00CA1229"/>
    <w:rsid w:val="00CA5535"/>
    <w:rsid w:val="00CB33CF"/>
    <w:rsid w:val="00CD03A5"/>
    <w:rsid w:val="00CD35F9"/>
    <w:rsid w:val="00CF7ADC"/>
    <w:rsid w:val="00D53F5B"/>
    <w:rsid w:val="00D8577E"/>
    <w:rsid w:val="00D92357"/>
    <w:rsid w:val="00D92B65"/>
    <w:rsid w:val="00DA2E38"/>
    <w:rsid w:val="00DA3405"/>
    <w:rsid w:val="00DE3F1D"/>
    <w:rsid w:val="00DF5386"/>
    <w:rsid w:val="00E23F69"/>
    <w:rsid w:val="00E274CC"/>
    <w:rsid w:val="00E36C90"/>
    <w:rsid w:val="00E6280D"/>
    <w:rsid w:val="00E910FA"/>
    <w:rsid w:val="00EF3374"/>
    <w:rsid w:val="00EF5E8E"/>
    <w:rsid w:val="00F07A10"/>
    <w:rsid w:val="00F352F6"/>
    <w:rsid w:val="00F419D9"/>
    <w:rsid w:val="00FA3BA4"/>
    <w:rsid w:val="00FB3506"/>
    <w:rsid w:val="00FB6AEE"/>
    <w:rsid w:val="00FC7440"/>
    <w:rsid w:val="00FF5D8D"/>
    <w:rsid w:val="021F134E"/>
    <w:rsid w:val="0C5EA4B7"/>
    <w:rsid w:val="183FB9BD"/>
    <w:rsid w:val="4CA517B2"/>
    <w:rsid w:val="4E6BF5D2"/>
    <w:rsid w:val="7588D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29E60"/>
  <w15:docId w15:val="{7F29DA44-A761-4819-8F6F-4B8B78C7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6F0"/>
  </w:style>
  <w:style w:type="paragraph" w:styleId="Footer">
    <w:name w:val="footer"/>
    <w:basedOn w:val="Normal"/>
    <w:link w:val="FooterChar"/>
    <w:uiPriority w:val="99"/>
    <w:unhideWhenUsed/>
    <w:rsid w:val="00514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6F0"/>
  </w:style>
  <w:style w:type="paragraph" w:customStyle="1" w:styleId="PL">
    <w:name w:val="PL"/>
    <w:basedOn w:val="Normal"/>
    <w:rsid w:val="00782EF9"/>
    <w:pPr>
      <w:spacing w:before="120" w:after="0" w:line="240" w:lineRule="auto"/>
    </w:pPr>
    <w:rPr>
      <w:rFonts w:ascii="Arial" w:hAnsi="Arial"/>
      <w:sz w:val="24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82EF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uiPriority w:val="10"/>
    <w:rsid w:val="00782EF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BodyTextIndent">
    <w:name w:val="Body Text Indent"/>
    <w:basedOn w:val="Normal"/>
    <w:link w:val="BodyTextIndentChar"/>
    <w:rsid w:val="00F419D9"/>
    <w:pPr>
      <w:spacing w:after="120" w:line="240" w:lineRule="auto"/>
      <w:ind w:left="283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link w:val="BodyTextIndent"/>
    <w:rsid w:val="00F419D9"/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1"/>
    <w:qFormat/>
    <w:rsid w:val="008562CF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A1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2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5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8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1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1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63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78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9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66452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0 xmlns="49d9dd7c-6c07-4299-b247-a93af59b956f" xsi:nil="true"/>
    <MigrationWizId xmlns="49d9dd7c-6c07-4299-b247-a93af59b956f">29e4a62e-bcb4-4a6d-987b-9ee463100d07</MigrationWizId>
    <MigrationWizIdPermissions xmlns="49d9dd7c-6c07-4299-b247-a93af59b956f" xsi:nil="true"/>
    <MigrationWizIdVersion0 xmlns="49d9dd7c-6c07-4299-b247-a93af59b956f" xsi:nil="true"/>
    <MigrationWizId0 xmlns="49d9dd7c-6c07-4299-b247-a93af59b956f" xsi:nil="true"/>
    <MigrationWizId1 xmlns="49d9dd7c-6c07-4299-b247-a93af59b956f" xsi:nil="true"/>
    <MigrationWizIdVersion xmlns="49d9dd7c-6c07-4299-b247-a93af59b956f" xsi:nil="true"/>
    <MigrationWizIdVersion1 xmlns="49d9dd7c-6c07-4299-b247-a93af59b956f" xsi:nil="true"/>
    <lcf76f155ced4ddcb4097134ff3c332f xmlns="49d9dd7c-6c07-4299-b247-a93af59b956f">
      <Terms xmlns="http://schemas.microsoft.com/office/infopath/2007/PartnerControls"/>
    </lcf76f155ced4ddcb4097134ff3c332f>
    <TaxCatchAll xmlns="45b6616c-d735-4ce7-b8dd-5fed64e57a16" xsi:nil="true"/>
    <MigrationWizIdPermissions1 xmlns="49d9dd7c-6c07-4299-b247-a93af59b95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7F95130FF824587DAACABB8418C44" ma:contentTypeVersion="23" ma:contentTypeDescription="Create a new document." ma:contentTypeScope="" ma:versionID="2f88d25b2dbe8b071e7f414b05953148">
  <xsd:schema xmlns:xsd="http://www.w3.org/2001/XMLSchema" xmlns:xs="http://www.w3.org/2001/XMLSchema" xmlns:p="http://schemas.microsoft.com/office/2006/metadata/properties" xmlns:ns2="49d9dd7c-6c07-4299-b247-a93af59b956f" xmlns:ns3="45b6616c-d735-4ce7-b8dd-5fed64e57a16" targetNamespace="http://schemas.microsoft.com/office/2006/metadata/properties" ma:root="true" ma:fieldsID="7eb6a797907add4b653d7fc3ef2be3c0" ns2:_="" ns3:_="">
    <xsd:import namespace="49d9dd7c-6c07-4299-b247-a93af59b956f"/>
    <xsd:import namespace="45b6616c-d735-4ce7-b8dd-5fed64e57a16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0" minOccurs="0"/>
                <xsd:element ref="ns2:MigrationWizIdPermissions0" minOccurs="0"/>
                <xsd:element ref="ns2:MigrationWizIdVersion0" minOccurs="0"/>
                <xsd:element ref="ns2:MigrationWizId1" minOccurs="0"/>
                <xsd:element ref="ns2:MigrationWizIdPermissions1" minOccurs="0"/>
                <xsd:element ref="ns2:MigrationWizIdVersion1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9dd7c-6c07-4299-b247-a93af59b956f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0" ma:index="11" nillable="true" ma:displayName="MigrationWizId" ma:internalName="MigrationWizId0">
      <xsd:simpleType>
        <xsd:restriction base="dms:Text"/>
      </xsd:simpleType>
    </xsd:element>
    <xsd:element name="MigrationWizIdPermissions0" ma:index="12" nillable="true" ma:displayName="MigrationWizIdPermissions" ma:internalName="MigrationWizIdPermissions0">
      <xsd:simpleType>
        <xsd:restriction base="dms:Text"/>
      </xsd:simpleType>
    </xsd:element>
    <xsd:element name="MigrationWizIdVersion0" ma:index="13" nillable="true" ma:displayName="MigrationWizIdVersion" ma:internalName="MigrationWizIdVersion0">
      <xsd:simpleType>
        <xsd:restriction base="dms:Text"/>
      </xsd:simpleType>
    </xsd:element>
    <xsd:element name="MigrationWizId1" ma:index="14" nillable="true" ma:displayName="MigrationWizId" ma:internalName="MigrationWizId1">
      <xsd:simpleType>
        <xsd:restriction base="dms:Text"/>
      </xsd:simpleType>
    </xsd:element>
    <xsd:element name="MigrationWizIdPermissions1" ma:index="15" nillable="true" ma:displayName="MigrationWizIdPermissions" ma:internalName="MigrationWizIdPermissions1">
      <xsd:simpleType>
        <xsd:restriction base="dms:Text"/>
      </xsd:simpleType>
    </xsd:element>
    <xsd:element name="MigrationWizIdVersion1" ma:index="16" nillable="true" ma:displayName="MigrationWizIdVersion" ma:internalName="MigrationWizIdVersion1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f86e0c-7bd8-4b7e-9d45-41a03f3881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6616c-d735-4ce7-b8dd-5fed64e57a1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6884912-e257-46a3-a578-e079cfe533f1}" ma:internalName="TaxCatchAll" ma:showField="CatchAllData" ma:web="45b6616c-d735-4ce7-b8dd-5fed64e57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4C74F-624C-4661-84FE-9524A3FE4477}">
  <ds:schemaRefs>
    <ds:schemaRef ds:uri="http://schemas.microsoft.com/office/2006/metadata/properties"/>
    <ds:schemaRef ds:uri="http://schemas.microsoft.com/office/infopath/2007/PartnerControls"/>
    <ds:schemaRef ds:uri="49d9dd7c-6c07-4299-b247-a93af59b956f"/>
    <ds:schemaRef ds:uri="45b6616c-d735-4ce7-b8dd-5fed64e57a16"/>
  </ds:schemaRefs>
</ds:datastoreItem>
</file>

<file path=customXml/itemProps2.xml><?xml version="1.0" encoding="utf-8"?>
<ds:datastoreItem xmlns:ds="http://schemas.openxmlformats.org/officeDocument/2006/customXml" ds:itemID="{E4CBE9C9-175D-420D-84F3-B604E7000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8BBAD-24ED-46C8-ACB1-33120877FD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A78410-37F1-4075-A710-86B2B0A1E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9dd7c-6c07-4299-b247-a93af59b956f"/>
    <ds:schemaRef ds:uri="45b6616c-d735-4ce7-b8dd-5fed64e57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1029</Characters>
  <Application>Microsoft Office Word</Application>
  <DocSecurity>0</DocSecurity>
  <Lines>8</Lines>
  <Paragraphs>2</Paragraphs>
  <ScaleCrop>false</ScaleCrop>
  <Company>Bath and North East Somerset (SWGfL)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Kearneys</dc:creator>
  <cp:lastModifiedBy>Jo Ferns - Nova Primary</cp:lastModifiedBy>
  <cp:revision>11</cp:revision>
  <cp:lastPrinted>2017-05-23T08:36:00Z</cp:lastPrinted>
  <dcterms:created xsi:type="dcterms:W3CDTF">2025-09-09T08:21:00Z</dcterms:created>
  <dcterms:modified xsi:type="dcterms:W3CDTF">2026-09-15T14:59:00Z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0x010100BF37F95130FF824587DAACABB8418C44</vt:lpwstr>
  </property>
  <property fmtid="{D5CDD505-2E9C-101B-9397-08002B2CF9AE}" pid="3" name="Order">
    <vt:r8>5800</vt:r8>
  </property>
  <property fmtid="{D5CDD505-2E9C-101B-9397-08002B2CF9AE}" pid="4" name="MediaServiceImageTags">
    <vt:lpwstr/>
  </property>
</Properties>
</file>