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62B57725" w:rsidR="00D22218" w:rsidRDefault="00184294">
      <w:r>
        <w:rPr>
          <w:noProof/>
        </w:rPr>
        <mc:AlternateContent>
          <mc:Choice Requires="wps">
            <w:drawing>
              <wp:anchor distT="0" distB="0" distL="114300" distR="114300" simplePos="0" relativeHeight="251667456" behindDoc="0" locked="0" layoutInCell="1" allowOverlap="1" wp14:anchorId="27412905" wp14:editId="1A9BBC58">
                <wp:simplePos x="0" y="0"/>
                <wp:positionH relativeFrom="margin">
                  <wp:posOffset>-990600</wp:posOffset>
                </wp:positionH>
                <wp:positionV relativeFrom="paragraph">
                  <wp:posOffset>3114675</wp:posOffset>
                </wp:positionV>
                <wp:extent cx="7281545" cy="31432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281545" cy="3143250"/>
                        </a:xfrm>
                        <a:prstGeom prst="rect">
                          <a:avLst/>
                        </a:prstGeom>
                        <a:solidFill>
                          <a:schemeClr val="accent4">
                            <a:lumMod val="20000"/>
                            <a:lumOff val="80000"/>
                          </a:schemeClr>
                        </a:solidFill>
                        <a:ln w="6350">
                          <a:noFill/>
                        </a:ln>
                      </wps:spPr>
                      <wps:txbx>
                        <w:txbxContent>
                          <w:p w14:paraId="2E457626" w14:textId="615E4D55" w:rsidR="00F32F9B" w:rsidRPr="00616C09" w:rsidRDefault="00D95C7A" w:rsidP="00D95C7A">
                            <w:pPr>
                              <w:pStyle w:val="NormalWeb"/>
                              <w:numPr>
                                <w:ilvl w:val="0"/>
                                <w:numId w:val="8"/>
                              </w:numPr>
                              <w:spacing w:before="0" w:beforeAutospacing="0" w:after="0" w:afterAutospacing="0"/>
                              <w:ind w:left="0"/>
                              <w:rPr>
                                <w:rFonts w:ascii="Century Gothic" w:hAnsi="Century Gothic"/>
                                <w:sz w:val="21"/>
                                <w:szCs w:val="21"/>
                              </w:rPr>
                            </w:pPr>
                            <w:r w:rsidRPr="00616C09">
                              <w:rPr>
                                <w:rFonts w:ascii="Century Gothic" w:hAnsi="Century Gothic"/>
                                <w:b/>
                                <w:bCs/>
                                <w:sz w:val="21"/>
                                <w:szCs w:val="21"/>
                              </w:rPr>
                              <w:t>About the role:</w:t>
                            </w:r>
                          </w:p>
                          <w:p w14:paraId="30F7ADFF" w14:textId="77777777" w:rsidR="0074240F" w:rsidRPr="00616C09" w:rsidRDefault="0074240F" w:rsidP="00D95C7A">
                            <w:pPr>
                              <w:pStyle w:val="NormalWeb"/>
                              <w:numPr>
                                <w:ilvl w:val="0"/>
                                <w:numId w:val="8"/>
                              </w:numPr>
                              <w:spacing w:before="0" w:beforeAutospacing="0" w:after="0" w:afterAutospacing="0"/>
                              <w:ind w:left="0"/>
                              <w:rPr>
                                <w:rFonts w:ascii="Century Gothic" w:hAnsi="Century Gothic"/>
                                <w:sz w:val="21"/>
                                <w:szCs w:val="21"/>
                              </w:rPr>
                            </w:pPr>
                          </w:p>
                          <w:p w14:paraId="4BC1D28E" w14:textId="25E982FC" w:rsidR="00640A4E" w:rsidRPr="00616C09" w:rsidRDefault="00F77093" w:rsidP="00640A4E">
                            <w:pPr>
                              <w:spacing w:line="300" w:lineRule="atLeast"/>
                              <w:rPr>
                                <w:rFonts w:ascii="Century Gothic" w:hAnsi="Century Gothic" w:cs="Segoe UI"/>
                                <w:sz w:val="21"/>
                                <w:szCs w:val="21"/>
                              </w:rPr>
                            </w:pPr>
                            <w:r w:rsidRPr="00616C09">
                              <w:rPr>
                                <w:rFonts w:ascii="Century Gothic" w:hAnsi="Century Gothic" w:cs="Segoe UI"/>
                                <w:sz w:val="21"/>
                                <w:szCs w:val="21"/>
                              </w:rPr>
                              <w:t xml:space="preserve">We are seeking a reliable and proactive Caretaker to support the smooth day-to-day operation of the school, to start as soon as possible.  </w:t>
                            </w:r>
                            <w:r w:rsidR="0074240F" w:rsidRPr="00616C09">
                              <w:rPr>
                                <w:rFonts w:ascii="Century Gothic" w:hAnsi="Century Gothic" w:cs="Segoe UI"/>
                                <w:sz w:val="21"/>
                                <w:szCs w:val="21"/>
                              </w:rPr>
                              <w:t>Working under the direction of senior staff, you will be responsible for ensuring the site is safe, secure, clean and well-maintained. Duties will include unlocking and securing the premises, monitoring heating, lighting and alarm systems, maintaining a safe environment, and carrying out routine cleaning and site checks to support the effective running of the school.</w:t>
                            </w:r>
                          </w:p>
                          <w:p w14:paraId="69064439" w14:textId="77777777" w:rsidR="00640A4E" w:rsidRPr="00616C09" w:rsidRDefault="00640A4E" w:rsidP="00640A4E">
                            <w:pPr>
                              <w:spacing w:line="300" w:lineRule="atLeast"/>
                              <w:rPr>
                                <w:rFonts w:ascii="Century Gothic" w:hAnsi="Century Gothic"/>
                                <w:sz w:val="21"/>
                                <w:szCs w:val="21"/>
                              </w:rPr>
                            </w:pPr>
                            <w:r w:rsidRPr="00616C09">
                              <w:rPr>
                                <w:rFonts w:ascii="Century Gothic" w:hAnsi="Century Gothic"/>
                                <w:sz w:val="21"/>
                                <w:szCs w:val="21"/>
                              </w:rPr>
                              <w:t xml:space="preserve">The role also involves undertaking minor repairs and general maintenance, managing waste and consumables, and ensuring the grounds and buildings </w:t>
                            </w:r>
                            <w:proofErr w:type="gramStart"/>
                            <w:r w:rsidRPr="00616C09">
                              <w:rPr>
                                <w:rFonts w:ascii="Century Gothic" w:hAnsi="Century Gothic"/>
                                <w:sz w:val="21"/>
                                <w:szCs w:val="21"/>
                              </w:rPr>
                              <w:t>remain tidy and accessible at all times</w:t>
                            </w:r>
                            <w:proofErr w:type="gramEnd"/>
                            <w:r w:rsidRPr="00616C09">
                              <w:rPr>
                                <w:rFonts w:ascii="Century Gothic" w:hAnsi="Century Gothic"/>
                                <w:sz w:val="21"/>
                                <w:szCs w:val="21"/>
                              </w:rPr>
                              <w:t xml:space="preserve">, including during adverse weather. You will liaise with contractors, assist with site setups, and contribute to a positive school environment, always upholding high standards of health, safety and safeguarding. The ideal candidate will be practical, dependable, able to work both independently and as part of a </w:t>
                            </w:r>
                            <w:proofErr w:type="gramStart"/>
                            <w:r w:rsidRPr="00616C09">
                              <w:rPr>
                                <w:rFonts w:ascii="Century Gothic" w:hAnsi="Century Gothic"/>
                                <w:sz w:val="21"/>
                                <w:szCs w:val="21"/>
                              </w:rPr>
                              <w:t>team, and</w:t>
                            </w:r>
                            <w:proofErr w:type="gramEnd"/>
                            <w:r w:rsidRPr="00616C09">
                              <w:rPr>
                                <w:rFonts w:ascii="Century Gothic" w:hAnsi="Century Gothic"/>
                                <w:sz w:val="21"/>
                                <w:szCs w:val="21"/>
                              </w:rPr>
                              <w:t xml:space="preserve"> committed to supporting the wellbeing of pupils and staff.</w:t>
                            </w:r>
                          </w:p>
                          <w:p w14:paraId="13A8D40E" w14:textId="77777777" w:rsidR="00D95C7A" w:rsidRPr="00616C09" w:rsidRDefault="00D95C7A" w:rsidP="00D95C7A">
                            <w:pPr>
                              <w:rPr>
                                <w:rFonts w:ascii="Century Gothic" w:hAnsi="Century Gothic" w:cs="Calibri"/>
                                <w:bCs/>
                                <w:color w:val="000000"/>
                                <w:sz w:val="21"/>
                                <w:szCs w:val="21"/>
                              </w:rPr>
                            </w:pPr>
                            <w:r w:rsidRPr="00616C09">
                              <w:rPr>
                                <w:rFonts w:ascii="Century Gothic" w:hAnsi="Century Gothic" w:cs="Calibri"/>
                                <w:bCs/>
                                <w:color w:val="000000"/>
                                <w:sz w:val="21"/>
                                <w:szCs w:val="21"/>
                              </w:rPr>
                              <w:t>Key Dates:</w:t>
                            </w:r>
                          </w:p>
                          <w:p w14:paraId="4EDBCC24" w14:textId="32DD2506" w:rsidR="00D95C7A" w:rsidRPr="00616C09" w:rsidRDefault="00D95C7A" w:rsidP="00D95C7A">
                            <w:pPr>
                              <w:pStyle w:val="ListParagraph"/>
                              <w:numPr>
                                <w:ilvl w:val="0"/>
                                <w:numId w:val="10"/>
                              </w:numPr>
                              <w:rPr>
                                <w:rFonts w:ascii="Century Gothic" w:hAnsi="Century Gothic" w:cs="Calibri"/>
                                <w:b/>
                                <w:color w:val="000000"/>
                                <w:sz w:val="21"/>
                                <w:szCs w:val="21"/>
                              </w:rPr>
                            </w:pPr>
                            <w:r w:rsidRPr="00616C09">
                              <w:rPr>
                                <w:rFonts w:ascii="Century Gothic" w:hAnsi="Century Gothic" w:cs="Calibri"/>
                                <w:b/>
                                <w:bCs/>
                                <w:color w:val="000000"/>
                                <w:sz w:val="21"/>
                                <w:szCs w:val="21"/>
                              </w:rPr>
                              <w:t>Closing Date:</w:t>
                            </w:r>
                            <w:r w:rsidRPr="00616C09">
                              <w:rPr>
                                <w:rFonts w:ascii="Century Gothic" w:hAnsi="Century Gothic" w:cs="Calibri"/>
                                <w:b/>
                                <w:color w:val="000000"/>
                                <w:sz w:val="21"/>
                                <w:szCs w:val="21"/>
                              </w:rPr>
                              <w:t xml:space="preserve"> </w:t>
                            </w:r>
                            <w:r w:rsidR="00C80AD7" w:rsidRPr="00616C09">
                              <w:rPr>
                                <w:rFonts w:ascii="Century Gothic" w:hAnsi="Century Gothic" w:cs="Calibri"/>
                                <w:b/>
                                <w:color w:val="000000"/>
                                <w:sz w:val="21"/>
                                <w:szCs w:val="21"/>
                              </w:rPr>
                              <w:t>Friday 19 June 2026 at 9am</w:t>
                            </w:r>
                          </w:p>
                          <w:p w14:paraId="61335D9D" w14:textId="259D6AA8" w:rsidR="00D95C7A" w:rsidRPr="00616C09" w:rsidRDefault="00D95C7A" w:rsidP="00D95C7A">
                            <w:pPr>
                              <w:numPr>
                                <w:ilvl w:val="0"/>
                                <w:numId w:val="10"/>
                              </w:numPr>
                              <w:rPr>
                                <w:rFonts w:ascii="Century Gothic" w:hAnsi="Century Gothic" w:cs="Calibri"/>
                                <w:b/>
                                <w:color w:val="000000"/>
                                <w:sz w:val="21"/>
                                <w:szCs w:val="21"/>
                              </w:rPr>
                            </w:pPr>
                            <w:r w:rsidRPr="00616C09">
                              <w:rPr>
                                <w:rFonts w:ascii="Century Gothic" w:hAnsi="Century Gothic" w:cs="Calibri"/>
                                <w:b/>
                                <w:color w:val="000000"/>
                                <w:sz w:val="21"/>
                                <w:szCs w:val="21"/>
                              </w:rPr>
                              <w:t xml:space="preserve">Interviews: </w:t>
                            </w:r>
                            <w:r w:rsidR="00C80AD7" w:rsidRPr="00616C09">
                              <w:rPr>
                                <w:rFonts w:ascii="Century Gothic" w:hAnsi="Century Gothic" w:cs="Calibri"/>
                                <w:b/>
                                <w:color w:val="000000"/>
                                <w:sz w:val="21"/>
                                <w:szCs w:val="21"/>
                              </w:rPr>
                              <w:t>Week com</w:t>
                            </w:r>
                            <w:r w:rsidR="00F77093" w:rsidRPr="00616C09">
                              <w:rPr>
                                <w:rFonts w:ascii="Century Gothic" w:hAnsi="Century Gothic" w:cs="Calibri"/>
                                <w:b/>
                                <w:color w:val="000000"/>
                                <w:sz w:val="21"/>
                                <w:szCs w:val="21"/>
                              </w:rPr>
                              <w:t>mencing 22 June 2026</w:t>
                            </w:r>
                          </w:p>
                          <w:p w14:paraId="7F825272" w14:textId="77777777" w:rsidR="00D95C7A" w:rsidRPr="00D95C7A" w:rsidRDefault="00D95C7A" w:rsidP="00D95C7A">
                            <w:pPr>
                              <w:rPr>
                                <w:rFonts w:ascii="Century Gothic" w:hAnsi="Century Gothic" w:cs="Calibri"/>
                                <w:bCs/>
                                <w:color w:val="000000"/>
                                <w:sz w:val="20"/>
                                <w:szCs w:val="20"/>
                                <w:shd w:val="clear" w:color="auto" w:fill="FFFFFF"/>
                              </w:rPr>
                            </w:pPr>
                          </w:p>
                          <w:p w14:paraId="450B7279" w14:textId="77777777" w:rsidR="00D95C7A" w:rsidRPr="00D95C7A" w:rsidRDefault="00D95C7A" w:rsidP="00D95C7A">
                            <w:pPr>
                              <w:pStyle w:val="NormalWeb"/>
                              <w:spacing w:before="0" w:beforeAutospacing="0" w:after="0" w:afterAutospacing="0"/>
                              <w:rPr>
                                <w:rFonts w:ascii="Century Gothic" w:hAnsi="Century Gothic"/>
                                <w:sz w:val="20"/>
                                <w:szCs w:val="20"/>
                              </w:rPr>
                            </w:pPr>
                          </w:p>
                          <w:p w14:paraId="363FBA92" w14:textId="77777777" w:rsidR="00FA4F17" w:rsidRPr="00D95C7A" w:rsidRDefault="00FA4F17" w:rsidP="00D95C7A">
                            <w:pPr>
                              <w:pStyle w:val="NormalWeb"/>
                              <w:spacing w:before="0" w:beforeAutospacing="0" w:after="0" w:afterAutospacing="0"/>
                              <w:rPr>
                                <w:rFonts w:ascii="Century Gothic" w:hAnsi="Century Gothic" w:cs="Tahoma"/>
                                <w:sz w:val="20"/>
                                <w:szCs w:val="20"/>
                              </w:rPr>
                            </w:pPr>
                          </w:p>
                          <w:p w14:paraId="26427508" w14:textId="3D4510F0" w:rsidR="00700A64" w:rsidRPr="00D95C7A" w:rsidRDefault="00700A64" w:rsidP="00D95C7A">
                            <w:pPr>
                              <w:pStyle w:val="NormalWeb"/>
                              <w:spacing w:before="0" w:beforeAutospacing="0" w:after="0" w:afterAutospacing="0"/>
                              <w:rPr>
                                <w:rFonts w:ascii="Century Gothic" w:hAnsi="Century Gothic" w:cs="Tahoma"/>
                                <w:b/>
                                <w:color w:val="000000"/>
                                <w:sz w:val="20"/>
                                <w:szCs w:val="20"/>
                                <w:lang w:val="en"/>
                              </w:rPr>
                            </w:pPr>
                            <w:r w:rsidRPr="00D95C7A">
                              <w:rPr>
                                <w:rFonts w:ascii="Century Gothic" w:hAnsi="Century Gothic" w:cs="Tahoma"/>
                                <w:b/>
                                <w:sz w:val="20"/>
                                <w:szCs w:val="20"/>
                              </w:rPr>
                              <w:t>APPLICATION DEADLINE –</w:t>
                            </w:r>
                            <w:r w:rsidR="008A3F99" w:rsidRPr="00D95C7A">
                              <w:rPr>
                                <w:rFonts w:ascii="Century Gothic" w:hAnsi="Century Gothic" w:cs="Tahoma"/>
                                <w:b/>
                                <w:sz w:val="20"/>
                                <w:szCs w:val="20"/>
                              </w:rPr>
                              <w:t xml:space="preserve"> </w:t>
                            </w:r>
                            <w:r w:rsidR="00D44C3D" w:rsidRPr="00D95C7A">
                              <w:rPr>
                                <w:rFonts w:ascii="Century Gothic" w:hAnsi="Century Gothic" w:cs="Tahoma"/>
                                <w:b/>
                                <w:sz w:val="20"/>
                                <w:szCs w:val="20"/>
                              </w:rPr>
                              <w:t xml:space="preserve">Friday 20 March 2026 </w:t>
                            </w:r>
                            <w:r w:rsidR="00773188" w:rsidRPr="00D95C7A">
                              <w:rPr>
                                <w:rFonts w:ascii="Century Gothic" w:hAnsi="Century Gothic" w:cs="Tahoma"/>
                                <w:b/>
                                <w:sz w:val="20"/>
                                <w:szCs w:val="20"/>
                              </w:rPr>
                              <w:t>at 8am</w:t>
                            </w:r>
                          </w:p>
                          <w:p w14:paraId="5E907864" w14:textId="77777777" w:rsidR="00CE709F" w:rsidRPr="00D95C7A" w:rsidRDefault="00CE709F" w:rsidP="00D95C7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12905" id="_x0000_t202" coordsize="21600,21600" o:spt="202" path="m,l,21600r21600,l21600,xe">
                <v:stroke joinstyle="miter"/>
                <v:path gradientshapeok="t" o:connecttype="rect"/>
              </v:shapetype>
              <v:shape id="Text Box 14" o:spid="_x0000_s1026" type="#_x0000_t202" style="position:absolute;margin-left:-78pt;margin-top:245.25pt;width:573.3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GpSQIAAJQEAAAOAAAAZHJzL2Uyb0RvYy54bWysVFtv2jAUfp+0/2D5fYRLaGlEqBgV0yTW&#10;VqJTn43jkEi2j2cbEvbrd+yEwro9TXsx55Zz+c53mN+3SpKjsK4GndPRYEiJ0ByKWu9z+v1l/WlG&#10;ifNMF0yCFjk9CUfvFx8/zBuTiTFUIAthCSbRLmtMTivvTZYkjldCMTcAIzQ6S7CKeVTtPiksazC7&#10;ksl4OLxJGrCFscCFc2h96Jx0EfOXpeD+qSyd8ETmFHvz8bXx3YU3WcxZtrfMVDXv22D/0IVitcai&#10;b6kemGfkYOs/UqmaW3BQ+gEHlUBZ1lzEGXCa0fDdNNuKGRFnQXCceYPJ/b+0/PG4Nc+W+PYztLjA&#10;AEhjXObQGOZpS6vCL3ZK0I8Qnt5gE60nHI2349lomk4p4eibjNLJeBqBTS6fG+v8FwGKBCGnFvcS&#10;4WLHjfNYEkPPIaGaA1kX61rKqAQuiJW05Mhwi4xzoX0aP5cH9Q2Kzo5sGPb7RDNuvTPPzmYsEVkV&#10;MsWCvxWRmjQ5vZlg56GmhlC9a0xqDL9gEiTf7toeqB0UJ8TPQkctZ/i6xhk3zPlnZpFLCBneh3/C&#10;p5SARaCXKKnA/vybPcTjitFLSYPczKn7cWBWUCK/alz+3ShNA5mjkk5vx6jYa8/u2qMPagUI3Agv&#10;0fAohngvz2JpQb3iGS1DVXQxzbF2Tv1ZXPnuYvAMuVguYxDS1zC/0VvDQ+oAWtjgS/vKrOnX7JEh&#10;j3BmMcvebbuL7eBeHjyUdaRCALhDtccdqR8X1p9puK1rPUZd/kwWvwAAAP//AwBQSwMEFAAGAAgA&#10;AAAhAOJc6P3hAAAADAEAAA8AAABkcnMvZG93bnJldi54bWxMj81ugzAQhO+V+g7WVuotsYlKAhQT&#10;9Ue95Nakhx6NvQFUvKbYCfTt65yS26xmNPtNuZ1tz844+s6RhGQpgCFpZzpqJHwdPhYZMB8UGdU7&#10;Qgl/6GFb3d+VqjBuok8870PDYgn5QkloQxgKzr1u0Sq/dANS9I5utCrEc2y4GdUUy23PV0KsuVUd&#10;xQ+tGvCtRf2zP1kJ779u52Zdr3aZTr6T42s6bQ6DlI8P88szsIBzuIbhgh/RoYpMtTuR8ayXsEjS&#10;dRwTJDzlIgUWI3kuNsDqKLI0BV6V/HZE9Q8AAP//AwBQSwECLQAUAAYACAAAACEAtoM4kv4AAADh&#10;AQAAEwAAAAAAAAAAAAAAAAAAAAAAW0NvbnRlbnRfVHlwZXNdLnhtbFBLAQItABQABgAIAAAAIQA4&#10;/SH/1gAAAJQBAAALAAAAAAAAAAAAAAAAAC8BAABfcmVscy8ucmVsc1BLAQItABQABgAIAAAAIQBI&#10;HHGpSQIAAJQEAAAOAAAAAAAAAAAAAAAAAC4CAABkcnMvZTJvRG9jLnhtbFBLAQItABQABgAIAAAA&#10;IQDiXOj94QAAAAwBAAAPAAAAAAAAAAAAAAAAAKMEAABkcnMvZG93bnJldi54bWxQSwUGAAAAAAQA&#10;BADzAAAAsQUAAAAA&#10;" fillcolor="#fff2cc [663]" stroked="f" strokeweight=".5pt">
                <v:textbox>
                  <w:txbxContent>
                    <w:p w14:paraId="2E457626" w14:textId="615E4D55" w:rsidR="00F32F9B" w:rsidRPr="00616C09" w:rsidRDefault="00D95C7A" w:rsidP="00D95C7A">
                      <w:pPr>
                        <w:pStyle w:val="NormalWeb"/>
                        <w:numPr>
                          <w:ilvl w:val="0"/>
                          <w:numId w:val="8"/>
                        </w:numPr>
                        <w:spacing w:before="0" w:beforeAutospacing="0" w:after="0" w:afterAutospacing="0"/>
                        <w:ind w:left="0"/>
                        <w:rPr>
                          <w:rFonts w:ascii="Century Gothic" w:hAnsi="Century Gothic"/>
                          <w:sz w:val="21"/>
                          <w:szCs w:val="21"/>
                        </w:rPr>
                      </w:pPr>
                      <w:r w:rsidRPr="00616C09">
                        <w:rPr>
                          <w:rFonts w:ascii="Century Gothic" w:hAnsi="Century Gothic"/>
                          <w:b/>
                          <w:bCs/>
                          <w:sz w:val="21"/>
                          <w:szCs w:val="21"/>
                        </w:rPr>
                        <w:t>About the role:</w:t>
                      </w:r>
                    </w:p>
                    <w:p w14:paraId="30F7ADFF" w14:textId="77777777" w:rsidR="0074240F" w:rsidRPr="00616C09" w:rsidRDefault="0074240F" w:rsidP="00D95C7A">
                      <w:pPr>
                        <w:pStyle w:val="NormalWeb"/>
                        <w:numPr>
                          <w:ilvl w:val="0"/>
                          <w:numId w:val="8"/>
                        </w:numPr>
                        <w:spacing w:before="0" w:beforeAutospacing="0" w:after="0" w:afterAutospacing="0"/>
                        <w:ind w:left="0"/>
                        <w:rPr>
                          <w:rFonts w:ascii="Century Gothic" w:hAnsi="Century Gothic"/>
                          <w:sz w:val="21"/>
                          <w:szCs w:val="21"/>
                        </w:rPr>
                      </w:pPr>
                    </w:p>
                    <w:p w14:paraId="4BC1D28E" w14:textId="25E982FC" w:rsidR="00640A4E" w:rsidRPr="00616C09" w:rsidRDefault="00F77093" w:rsidP="00640A4E">
                      <w:pPr>
                        <w:spacing w:line="300" w:lineRule="atLeast"/>
                        <w:rPr>
                          <w:rFonts w:ascii="Century Gothic" w:hAnsi="Century Gothic" w:cs="Segoe UI"/>
                          <w:sz w:val="21"/>
                          <w:szCs w:val="21"/>
                        </w:rPr>
                      </w:pPr>
                      <w:r w:rsidRPr="00616C09">
                        <w:rPr>
                          <w:rFonts w:ascii="Century Gothic" w:hAnsi="Century Gothic" w:cs="Segoe UI"/>
                          <w:sz w:val="21"/>
                          <w:szCs w:val="21"/>
                        </w:rPr>
                        <w:t xml:space="preserve">We are seeking a reliable and proactive Caretaker to support the smooth day-to-day operation of the school, to start as soon as possible.  </w:t>
                      </w:r>
                      <w:r w:rsidR="0074240F" w:rsidRPr="00616C09">
                        <w:rPr>
                          <w:rFonts w:ascii="Century Gothic" w:hAnsi="Century Gothic" w:cs="Segoe UI"/>
                          <w:sz w:val="21"/>
                          <w:szCs w:val="21"/>
                        </w:rPr>
                        <w:t>Working under the direction of senior staff, you will be responsible for ensuring the site is safe, secure, clean and well-maintained. Duties will include unlocking and securing the premises, monitoring heating, lighting and alarm systems, maintaining a safe environment, and carrying out routine cleaning and site checks to support the effective running of the school.</w:t>
                      </w:r>
                    </w:p>
                    <w:p w14:paraId="69064439" w14:textId="77777777" w:rsidR="00640A4E" w:rsidRPr="00616C09" w:rsidRDefault="00640A4E" w:rsidP="00640A4E">
                      <w:pPr>
                        <w:spacing w:line="300" w:lineRule="atLeast"/>
                        <w:rPr>
                          <w:rFonts w:ascii="Century Gothic" w:hAnsi="Century Gothic"/>
                          <w:sz w:val="21"/>
                          <w:szCs w:val="21"/>
                        </w:rPr>
                      </w:pPr>
                      <w:r w:rsidRPr="00616C09">
                        <w:rPr>
                          <w:rFonts w:ascii="Century Gothic" w:hAnsi="Century Gothic"/>
                          <w:sz w:val="21"/>
                          <w:szCs w:val="21"/>
                        </w:rPr>
                        <w:t xml:space="preserve">The role also involves undertaking minor repairs and general maintenance, managing waste and consumables, and ensuring the grounds and buildings </w:t>
                      </w:r>
                      <w:proofErr w:type="gramStart"/>
                      <w:r w:rsidRPr="00616C09">
                        <w:rPr>
                          <w:rFonts w:ascii="Century Gothic" w:hAnsi="Century Gothic"/>
                          <w:sz w:val="21"/>
                          <w:szCs w:val="21"/>
                        </w:rPr>
                        <w:t>remain tidy and accessible at all times</w:t>
                      </w:r>
                      <w:proofErr w:type="gramEnd"/>
                      <w:r w:rsidRPr="00616C09">
                        <w:rPr>
                          <w:rFonts w:ascii="Century Gothic" w:hAnsi="Century Gothic"/>
                          <w:sz w:val="21"/>
                          <w:szCs w:val="21"/>
                        </w:rPr>
                        <w:t xml:space="preserve">, including during adverse weather. You will liaise with contractors, assist with site setups, and contribute to a positive school environment, always upholding high standards of health, safety and safeguarding. The ideal candidate will be practical, dependable, able to work both independently and as part of a </w:t>
                      </w:r>
                      <w:proofErr w:type="gramStart"/>
                      <w:r w:rsidRPr="00616C09">
                        <w:rPr>
                          <w:rFonts w:ascii="Century Gothic" w:hAnsi="Century Gothic"/>
                          <w:sz w:val="21"/>
                          <w:szCs w:val="21"/>
                        </w:rPr>
                        <w:t>team, and</w:t>
                      </w:r>
                      <w:proofErr w:type="gramEnd"/>
                      <w:r w:rsidRPr="00616C09">
                        <w:rPr>
                          <w:rFonts w:ascii="Century Gothic" w:hAnsi="Century Gothic"/>
                          <w:sz w:val="21"/>
                          <w:szCs w:val="21"/>
                        </w:rPr>
                        <w:t xml:space="preserve"> committed to supporting the wellbeing of pupils and staff.</w:t>
                      </w:r>
                    </w:p>
                    <w:p w14:paraId="13A8D40E" w14:textId="77777777" w:rsidR="00D95C7A" w:rsidRPr="00616C09" w:rsidRDefault="00D95C7A" w:rsidP="00D95C7A">
                      <w:pPr>
                        <w:rPr>
                          <w:rFonts w:ascii="Century Gothic" w:hAnsi="Century Gothic" w:cs="Calibri"/>
                          <w:bCs/>
                          <w:color w:val="000000"/>
                          <w:sz w:val="21"/>
                          <w:szCs w:val="21"/>
                        </w:rPr>
                      </w:pPr>
                      <w:r w:rsidRPr="00616C09">
                        <w:rPr>
                          <w:rFonts w:ascii="Century Gothic" w:hAnsi="Century Gothic" w:cs="Calibri"/>
                          <w:bCs/>
                          <w:color w:val="000000"/>
                          <w:sz w:val="21"/>
                          <w:szCs w:val="21"/>
                        </w:rPr>
                        <w:t>Key Dates:</w:t>
                      </w:r>
                    </w:p>
                    <w:p w14:paraId="4EDBCC24" w14:textId="32DD2506" w:rsidR="00D95C7A" w:rsidRPr="00616C09" w:rsidRDefault="00D95C7A" w:rsidP="00D95C7A">
                      <w:pPr>
                        <w:pStyle w:val="ListParagraph"/>
                        <w:numPr>
                          <w:ilvl w:val="0"/>
                          <w:numId w:val="10"/>
                        </w:numPr>
                        <w:rPr>
                          <w:rFonts w:ascii="Century Gothic" w:hAnsi="Century Gothic" w:cs="Calibri"/>
                          <w:b/>
                          <w:color w:val="000000"/>
                          <w:sz w:val="21"/>
                          <w:szCs w:val="21"/>
                        </w:rPr>
                      </w:pPr>
                      <w:r w:rsidRPr="00616C09">
                        <w:rPr>
                          <w:rFonts w:ascii="Century Gothic" w:hAnsi="Century Gothic" w:cs="Calibri"/>
                          <w:b/>
                          <w:bCs/>
                          <w:color w:val="000000"/>
                          <w:sz w:val="21"/>
                          <w:szCs w:val="21"/>
                        </w:rPr>
                        <w:t>Closing Date:</w:t>
                      </w:r>
                      <w:r w:rsidRPr="00616C09">
                        <w:rPr>
                          <w:rFonts w:ascii="Century Gothic" w:hAnsi="Century Gothic" w:cs="Calibri"/>
                          <w:b/>
                          <w:color w:val="000000"/>
                          <w:sz w:val="21"/>
                          <w:szCs w:val="21"/>
                        </w:rPr>
                        <w:t xml:space="preserve"> </w:t>
                      </w:r>
                      <w:r w:rsidR="00C80AD7" w:rsidRPr="00616C09">
                        <w:rPr>
                          <w:rFonts w:ascii="Century Gothic" w:hAnsi="Century Gothic" w:cs="Calibri"/>
                          <w:b/>
                          <w:color w:val="000000"/>
                          <w:sz w:val="21"/>
                          <w:szCs w:val="21"/>
                        </w:rPr>
                        <w:t>Friday 19 June 2026 at 9am</w:t>
                      </w:r>
                    </w:p>
                    <w:p w14:paraId="61335D9D" w14:textId="259D6AA8" w:rsidR="00D95C7A" w:rsidRPr="00616C09" w:rsidRDefault="00D95C7A" w:rsidP="00D95C7A">
                      <w:pPr>
                        <w:numPr>
                          <w:ilvl w:val="0"/>
                          <w:numId w:val="10"/>
                        </w:numPr>
                        <w:rPr>
                          <w:rFonts w:ascii="Century Gothic" w:hAnsi="Century Gothic" w:cs="Calibri"/>
                          <w:b/>
                          <w:color w:val="000000"/>
                          <w:sz w:val="21"/>
                          <w:szCs w:val="21"/>
                        </w:rPr>
                      </w:pPr>
                      <w:r w:rsidRPr="00616C09">
                        <w:rPr>
                          <w:rFonts w:ascii="Century Gothic" w:hAnsi="Century Gothic" w:cs="Calibri"/>
                          <w:b/>
                          <w:color w:val="000000"/>
                          <w:sz w:val="21"/>
                          <w:szCs w:val="21"/>
                        </w:rPr>
                        <w:t xml:space="preserve">Interviews: </w:t>
                      </w:r>
                      <w:r w:rsidR="00C80AD7" w:rsidRPr="00616C09">
                        <w:rPr>
                          <w:rFonts w:ascii="Century Gothic" w:hAnsi="Century Gothic" w:cs="Calibri"/>
                          <w:b/>
                          <w:color w:val="000000"/>
                          <w:sz w:val="21"/>
                          <w:szCs w:val="21"/>
                        </w:rPr>
                        <w:t>Week com</w:t>
                      </w:r>
                      <w:r w:rsidR="00F77093" w:rsidRPr="00616C09">
                        <w:rPr>
                          <w:rFonts w:ascii="Century Gothic" w:hAnsi="Century Gothic" w:cs="Calibri"/>
                          <w:b/>
                          <w:color w:val="000000"/>
                          <w:sz w:val="21"/>
                          <w:szCs w:val="21"/>
                        </w:rPr>
                        <w:t>mencing 22 June 2026</w:t>
                      </w:r>
                    </w:p>
                    <w:p w14:paraId="7F825272" w14:textId="77777777" w:rsidR="00D95C7A" w:rsidRPr="00D95C7A" w:rsidRDefault="00D95C7A" w:rsidP="00D95C7A">
                      <w:pPr>
                        <w:rPr>
                          <w:rFonts w:ascii="Century Gothic" w:hAnsi="Century Gothic" w:cs="Calibri"/>
                          <w:bCs/>
                          <w:color w:val="000000"/>
                          <w:sz w:val="20"/>
                          <w:szCs w:val="20"/>
                          <w:shd w:val="clear" w:color="auto" w:fill="FFFFFF"/>
                        </w:rPr>
                      </w:pPr>
                    </w:p>
                    <w:p w14:paraId="450B7279" w14:textId="77777777" w:rsidR="00D95C7A" w:rsidRPr="00D95C7A" w:rsidRDefault="00D95C7A" w:rsidP="00D95C7A">
                      <w:pPr>
                        <w:pStyle w:val="NormalWeb"/>
                        <w:spacing w:before="0" w:beforeAutospacing="0" w:after="0" w:afterAutospacing="0"/>
                        <w:rPr>
                          <w:rFonts w:ascii="Century Gothic" w:hAnsi="Century Gothic"/>
                          <w:sz w:val="20"/>
                          <w:szCs w:val="20"/>
                        </w:rPr>
                      </w:pPr>
                    </w:p>
                    <w:p w14:paraId="363FBA92" w14:textId="77777777" w:rsidR="00FA4F17" w:rsidRPr="00D95C7A" w:rsidRDefault="00FA4F17" w:rsidP="00D95C7A">
                      <w:pPr>
                        <w:pStyle w:val="NormalWeb"/>
                        <w:spacing w:before="0" w:beforeAutospacing="0" w:after="0" w:afterAutospacing="0"/>
                        <w:rPr>
                          <w:rFonts w:ascii="Century Gothic" w:hAnsi="Century Gothic" w:cs="Tahoma"/>
                          <w:sz w:val="20"/>
                          <w:szCs w:val="20"/>
                        </w:rPr>
                      </w:pPr>
                    </w:p>
                    <w:p w14:paraId="26427508" w14:textId="3D4510F0" w:rsidR="00700A64" w:rsidRPr="00D95C7A" w:rsidRDefault="00700A64" w:rsidP="00D95C7A">
                      <w:pPr>
                        <w:pStyle w:val="NormalWeb"/>
                        <w:spacing w:before="0" w:beforeAutospacing="0" w:after="0" w:afterAutospacing="0"/>
                        <w:rPr>
                          <w:rFonts w:ascii="Century Gothic" w:hAnsi="Century Gothic" w:cs="Tahoma"/>
                          <w:b/>
                          <w:color w:val="000000"/>
                          <w:sz w:val="20"/>
                          <w:szCs w:val="20"/>
                          <w:lang w:val="en"/>
                        </w:rPr>
                      </w:pPr>
                      <w:r w:rsidRPr="00D95C7A">
                        <w:rPr>
                          <w:rFonts w:ascii="Century Gothic" w:hAnsi="Century Gothic" w:cs="Tahoma"/>
                          <w:b/>
                          <w:sz w:val="20"/>
                          <w:szCs w:val="20"/>
                        </w:rPr>
                        <w:t>APPLICATION DEADLINE –</w:t>
                      </w:r>
                      <w:r w:rsidR="008A3F99" w:rsidRPr="00D95C7A">
                        <w:rPr>
                          <w:rFonts w:ascii="Century Gothic" w:hAnsi="Century Gothic" w:cs="Tahoma"/>
                          <w:b/>
                          <w:sz w:val="20"/>
                          <w:szCs w:val="20"/>
                        </w:rPr>
                        <w:t xml:space="preserve"> </w:t>
                      </w:r>
                      <w:r w:rsidR="00D44C3D" w:rsidRPr="00D95C7A">
                        <w:rPr>
                          <w:rFonts w:ascii="Century Gothic" w:hAnsi="Century Gothic" w:cs="Tahoma"/>
                          <w:b/>
                          <w:sz w:val="20"/>
                          <w:szCs w:val="20"/>
                        </w:rPr>
                        <w:t xml:space="preserve">Friday 20 March 2026 </w:t>
                      </w:r>
                      <w:r w:rsidR="00773188" w:rsidRPr="00D95C7A">
                        <w:rPr>
                          <w:rFonts w:ascii="Century Gothic" w:hAnsi="Century Gothic" w:cs="Tahoma"/>
                          <w:b/>
                          <w:sz w:val="20"/>
                          <w:szCs w:val="20"/>
                        </w:rPr>
                        <w:t>at 8am</w:t>
                      </w:r>
                    </w:p>
                    <w:p w14:paraId="5E907864" w14:textId="77777777" w:rsidR="00CE709F" w:rsidRPr="00D95C7A" w:rsidRDefault="00CE709F" w:rsidP="00D95C7A">
                      <w:pPr>
                        <w:rPr>
                          <w:sz w:val="20"/>
                          <w:szCs w:val="20"/>
                        </w:rPr>
                      </w:pP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77BC4A64" wp14:editId="3117AC94">
                <wp:simplePos x="0" y="0"/>
                <wp:positionH relativeFrom="column">
                  <wp:posOffset>3648075</wp:posOffset>
                </wp:positionH>
                <wp:positionV relativeFrom="paragraph">
                  <wp:posOffset>6211570</wp:posOffset>
                </wp:positionV>
                <wp:extent cx="1952625" cy="11620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952625" cy="11620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4A64" id="Text Box 7" o:spid="_x0000_s1027" type="#_x0000_t202" style="position:absolute;margin-left:287.25pt;margin-top:489.1pt;width:153.75pt;height: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RPDVwIAAMMEAAAOAAAAZHJzL2Uyb0RvYy54bWysVEtv2zAMvg/YfxB0X/xYkrVGnCJLkWFA&#10;1hZIh54VWY6NyaImKbGzXz9Kdh5rdxp2kfkSSX386Nld10hyEMbWoHKajGJKhOJQ1GqX0+/Pqw83&#10;lFjHVMEkKJHTo7D0bv7+3azVmUihAlkIQzCJslmrc1o5p7MosrwSDbMj0EKhswTTMIeq2UWFYS1m&#10;b2SUxvE0asEU2gAX1qL1vnfSechfloK7x7K0whGZU+zNhdOEc+vPaD5j2c4wXdV8aIP9QxcNqxUW&#10;Pae6Z46RvanfpGpqbsBC6UYcmgjKsuYivAFfk8SvXrOpmBbhLQiO1WeY7P9Lyx8OG/1kiOs+Q4cD&#10;9IC02mYWjf49XWka/8VOCfoRwuMZNtE5wv2l20k6TSeUcPQlyTSNJwHY6HJdG+u+CGiIF3JqcC4B&#10;LnZYW4clMfQU4qtZkHWxqqUMiueCWEpDDgynyDgXyo3DdblvvkHR25EN8TBPNOPUe/PNyYwlAqt8&#10;plDwjyJSkTan04/Y+ZsGfGfn8lvJ+A+Pks93aRM1qdB4wc5Lrtt2pC6ucN1CcUS4DfRMtJqvaky/&#10;ZtY9MYPUQ4RxndwjHqUE7AkGiZIKzK+/2X08MgK9lLRI5Zzan3tmBCXyq0Ku3Cbjsed+UMaTTykq&#10;5tqzvfaofbMExDnBxdU8iD7eyZNYGmhecOsWviq6mOJYO6fuJC5dv2C4tVwsFiEI2a6ZW6uN5j61&#10;x9jD+ty9MKMHVjgk1AOcSM+yV+ToY/1NBYu9g7IOzPE496gO8OOmhOkMW+1X8VoPUZd/z/w3AAAA&#10;//8DAFBLAwQUAAYACAAAACEAaR7EhuIAAAAMAQAADwAAAGRycy9kb3ducmV2LnhtbEyPwU7DMBBE&#10;70j8g7VIXBB1EtE2hDgVovSGVLVBnN3YjUPsdRS7beDrWU5wXO3TzJtyNTnLznoMnUcB6SwBprHx&#10;qsNWwHu9uc+BhShRSetRC/jSAVbV9VUpC+UvuNPnfWwZhWAopAAT41BwHhqjnQwzP2ik39GPTkY6&#10;x5arUV4o3FmeJcmCO9khNRg56Bejm35/cgLqfmO269f6btrZ795+mHX7dvwU4vZmen4CFvUU/2D4&#10;1Sd1qMjp4E+oArMC5suHOaECHpd5BoyIPM9o3YHQdJFmwKuS/x9R/QAAAP//AwBQSwECLQAUAAYA&#10;CAAAACEAtoM4kv4AAADhAQAAEwAAAAAAAAAAAAAAAAAAAAAAW0NvbnRlbnRfVHlwZXNdLnhtbFBL&#10;AQItABQABgAIAAAAIQA4/SH/1gAAAJQBAAALAAAAAAAAAAAAAAAAAC8BAABfcmVscy8ucmVsc1BL&#10;AQItABQABgAIAAAAIQB82RPDVwIAAMMEAAAOAAAAAAAAAAAAAAAAAC4CAABkcnMvZTJvRG9jLnht&#10;bFBLAQItABQABgAIAAAAIQBpHsSG4gAAAAwBAAAPAAAAAAAAAAAAAAAAALEEAABkcnMvZG93bnJl&#10;di54bWxQSwUGAAAAAAQABADzAAAAwAU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5882C09" wp14:editId="55376BB2">
                <wp:simplePos x="0" y="0"/>
                <wp:positionH relativeFrom="margin">
                  <wp:posOffset>-1000125</wp:posOffset>
                </wp:positionH>
                <wp:positionV relativeFrom="paragraph">
                  <wp:posOffset>6134100</wp:posOffset>
                </wp:positionV>
                <wp:extent cx="7229475" cy="17907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1790700"/>
                        </a:xfrm>
                        <a:prstGeom prst="rect">
                          <a:avLst/>
                        </a:prstGeom>
                        <a:solidFill>
                          <a:srgbClr val="990000"/>
                        </a:solidFill>
                        <a:ln w="6350">
                          <a:noFill/>
                        </a:ln>
                      </wps:spPr>
                      <wps:txbx>
                        <w:txbxContent>
                          <w:p w14:paraId="73526870" w14:textId="11991711" w:rsidR="0038121B" w:rsidRPr="004205A2" w:rsidRDefault="00504A03" w:rsidP="003B6B98">
                            <w:p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Why </w:t>
                            </w:r>
                            <w:r w:rsidR="003B6B98" w:rsidRPr="004205A2">
                              <w:rPr>
                                <w:rFonts w:ascii="Century Gothic" w:hAnsi="Century Gothic" w:cs="Tahoma"/>
                                <w:color w:val="FFF2CC" w:themeColor="accent4" w:themeTint="33"/>
                                <w:sz w:val="20"/>
                                <w:szCs w:val="20"/>
                              </w:rPr>
                              <w:t>Blessed William Howard</w:t>
                            </w:r>
                            <w:r w:rsidRPr="004205A2">
                              <w:rPr>
                                <w:rFonts w:ascii="Century Gothic" w:hAnsi="Century Gothic" w:cs="Tahoma"/>
                                <w:color w:val="FFF2CC" w:themeColor="accent4" w:themeTint="33"/>
                                <w:sz w:val="20"/>
                                <w:szCs w:val="20"/>
                              </w:rPr>
                              <w:t>?</w:t>
                            </w:r>
                          </w:p>
                          <w:p w14:paraId="2D3D23E1"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Christian community with a caring, secure and</w:t>
                            </w:r>
                          </w:p>
                          <w:p w14:paraId="1D963BFE" w14:textId="77777777" w:rsidR="00504A03" w:rsidRPr="004205A2" w:rsidRDefault="00504A03" w:rsidP="00504A03">
                            <w:pPr>
                              <w:pStyle w:val="ListParagraph"/>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 disciplined environment.</w:t>
                            </w:r>
                          </w:p>
                          <w:p w14:paraId="27883D2B"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wide range of extra-curricular activities.</w:t>
                            </w:r>
                          </w:p>
                          <w:p w14:paraId="309F4F72"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High academic standards.</w:t>
                            </w:r>
                          </w:p>
                          <w:p w14:paraId="6AB7A46C" w14:textId="77777777" w:rsidR="00504A03" w:rsidRPr="004205A2" w:rsidRDefault="00237915"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commitment to success for all</w:t>
                            </w:r>
                            <w:r w:rsidR="00504A03" w:rsidRPr="004205A2">
                              <w:rPr>
                                <w:rFonts w:ascii="Century Gothic" w:hAnsi="Century Gothic" w:cs="Tahoma"/>
                                <w:color w:val="FFF2CC" w:themeColor="accent4" w:themeTint="33"/>
                                <w:sz w:val="20"/>
                                <w:szCs w:val="20"/>
                              </w:rPr>
                              <w:t>.</w:t>
                            </w:r>
                          </w:p>
                          <w:p w14:paraId="222BC589" w14:textId="5998AEF2"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Ongoing CPD for all staff</w:t>
                            </w:r>
                            <w:r w:rsidR="008B6509" w:rsidRPr="004205A2">
                              <w:rPr>
                                <w:rFonts w:ascii="Century Gothic" w:hAnsi="Century Gothic" w:cs="Tahoma"/>
                                <w:color w:val="FFF2CC" w:themeColor="accent4" w:themeTint="33"/>
                                <w:sz w:val="20"/>
                                <w:szCs w:val="20"/>
                              </w:rPr>
                              <w:t>.</w:t>
                            </w:r>
                          </w:p>
                          <w:p w14:paraId="0445EDBE" w14:textId="77777777" w:rsidR="00237915" w:rsidRPr="004205A2" w:rsidRDefault="00237915" w:rsidP="00237915">
                            <w:pPr>
                              <w:rPr>
                                <w:rFonts w:ascii="Century Gothic" w:eastAsia="Calibri" w:hAnsi="Century Gothic" w:cs="Tahoma"/>
                                <w:color w:val="FFF2CC" w:themeColor="accent4" w:themeTint="33"/>
                                <w:sz w:val="20"/>
                                <w:szCs w:val="20"/>
                              </w:rPr>
                            </w:pPr>
                          </w:p>
                          <w:p w14:paraId="63605277" w14:textId="1C06F12F" w:rsidR="00504A03" w:rsidRPr="004205A2" w:rsidRDefault="00237915" w:rsidP="00237915">
                            <w:pPr>
                              <w:rPr>
                                <w:rFonts w:ascii="Century Gothic" w:eastAsia="Calibri" w:hAnsi="Century Gothic" w:cs="Tahoma"/>
                                <w:color w:val="FFF2CC" w:themeColor="accent4" w:themeTint="33"/>
                                <w:sz w:val="20"/>
                                <w:szCs w:val="20"/>
                              </w:rPr>
                            </w:pPr>
                            <w:r w:rsidRPr="004205A2">
                              <w:rPr>
                                <w:rFonts w:ascii="Century Gothic" w:eastAsia="Calibri" w:hAnsi="Century Gothic" w:cs="Tahoma"/>
                                <w:color w:val="FFF2CC" w:themeColor="accent4" w:themeTint="33"/>
                                <w:sz w:val="20"/>
                                <w:szCs w:val="20"/>
                              </w:rPr>
                              <w:t>“</w:t>
                            </w:r>
                            <w:r w:rsidRPr="004205A2">
                              <w:rPr>
                                <w:rFonts w:ascii="Century Gothic" w:eastAsia="Calibri" w:hAnsi="Century Gothic" w:cs="Tahoma"/>
                                <w:i/>
                                <w:color w:val="FFF2CC" w:themeColor="accent4" w:themeTint="33"/>
                                <w:sz w:val="20"/>
                                <w:szCs w:val="20"/>
                              </w:rPr>
                              <w:t xml:space="preserve">There </w:t>
                            </w:r>
                            <w:proofErr w:type="gramStart"/>
                            <w:r w:rsidRPr="004205A2">
                              <w:rPr>
                                <w:rFonts w:ascii="Century Gothic" w:eastAsia="Calibri" w:hAnsi="Century Gothic" w:cs="Tahoma"/>
                                <w:i/>
                                <w:color w:val="FFF2CC" w:themeColor="accent4" w:themeTint="33"/>
                                <w:sz w:val="20"/>
                                <w:szCs w:val="20"/>
                              </w:rPr>
                              <w:t>is</w:t>
                            </w:r>
                            <w:proofErr w:type="gramEnd"/>
                            <w:r w:rsidRPr="004205A2">
                              <w:rPr>
                                <w:rFonts w:ascii="Century Gothic" w:eastAsia="Calibri" w:hAnsi="Century Gothic" w:cs="Tahoma"/>
                                <w:i/>
                                <w:color w:val="FFF2CC" w:themeColor="accent4" w:themeTint="33"/>
                                <w:sz w:val="20"/>
                                <w:szCs w:val="20"/>
                              </w:rPr>
                              <w:t xml:space="preserve"> a warm atmosphere and the quality of relationships between all members of the school community are a particular strength. Pupils and staff are friendly, helpful, polite and welcoming to visitors</w:t>
                            </w:r>
                            <w:r w:rsidRPr="004205A2">
                              <w:rPr>
                                <w:rFonts w:ascii="Century Gothic" w:eastAsia="Calibri" w:hAnsi="Century Gothic" w:cs="Tahoma"/>
                                <w:color w:val="FFF2CC" w:themeColor="accent4" w:themeTint="33"/>
                                <w:sz w:val="20"/>
                                <w:szCs w:val="20"/>
                              </w:rPr>
                              <w:t>.”  Diocesan Section 48 Report</w:t>
                            </w:r>
                          </w:p>
                          <w:p w14:paraId="544BF612" w14:textId="77777777" w:rsidR="00B10303" w:rsidRPr="00504A03" w:rsidRDefault="00B103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2C09" id="Text Box 16" o:spid="_x0000_s1028" type="#_x0000_t202" style="position:absolute;margin-left:-78.75pt;margin-top:483pt;width:569.25pt;height:14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9SNQIAAF0EAAAOAAAAZHJzL2Uyb0RvYy54bWysVEuP2jAQvlfqf7B8LwkpLEtEWFFWVJXQ&#10;7kpstWfj2CSS43FtQ0J/fccOr257qsrBzHjG8/i+mcweukaRg7CuBl3Q4SClRGgOZa13Bf3+uvp0&#10;T4nzTJdMgRYFPQpHH+YfP8xak4sMKlClsASDaJe3pqCV9yZPEscr0TA3ACM0GiXYhnlU7S4pLWsx&#10;eqOSLE3vkhZsaSxw4RzePvZGOo/xpRTcP0vphCeqoFibj6eN5zacyXzG8p1lpqr5qQz2D1U0rNaY&#10;9BLqkXlG9rb+I1RTcwsOpB9waBKQsuYi9oDdDNN33WwqZkTsBcFx5gKT+39h+dNhY14s8d0X6JDA&#10;AEhrXO7wMvTTSduEf6yUoB0hPF5gE50nHC8nWTYdTcaUcLQNJ9N0kkZgk+tzY53/KqAhQSioRV4i&#10;XOywdh5TouvZJWRzoOpyVSsVFbvbLpUlB4YcTqcp/kKV+OQ3N6VJW9C7z+M0RtYQ3vd+SqP7tasg&#10;+W7bkbosaHbueAvlEYGw0M+IM3xVY7Fr5vwLszgU2DsOun/GQyrAXHCSKKnA/vzbffBHrtBKSYtD&#10;VlD3Y8+soER908jidDgahamMymg8yVCxt5btrUXvmyUgBkNcKcOjGPy9OovSQvOG+7AIWdHENMfc&#10;BfVncen70cd94mKxiE44h4b5td4YHkIHxAMVr90bs+bEl0eqn+A8jix/R1vvG15qWOw9yDpyGnDu&#10;UT3BjzMceTvtW1iSWz16Xb8K818AAAD//wMAUEsDBBQABgAIAAAAIQCfE5UV4gAAAA0BAAAPAAAA&#10;ZHJzL2Rvd25yZXYueG1sTI/BTsJAEIbvJr7DZky8wbYIpdRuiZh4IHpAlPvSHdrG7mzTXUr16R1O&#10;epvJfPnn+/P1aFsxYO8bRwriaQQCqXSmoUrB58fLJAXhgyajW0eo4Bs9rIvbm1xnxl3oHYd9qASH&#10;kM+0gjqELpPSlzVa7aeuQ+LbyfVWB177SppeXzjctnIWRYm0uiH+UOsOn2ssv/Znq2D++hOfdmZ7&#10;wGEXNod045cPb6VS93fj0yOIgGP4g+Gqz+pQsNPRncl40SqYxIvlglkFqyThVoys0piHI7OzeRqB&#10;LHL5v0XxCwAA//8DAFBLAQItABQABgAIAAAAIQC2gziS/gAAAOEBAAATAAAAAAAAAAAAAAAAAAAA&#10;AABbQ29udGVudF9UeXBlc10ueG1sUEsBAi0AFAAGAAgAAAAhADj9If/WAAAAlAEAAAsAAAAAAAAA&#10;AAAAAAAALwEAAF9yZWxzLy5yZWxzUEsBAi0AFAAGAAgAAAAhALZwj1I1AgAAXQQAAA4AAAAAAAAA&#10;AAAAAAAALgIAAGRycy9lMm9Eb2MueG1sUEsBAi0AFAAGAAgAAAAhAJ8TlRXiAAAADQEAAA8AAAAA&#10;AAAAAAAAAAAAjwQAAGRycy9kb3ducmV2LnhtbFBLBQYAAAAABAAEAPMAAACeBQAAAAA=&#10;" fillcolor="#900" stroked="f" strokeweight=".5pt">
                <v:textbox>
                  <w:txbxContent>
                    <w:p w14:paraId="73526870" w14:textId="11991711" w:rsidR="0038121B" w:rsidRPr="004205A2" w:rsidRDefault="00504A03" w:rsidP="003B6B98">
                      <w:p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Why </w:t>
                      </w:r>
                      <w:r w:rsidR="003B6B98" w:rsidRPr="004205A2">
                        <w:rPr>
                          <w:rFonts w:ascii="Century Gothic" w:hAnsi="Century Gothic" w:cs="Tahoma"/>
                          <w:color w:val="FFF2CC" w:themeColor="accent4" w:themeTint="33"/>
                          <w:sz w:val="20"/>
                          <w:szCs w:val="20"/>
                        </w:rPr>
                        <w:t>Blessed William Howard</w:t>
                      </w:r>
                      <w:r w:rsidRPr="004205A2">
                        <w:rPr>
                          <w:rFonts w:ascii="Century Gothic" w:hAnsi="Century Gothic" w:cs="Tahoma"/>
                          <w:color w:val="FFF2CC" w:themeColor="accent4" w:themeTint="33"/>
                          <w:sz w:val="20"/>
                          <w:szCs w:val="20"/>
                        </w:rPr>
                        <w:t>?</w:t>
                      </w:r>
                    </w:p>
                    <w:p w14:paraId="2D3D23E1"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Christian community with a caring, secure and</w:t>
                      </w:r>
                    </w:p>
                    <w:p w14:paraId="1D963BFE" w14:textId="77777777" w:rsidR="00504A03" w:rsidRPr="004205A2" w:rsidRDefault="00504A03" w:rsidP="00504A03">
                      <w:pPr>
                        <w:pStyle w:val="ListParagraph"/>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 disciplined environment.</w:t>
                      </w:r>
                    </w:p>
                    <w:p w14:paraId="27883D2B"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wide range of extra-curricular activities.</w:t>
                      </w:r>
                    </w:p>
                    <w:p w14:paraId="309F4F72"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High academic standards.</w:t>
                      </w:r>
                    </w:p>
                    <w:p w14:paraId="6AB7A46C" w14:textId="77777777" w:rsidR="00504A03" w:rsidRPr="004205A2" w:rsidRDefault="00237915"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commitment to success for all</w:t>
                      </w:r>
                      <w:r w:rsidR="00504A03" w:rsidRPr="004205A2">
                        <w:rPr>
                          <w:rFonts w:ascii="Century Gothic" w:hAnsi="Century Gothic" w:cs="Tahoma"/>
                          <w:color w:val="FFF2CC" w:themeColor="accent4" w:themeTint="33"/>
                          <w:sz w:val="20"/>
                          <w:szCs w:val="20"/>
                        </w:rPr>
                        <w:t>.</w:t>
                      </w:r>
                    </w:p>
                    <w:p w14:paraId="222BC589" w14:textId="5998AEF2"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Ongoing CPD for all staff</w:t>
                      </w:r>
                      <w:r w:rsidR="008B6509" w:rsidRPr="004205A2">
                        <w:rPr>
                          <w:rFonts w:ascii="Century Gothic" w:hAnsi="Century Gothic" w:cs="Tahoma"/>
                          <w:color w:val="FFF2CC" w:themeColor="accent4" w:themeTint="33"/>
                          <w:sz w:val="20"/>
                          <w:szCs w:val="20"/>
                        </w:rPr>
                        <w:t>.</w:t>
                      </w:r>
                    </w:p>
                    <w:p w14:paraId="0445EDBE" w14:textId="77777777" w:rsidR="00237915" w:rsidRPr="004205A2" w:rsidRDefault="00237915" w:rsidP="00237915">
                      <w:pPr>
                        <w:rPr>
                          <w:rFonts w:ascii="Century Gothic" w:eastAsia="Calibri" w:hAnsi="Century Gothic" w:cs="Tahoma"/>
                          <w:color w:val="FFF2CC" w:themeColor="accent4" w:themeTint="33"/>
                          <w:sz w:val="20"/>
                          <w:szCs w:val="20"/>
                        </w:rPr>
                      </w:pPr>
                    </w:p>
                    <w:p w14:paraId="63605277" w14:textId="1C06F12F" w:rsidR="00504A03" w:rsidRPr="004205A2" w:rsidRDefault="00237915" w:rsidP="00237915">
                      <w:pPr>
                        <w:rPr>
                          <w:rFonts w:ascii="Century Gothic" w:eastAsia="Calibri" w:hAnsi="Century Gothic" w:cs="Tahoma"/>
                          <w:color w:val="FFF2CC" w:themeColor="accent4" w:themeTint="33"/>
                          <w:sz w:val="20"/>
                          <w:szCs w:val="20"/>
                        </w:rPr>
                      </w:pPr>
                      <w:r w:rsidRPr="004205A2">
                        <w:rPr>
                          <w:rFonts w:ascii="Century Gothic" w:eastAsia="Calibri" w:hAnsi="Century Gothic" w:cs="Tahoma"/>
                          <w:color w:val="FFF2CC" w:themeColor="accent4" w:themeTint="33"/>
                          <w:sz w:val="20"/>
                          <w:szCs w:val="20"/>
                        </w:rPr>
                        <w:t>“</w:t>
                      </w:r>
                      <w:r w:rsidRPr="004205A2">
                        <w:rPr>
                          <w:rFonts w:ascii="Century Gothic" w:eastAsia="Calibri" w:hAnsi="Century Gothic" w:cs="Tahoma"/>
                          <w:i/>
                          <w:color w:val="FFF2CC" w:themeColor="accent4" w:themeTint="33"/>
                          <w:sz w:val="20"/>
                          <w:szCs w:val="20"/>
                        </w:rPr>
                        <w:t xml:space="preserve">There </w:t>
                      </w:r>
                      <w:proofErr w:type="gramStart"/>
                      <w:r w:rsidRPr="004205A2">
                        <w:rPr>
                          <w:rFonts w:ascii="Century Gothic" w:eastAsia="Calibri" w:hAnsi="Century Gothic" w:cs="Tahoma"/>
                          <w:i/>
                          <w:color w:val="FFF2CC" w:themeColor="accent4" w:themeTint="33"/>
                          <w:sz w:val="20"/>
                          <w:szCs w:val="20"/>
                        </w:rPr>
                        <w:t>is</w:t>
                      </w:r>
                      <w:proofErr w:type="gramEnd"/>
                      <w:r w:rsidRPr="004205A2">
                        <w:rPr>
                          <w:rFonts w:ascii="Century Gothic" w:eastAsia="Calibri" w:hAnsi="Century Gothic" w:cs="Tahoma"/>
                          <w:i/>
                          <w:color w:val="FFF2CC" w:themeColor="accent4" w:themeTint="33"/>
                          <w:sz w:val="20"/>
                          <w:szCs w:val="20"/>
                        </w:rPr>
                        <w:t xml:space="preserve"> a warm atmosphere and the quality of relationships between all members of the school community are a particular strength. Pupils and staff are friendly, helpful, polite and welcoming to visitors</w:t>
                      </w:r>
                      <w:r w:rsidRPr="004205A2">
                        <w:rPr>
                          <w:rFonts w:ascii="Century Gothic" w:eastAsia="Calibri" w:hAnsi="Century Gothic" w:cs="Tahoma"/>
                          <w:color w:val="FFF2CC" w:themeColor="accent4" w:themeTint="33"/>
                          <w:sz w:val="20"/>
                          <w:szCs w:val="20"/>
                        </w:rPr>
                        <w:t>.”  Diocesan Section 48 Report</w:t>
                      </w:r>
                    </w:p>
                    <w:p w14:paraId="544BF612" w14:textId="77777777" w:rsidR="00B10303" w:rsidRPr="00504A03" w:rsidRDefault="00B10303" w:rsidP="00237915">
                      <w:pPr>
                        <w:rPr>
                          <w:rFonts w:ascii="Tahoma" w:hAnsi="Tahoma" w:cs="Tahoma"/>
                          <w:b/>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7C0C0577" wp14:editId="474B041E">
                <wp:simplePos x="0" y="0"/>
                <wp:positionH relativeFrom="margin">
                  <wp:posOffset>-962025</wp:posOffset>
                </wp:positionH>
                <wp:positionV relativeFrom="paragraph">
                  <wp:posOffset>7924800</wp:posOffset>
                </wp:positionV>
                <wp:extent cx="7210425" cy="102870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7210425" cy="1028700"/>
                        </a:xfrm>
                        <a:prstGeom prst="rect">
                          <a:avLst/>
                        </a:prstGeom>
                        <a:solidFill>
                          <a:schemeClr val="accent4">
                            <a:lumMod val="20000"/>
                            <a:lumOff val="80000"/>
                          </a:schemeClr>
                        </a:solidFill>
                        <a:ln w="6350">
                          <a:noFill/>
                        </a:ln>
                      </wps:spPr>
                      <wps:txbx>
                        <w:txbxContent>
                          <w:p w14:paraId="63F672D2" w14:textId="7BE91D73" w:rsidR="00C75A46" w:rsidRPr="00184294" w:rsidRDefault="00C75A46" w:rsidP="00C75A46">
                            <w:pPr>
                              <w:rPr>
                                <w:rFonts w:ascii="Century Gothic" w:hAnsi="Century Gothic"/>
                                <w:sz w:val="20"/>
                                <w:szCs w:val="20"/>
                              </w:rPr>
                            </w:pPr>
                            <w:r w:rsidRPr="00184294">
                              <w:rPr>
                                <w:rFonts w:ascii="Century Gothic" w:hAnsi="Century Gothic" w:cs="Tahoma"/>
                                <w:bCs/>
                                <w:sz w:val="20"/>
                                <w:szCs w:val="20"/>
                              </w:rPr>
                              <w:t xml:space="preserve">Further details and application forms can be accessed via My New Term </w:t>
                            </w:r>
                            <w:hyperlink r:id="rId9" w:history="1">
                              <w:r w:rsidRPr="00184294">
                                <w:rPr>
                                  <w:rStyle w:val="Hyperlink"/>
                                  <w:rFonts w:ascii="Century Gothic" w:hAnsi="Century Gothic" w:cs="Tahoma"/>
                                  <w:bCs/>
                                  <w:sz w:val="20"/>
                                  <w:szCs w:val="20"/>
                                </w:rPr>
                                <w:t>https://mynewterm.com/</w:t>
                              </w:r>
                            </w:hyperlink>
                            <w:r w:rsidRPr="00184294">
                              <w:rPr>
                                <w:rFonts w:ascii="Century Gothic" w:hAnsi="Century Gothic" w:cs="Tahoma"/>
                                <w:bCs/>
                                <w:sz w:val="20"/>
                                <w:szCs w:val="20"/>
                              </w:rPr>
                              <w:t xml:space="preserve"> </w:t>
                            </w:r>
                            <w:r w:rsidR="00AB11C1" w:rsidRPr="00184294">
                              <w:rPr>
                                <w:rFonts w:ascii="Century Gothic" w:hAnsi="Century Gothic" w:cs="Tahoma"/>
                                <w:bCs/>
                                <w:sz w:val="20"/>
                                <w:szCs w:val="20"/>
                              </w:rPr>
                              <w:t xml:space="preserve"> </w:t>
                            </w:r>
                            <w:r w:rsidRPr="00184294">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0577" id="Text Box 19" o:spid="_x0000_s1029" type="#_x0000_t202" style="position:absolute;margin-left:-75.75pt;margin-top:624pt;width:567.75pt;height:8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WdUAIAAJsEAAAOAAAAZHJzL2Uyb0RvYy54bWysVN9v2jAQfp+0/8Hy+8iPQksjQsWomCax&#10;thKd+mwch0RyfJ5tSNhfv7NDgHV7mvZizneX+3zffcfsoWskOQhja1A5TUYxJUJxKGq1y+n319Wn&#10;KSXWMVUwCUrk9CgsfZh//DBrdSZSqEAWwhAsomzW6pxWzuksiiyvRMPsCLRQGCzBNMzh1eyiwrAW&#10;qzcySuP4NmrBFNoAF9ai97EP0nmoX5aCu+eytMIRmVN8mwunCefWn9F8xrKdYbqq+ekZ7B9e0bBa&#10;Iei51CNzjOxN/UeppuYGLJRuxKGJoCxrLkIP2E0Sv+tmUzEtQi9IjtVnmuz/K8ufDhv9YojrPkOH&#10;A/SEtNpmFp2+n640jf/FlxKMI4XHM22ic4Sj8y5N4nE6oYRjLInT6V0ciI0un2tj3RcBDfFGTg3O&#10;JdDFDmvrEBJThxSPZkHWxaqWMly8FsRSGnJgOEXGuVBuHD6X++YbFL0f1dDDsgzdOPXePR3cCBFU&#10;5SsFwN9ApCJtTm9vJnEorMCj9w+TCtMvnHjLdduO1EVObwa+tlAckUYDvcKs5qsaW10z616YQUkh&#10;c7gm7hmPUgJiwcmipALz829+n4+TxiglLUo0p/bHnhlBifyqUAP3yXjsNR0u48ldihdzHdleR9S+&#10;WQLyl+BCah5Mn+/kYJYGmjfcpoVHxRBTHLFz6gZz6frFwW3kYrEISahizdxabTT3pf28/CBfuzdm&#10;9GnaDoXyBIOYWfZu6H2u/1LBYu+grIMiPM89qyf6cQPC3E7b6lfs+h6yLv8p818AAAD//wMAUEsD&#10;BBQABgAIAAAAIQCcvMVz4QAAAA4BAAAPAAAAZHJzL2Rvd25yZXYueG1sTI/NTsMwEITvSLyDtUjc&#10;WsdRAiGNU/EjLr3RcuDo2NskamyH2G3C27Oc6G13ZzT7TbVd7MAuOIXeOwlinQBDp73pXSvh8/C+&#10;KoCFqJxRg3co4QcDbOvbm0qVxs/uAy/72DIKcaFUEroYx5LzoDu0Kqz9iI60o5+sirROLTeTminc&#10;DjxNkgduVe/oQ6dGfO1Qn/ZnK+Ht2+/8opt0V2jxJY4v+fx4GKW8v1ueN8AiLvHfDH/4hA41MTX+&#10;7Exgg4SVyEVOXlLSrKBa5HkqMhoaOmUiSYDXFb+uUf8CAAD//wMAUEsBAi0AFAAGAAgAAAAhALaD&#10;OJL+AAAA4QEAABMAAAAAAAAAAAAAAAAAAAAAAFtDb250ZW50X1R5cGVzXS54bWxQSwECLQAUAAYA&#10;CAAAACEAOP0h/9YAAACUAQAACwAAAAAAAAAAAAAAAAAvAQAAX3JlbHMvLnJlbHNQSwECLQAUAAYA&#10;CAAAACEA91p1nVACAACbBAAADgAAAAAAAAAAAAAAAAAuAgAAZHJzL2Uyb0RvYy54bWxQSwECLQAU&#10;AAYACAAAACEAnLzFc+EAAAAOAQAADwAAAAAAAAAAAAAAAACqBAAAZHJzL2Rvd25yZXYueG1sUEsF&#10;BgAAAAAEAAQA8wAAALgFAAAAAA==&#10;" fillcolor="#fff2cc [663]" stroked="f" strokeweight=".5pt">
                <v:textbox>
                  <w:txbxContent>
                    <w:p w14:paraId="63F672D2" w14:textId="7BE91D73" w:rsidR="00C75A46" w:rsidRPr="00184294" w:rsidRDefault="00C75A46" w:rsidP="00C75A46">
                      <w:pPr>
                        <w:rPr>
                          <w:rFonts w:ascii="Century Gothic" w:hAnsi="Century Gothic"/>
                          <w:sz w:val="20"/>
                          <w:szCs w:val="20"/>
                        </w:rPr>
                      </w:pPr>
                      <w:r w:rsidRPr="00184294">
                        <w:rPr>
                          <w:rFonts w:ascii="Century Gothic" w:hAnsi="Century Gothic" w:cs="Tahoma"/>
                          <w:bCs/>
                          <w:sz w:val="20"/>
                          <w:szCs w:val="20"/>
                        </w:rPr>
                        <w:t xml:space="preserve">Further details and application forms can be accessed via My New Term </w:t>
                      </w:r>
                      <w:hyperlink r:id="rId10" w:history="1">
                        <w:r w:rsidRPr="00184294">
                          <w:rPr>
                            <w:rStyle w:val="Hyperlink"/>
                            <w:rFonts w:ascii="Century Gothic" w:hAnsi="Century Gothic" w:cs="Tahoma"/>
                            <w:bCs/>
                            <w:sz w:val="20"/>
                            <w:szCs w:val="20"/>
                          </w:rPr>
                          <w:t>https://mynewterm.com/</w:t>
                        </w:r>
                      </w:hyperlink>
                      <w:r w:rsidRPr="00184294">
                        <w:rPr>
                          <w:rFonts w:ascii="Century Gothic" w:hAnsi="Century Gothic" w:cs="Tahoma"/>
                          <w:bCs/>
                          <w:sz w:val="20"/>
                          <w:szCs w:val="20"/>
                        </w:rPr>
                        <w:t xml:space="preserve"> </w:t>
                      </w:r>
                      <w:r w:rsidR="00AB11C1" w:rsidRPr="00184294">
                        <w:rPr>
                          <w:rFonts w:ascii="Century Gothic" w:hAnsi="Century Gothic" w:cs="Tahoma"/>
                          <w:bCs/>
                          <w:sz w:val="20"/>
                          <w:szCs w:val="20"/>
                        </w:rPr>
                        <w:t xml:space="preserve"> </w:t>
                      </w:r>
                      <w:r w:rsidRPr="00184294">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v:textbox>
                <w10:wrap anchorx="margin"/>
              </v:shape>
            </w:pict>
          </mc:Fallback>
        </mc:AlternateContent>
      </w:r>
      <w:r w:rsidR="00D44C3D">
        <w:rPr>
          <w:noProof/>
        </w:rPr>
        <mc:AlternateContent>
          <mc:Choice Requires="wps">
            <w:drawing>
              <wp:anchor distT="0" distB="0" distL="114300" distR="114300" simplePos="0" relativeHeight="251672576" behindDoc="0" locked="0" layoutInCell="1" allowOverlap="1" wp14:anchorId="0AD30DB2" wp14:editId="66A8B7CE">
                <wp:simplePos x="0" y="0"/>
                <wp:positionH relativeFrom="margin">
                  <wp:posOffset>-962025</wp:posOffset>
                </wp:positionH>
                <wp:positionV relativeFrom="paragraph">
                  <wp:posOffset>8953500</wp:posOffset>
                </wp:positionV>
                <wp:extent cx="7191375" cy="6096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7191375" cy="609600"/>
                        </a:xfrm>
                        <a:prstGeom prst="rect">
                          <a:avLst/>
                        </a:prstGeom>
                        <a:solidFill>
                          <a:schemeClr val="accent6">
                            <a:lumMod val="50000"/>
                          </a:schemeClr>
                        </a:solidFill>
                        <a:ln w="6350">
                          <a:noFill/>
                        </a:ln>
                      </wps:spPr>
                      <wps:txb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30" type="#_x0000_t202" style="position:absolute;margin-left:-75.75pt;margin-top:705pt;width:566.2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bTRgIAAIMEAAAOAAAAZHJzL2Uyb0RvYy54bWysVEuP2jAQvlfqf7B8L0lYYEtEWFFWVJXo&#10;7kpstWfjOMSS43FtQ0J/fccOL217qsrBzHjG8/i+mcweukaRg7BOgi5oNkgpEZpDKfWuoD9eV58+&#10;U+I80yVToEVBj8LRh/nHD7PW5GIINahSWIJBtMtbU9Dae5MnieO1aJgbgBEajRXYhnlU7S4pLWsx&#10;eqOSYZpOkhZsaSxw4RzePvZGOo/xq0pw/1xVTniiCoq1+XjaeG7DmcxnLN9ZZmrJT2Wwf6iiYVJj&#10;0kuoR+YZ2Vv5R6hGcgsOKj/g0CRQVZKL2AN2k6XvutnUzIjYC4LjzAUm9//C8qfDxrxY4rsv0CGB&#10;AZDWuNzhZeinq2wT/rFSgnaE8HiBTXSecLy8z6bZ3f2YEo62STqdpBHX5PraWOe/CmhIEApqkZaI&#10;FjusnceM6Hp2CckcKFmupFJRCaMglsqSA0MSGedC+0l8rvbNdyj7+3GKv1A9xorTE5702m00pUmL&#10;Rd6N0xhBQ0jTv1Ia3a+9B8l3247IsqCjMy5bKI8Il4V+kpzhK4k9rZnzL8zi6CBCuA7+GY9KAeaC&#10;k0RJDfbX3+6DPzKKVkpaHMWCup97ZgUl6ptGrqfZaBRmNyqj8f0QFXtr2d5a9L5ZAgKV4eIZHsXg&#10;79VZrCw0b7g1i5AVTUxzzF1QfxaXvl8Q3DouFovohNNqmF/rjeEhdCAmMPbavTFrTrR6HIgnOA8t&#10;y9+x2/uGlxoWew+VjNQHnHtUT/DjpEfeTlsZVulWj17Xb8f8NwAAAP//AwBQSwMEFAAGAAgAAAAh&#10;AFUaCSThAAAADgEAAA8AAABkcnMvZG93bnJldi54bWxMj0FPwzAMhe9I/IfISNy2pBMdW2k6DSSE&#10;BKe1SFzTxrQVjVM16Vb+PeYEN9vv6fl7+WFxgzjjFHpPGpK1AoHUeNtTq+G9el7tQIRoyJrBE2r4&#10;xgCH4voqN5n1FzrhuYyt4BAKmdHQxThmUoamQ2fC2o9IrH36yZnI69RKO5kLh7tBbpTaSmd64g+d&#10;GfGpw+arnJ0Gs7+vXjGUQ/Mx12/H6vFl2vSk9e3NcnwAEXGJf2b4xWd0KJip9jPZIAYNqyRNUvay&#10;cpcorsWe/S7hoeZTqrYKZJHL/zWKHwAAAP//AwBQSwECLQAUAAYACAAAACEAtoM4kv4AAADhAQAA&#10;EwAAAAAAAAAAAAAAAAAAAAAAW0NvbnRlbnRfVHlwZXNdLnhtbFBLAQItABQABgAIAAAAIQA4/SH/&#10;1gAAAJQBAAALAAAAAAAAAAAAAAAAAC8BAABfcmVscy8ucmVsc1BLAQItABQABgAIAAAAIQAtAXbT&#10;RgIAAIMEAAAOAAAAAAAAAAAAAAAAAC4CAABkcnMvZTJvRG9jLnhtbFBLAQItABQABgAIAAAAIQBV&#10;Ggkk4QAAAA4BAAAPAAAAAAAAAAAAAAAAAKAEAABkcnMvZG93bnJldi54bWxQSwUGAAAAAAQABADz&#10;AAAArgUAAAAA&#10;" fillcolor="#375623 [1609]" stroked="f" strokeweight=".5pt">
                <v:textbo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394B13">
        <w:rPr>
          <w:noProof/>
        </w:rPr>
        <mc:AlternateContent>
          <mc:Choice Requires="wps">
            <w:drawing>
              <wp:anchor distT="0" distB="0" distL="114300" distR="114300" simplePos="0" relativeHeight="251664384" behindDoc="0" locked="0" layoutInCell="1" allowOverlap="1" wp14:anchorId="2D4EED3D" wp14:editId="21157136">
                <wp:simplePos x="0" y="0"/>
                <wp:positionH relativeFrom="margin">
                  <wp:posOffset>-981075</wp:posOffset>
                </wp:positionH>
                <wp:positionV relativeFrom="paragraph">
                  <wp:posOffset>581025</wp:posOffset>
                </wp:positionV>
                <wp:extent cx="7229475" cy="11811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229475" cy="1181100"/>
                        </a:xfrm>
                        <a:prstGeom prst="rect">
                          <a:avLst/>
                        </a:prstGeom>
                        <a:solidFill>
                          <a:schemeClr val="accent6">
                            <a:lumMod val="50000"/>
                          </a:schemeClr>
                        </a:solidFill>
                        <a:ln w="6350">
                          <a:noFill/>
                        </a:ln>
                      </wps:spPr>
                      <wps:txbx>
                        <w:txbxContent>
                          <w:p w14:paraId="4D29B2BA" w14:textId="0A8C3E13" w:rsidR="00B67894" w:rsidRPr="00B67894" w:rsidRDefault="00235370"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Caretaker</w:t>
                            </w:r>
                          </w:p>
                          <w:p w14:paraId="4B0F53CA" w14:textId="27C2A4E2" w:rsidR="001F55F1" w:rsidRPr="00325078" w:rsidRDefault="00235370" w:rsidP="004C685F">
                            <w:pPr>
                              <w:widowControl w:val="0"/>
                              <w:jc w:val="center"/>
                              <w:rPr>
                                <w:rFonts w:ascii="Century Gothic" w:eastAsia="Calibri" w:hAnsi="Century Gothic" w:cs="Segoe UI Semilight"/>
                                <w:bCs/>
                                <w:color w:val="FFF2CC"/>
                                <w:sz w:val="40"/>
                                <w:szCs w:val="40"/>
                                <w:lang w:eastAsia="en-US"/>
                              </w:rPr>
                            </w:pPr>
                            <w:r w:rsidRPr="00325078">
                              <w:rPr>
                                <w:rFonts w:ascii="Century Gothic" w:eastAsia="Calibri" w:hAnsi="Century Gothic" w:cs="Segoe UI Semilight"/>
                                <w:bCs/>
                                <w:color w:val="FFF2CC"/>
                                <w:sz w:val="40"/>
                                <w:szCs w:val="40"/>
                                <w:lang w:eastAsia="en-US"/>
                              </w:rPr>
                              <w:t xml:space="preserve">Grade 4 - </w:t>
                            </w:r>
                            <w:r w:rsidR="00D95C7A" w:rsidRPr="00325078">
                              <w:rPr>
                                <w:rFonts w:ascii="Century Gothic" w:eastAsia="Calibri" w:hAnsi="Century Gothic" w:cs="Segoe UI Semilight"/>
                                <w:bCs/>
                                <w:color w:val="FFF2CC"/>
                                <w:sz w:val="40"/>
                                <w:szCs w:val="40"/>
                                <w:lang w:eastAsia="en-US"/>
                              </w:rPr>
                              <w:t xml:space="preserve">Permanent </w:t>
                            </w:r>
                            <w:r w:rsidRPr="00325078">
                              <w:rPr>
                                <w:rFonts w:ascii="Century Gothic" w:eastAsia="Calibri" w:hAnsi="Century Gothic" w:cs="Segoe UI Semilight"/>
                                <w:bCs/>
                                <w:color w:val="FFF2CC"/>
                                <w:sz w:val="40"/>
                                <w:szCs w:val="40"/>
                                <w:lang w:eastAsia="en-US"/>
                              </w:rPr>
                              <w:t>part</w:t>
                            </w:r>
                            <w:r w:rsidR="005613F0" w:rsidRPr="00325078">
                              <w:rPr>
                                <w:rFonts w:ascii="Century Gothic" w:eastAsia="Calibri" w:hAnsi="Century Gothic" w:cs="Segoe UI Semilight"/>
                                <w:bCs/>
                                <w:color w:val="FFF2CC"/>
                                <w:sz w:val="40"/>
                                <w:szCs w:val="40"/>
                                <w:lang w:eastAsia="en-US"/>
                              </w:rPr>
                              <w:t>-time position</w:t>
                            </w:r>
                          </w:p>
                          <w:p w14:paraId="2E7CCDC8" w14:textId="5732DEC3" w:rsidR="00235370" w:rsidRPr="00325078" w:rsidRDefault="00235370" w:rsidP="004C685F">
                            <w:pPr>
                              <w:widowControl w:val="0"/>
                              <w:jc w:val="center"/>
                              <w:rPr>
                                <w:rFonts w:ascii="Century Gothic" w:eastAsia="Calibri" w:hAnsi="Century Gothic" w:cs="Segoe UI Semilight"/>
                                <w:bCs/>
                                <w:color w:val="FFF2CC"/>
                                <w:sz w:val="40"/>
                                <w:szCs w:val="40"/>
                                <w:lang w:eastAsia="en-US"/>
                              </w:rPr>
                            </w:pPr>
                            <w:r w:rsidRPr="00325078">
                              <w:rPr>
                                <w:rFonts w:ascii="Century Gothic" w:eastAsia="Calibri" w:hAnsi="Century Gothic" w:cs="Segoe UI Semilight"/>
                                <w:bCs/>
                                <w:color w:val="FFF2CC"/>
                                <w:sz w:val="40"/>
                                <w:szCs w:val="40"/>
                                <w:lang w:eastAsia="en-US"/>
                              </w:rPr>
                              <w:t xml:space="preserve">15 hours a week </w:t>
                            </w:r>
                            <w:r w:rsidR="0074240F" w:rsidRPr="00325078">
                              <w:rPr>
                                <w:rFonts w:ascii="Century Gothic" w:eastAsia="Calibri" w:hAnsi="Century Gothic" w:cs="Segoe UI Semilight"/>
                                <w:bCs/>
                                <w:color w:val="FFF2CC"/>
                                <w:sz w:val="40"/>
                                <w:szCs w:val="40"/>
                                <w:lang w:eastAsia="en-US"/>
                              </w:rPr>
                              <w:t>– full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ED3D" id="Text Box 10" o:spid="_x0000_s1031" type="#_x0000_t202" style="position:absolute;margin-left:-77.25pt;margin-top:45.75pt;width:569.25pt;height: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9YRgIAAIQEAAAOAAAAZHJzL2Uyb0RvYy54bWysVEtv2zAMvg/YfxB0X2xnebRGnCJLkWFA&#10;1hZIh54VWYoNyKImKbGzXz9KzgvdTsNyUEjxJX4f6dlD1yhyENbVoAuaDVJKhOZQ1npX0B+vq093&#10;lDjPdMkUaFHQo3D0Yf7xw6w1uRhCBaoUlmAS7fLWFLTy3uRJ4nglGuYGYIRGowTbMI+q3SWlZS1m&#10;b1QyTNNJ0oItjQUunMPbx95I5zG/lIL7Zymd8EQVFN/m42njuQ1nMp+xfGeZqWp+egb7h1c0rNZY&#10;9JLqkXlG9rb+I1VTcwsOpB9waBKQsuYi9oDdZOm7bjYVMyL2guA4c4HJ/b+0/OmwMS+W+O4LdEhg&#10;AKQ1Lnd4GfrppG3CP76UoB0hPF5gE50nHC+nw+H9aDqmhKMty+6yLI3AJtdwY53/KqAhQSioRV4i&#10;XOywdh5LouvZJVRzoOpyVSsVlTALYqksOTBkkXEutJ/EcLVvvkPZ349T/IXnY644PiGk126zKU3a&#10;gk4+j9OYQUMo00cpje7X5oPku21H6rKg4zMwWyiPiJeFfpSc4asae1oz51+YxdlBiHAf/DMeUgHW&#10;gpNESQX219/ugz9SilZKWpzFgrqfe2YFJeqbRrLvs9EoDG9URuPpEBV7a9neWvS+WQICleHmGR7F&#10;4O/VWZQWmjdcm0WoiiamOdYuqD+LS99vCK4dF4tFdMJxNcyv9cbwkDoQExh77d6YNSdaPU7EE5yn&#10;luXv2O19Q6SGxd6DrCP1Aece1RP8OOqRt9Nahl261aPX9eMx/w0AAP//AwBQSwMEFAAGAAgAAAAh&#10;ALWcFkzfAAAACwEAAA8AAABkcnMvZG93bnJldi54bWxMj8FOg0AQhu8mvsNmTLy1C6RIoSxNNTEm&#10;ehJMvC4wBSI7S9ilxbd3POlpMpkv/3x/flzNKC44u8GSgnAbgEBqbDtQp+Cjet7sQTivqdWjJVTw&#10;jQ6Oxe1NrrPWXukdL6XvBIeQy7SC3vspk9I1PRrttnZC4tvZzkZ7XudOtrO+crgZZRQED9LogfhD&#10;ryd86rH5KhejQKdJ9YquHJvPpX47VY8vczSQUvd36+kAwuPq/2D41Wd1KNiptgu1TowKNmG8i5lV&#10;kIY8mUj3O25XK4iSJAZZ5PJ/h+IHAAD//wMAUEsBAi0AFAAGAAgAAAAhALaDOJL+AAAA4QEAABMA&#10;AAAAAAAAAAAAAAAAAAAAAFtDb250ZW50X1R5cGVzXS54bWxQSwECLQAUAAYACAAAACEAOP0h/9YA&#10;AACUAQAACwAAAAAAAAAAAAAAAAAvAQAAX3JlbHMvLnJlbHNQSwECLQAUAAYACAAAACEApYEPWEYC&#10;AACEBAAADgAAAAAAAAAAAAAAAAAuAgAAZHJzL2Uyb0RvYy54bWxQSwECLQAUAAYACAAAACEAtZwW&#10;TN8AAAALAQAADwAAAAAAAAAAAAAAAACgBAAAZHJzL2Rvd25yZXYueG1sUEsFBgAAAAAEAAQA8wAA&#10;AKwFAAAAAA==&#10;" fillcolor="#375623 [1609]" stroked="f" strokeweight=".5pt">
                <v:textbox>
                  <w:txbxContent>
                    <w:p w14:paraId="4D29B2BA" w14:textId="0A8C3E13" w:rsidR="00B67894" w:rsidRPr="00B67894" w:rsidRDefault="00235370"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Caretaker</w:t>
                      </w:r>
                    </w:p>
                    <w:p w14:paraId="4B0F53CA" w14:textId="27C2A4E2" w:rsidR="001F55F1" w:rsidRPr="00325078" w:rsidRDefault="00235370" w:rsidP="004C685F">
                      <w:pPr>
                        <w:widowControl w:val="0"/>
                        <w:jc w:val="center"/>
                        <w:rPr>
                          <w:rFonts w:ascii="Century Gothic" w:eastAsia="Calibri" w:hAnsi="Century Gothic" w:cs="Segoe UI Semilight"/>
                          <w:bCs/>
                          <w:color w:val="FFF2CC"/>
                          <w:sz w:val="40"/>
                          <w:szCs w:val="40"/>
                          <w:lang w:eastAsia="en-US"/>
                        </w:rPr>
                      </w:pPr>
                      <w:r w:rsidRPr="00325078">
                        <w:rPr>
                          <w:rFonts w:ascii="Century Gothic" w:eastAsia="Calibri" w:hAnsi="Century Gothic" w:cs="Segoe UI Semilight"/>
                          <w:bCs/>
                          <w:color w:val="FFF2CC"/>
                          <w:sz w:val="40"/>
                          <w:szCs w:val="40"/>
                          <w:lang w:eastAsia="en-US"/>
                        </w:rPr>
                        <w:t xml:space="preserve">Grade 4 - </w:t>
                      </w:r>
                      <w:r w:rsidR="00D95C7A" w:rsidRPr="00325078">
                        <w:rPr>
                          <w:rFonts w:ascii="Century Gothic" w:eastAsia="Calibri" w:hAnsi="Century Gothic" w:cs="Segoe UI Semilight"/>
                          <w:bCs/>
                          <w:color w:val="FFF2CC"/>
                          <w:sz w:val="40"/>
                          <w:szCs w:val="40"/>
                          <w:lang w:eastAsia="en-US"/>
                        </w:rPr>
                        <w:t xml:space="preserve">Permanent </w:t>
                      </w:r>
                      <w:r w:rsidRPr="00325078">
                        <w:rPr>
                          <w:rFonts w:ascii="Century Gothic" w:eastAsia="Calibri" w:hAnsi="Century Gothic" w:cs="Segoe UI Semilight"/>
                          <w:bCs/>
                          <w:color w:val="FFF2CC"/>
                          <w:sz w:val="40"/>
                          <w:szCs w:val="40"/>
                          <w:lang w:eastAsia="en-US"/>
                        </w:rPr>
                        <w:t>part</w:t>
                      </w:r>
                      <w:r w:rsidR="005613F0" w:rsidRPr="00325078">
                        <w:rPr>
                          <w:rFonts w:ascii="Century Gothic" w:eastAsia="Calibri" w:hAnsi="Century Gothic" w:cs="Segoe UI Semilight"/>
                          <w:bCs/>
                          <w:color w:val="FFF2CC"/>
                          <w:sz w:val="40"/>
                          <w:szCs w:val="40"/>
                          <w:lang w:eastAsia="en-US"/>
                        </w:rPr>
                        <w:t>-time position</w:t>
                      </w:r>
                    </w:p>
                    <w:p w14:paraId="2E7CCDC8" w14:textId="5732DEC3" w:rsidR="00235370" w:rsidRPr="00325078" w:rsidRDefault="00235370" w:rsidP="004C685F">
                      <w:pPr>
                        <w:widowControl w:val="0"/>
                        <w:jc w:val="center"/>
                        <w:rPr>
                          <w:rFonts w:ascii="Century Gothic" w:eastAsia="Calibri" w:hAnsi="Century Gothic" w:cs="Segoe UI Semilight"/>
                          <w:bCs/>
                          <w:color w:val="FFF2CC"/>
                          <w:sz w:val="40"/>
                          <w:szCs w:val="40"/>
                          <w:lang w:eastAsia="en-US"/>
                        </w:rPr>
                      </w:pPr>
                      <w:r w:rsidRPr="00325078">
                        <w:rPr>
                          <w:rFonts w:ascii="Century Gothic" w:eastAsia="Calibri" w:hAnsi="Century Gothic" w:cs="Segoe UI Semilight"/>
                          <w:bCs/>
                          <w:color w:val="FFF2CC"/>
                          <w:sz w:val="40"/>
                          <w:szCs w:val="40"/>
                          <w:lang w:eastAsia="en-US"/>
                        </w:rPr>
                        <w:t xml:space="preserve">15 hours a week </w:t>
                      </w:r>
                      <w:r w:rsidR="0074240F" w:rsidRPr="00325078">
                        <w:rPr>
                          <w:rFonts w:ascii="Century Gothic" w:eastAsia="Calibri" w:hAnsi="Century Gothic" w:cs="Segoe UI Semilight"/>
                          <w:bCs/>
                          <w:color w:val="FFF2CC"/>
                          <w:sz w:val="40"/>
                          <w:szCs w:val="40"/>
                          <w:lang w:eastAsia="en-US"/>
                        </w:rPr>
                        <w:t>– full year</w:t>
                      </w:r>
                    </w:p>
                  </w:txbxContent>
                </v:textbox>
                <w10:wrap anchorx="margin"/>
              </v:shape>
            </w:pict>
          </mc:Fallback>
        </mc:AlternateContent>
      </w:r>
      <w:r w:rsidR="00394B13">
        <w:rPr>
          <w:noProof/>
        </w:rPr>
        <mc:AlternateContent>
          <mc:Choice Requires="wps">
            <w:drawing>
              <wp:anchor distT="0" distB="0" distL="114300" distR="114300" simplePos="0" relativeHeight="251660288" behindDoc="0" locked="0" layoutInCell="1" allowOverlap="1" wp14:anchorId="542887F1" wp14:editId="495F3ABB">
                <wp:simplePos x="0" y="0"/>
                <wp:positionH relativeFrom="margin">
                  <wp:posOffset>-981075</wp:posOffset>
                </wp:positionH>
                <wp:positionV relativeFrom="paragraph">
                  <wp:posOffset>-885826</wp:posOffset>
                </wp:positionV>
                <wp:extent cx="7239000" cy="1362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239000" cy="1362075"/>
                        </a:xfrm>
                        <a:prstGeom prst="rect">
                          <a:avLst/>
                        </a:prstGeom>
                        <a:solidFill>
                          <a:schemeClr val="accent6">
                            <a:lumMod val="50000"/>
                          </a:schemeClr>
                        </a:solidFill>
                        <a:ln w="6350">
                          <a:noFill/>
                        </a:ln>
                      </wps:spPr>
                      <wps:txb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2" type="#_x0000_t202" style="position:absolute;margin-left:-77.25pt;margin-top:-69.75pt;width:570pt;height:107.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zeRAIAAIQEAAAOAAAAZHJzL2Uyb0RvYy54bWysVEtv2zAMvg/YfxB0X+y8WyNOkaXIMCBr&#10;C6RDz4osxQZkUZOU2NmvHyXntW6nYReZFCk+vo/07KGtFTkI6yrQOe33UkqE5lBUepfT76+rT3eU&#10;OM90wRRokdOjcPRh/vHDrDGZGEAJqhCWYBDtssbktPTeZEnieClq5npghEajBFszj6rdJYVlDUav&#10;VTJI00nSgC2MBS6cw9vHzkjnMb6UgvtnKZ3wROUUa/PxtPHchjOZz1i2s8yUFT+Vwf6hippVGpNe&#10;Qj0yz8jeVn+EqituwYH0PQ51AlJWXMQesJt++q6bTcmMiL0gOM5cYHL/Lyx/OmzMiyW+/QwtEhgA&#10;aYzLHF6Gflpp6/DFSgnaEcLjBTbResLxcjoY3qcpmjja+sPJIJ2OQ5zk+txY578IqEkQcmqRlwgX&#10;O6yd71zPLiGbA1UVq0qpqIRZEEtlyYEhi4xzof0kPlf7+hsU3f0YS4h8Yto4PuFJLOK3aEqTJqeT&#10;4TiNETSENF0FSqP7tfkg+XbbkqrAB2dgtlAcES8L3Sg5w1cV9rRmzr8wi7ODOOA++Gc8pALMBSeJ&#10;khLsz7/dB3+kFK2UNDiLOXU/9swKStRXjWTf90ejMLxRGY2nA1TsrWV7a9H7egkIVB83z/AoBn+v&#10;zqK0UL/h2ixCVjQxzTF3Tv1ZXPpuQ3DtuFgsohOOq2F+rTeGh9CBmMDYa/vGrDnR6nEinuA8tSx7&#10;x27nG15qWOw9yCpSH3DuUD3Bj6MeeTutZdilWz16XX8e818AAAD//wMAUEsDBBQABgAIAAAAIQCX&#10;yv3H3wAAAAwBAAAPAAAAZHJzL2Rvd25yZXYueG1sTI/BToNAEIbvJr7DZky8tUur2EJZmmpiTOxJ&#10;MPG6sFMgsrOEXVp8e6cnvX2T+fPPN9l+tr044+g7RwpWywgEUu1MR42Cz/J1sQXhgyaje0eo4Ac9&#10;7PPbm0ynxl3oA89FaASXkE+1gjaEIZXS1y1a7ZduQOLdyY1WBx7HRppRX7jc9nIdRU/S6o74QqsH&#10;fGmx/i4mq0Anm/IdfdHXX1N1PJTPb+O6I6Xu7+bDDkTAOfyF4arP6pCzU+UmMl70Char+DHm7JUe&#10;EibOJNuYoVKwiSOQeSb/P5H/AgAA//8DAFBLAQItABQABgAIAAAAIQC2gziS/gAAAOEBAAATAAAA&#10;AAAAAAAAAAAAAAAAAABbQ29udGVudF9UeXBlc10ueG1sUEsBAi0AFAAGAAgAAAAhADj9If/WAAAA&#10;lAEAAAsAAAAAAAAAAAAAAAAALwEAAF9yZWxzLy5yZWxzUEsBAi0AFAAGAAgAAAAhABRhnN5EAgAA&#10;hAQAAA4AAAAAAAAAAAAAAAAALgIAAGRycy9lMm9Eb2MueG1sUEsBAi0AFAAGAAgAAAAhAJfK/cff&#10;AAAADAEAAA8AAAAAAAAAAAAAAAAAngQAAGRycy9kb3ducmV2LnhtbFBLBQYAAAAABAAEAPMAAACq&#10;BQAAAAA=&#10;" fillcolor="#375623 [1609]" stroked="f" strokeweight=".5pt">
                <v:textbo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v:textbox>
                <w10:wrap anchorx="margin"/>
              </v:shape>
            </w:pict>
          </mc:Fallback>
        </mc:AlternateContent>
      </w:r>
      <w:r w:rsidR="00700A64">
        <w:rPr>
          <w:noProof/>
        </w:rPr>
        <mc:AlternateContent>
          <mc:Choice Requires="wps">
            <w:drawing>
              <wp:anchor distT="0" distB="0" distL="114300" distR="114300" simplePos="0" relativeHeight="251665408" behindDoc="0" locked="0" layoutInCell="1" allowOverlap="1" wp14:anchorId="5E5F0750" wp14:editId="25B46054">
                <wp:simplePos x="0" y="0"/>
                <wp:positionH relativeFrom="column">
                  <wp:posOffset>-1019175</wp:posOffset>
                </wp:positionH>
                <wp:positionV relativeFrom="paragraph">
                  <wp:posOffset>1704975</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33" type="#_x0000_t202" style="position:absolute;margin-left:-80.25pt;margin-top:134.2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4wMwIAAF0EAAAOAAAAZHJzL2Uyb0RvYy54bWysVEtv2zAMvg/YfxB0X+w82xhxiixFhgFB&#10;WyAdelZkOREgi5qkxM5+/SjZebTbaVgOCilSH8mPpGcPTaXIUVgnQee030spEZpDIfUupz9eV1/u&#10;KXGe6YIp0CKnJ+How/zzp1ltMjGAPahCWIIg2mW1yenee5MlieN7UTHXAyM0GkuwFfOo2l1SWFYj&#10;eqWSQZpOkhpsYSxw4RzePrZGOo/4ZSm4fy5LJzxROcXcfDxtPLfhTOYzlu0sM3vJuzTYP2RRMakx&#10;6AXqkXlGDlb+AVVJbsFB6XscqgTKUnIRa8Bq+umHajZ7ZkSsBclx5kKT+3+w/Om4MS+W+OYrNNjA&#10;QEhtXObwMtTTlLYK/5gpQTtSeLrQJhpPOF7eDdPJdDSmhKOtPxreD+7GASe5PjfW+W8CKhKEnFrs&#10;S6SLHdfOt65nlxDNgZLFSioVFbvbLpUlR4Y9nE5T/HXo79yUJnVOJ8NxGpE1hPcttNKYzLWqIPlm&#10;2xBZYPLnirdQnJAIC+2MOMNXEpNdM+dfmMWhwNpx0P0zHqUCjAWdRMke7K+/3Qd/7BVaKalxyHLq&#10;fh6YFZSo7xq7OO2PRmEqozIa3w1QsbeW7a1FH6olIAd9XCnDoxj8vTqLpYXqDfdhEaKiiWmOsXPq&#10;z+LSt6OP+8TFYhGdcA4N82u9MTxAB8ZDK16bN2ZN1y+PrX6C8ziy7EPbWt/wUsPi4KGUsaeB55bV&#10;jn6c4TgV3b6FJbnVo9f1qzD/DQAA//8DAFBLAwQUAAYACAAAACEAmzA1k+IAAAAMAQAADwAAAGRy&#10;cy9kb3ducmV2LnhtbEyPwU7DMAyG70i8Q2QkblvSwkpbmk4bEgcEh22we9Z4bbUmqZqsKzw95sRu&#10;tvzr8/cXy8l0bMTBt85KiOYCGNrK6dbWEr4+X2cpMB+U1apzFiV8o4dleXtTqFy7i93iuAs1I4j1&#10;uZLQhNDnnPuqQaP83PVo6XZ0g1GB1qHmelAXgpuOx0Ik3KjW0odG9fjSYHXanY2Ex/ef6LjRb3sc&#10;N2G9T9f+6eGjkvL+blo9Aws4hf8w/OmTOpTkdHBnqz3rJMyiRCwoKyFOUhookmUiBnYgfrYQwMuC&#10;X5cofwEAAP//AwBQSwECLQAUAAYACAAAACEAtoM4kv4AAADhAQAAEwAAAAAAAAAAAAAAAAAAAAAA&#10;W0NvbnRlbnRfVHlwZXNdLnhtbFBLAQItABQABgAIAAAAIQA4/SH/1gAAAJQBAAALAAAAAAAAAAAA&#10;AAAAAC8BAABfcmVscy8ucmVsc1BLAQItABQABgAIAAAAIQDHGz4wMwIAAF0EAAAOAAAAAAAAAAAA&#10;AAAAAC4CAABkcnMvZTJvRG9jLnhtbFBLAQItABQABgAIAAAAIQCbMDWT4gAAAAwBAAAPAAAAAAAA&#10;AAAAAAAAAI0EAABkcnMvZG93bnJldi54bWxQSwUGAAAAAAQABADzAAAAnAUAAAAA&#10;" fillcolor="#900" stroked="f" strokeweight=".5pt">
                <v:textbo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v:textbox>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4"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exNQIAAFwEAAAOAAAAZHJzL2Uyb0RvYy54bWysVEtv2zAMvg/YfxB0X2ynSZsYcYosRYYB&#10;RVsgHXpWZDkWIIuapMTOfv0oOa92Ow3LQSFFio/vIz277xpF9sI6Cbqg2SClRGgOpdTbgv54XX2Z&#10;UOI80yVToEVBD8LR+/nnT7PW5GIINahSWIJBtMtbU9Dae5MnieO1aJgbgBEajRXYhnlU7TYpLWsx&#10;eqOSYZreJi3Y0ljgwjm8feiNdB7jV5Xg/rmqnPBEFRRr8/G08dyEM5nPWL61zNSSH8tg/1BFw6TG&#10;pOdQD8wzsrPyj1CN5BYcVH7AoUmgqiQXsQfsJks/dLOumRGxFwTHmTNM7v+F5U/7tXmxxHdfoUMC&#10;AyCtcbnDy9BPV9km/GOlBO0I4eEMm+g84Xh5NxxNxsMxJRxtWTa6SSOuyeW1sc5/E9CQIBTUIi0R&#10;LbZ/dB4zouvJJSRzoGS5kkpFxW43S2XJniGF02mKv1AkPnnnpjRpC3p7M05jZA3hfe+nNLpfmgqS&#10;7zYdkWVBJ6eGN1AeEAcL/Yg4w1cSi31kzr8wizOBreOc+2c8KgWYC44SJTXYX3+7D/5IFVopaXHG&#10;Cup+7pgVlKjvGkmcZqNRGMqojMZ3Q1TstWVzbdG7ZgmIQYYbZXgUg79XJ7Gy0LzhOixCVjQxzTF3&#10;Qf1JXPp+8nGduFgsohOOoWH+Ua8ND6ED4oGK1+6NWXPkyyPTT3CaRpZ/oK33DS81LHYeKhk5DTj3&#10;qB7hxxGOvB3XLezItR69Lh+F+W8AAAD//wMAUEsDBBQABgAIAAAAIQBjMdpn3QAAAAcBAAAPAAAA&#10;ZHJzL2Rvd25yZXYueG1sTI9BT8MwDIXvSPyHyEjcWFo22Ch1J4bEAbHDGOyeNV5b0ThVk3WFX493&#10;gpOf9az3PufL0bVqoD40nhHSSQKKuPS24Qrh8+PlZgEqRMPWtJ4J4ZsCLIvLi9xk1p/4nYZtrJSE&#10;cMgMQh1jl2kdypqcCRPfEYt38L0zUda+0rY3Jwl3rb5NknvtTMPSUJuOnmsqv7ZHhzB7+0kPG/u6&#10;o2ETV7vFKsyn6xLx+mp8egQVaYx/x3DGF3QohGnvj2yDahHkkYgwn96BOrvpLBW1R3iQqYtc/+cv&#10;fgEAAP//AwBQSwECLQAUAAYACAAAACEAtoM4kv4AAADhAQAAEwAAAAAAAAAAAAAAAAAAAAAAW0Nv&#10;bnRlbnRfVHlwZXNdLnhtbFBLAQItABQABgAIAAAAIQA4/SH/1gAAAJQBAAALAAAAAAAAAAAAAAAA&#10;AC8BAABfcmVscy8ucmVsc1BLAQItABQABgAIAAAAIQBik7exNQIAAFwEAAAOAAAAAAAAAAAAAAAA&#10;AC4CAABkcnMvZTJvRG9jLnhtbFBLAQItABQABgAIAAAAIQBjMdpn3QAAAAcBAAAPAAAAAAAAAAAA&#10;AAAAAI8EAABkcnMvZG93bnJldi54bWxQSwUGAAAAAAQABADzAAAAmQU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14EC6E6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5"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SSgIAAJkEAAAOAAAAZHJzL2Uyb0RvYy54bWysVMlu2zAQvRfoPxC8N7JdO4tgOXATpCiQ&#10;JgGSImeaoiwBFIclaUvp1/eRsmMn7anohZ5Ns7x54/ll32q2Vc43ZAo+PhlxpoyksjHrgv94uvl0&#10;zpkPwpRCk1EFf1GeXy4+fph3NlcTqkmXyjEkMT7vbMHrEGyeZV7WqhX+hKwycFbkWhGgunVWOtEh&#10;e6uzyWh0mnXkSutIKu9hvR6cfJHyV5WS4b6qvApMFxy9hfS69K7imy3mIl87YetG7toQ/9BFKxqD&#10;oq+prkUQbOOaP1K1jXTkqQonktqMqqqRKs2Aacajd9M81sKqNAvA8fYVJv//0sq77aN9cCz0X6jH&#10;AiMgnfW5hzHO01eujb/olMEPCF9eYVN9YBLGs8nsfDSDS8J3MZtARJbs8LF1PnxV1LIoFNxhKwks&#10;sb31YQjdh8RannRT3jRaJyUyQV1px7YCOxRSKhOm6XO9ab9TOdjBhdFumzBj54P5fG9GN4lTMVPq&#10;7U0RbVhX8NPP6DzWNBSrD41pg/ADIlEK/apnTYlZ92itqHwBiI4GfnkrbxqMeit8eBAOhAI4OJJw&#10;j6fShFq0kziryf36mz3GY8/wctaBoAX3PzfCKc70NwMGXIyn08jopExnZxMo7tizOvaYTXtFwG+M&#10;c7QyiTE+6L1YOWqfcUvLWBUuYSRqFzzsxaswnA1uUarlMgWBw1aEW/NoZUwdsYuLfOqfhbO7bQfQ&#10;5I72VBb5u6UPsQPqy02gqkmMiDgPqO7gB//T3na3Gg/sWE9Rh3+UxW8AAAD//wMAUEsDBBQABgAI&#10;AAAAIQBVA0PI3AAAAAcBAAAPAAAAZHJzL2Rvd25yZXYueG1sTI/NTsMwEITvSLyDtZW4USeFpFXI&#10;puJHXHqj5cDRsbdJ1HgdYrcJb497guPOjGa+Lbez7cWFRt85RkiXCQhi7UzHDcLn4f1+A8IHxUb1&#10;jgnhhzxsq9ubUhXGTfxBl31oRCxhXyiENoShkNLrlqzySzcQR+/oRqtCPMdGmlFNsdz2cpUkubSq&#10;47jQqoFeW9Kn/dkivH27nZt1vdptdPqVHl+yaX0YEO8W8/MTiEBz+AvDFT+iQxWZandm40WPEB8J&#10;CHmagbi66eNDVGqEdZ6BrEr5n7/6BQAA//8DAFBLAQItABQABgAIAAAAIQC2gziS/gAAAOEBAAAT&#10;AAAAAAAAAAAAAAAAAAAAAABbQ29udGVudF9UeXBlc10ueG1sUEsBAi0AFAAGAAgAAAAhADj9If/W&#10;AAAAlAEAAAsAAAAAAAAAAAAAAAAALwEAAF9yZWxzLy5yZWxzUEsBAi0AFAAGAAgAAAAhAFz71lJK&#10;AgAAmQQAAA4AAAAAAAAAAAAAAAAALgIAAGRycy9lMm9Eb2MueG1sUEsBAi0AFAAGAAgAAAAhAFUD&#10;Q8jcAAAABwEAAA8AAAAAAAAAAAAAAAAApAQAAGRycy9kb3ducmV2LnhtbFBLBQYAAAAABAAEAPMA&#10;AACtBQAAAAA=&#10;" fillcolor="#fff2cc [663]" stroked="f" strokeweight=".5pt">
                <v:textbox>
                  <w:txbxContent>
                    <w:p w14:paraId="068DBAE8" w14:textId="77777777" w:rsidR="005F5D59" w:rsidRDefault="005F5D59"/>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1">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6"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7rGQIAADUEAAAOAAAAZHJzL2Uyb0RvYy54bWysU01vGyEQvVfqf0Dc6911bTddeR25iVxV&#10;spJITpUzZsGLxDIUsHfdX98BfzbJqeoFBmaYj/ce09u+1WQnnFdgKloMckqE4VArs6noz+fFpxtK&#10;fGCmZhqMqOheeHo7+/hh2tlSDKEBXQtHMInxZWcr2oRgyyzzvBEt8wOwwqBTgmtZwKPbZLVjHWZv&#10;dTbM80nWgautAy68x9v7g5POUn4pBQ+PUnoRiK4o9hbS6tK6jms2m7Jy45htFD+2wf6hi5Ypg0XP&#10;qe5ZYGTr1JtUreIOPMgw4NBmIKXiIs2A0xT5q2lWDbMizYLgeHuGyf+/tPxht7JPjoT+G/RIYASk&#10;s770eBnn6aVr446dEvQjhPszbKIPhMdHxU0+mowp4egriskwHydgs8tz63z4LqAl0aioQ14SXGy3&#10;9AFLYugpJFYzsFBaJ260IV1FJ58x5V8efKENPrw0G63Qr3uiamwjdRCv1lDvcUAHB+695QuFTSyZ&#10;D0/MIdk4Ewo4POIiNWAxOFqUNOB+v3cf45ED9FLSoXgq6n9tmROU6B8G2flajEZRbekwGn8Z4sFd&#10;e9bXHrNt7wD1WeBXsTyZMT7okykdtC+o83msii5mONauaDiZd+EgafwnXMznKQj1ZVlYmpXlMXUE&#10;L0L83L8wZ488BKTwAU4yY+UrOg6xB9jn2wBSJa4uqB7xR20mCo//KIr/+pyiLr999gcAAP//AwBQ&#10;SwMEFAAGAAgAAAAhANg+AwjiAAAACwEAAA8AAABkcnMvZG93bnJldi54bWxMj01Lw0AQhu+C/2EZ&#10;wVu7SejWErMpJVAE0UNrL94m2WkS3I+Y3bbRX+/2ZG/vMA/vPFOsJ6PZmUbfOyshnSfAyDZO9baV&#10;cPjYzlbAfECrUDtLEn7Iw7q8vyswV+5id3Teh5bFEutzlNCFMOSc+6Yjg37uBrJxd3SjwRDHseVq&#10;xEssN5pnSbLkBnsbL3Q4UNVR87U/GQmv1fYdd3VmVr+6enk7bobvw6eQ8vFh2jwDCzSFfxiu+lEd&#10;yuhUu5NVnmkJs2UqIhpDmj3FdEWyxQJYLUEIAbws+O0P5R8AAAD//wMAUEsBAi0AFAAGAAgAAAAh&#10;ALaDOJL+AAAA4QEAABMAAAAAAAAAAAAAAAAAAAAAAFtDb250ZW50X1R5cGVzXS54bWxQSwECLQAU&#10;AAYACAAAACEAOP0h/9YAAACUAQAACwAAAAAAAAAAAAAAAAAvAQAAX3JlbHMvLnJlbHNQSwECLQAU&#10;AAYACAAAACEA4QXe6xkCAAA1BAAADgAAAAAAAAAAAAAAAAAuAgAAZHJzL2Uyb0RvYy54bWxQSwEC&#10;LQAUAAYACAAAACEA2D4DCOIAAAALAQAADwAAAAAAAAAAAAAAAABzBAAAZHJzL2Rvd25yZXYueG1s&#10;UEsFBgAAAAAEAAQA8wAAAIIFA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1">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7"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rOQIAAIYEAAAOAAAAZHJzL2Uyb0RvYy54bWysVE1v2zAMvQ/YfxB0XxxnaZsacYosRYYB&#10;RVsgHXpWZCkWJouapMTOfv0oOV9rdxp2kUmReiQfSU/vukaTnXBegSlpPhhSIgyHSplNSb+/LD9N&#10;KPGBmYppMKKke+Hp3ezjh2lrCzGCGnQlHEEQ44vWlrQOwRZZ5nktGuYHYIVBowTXsICq22SVYy2i&#10;NzobDYfXWQuusg648B5v73sjnSV8KQUPT1J6EYguKeYW0unSuY5nNpuyYuOYrRU/pMH+IYuGKYNB&#10;T1D3LDCydeodVKO4Aw8yDDg0GUipuEg1YDX58E01q5pZkWpBcrw90eT/Hyx/3K3ssyOh+wIdNjAS&#10;0lpfeLyM9XTSNfGLmRK0I4X7E22iC4Tj5U0+ySdXaOJoy4ej0W3UECg7v7fOh68CGhKFkjpsTOKL&#10;7R586F2PLjGcB62qpdI6KXEYxEI7smPYRh1Slgj+h5c2pC3p9WcM/Q4hQp/erzXjPw7pXSAgnjaY&#10;87n6KIVu3RFVYV0natZQ7ZExB/0wecuXCvEfmA/PzOH0IBO4EeEJD6kBk4KDREkN7tff7qM/NhWt&#10;lLQ4jSX1P7fMCUr0N4Ptvs3H4zi+SRlf3YxQcZeW9aXFbJsFIFM57p7lSYz+QR9F6aB5xcWZx6ho&#10;YoZj7JKGo7gI/Y7g4nExnycnHFjLwoNZWR6hI8mR15fulTl76GvAmXiE49yy4k17e9/40sB8G0Cq&#10;1PtIdM/qgX8c9jQ9h8WM23SpJ6/z72P2GwAA//8DAFBLAwQUAAYACAAAACEANCM8xuEAAAAOAQAA&#10;DwAAAGRycy9kb3ducmV2LnhtbEyPwU7DMAyG70i8Q2Qkbls66LquazoBGlw4MdDOWZMlEY1TNVlX&#10;3h7vBDdb/vT7++vt5Ds26iG6gAIW8wyYxjYoh0bA1+frrAQWk0Qlu4BawI+OsG1ub2pZqXDBDz3u&#10;k2EUgrGSAmxKfcV5bK32Ms5Dr5FupzB4mWgdDFeDvFC47/hDlhXcS4f0wcpev1jdfu/PXsDu2axN&#10;W8rB7krl3DgdTu/mTYj7u+lpAyzpKf3BcNUndWjI6RjOqCLrBMwWyzwn9jo9LqkWMetVUQA7Epyv&#10;igx4U/P/NZpfAAAA//8DAFBLAQItABQABgAIAAAAIQC2gziS/gAAAOEBAAATAAAAAAAAAAAAAAAA&#10;AAAAAABbQ29udGVudF9UeXBlc10ueG1sUEsBAi0AFAAGAAgAAAAhADj9If/WAAAAlAEAAAsAAAAA&#10;AAAAAAAAAAAALwEAAF9yZWxzLy5yZWxzUEsBAi0AFAAGAAgAAAAhAP9yFis5AgAAhgQAAA4AAAAA&#10;AAAAAAAAAAAALgIAAGRycy9lMm9Eb2MueG1sUEsBAi0AFAAGAAgAAAAhADQjPMbhAAAADgEAAA8A&#10;AAAAAAAAAAAAAAAAkwQAAGRycy9kb3ducmV2LnhtbFBLBQYAAAAABAAEAPMAAAChBQ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18"/>
    <w:multiLevelType w:val="multilevel"/>
    <w:tmpl w:val="4CD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F2D89"/>
    <w:multiLevelType w:val="multilevel"/>
    <w:tmpl w:val="154E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D31EE"/>
    <w:multiLevelType w:val="multilevel"/>
    <w:tmpl w:val="4510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B246B"/>
    <w:multiLevelType w:val="multilevel"/>
    <w:tmpl w:val="A4A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743BE"/>
    <w:multiLevelType w:val="multilevel"/>
    <w:tmpl w:val="3F20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728F6"/>
    <w:multiLevelType w:val="multilevel"/>
    <w:tmpl w:val="3776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B30CF"/>
    <w:multiLevelType w:val="multilevel"/>
    <w:tmpl w:val="72FC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6"/>
  </w:num>
  <w:num w:numId="2" w16cid:durableId="1913349189">
    <w:abstractNumId w:val="1"/>
  </w:num>
  <w:num w:numId="3" w16cid:durableId="523634093">
    <w:abstractNumId w:val="9"/>
  </w:num>
  <w:num w:numId="4" w16cid:durableId="248270485">
    <w:abstractNumId w:val="0"/>
  </w:num>
  <w:num w:numId="5" w16cid:durableId="503401515">
    <w:abstractNumId w:val="2"/>
  </w:num>
  <w:num w:numId="6" w16cid:durableId="330984811">
    <w:abstractNumId w:val="5"/>
  </w:num>
  <w:num w:numId="7" w16cid:durableId="770508904">
    <w:abstractNumId w:val="8"/>
  </w:num>
  <w:num w:numId="8" w16cid:durableId="2086294384">
    <w:abstractNumId w:val="4"/>
  </w:num>
  <w:num w:numId="9" w16cid:durableId="81797914">
    <w:abstractNumId w:val="3"/>
  </w:num>
  <w:num w:numId="10" w16cid:durableId="1144661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61D8E"/>
    <w:rsid w:val="000C017B"/>
    <w:rsid w:val="000E673F"/>
    <w:rsid w:val="001019E5"/>
    <w:rsid w:val="00131046"/>
    <w:rsid w:val="0017077C"/>
    <w:rsid w:val="00181688"/>
    <w:rsid w:val="00184294"/>
    <w:rsid w:val="001C6034"/>
    <w:rsid w:val="001F51EB"/>
    <w:rsid w:val="001F55F1"/>
    <w:rsid w:val="00201D82"/>
    <w:rsid w:val="00235370"/>
    <w:rsid w:val="00237915"/>
    <w:rsid w:val="00257C9A"/>
    <w:rsid w:val="00286D1C"/>
    <w:rsid w:val="002E28AB"/>
    <w:rsid w:val="002F2754"/>
    <w:rsid w:val="0031117D"/>
    <w:rsid w:val="00325078"/>
    <w:rsid w:val="00326CB7"/>
    <w:rsid w:val="00333FDD"/>
    <w:rsid w:val="00380164"/>
    <w:rsid w:val="0038121B"/>
    <w:rsid w:val="00394B13"/>
    <w:rsid w:val="003B6B98"/>
    <w:rsid w:val="003E2DB7"/>
    <w:rsid w:val="003E4D0D"/>
    <w:rsid w:val="003E5778"/>
    <w:rsid w:val="003F5557"/>
    <w:rsid w:val="004064BD"/>
    <w:rsid w:val="004071B5"/>
    <w:rsid w:val="004205A2"/>
    <w:rsid w:val="00423D76"/>
    <w:rsid w:val="004618EB"/>
    <w:rsid w:val="00491ABB"/>
    <w:rsid w:val="004A22F9"/>
    <w:rsid w:val="004A4DC7"/>
    <w:rsid w:val="004A5186"/>
    <w:rsid w:val="004C685F"/>
    <w:rsid w:val="004E1615"/>
    <w:rsid w:val="004F3A1D"/>
    <w:rsid w:val="00504A03"/>
    <w:rsid w:val="00513290"/>
    <w:rsid w:val="005416E9"/>
    <w:rsid w:val="00542E63"/>
    <w:rsid w:val="005613F0"/>
    <w:rsid w:val="00585A61"/>
    <w:rsid w:val="00593C0E"/>
    <w:rsid w:val="005B0B09"/>
    <w:rsid w:val="005F5D59"/>
    <w:rsid w:val="00611F2A"/>
    <w:rsid w:val="00616C09"/>
    <w:rsid w:val="00640A4E"/>
    <w:rsid w:val="006777C7"/>
    <w:rsid w:val="0068563D"/>
    <w:rsid w:val="006B5639"/>
    <w:rsid w:val="006B72BA"/>
    <w:rsid w:val="006D4296"/>
    <w:rsid w:val="006D5891"/>
    <w:rsid w:val="006F34F2"/>
    <w:rsid w:val="00700A64"/>
    <w:rsid w:val="007231D0"/>
    <w:rsid w:val="0074240F"/>
    <w:rsid w:val="00773188"/>
    <w:rsid w:val="0078568E"/>
    <w:rsid w:val="007A4CEC"/>
    <w:rsid w:val="00822153"/>
    <w:rsid w:val="00834DDF"/>
    <w:rsid w:val="008409D5"/>
    <w:rsid w:val="00850422"/>
    <w:rsid w:val="00860F71"/>
    <w:rsid w:val="00870296"/>
    <w:rsid w:val="008727CC"/>
    <w:rsid w:val="0087618D"/>
    <w:rsid w:val="00893AC3"/>
    <w:rsid w:val="00894DFB"/>
    <w:rsid w:val="008A325C"/>
    <w:rsid w:val="008A3C34"/>
    <w:rsid w:val="008A3F99"/>
    <w:rsid w:val="008B2D46"/>
    <w:rsid w:val="008B5179"/>
    <w:rsid w:val="008B6509"/>
    <w:rsid w:val="008C335D"/>
    <w:rsid w:val="008C706D"/>
    <w:rsid w:val="009117F4"/>
    <w:rsid w:val="0092475E"/>
    <w:rsid w:val="00936D47"/>
    <w:rsid w:val="009463C8"/>
    <w:rsid w:val="009637B6"/>
    <w:rsid w:val="00975E91"/>
    <w:rsid w:val="009A4C1B"/>
    <w:rsid w:val="009F0D8F"/>
    <w:rsid w:val="00A02DC1"/>
    <w:rsid w:val="00A12F87"/>
    <w:rsid w:val="00A27D9A"/>
    <w:rsid w:val="00A41D91"/>
    <w:rsid w:val="00A636AB"/>
    <w:rsid w:val="00A71AA8"/>
    <w:rsid w:val="00A745F7"/>
    <w:rsid w:val="00AA2790"/>
    <w:rsid w:val="00AA6AD4"/>
    <w:rsid w:val="00AB11C1"/>
    <w:rsid w:val="00AB1FB0"/>
    <w:rsid w:val="00AD52E8"/>
    <w:rsid w:val="00B10303"/>
    <w:rsid w:val="00B14872"/>
    <w:rsid w:val="00B67894"/>
    <w:rsid w:val="00B81383"/>
    <w:rsid w:val="00BA4B48"/>
    <w:rsid w:val="00BB717E"/>
    <w:rsid w:val="00BC3AF7"/>
    <w:rsid w:val="00BC6DAA"/>
    <w:rsid w:val="00BD244F"/>
    <w:rsid w:val="00C0051D"/>
    <w:rsid w:val="00C35941"/>
    <w:rsid w:val="00C36BF9"/>
    <w:rsid w:val="00C37C3A"/>
    <w:rsid w:val="00C665D9"/>
    <w:rsid w:val="00C75A46"/>
    <w:rsid w:val="00C8083D"/>
    <w:rsid w:val="00C80AD7"/>
    <w:rsid w:val="00C9371D"/>
    <w:rsid w:val="00CD1F25"/>
    <w:rsid w:val="00CE6593"/>
    <w:rsid w:val="00CE709F"/>
    <w:rsid w:val="00D1009E"/>
    <w:rsid w:val="00D22218"/>
    <w:rsid w:val="00D36F1E"/>
    <w:rsid w:val="00D40C82"/>
    <w:rsid w:val="00D442EC"/>
    <w:rsid w:val="00D44C3D"/>
    <w:rsid w:val="00D74F6B"/>
    <w:rsid w:val="00D95C7A"/>
    <w:rsid w:val="00DA2105"/>
    <w:rsid w:val="00DB0DC6"/>
    <w:rsid w:val="00DE5581"/>
    <w:rsid w:val="00E06286"/>
    <w:rsid w:val="00E20643"/>
    <w:rsid w:val="00E25D71"/>
    <w:rsid w:val="00E74CD3"/>
    <w:rsid w:val="00E91648"/>
    <w:rsid w:val="00EA441B"/>
    <w:rsid w:val="00EF22C3"/>
    <w:rsid w:val="00EF3375"/>
    <w:rsid w:val="00F32F9B"/>
    <w:rsid w:val="00F346AB"/>
    <w:rsid w:val="00F37439"/>
    <w:rsid w:val="00F57A9D"/>
    <w:rsid w:val="00F63E67"/>
    <w:rsid w:val="00F77093"/>
    <w:rsid w:val="00FA1CBC"/>
    <w:rsid w:val="00FA31DC"/>
    <w:rsid w:val="00FA4F17"/>
    <w:rsid w:val="00FC61D1"/>
    <w:rsid w:val="00FC6904"/>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 w:id="82191292">
      <w:bodyDiv w:val="1"/>
      <w:marLeft w:val="0"/>
      <w:marRight w:val="0"/>
      <w:marTop w:val="0"/>
      <w:marBottom w:val="0"/>
      <w:divBdr>
        <w:top w:val="none" w:sz="0" w:space="0" w:color="auto"/>
        <w:left w:val="none" w:sz="0" w:space="0" w:color="auto"/>
        <w:bottom w:val="none" w:sz="0" w:space="0" w:color="auto"/>
        <w:right w:val="none" w:sz="0" w:space="0" w:color="auto"/>
      </w:divBdr>
      <w:divsChild>
        <w:div w:id="1691491917">
          <w:marLeft w:val="0"/>
          <w:marRight w:val="0"/>
          <w:marTop w:val="0"/>
          <w:marBottom w:val="0"/>
          <w:divBdr>
            <w:top w:val="none" w:sz="0" w:space="0" w:color="auto"/>
            <w:left w:val="none" w:sz="0" w:space="0" w:color="auto"/>
            <w:bottom w:val="none" w:sz="0" w:space="0" w:color="auto"/>
            <w:right w:val="none" w:sz="0" w:space="0" w:color="auto"/>
          </w:divBdr>
        </w:div>
      </w:divsChild>
    </w:div>
    <w:div w:id="660543407">
      <w:bodyDiv w:val="1"/>
      <w:marLeft w:val="0"/>
      <w:marRight w:val="0"/>
      <w:marTop w:val="0"/>
      <w:marBottom w:val="0"/>
      <w:divBdr>
        <w:top w:val="none" w:sz="0" w:space="0" w:color="auto"/>
        <w:left w:val="none" w:sz="0" w:space="0" w:color="auto"/>
        <w:bottom w:val="none" w:sz="0" w:space="0" w:color="auto"/>
        <w:right w:val="none" w:sz="0" w:space="0" w:color="auto"/>
      </w:divBdr>
      <w:divsChild>
        <w:div w:id="326715244">
          <w:marLeft w:val="0"/>
          <w:marRight w:val="0"/>
          <w:marTop w:val="0"/>
          <w:marBottom w:val="0"/>
          <w:divBdr>
            <w:top w:val="none" w:sz="0" w:space="0" w:color="auto"/>
            <w:left w:val="none" w:sz="0" w:space="0" w:color="auto"/>
            <w:bottom w:val="none" w:sz="0" w:space="0" w:color="auto"/>
            <w:right w:val="none" w:sz="0" w:space="0" w:color="auto"/>
          </w:divBdr>
        </w:div>
      </w:divsChild>
    </w:div>
    <w:div w:id="802768587">
      <w:bodyDiv w:val="1"/>
      <w:marLeft w:val="0"/>
      <w:marRight w:val="0"/>
      <w:marTop w:val="0"/>
      <w:marBottom w:val="0"/>
      <w:divBdr>
        <w:top w:val="none" w:sz="0" w:space="0" w:color="auto"/>
        <w:left w:val="none" w:sz="0" w:space="0" w:color="auto"/>
        <w:bottom w:val="none" w:sz="0" w:space="0" w:color="auto"/>
        <w:right w:val="none" w:sz="0" w:space="0" w:color="auto"/>
      </w:divBdr>
    </w:div>
    <w:div w:id="809324737">
      <w:bodyDiv w:val="1"/>
      <w:marLeft w:val="0"/>
      <w:marRight w:val="0"/>
      <w:marTop w:val="0"/>
      <w:marBottom w:val="0"/>
      <w:divBdr>
        <w:top w:val="none" w:sz="0" w:space="0" w:color="auto"/>
        <w:left w:val="none" w:sz="0" w:space="0" w:color="auto"/>
        <w:bottom w:val="none" w:sz="0" w:space="0" w:color="auto"/>
        <w:right w:val="none" w:sz="0" w:space="0" w:color="auto"/>
      </w:divBdr>
    </w:div>
    <w:div w:id="1280335100">
      <w:bodyDiv w:val="1"/>
      <w:marLeft w:val="0"/>
      <w:marRight w:val="0"/>
      <w:marTop w:val="0"/>
      <w:marBottom w:val="0"/>
      <w:divBdr>
        <w:top w:val="none" w:sz="0" w:space="0" w:color="auto"/>
        <w:left w:val="none" w:sz="0" w:space="0" w:color="auto"/>
        <w:bottom w:val="none" w:sz="0" w:space="0" w:color="auto"/>
        <w:right w:val="none" w:sz="0" w:space="0" w:color="auto"/>
      </w:divBdr>
      <w:divsChild>
        <w:div w:id="1152990714">
          <w:marLeft w:val="0"/>
          <w:marRight w:val="0"/>
          <w:marTop w:val="0"/>
          <w:marBottom w:val="0"/>
          <w:divBdr>
            <w:top w:val="none" w:sz="0" w:space="0" w:color="auto"/>
            <w:left w:val="none" w:sz="0" w:space="0" w:color="auto"/>
            <w:bottom w:val="none" w:sz="0" w:space="0" w:color="auto"/>
            <w:right w:val="none" w:sz="0" w:space="0" w:color="auto"/>
          </w:divBdr>
        </w:div>
      </w:divsChild>
    </w:div>
    <w:div w:id="1419867506">
      <w:bodyDiv w:val="1"/>
      <w:marLeft w:val="0"/>
      <w:marRight w:val="0"/>
      <w:marTop w:val="0"/>
      <w:marBottom w:val="0"/>
      <w:divBdr>
        <w:top w:val="none" w:sz="0" w:space="0" w:color="auto"/>
        <w:left w:val="none" w:sz="0" w:space="0" w:color="auto"/>
        <w:bottom w:val="none" w:sz="0" w:space="0" w:color="auto"/>
        <w:right w:val="none" w:sz="0" w:space="0" w:color="auto"/>
      </w:divBdr>
      <w:divsChild>
        <w:div w:id="910043164">
          <w:marLeft w:val="0"/>
          <w:marRight w:val="0"/>
          <w:marTop w:val="0"/>
          <w:marBottom w:val="0"/>
          <w:divBdr>
            <w:top w:val="none" w:sz="0" w:space="0" w:color="auto"/>
            <w:left w:val="none" w:sz="0" w:space="0" w:color="auto"/>
            <w:bottom w:val="none" w:sz="0" w:space="0" w:color="auto"/>
            <w:right w:val="none" w:sz="0" w:space="0" w:color="auto"/>
          </w:divBdr>
        </w:div>
      </w:divsChild>
    </w:div>
    <w:div w:id="1652631466">
      <w:bodyDiv w:val="1"/>
      <w:marLeft w:val="0"/>
      <w:marRight w:val="0"/>
      <w:marTop w:val="0"/>
      <w:marBottom w:val="0"/>
      <w:divBdr>
        <w:top w:val="none" w:sz="0" w:space="0" w:color="auto"/>
        <w:left w:val="none" w:sz="0" w:space="0" w:color="auto"/>
        <w:bottom w:val="none" w:sz="0" w:space="0" w:color="auto"/>
        <w:right w:val="none" w:sz="0" w:space="0" w:color="auto"/>
      </w:divBdr>
      <w:divsChild>
        <w:div w:id="1704477383">
          <w:marLeft w:val="0"/>
          <w:marRight w:val="0"/>
          <w:marTop w:val="0"/>
          <w:marBottom w:val="0"/>
          <w:divBdr>
            <w:top w:val="none" w:sz="0" w:space="0" w:color="auto"/>
            <w:left w:val="none" w:sz="0" w:space="0" w:color="auto"/>
            <w:bottom w:val="none" w:sz="0" w:space="0" w:color="auto"/>
            <w:right w:val="none" w:sz="0" w:space="0" w:color="auto"/>
          </w:divBdr>
        </w:div>
      </w:divsChild>
    </w:div>
    <w:div w:id="1936327415">
      <w:bodyDiv w:val="1"/>
      <w:marLeft w:val="0"/>
      <w:marRight w:val="0"/>
      <w:marTop w:val="0"/>
      <w:marBottom w:val="0"/>
      <w:divBdr>
        <w:top w:val="none" w:sz="0" w:space="0" w:color="auto"/>
        <w:left w:val="none" w:sz="0" w:space="0" w:color="auto"/>
        <w:bottom w:val="none" w:sz="0" w:space="0" w:color="auto"/>
        <w:right w:val="none" w:sz="0" w:space="0" w:color="auto"/>
      </w:divBdr>
      <w:divsChild>
        <w:div w:id="1056977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hyperlink" Target="https://mynewte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FBF36-504F-4EE5-B5E5-9727B79838BB}">
  <ds:schemaRefs>
    <ds:schemaRef ds:uri="http://schemas.microsoft.com/sharepoint/v3/contenttype/forms"/>
  </ds:schemaRefs>
</ds:datastoreItem>
</file>

<file path=customXml/itemProps2.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customXml/itemProps3.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12</Characters>
  <Application>Microsoft Office Word</Application>
  <DocSecurity>0</DocSecurity>
  <Lines>1</Lines>
  <Paragraphs>1</Paragraphs>
  <ScaleCrop>false</ScaleCrop>
  <Company>RM</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10</cp:revision>
  <cp:lastPrinted>2026-05-11T07:48:00Z</cp:lastPrinted>
  <dcterms:created xsi:type="dcterms:W3CDTF">2026-06-01T09:38:00Z</dcterms:created>
  <dcterms:modified xsi:type="dcterms:W3CDTF">2026-06-01T09:48:00Z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