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B9CE" w14:textId="77777777" w:rsidR="00DB3E15" w:rsidRPr="00DB3E15" w:rsidRDefault="00DB3E15" w:rsidP="00DB3E15">
      <w:pPr>
        <w:rPr>
          <w:rFonts w:asciiTheme="minorHAnsi" w:eastAsiaTheme="minorHAnsi" w:hAnsiTheme="minorHAnsi" w:cstheme="minorHAnsi"/>
          <w:b/>
          <w:sz w:val="24"/>
        </w:rPr>
      </w:pPr>
      <w:bookmarkStart w:id="0" w:name="_Hlk160011450"/>
      <w:r>
        <w:rPr>
          <w:rFonts w:asciiTheme="minorHAnsi" w:hAnsiTheme="minorHAnsi" w:cstheme="minorHAnsi"/>
          <w:b/>
          <w:sz w:val="24"/>
        </w:rPr>
        <w:t xml:space="preserve">                     </w:t>
      </w:r>
      <w:r w:rsidRPr="00DB3E15">
        <w:rPr>
          <w:rFonts w:asciiTheme="minorHAnsi" w:hAnsiTheme="minorHAnsi" w:cstheme="minorHAnsi"/>
          <w:b/>
          <w:sz w:val="24"/>
        </w:rPr>
        <w:t>JOB DESCRIPTION</w:t>
      </w:r>
    </w:p>
    <w:p w14:paraId="7B66FD1B" w14:textId="77777777" w:rsidR="00DB3E15" w:rsidRPr="00DB3E15" w:rsidRDefault="00DB3E15" w:rsidP="00DB3E15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</w:t>
      </w:r>
      <w:r w:rsidR="00611576">
        <w:rPr>
          <w:rFonts w:asciiTheme="minorHAnsi" w:hAnsiTheme="minorHAnsi" w:cstheme="minorHAnsi"/>
          <w:b/>
          <w:sz w:val="24"/>
        </w:rPr>
        <w:t>School Admin</w:t>
      </w:r>
      <w:r w:rsidR="00DE3B9C">
        <w:rPr>
          <w:rFonts w:asciiTheme="minorHAnsi" w:hAnsiTheme="minorHAnsi" w:cstheme="minorHAnsi"/>
          <w:b/>
          <w:sz w:val="24"/>
        </w:rPr>
        <w:t xml:space="preserve"> </w:t>
      </w:r>
      <w:r w:rsidRPr="00DB3E15">
        <w:rPr>
          <w:rFonts w:asciiTheme="minorHAnsi" w:hAnsiTheme="minorHAnsi" w:cstheme="minorHAnsi"/>
          <w:b/>
          <w:sz w:val="24"/>
        </w:rPr>
        <w:t>– St Martin’s School (SMS)</w:t>
      </w:r>
    </w:p>
    <w:p w14:paraId="3908FCE1" w14:textId="77777777" w:rsidR="009B7981" w:rsidRDefault="009B7981">
      <w:pPr>
        <w:pStyle w:val="BodyText"/>
        <w:spacing w:before="4"/>
        <w:rPr>
          <w:rFonts w:ascii="Times New Roman"/>
          <w:b w:val="0"/>
          <w:sz w:val="15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231"/>
      </w:tblGrid>
      <w:tr w:rsidR="009B7981" w:rsidRPr="0059422C" w14:paraId="628A41F3" w14:textId="77777777" w:rsidTr="0026740A">
        <w:trPr>
          <w:trHeight w:val="389"/>
        </w:trPr>
        <w:tc>
          <w:tcPr>
            <w:tcW w:w="3399" w:type="dxa"/>
          </w:tcPr>
          <w:p w14:paraId="28DA182F" w14:textId="77777777" w:rsidR="009B7981" w:rsidRPr="0059422C" w:rsidRDefault="0059422C" w:rsidP="0059422C">
            <w:pPr>
              <w:pStyle w:val="TableParagraph"/>
              <w:spacing w:line="301" w:lineRule="exact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A7204"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="001A7204" w:rsidRPr="005942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1A7204"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6231" w:type="dxa"/>
          </w:tcPr>
          <w:p w14:paraId="51DE91C0" w14:textId="77777777" w:rsidR="009B7981" w:rsidRPr="0059422C" w:rsidRDefault="00611576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School Admin</w:t>
            </w:r>
            <w:r w:rsidR="00DE3B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A7204" w:rsidRPr="0059422C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9B7981" w:rsidRPr="0059422C" w14:paraId="2ED735D5" w14:textId="77777777" w:rsidTr="0026740A">
        <w:trPr>
          <w:trHeight w:val="410"/>
        </w:trPr>
        <w:tc>
          <w:tcPr>
            <w:tcW w:w="3399" w:type="dxa"/>
          </w:tcPr>
          <w:p w14:paraId="6D10E0E4" w14:textId="77777777" w:rsidR="009B7981" w:rsidRPr="0059422C" w:rsidRDefault="001A7204">
            <w:pPr>
              <w:pStyle w:val="TableParagraph"/>
              <w:spacing w:line="30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6231" w:type="dxa"/>
          </w:tcPr>
          <w:p w14:paraId="3B906DF5" w14:textId="77777777" w:rsidR="009B7981" w:rsidRPr="0059422C" w:rsidRDefault="001A7204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Level</w:t>
            </w:r>
            <w:r w:rsidRPr="005942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5942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A3149E"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point</w:t>
            </w:r>
            <w:proofErr w:type="gramEnd"/>
            <w:r w:rsidR="00A3149E"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</w:t>
            </w:r>
            <w:r w:rsidR="00BA1EC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9B7981" w:rsidRPr="0059422C" w14:paraId="05CBED44" w14:textId="77777777" w:rsidTr="0026740A">
        <w:trPr>
          <w:trHeight w:val="415"/>
        </w:trPr>
        <w:tc>
          <w:tcPr>
            <w:tcW w:w="3399" w:type="dxa"/>
          </w:tcPr>
          <w:p w14:paraId="11390074" w14:textId="77777777" w:rsidR="009B7981" w:rsidRPr="0059422C" w:rsidRDefault="001A7204">
            <w:pPr>
              <w:pStyle w:val="TableParagraph"/>
              <w:spacing w:before="1" w:line="302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Pr="0059422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</w:p>
        </w:tc>
        <w:tc>
          <w:tcPr>
            <w:tcW w:w="6231" w:type="dxa"/>
          </w:tcPr>
          <w:p w14:paraId="52D30DF9" w14:textId="77777777" w:rsidR="009B7981" w:rsidRPr="0059422C" w:rsidRDefault="001A7204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Head</w:t>
            </w:r>
            <w:r w:rsidRPr="0059422C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Year</w:t>
            </w:r>
            <w:r w:rsidR="00997CC6"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St Martin’s School </w:t>
            </w:r>
          </w:p>
        </w:tc>
      </w:tr>
      <w:tr w:rsidR="009B7981" w:rsidRPr="0059422C" w14:paraId="5B05B733" w14:textId="77777777" w:rsidTr="0026740A">
        <w:trPr>
          <w:trHeight w:val="549"/>
        </w:trPr>
        <w:tc>
          <w:tcPr>
            <w:tcW w:w="3399" w:type="dxa"/>
          </w:tcPr>
          <w:p w14:paraId="7B59FB14" w14:textId="77777777" w:rsidR="009B7981" w:rsidRPr="0059422C" w:rsidRDefault="001A7204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Liaison</w:t>
            </w:r>
            <w:r w:rsidRPr="005942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with</w:t>
            </w:r>
          </w:p>
        </w:tc>
        <w:tc>
          <w:tcPr>
            <w:tcW w:w="6231" w:type="dxa"/>
          </w:tcPr>
          <w:p w14:paraId="46022301" w14:textId="77777777" w:rsidR="009B7981" w:rsidRPr="0059422C" w:rsidRDefault="001A7204">
            <w:pPr>
              <w:pStyle w:val="TableParagraph"/>
              <w:spacing w:line="252" w:lineRule="exact"/>
              <w:ind w:left="108" w:right="431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Students, Staff, parents, attendance, EWO, School Nurse,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Leaders, Deputy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Headteachers</w:t>
            </w:r>
          </w:p>
        </w:tc>
      </w:tr>
      <w:tr w:rsidR="009B7981" w:rsidRPr="0059422C" w14:paraId="02F140AD" w14:textId="77777777" w:rsidTr="0026740A">
        <w:trPr>
          <w:trHeight w:val="3121"/>
        </w:trPr>
        <w:tc>
          <w:tcPr>
            <w:tcW w:w="3399" w:type="dxa"/>
          </w:tcPr>
          <w:p w14:paraId="05521791" w14:textId="77777777" w:rsidR="009B7981" w:rsidRPr="0059422C" w:rsidRDefault="001A7204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Pr="0059422C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6231" w:type="dxa"/>
          </w:tcPr>
          <w:p w14:paraId="395EC8B4" w14:textId="77777777" w:rsidR="009B7981" w:rsidRPr="0059422C" w:rsidRDefault="001A7204" w:rsidP="0026740A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  <w:tab w:val="left" w:pos="1189"/>
              </w:tabs>
              <w:spacing w:before="4" w:line="237" w:lineRule="auto"/>
              <w:ind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Head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providing pastoral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care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students in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group.</w:t>
            </w:r>
          </w:p>
          <w:p w14:paraId="04466F9F" w14:textId="77777777" w:rsidR="009B7981" w:rsidRPr="0059422C" w:rsidRDefault="001A7204" w:rsidP="0026740A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  <w:tab w:val="left" w:pos="1189"/>
              </w:tabs>
              <w:spacing w:before="4" w:line="237" w:lineRule="auto"/>
              <w:ind w:right="381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Provide support to allow students to better cope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challenges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face.</w:t>
            </w:r>
          </w:p>
          <w:p w14:paraId="1D34CC27" w14:textId="77777777" w:rsidR="009B7981" w:rsidRPr="0059422C" w:rsidRDefault="001A7204" w:rsidP="0026740A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  <w:tab w:val="left" w:pos="1189"/>
              </w:tabs>
              <w:spacing w:before="3" w:line="237" w:lineRule="auto"/>
              <w:ind w:right="589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 provide effective strategies to maintain the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welfare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pastoral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88C026" w14:textId="77777777" w:rsidR="009B7981" w:rsidRPr="0059422C" w:rsidRDefault="001A7204" w:rsidP="0026740A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  <w:tab w:val="left" w:pos="1189"/>
              </w:tabs>
              <w:spacing w:before="2"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Ensure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provision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mechanisms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402C53" w14:textId="77777777" w:rsidR="009B7981" w:rsidRPr="0059422C" w:rsidRDefault="001A7204" w:rsidP="0026740A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  <w:tab w:val="left" w:pos="1189"/>
              </w:tabs>
              <w:spacing w:line="237" w:lineRule="auto"/>
              <w:ind w:right="358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 provide all staff working with the Year a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comprehensive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accurate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administrative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pastoral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service specific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B7981" w:rsidRPr="0059422C" w14:paraId="1F15ADE2" w14:textId="77777777" w:rsidTr="0026740A">
        <w:trPr>
          <w:trHeight w:val="2117"/>
        </w:trPr>
        <w:tc>
          <w:tcPr>
            <w:tcW w:w="3399" w:type="dxa"/>
          </w:tcPr>
          <w:p w14:paraId="7C4ADC20" w14:textId="77777777" w:rsidR="009B7981" w:rsidRPr="0059422C" w:rsidRDefault="001A7204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Duties</w:t>
            </w:r>
          </w:p>
        </w:tc>
        <w:tc>
          <w:tcPr>
            <w:tcW w:w="6231" w:type="dxa"/>
          </w:tcPr>
          <w:p w14:paraId="5EEBA911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4" w:line="237" w:lineRule="auto"/>
              <w:ind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Support the Head of Year, and where appropriate all staff,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dealing</w:t>
            </w:r>
            <w:r w:rsidRPr="0059422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9422C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r w:rsidRPr="0059422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pastoral</w:t>
            </w:r>
            <w:r w:rsidRPr="0059422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issues</w:t>
            </w:r>
            <w:r w:rsidRPr="0059422C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school.</w:t>
            </w:r>
          </w:p>
          <w:p w14:paraId="11C1E23F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3" w:line="237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Investigate</w:t>
            </w:r>
            <w:r w:rsidRPr="0059422C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incidents;</w:t>
            </w:r>
            <w:r w:rsidRPr="0059422C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liaise</w:t>
            </w:r>
            <w:r w:rsidRPr="0059422C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9422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59422C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staff,</w:t>
            </w:r>
            <w:r w:rsidRPr="0059422C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Pr="0059422C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agencies as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appropriate.</w:t>
            </w:r>
          </w:p>
          <w:p w14:paraId="56114208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4" w:line="237" w:lineRule="auto"/>
              <w:ind w:right="210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 collaboration with other staff determine the relevant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sanction for students and ensure that it is carried out and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all parties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informed of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 outcome.</w:t>
            </w:r>
          </w:p>
          <w:p w14:paraId="6F1F211E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5" w:line="237" w:lineRule="auto"/>
              <w:ind w:right="429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Take student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statements when required.</w:t>
            </w:r>
          </w:p>
          <w:p w14:paraId="1846718A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5" w:line="237" w:lineRule="auto"/>
              <w:ind w:right="897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Organise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parents’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consultation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evening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particular year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assigned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to.</w:t>
            </w:r>
          </w:p>
          <w:p w14:paraId="617E7580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4" w:line="237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r w:rsidRPr="0059422C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point</w:t>
            </w:r>
            <w:r w:rsidRPr="0059422C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contact</w:t>
            </w:r>
            <w:r w:rsidRPr="0059422C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4757DA" w:rsidRPr="0059422C"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9422C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59422C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concerning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pastoral</w:t>
            </w:r>
            <w:r w:rsidRPr="0059422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issues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9422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referring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59422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issues</w:t>
            </w:r>
            <w:r w:rsidRPr="0059422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promptly.</w:t>
            </w:r>
          </w:p>
          <w:p w14:paraId="4B6E9C72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/>
              <w:ind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Monitoring</w:t>
            </w:r>
            <w:r w:rsidRPr="0059422C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attendance</w:t>
            </w:r>
            <w:r w:rsidRPr="0059422C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all</w:t>
            </w:r>
            <w:r w:rsidRPr="0059422C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59422C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implementing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strategies to improve attendance and punctuality to meet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targets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so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that students’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attainment improves.</w:t>
            </w:r>
          </w:p>
          <w:p w14:paraId="6D749F4C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accurately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maintain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 Sims</w:t>
            </w:r>
            <w:r w:rsidRPr="0059422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database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</w:p>
          <w:p w14:paraId="2E10174E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37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Producing</w:t>
            </w:r>
            <w:r w:rsidRPr="0059422C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distributing</w:t>
            </w:r>
            <w:r w:rsidRPr="0059422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correspondence</w:t>
            </w:r>
            <w:r w:rsidRPr="0059422C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relating</w:t>
            </w:r>
            <w:r w:rsidRPr="0059422C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where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appropriate.</w:t>
            </w:r>
          </w:p>
          <w:p w14:paraId="3A5AC601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  <w:tab w:val="left" w:pos="1475"/>
                <w:tab w:val="left" w:pos="3535"/>
                <w:tab w:val="left" w:pos="5596"/>
              </w:tabs>
              <w:spacing w:before="4" w:line="237" w:lineRule="auto"/>
              <w:ind w:righ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appropriately with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external agencies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when</w:t>
            </w:r>
            <w:r w:rsidR="0026740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required.</w:t>
            </w:r>
          </w:p>
          <w:p w14:paraId="476AF6D2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Maintain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archiving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filing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accurately.</w:t>
            </w:r>
          </w:p>
          <w:p w14:paraId="6D8BA3B0" w14:textId="77777777" w:rsidR="009B7981" w:rsidRPr="0059422C" w:rsidRDefault="001A7204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Cover</w:t>
            </w:r>
            <w:r w:rsidRPr="0059422C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59422C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Deputy</w:t>
            </w:r>
            <w:r w:rsidRPr="0059422C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59422C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Leaders</w:t>
            </w:r>
            <w:r w:rsidRPr="0059422C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absence</w:t>
            </w:r>
            <w:r w:rsidRPr="0059422C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ensure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 Parent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Call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tasks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completed.</w:t>
            </w:r>
          </w:p>
          <w:p w14:paraId="21138921" w14:textId="77777777" w:rsidR="002E037D" w:rsidRPr="0059422C" w:rsidRDefault="002E037D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 xml:space="preserve">Use CPOMS to log any safeguarding incidents. </w:t>
            </w:r>
          </w:p>
          <w:p w14:paraId="058089F0" w14:textId="77777777" w:rsidR="002E037D" w:rsidRPr="0059422C" w:rsidRDefault="002E037D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Provide Head of Year accurate reports in timely manner. </w:t>
            </w:r>
          </w:p>
          <w:p w14:paraId="2F387296" w14:textId="77777777" w:rsidR="002E037D" w:rsidRPr="0059422C" w:rsidRDefault="002E037D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 xml:space="preserve">Collect students from lessons if requested to do so. </w:t>
            </w:r>
          </w:p>
          <w:p w14:paraId="2390B963" w14:textId="77777777" w:rsidR="002E037D" w:rsidRPr="0059422C" w:rsidRDefault="002E037D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 xml:space="preserve">Liaise with teachers to organise homework for absent students. </w:t>
            </w:r>
          </w:p>
          <w:p w14:paraId="0224DD17" w14:textId="77777777" w:rsidR="00695957" w:rsidRPr="0059422C" w:rsidRDefault="00695957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Organise vaccinations</w:t>
            </w:r>
            <w:r w:rsidR="006848B5" w:rsidRPr="0059422C">
              <w:rPr>
                <w:rFonts w:asciiTheme="minorHAnsi" w:hAnsiTheme="minorHAnsi" w:cstheme="minorHAnsi"/>
                <w:sz w:val="24"/>
                <w:szCs w:val="24"/>
              </w:rPr>
              <w:t xml:space="preserve"> and photographs for year groups. </w:t>
            </w:r>
          </w:p>
          <w:p w14:paraId="5B4271D4" w14:textId="77777777" w:rsidR="006848B5" w:rsidRPr="0059422C" w:rsidRDefault="006848B5" w:rsidP="0026740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 w:line="237" w:lineRule="auto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 xml:space="preserve">To liaise with other Year leaders for transition to year 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>groups.</w:t>
            </w:r>
          </w:p>
        </w:tc>
      </w:tr>
      <w:tr w:rsidR="009B7981" w:rsidRPr="0059422C" w14:paraId="1D683D3E" w14:textId="77777777" w:rsidTr="0026740A">
        <w:trPr>
          <w:trHeight w:val="6369"/>
        </w:trPr>
        <w:tc>
          <w:tcPr>
            <w:tcW w:w="3399" w:type="dxa"/>
          </w:tcPr>
          <w:p w14:paraId="1DBC75BE" w14:textId="77777777" w:rsidR="009B7981" w:rsidRPr="0059422C" w:rsidRDefault="001A7204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6231" w:type="dxa"/>
          </w:tcPr>
          <w:p w14:paraId="61FDCE2B" w14:textId="77777777" w:rsidR="0026740A" w:rsidRPr="0059422C" w:rsidRDefault="001A7204" w:rsidP="0026740A">
            <w:pPr>
              <w:pStyle w:val="TableParagraph"/>
              <w:ind w:left="0"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participate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performance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59422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process,</w:t>
            </w:r>
            <w:r w:rsidRPr="0059422C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taking</w:t>
            </w:r>
            <w:r w:rsidRPr="0059422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personal</w:t>
            </w:r>
            <w:r w:rsidRPr="0059422C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responsibility</w:t>
            </w:r>
            <w:r w:rsidRPr="0059422C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identification</w:t>
            </w:r>
            <w:r w:rsidRPr="0059422C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267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learning,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training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opportunities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26740A"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r w:rsidR="0026740A"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26740A" w:rsidRPr="0059422C">
              <w:rPr>
                <w:rFonts w:asciiTheme="minorHAnsi" w:hAnsiTheme="minorHAnsi" w:cstheme="minorHAnsi"/>
                <w:sz w:val="24"/>
                <w:szCs w:val="24"/>
              </w:rPr>
              <w:t>with line manager.</w:t>
            </w:r>
          </w:p>
          <w:p w14:paraId="60DB20C9" w14:textId="77777777" w:rsidR="0026740A" w:rsidRPr="0059422C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4" w:line="237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 comply with individual responsibilities, in accordance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role,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 safety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workplace.</w:t>
            </w:r>
          </w:p>
          <w:p w14:paraId="51859EB4" w14:textId="77777777" w:rsidR="0026740A" w:rsidRPr="0059422C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4" w:line="237" w:lineRule="auto"/>
              <w:ind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Ensure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duties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provided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accordance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Equal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Opportunities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Policy.</w:t>
            </w:r>
          </w:p>
          <w:p w14:paraId="0E263782" w14:textId="77777777" w:rsidR="0026740A" w:rsidRPr="0059422C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 Governing Body is committed to safeguarding and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promoting the welfare of children and young people and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expects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volunteers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share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commitment.</w:t>
            </w:r>
          </w:p>
          <w:p w14:paraId="6B2C4114" w14:textId="77777777" w:rsidR="0026740A" w:rsidRPr="0059422C" w:rsidRDefault="0026740A" w:rsidP="0026740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Your normal place of work is at St Martin’s,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however, the Discovery Educational Trust reserves the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right to require you to work at any other of its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establishments, whether current or future. This may be for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 temporary period or on a permanent basis, according to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59422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employer.</w:t>
            </w:r>
          </w:p>
          <w:p w14:paraId="1BC987B7" w14:textId="77777777" w:rsidR="009B7981" w:rsidRPr="0059422C" w:rsidRDefault="0026740A" w:rsidP="0026740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2" w:lineRule="exact"/>
              <w:ind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duties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above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neither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exclusive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nor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exhaustive</w:t>
            </w:r>
            <w:r w:rsidRPr="0059422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59422C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 post holder may be required by the Headteacher to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carry out appropriate duties within the context of the job,</w:t>
            </w:r>
            <w:r w:rsidRPr="0059422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skills and</w:t>
            </w:r>
            <w:r w:rsidRPr="005942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grade.</w:t>
            </w:r>
          </w:p>
        </w:tc>
      </w:tr>
      <w:tr w:rsidR="0026740A" w:rsidRPr="0059422C" w14:paraId="5370EBDC" w14:textId="77777777" w:rsidTr="0026740A">
        <w:trPr>
          <w:trHeight w:val="706"/>
        </w:trPr>
        <w:tc>
          <w:tcPr>
            <w:tcW w:w="3399" w:type="dxa"/>
          </w:tcPr>
          <w:p w14:paraId="43022B1F" w14:textId="77777777" w:rsidR="0026740A" w:rsidRPr="0059422C" w:rsidRDefault="0026740A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Line</w:t>
            </w:r>
            <w:r w:rsidRPr="005942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Management</w:t>
            </w:r>
          </w:p>
        </w:tc>
        <w:tc>
          <w:tcPr>
            <w:tcW w:w="6231" w:type="dxa"/>
          </w:tcPr>
          <w:p w14:paraId="453D158F" w14:textId="77777777" w:rsidR="0026740A" w:rsidRPr="0059422C" w:rsidRDefault="0026740A" w:rsidP="0026740A">
            <w:pPr>
              <w:pStyle w:val="TableParagraph"/>
              <w:ind w:left="0"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</w:p>
        </w:tc>
      </w:tr>
      <w:tr w:rsidR="0026740A" w:rsidRPr="0059422C" w14:paraId="0AF66FDD" w14:textId="77777777" w:rsidTr="0026740A">
        <w:trPr>
          <w:trHeight w:val="688"/>
        </w:trPr>
        <w:tc>
          <w:tcPr>
            <w:tcW w:w="3399" w:type="dxa"/>
          </w:tcPr>
          <w:p w14:paraId="2E1539C1" w14:textId="77777777" w:rsidR="0026740A" w:rsidRPr="0059422C" w:rsidRDefault="0026740A">
            <w:pPr>
              <w:pStyle w:val="TableParagraph"/>
              <w:spacing w:line="32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Performance</w:t>
            </w:r>
            <w:r w:rsidRPr="0059422C">
              <w:rPr>
                <w:rFonts w:asciiTheme="minorHAnsi" w:hAnsiTheme="minorHAnsi" w:cstheme="minorHAnsi"/>
                <w:b/>
                <w:spacing w:val="-7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75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</w:t>
            </w:r>
            <w:r w:rsidRPr="0059422C">
              <w:rPr>
                <w:rFonts w:asciiTheme="minorHAnsi" w:hAnsiTheme="minorHAnsi" w:cstheme="minorHAnsi"/>
                <w:b/>
                <w:sz w:val="24"/>
                <w:szCs w:val="24"/>
              </w:rPr>
              <w:t>anagement</w:t>
            </w:r>
          </w:p>
        </w:tc>
        <w:tc>
          <w:tcPr>
            <w:tcW w:w="6231" w:type="dxa"/>
          </w:tcPr>
          <w:p w14:paraId="7F556AFD" w14:textId="77777777" w:rsidR="0026740A" w:rsidRPr="0059422C" w:rsidRDefault="0026740A" w:rsidP="0026740A">
            <w:pPr>
              <w:pStyle w:val="TableParagraph"/>
              <w:ind w:left="0"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Identified</w:t>
            </w:r>
            <w:r w:rsidRPr="005942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r w:rsidRPr="0059422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Performance</w:t>
            </w:r>
            <w:r w:rsidRPr="005942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5942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422C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</w:p>
        </w:tc>
      </w:tr>
      <w:bookmarkEnd w:id="0"/>
    </w:tbl>
    <w:p w14:paraId="2B2E1FD1" w14:textId="77777777" w:rsidR="001A7204" w:rsidRDefault="001A7204" w:rsidP="0026740A">
      <w:pPr>
        <w:pStyle w:val="BodyText"/>
        <w:spacing w:before="89"/>
        <w:ind w:right="2378"/>
      </w:pPr>
    </w:p>
    <w:sectPr w:rsidR="001A7204">
      <w:footerReference w:type="default" r:id="rId7"/>
      <w:pgSz w:w="11910" w:h="16840"/>
      <w:pgMar w:top="1580" w:right="300" w:bottom="1120" w:left="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C97A" w14:textId="77777777" w:rsidR="001A7204" w:rsidRDefault="001A7204">
      <w:r>
        <w:separator/>
      </w:r>
    </w:p>
  </w:endnote>
  <w:endnote w:type="continuationSeparator" w:id="0">
    <w:p w14:paraId="7C705883" w14:textId="77777777" w:rsidR="001A7204" w:rsidRDefault="001A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F5AC" w14:textId="77777777" w:rsidR="009B7981" w:rsidRDefault="009B7981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9E06" w14:textId="77777777" w:rsidR="001A7204" w:rsidRDefault="001A7204">
      <w:r>
        <w:separator/>
      </w:r>
    </w:p>
  </w:footnote>
  <w:footnote w:type="continuationSeparator" w:id="0">
    <w:p w14:paraId="0F3FF1B6" w14:textId="77777777" w:rsidR="001A7204" w:rsidRDefault="001A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0ADD"/>
    <w:multiLevelType w:val="hybridMultilevel"/>
    <w:tmpl w:val="C6BE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C40"/>
    <w:multiLevelType w:val="hybridMultilevel"/>
    <w:tmpl w:val="79785B90"/>
    <w:lvl w:ilvl="0" w:tplc="090C4F9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785752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79622E5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43C674C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30A454F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A8EAA8D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6" w:tplc="D202402A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1E36493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8" w:tplc="400A0DF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540E3D"/>
    <w:multiLevelType w:val="hybridMultilevel"/>
    <w:tmpl w:val="DCE6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1BF0"/>
    <w:multiLevelType w:val="hybridMultilevel"/>
    <w:tmpl w:val="DFAED598"/>
    <w:lvl w:ilvl="0" w:tplc="C81E99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178D20A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405451E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E5F2044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A9662D58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F1C24D8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D32A708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4B428C4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5AAA85FC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326D28"/>
    <w:multiLevelType w:val="hybridMultilevel"/>
    <w:tmpl w:val="B02E425E"/>
    <w:lvl w:ilvl="0" w:tplc="87F2B1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FCFBA0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C336A01E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4BD8EDE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7776824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B6046D1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CAE423A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A466703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0214233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CF51D3"/>
    <w:multiLevelType w:val="hybridMultilevel"/>
    <w:tmpl w:val="B6AA1FF6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735558DB"/>
    <w:multiLevelType w:val="hybridMultilevel"/>
    <w:tmpl w:val="2E0CF6A0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77C8771D"/>
    <w:multiLevelType w:val="hybridMultilevel"/>
    <w:tmpl w:val="B30EA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062C1"/>
    <w:multiLevelType w:val="hybridMultilevel"/>
    <w:tmpl w:val="AAFABBE0"/>
    <w:lvl w:ilvl="0" w:tplc="FD64822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146E98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2258CA7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AF8C156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28688F7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4DAE737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20ACB96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2420281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BC1898FC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num w:numId="1" w16cid:durableId="1690444858">
    <w:abstractNumId w:val="3"/>
  </w:num>
  <w:num w:numId="2" w16cid:durableId="747507820">
    <w:abstractNumId w:val="4"/>
  </w:num>
  <w:num w:numId="3" w16cid:durableId="891161383">
    <w:abstractNumId w:val="8"/>
  </w:num>
  <w:num w:numId="4" w16cid:durableId="1085956311">
    <w:abstractNumId w:val="1"/>
  </w:num>
  <w:num w:numId="5" w16cid:durableId="1952012882">
    <w:abstractNumId w:val="5"/>
  </w:num>
  <w:num w:numId="6" w16cid:durableId="1917280865">
    <w:abstractNumId w:val="6"/>
  </w:num>
  <w:num w:numId="7" w16cid:durableId="1276017889">
    <w:abstractNumId w:val="7"/>
  </w:num>
  <w:num w:numId="8" w16cid:durableId="139538329">
    <w:abstractNumId w:val="2"/>
  </w:num>
  <w:num w:numId="9" w16cid:durableId="202436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81"/>
    <w:rsid w:val="001A7204"/>
    <w:rsid w:val="0026740A"/>
    <w:rsid w:val="002E037D"/>
    <w:rsid w:val="003D37CE"/>
    <w:rsid w:val="003E64C6"/>
    <w:rsid w:val="004075B2"/>
    <w:rsid w:val="004757DA"/>
    <w:rsid w:val="0059422C"/>
    <w:rsid w:val="00611576"/>
    <w:rsid w:val="006848B5"/>
    <w:rsid w:val="00695957"/>
    <w:rsid w:val="0081675F"/>
    <w:rsid w:val="00997CC6"/>
    <w:rsid w:val="009B7981"/>
    <w:rsid w:val="009E3A71"/>
    <w:rsid w:val="00A3149E"/>
    <w:rsid w:val="00BA1EC1"/>
    <w:rsid w:val="00CB60DD"/>
    <w:rsid w:val="00DB3E15"/>
    <w:rsid w:val="00DE3B9C"/>
    <w:rsid w:val="00E14A59"/>
    <w:rsid w:val="00EB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D8A10F"/>
  <w15:docId w15:val="{D95EF190-1BC8-4016-B1B2-FA72540B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475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7D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75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7DA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59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2A0BC90168C42BEBDB6FF3FE45C4A" ma:contentTypeVersion="13" ma:contentTypeDescription="Create a new document." ma:contentTypeScope="" ma:versionID="62425db667f71b1fecc63414c9059528">
  <xsd:schema xmlns:xsd="http://www.w3.org/2001/XMLSchema" xmlns:xs="http://www.w3.org/2001/XMLSchema" xmlns:p="http://schemas.microsoft.com/office/2006/metadata/properties" xmlns:ns2="762b8094-5cf1-4a4a-8ded-5ec4cc0e92a0" xmlns:ns3="c4dfcfbf-969c-4bfb-9948-03faaaf83912" targetNamespace="http://schemas.microsoft.com/office/2006/metadata/properties" ma:root="true" ma:fieldsID="3faffba9e64fd7939376a949d7dde929" ns2:_="" ns3:_="">
    <xsd:import namespace="762b8094-5cf1-4a4a-8ded-5ec4cc0e92a0"/>
    <xsd:import namespace="c4dfcfbf-969c-4bfb-9948-03faaaf8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8094-5cf1-4a4a-8ded-5ec4cc0e9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c2a508-d622-4125-87f3-7b485fb0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cfbf-969c-4bfb-9948-03faaaf83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b8094-5cf1-4a4a-8ded-5ec4cc0e92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80C5B-92DB-49BE-9477-FC51E6A68A56}"/>
</file>

<file path=customXml/itemProps2.xml><?xml version="1.0" encoding="utf-8"?>
<ds:datastoreItem xmlns:ds="http://schemas.openxmlformats.org/officeDocument/2006/customXml" ds:itemID="{30BF7F89-98FC-4411-A863-EA76EDC239B6}"/>
</file>

<file path=customXml/itemProps3.xml><?xml version="1.0" encoding="utf-8"?>
<ds:datastoreItem xmlns:ds="http://schemas.openxmlformats.org/officeDocument/2006/customXml" ds:itemID="{9662DE54-28FC-4416-8FD2-A92C9A3CD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Callaghan</dc:creator>
  <cp:lastModifiedBy>Michelle Thorne</cp:lastModifiedBy>
  <cp:revision>2</cp:revision>
  <cp:lastPrinted>2023-05-31T08:03:00Z</cp:lastPrinted>
  <dcterms:created xsi:type="dcterms:W3CDTF">2026-04-17T12:53:00Z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  <property fmtid="{D5CDD505-2E9C-101B-9397-08002B2CF9AE}" pid="5" name="ContentTypeId">
    <vt:lpwstr>0x010100C382A0BC90168C42BEBDB6FF3FE45C4A</vt:lpwstr>
  </property>
</Properties>
</file>