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13875" w14:textId="77777777" w:rsidR="00EA34FB" w:rsidRDefault="00EA34FB">
      <w:pPr>
        <w:tabs>
          <w:tab w:val="center" w:pos="4513"/>
          <w:tab w:val="right" w:pos="9026"/>
        </w:tabs>
        <w:spacing w:after="0" w:line="240" w:lineRule="auto"/>
        <w:jc w:val="center"/>
        <w:rPr>
          <w:b/>
        </w:rPr>
      </w:pPr>
    </w:p>
    <w:p w14:paraId="56FFA4D6" w14:textId="77777777" w:rsidR="00EA34FB" w:rsidRDefault="00EA34FB">
      <w:pPr>
        <w:tabs>
          <w:tab w:val="center" w:pos="4513"/>
          <w:tab w:val="right" w:pos="9026"/>
        </w:tabs>
        <w:spacing w:after="0" w:line="240" w:lineRule="auto"/>
        <w:jc w:val="center"/>
        <w:rPr>
          <w:b/>
        </w:rPr>
      </w:pPr>
    </w:p>
    <w:p w14:paraId="286398C2" w14:textId="77777777" w:rsidR="00EA34FB" w:rsidRDefault="00EA34FB">
      <w:pPr>
        <w:tabs>
          <w:tab w:val="center" w:pos="4513"/>
          <w:tab w:val="right" w:pos="9026"/>
        </w:tabs>
        <w:spacing w:after="0" w:line="240" w:lineRule="auto"/>
        <w:jc w:val="center"/>
        <w:rPr>
          <w:b/>
        </w:rPr>
      </w:pPr>
    </w:p>
    <w:p w14:paraId="0FE81D5A" w14:textId="77777777" w:rsidR="00EA34FB" w:rsidRDefault="004A423E">
      <w:pPr>
        <w:tabs>
          <w:tab w:val="center" w:pos="4513"/>
          <w:tab w:val="right" w:pos="9026"/>
        </w:tabs>
        <w:spacing w:after="0" w:line="240" w:lineRule="auto"/>
        <w:jc w:val="center"/>
        <w:rPr>
          <w:b/>
        </w:rPr>
      </w:pPr>
      <w:r>
        <w:rPr>
          <w:b/>
        </w:rPr>
        <w:t>PERSON SPECIFICATION</w:t>
      </w:r>
    </w:p>
    <w:p w14:paraId="56BAB520" w14:textId="77777777" w:rsidR="00EA34FB" w:rsidRDefault="00EA34FB">
      <w:pPr>
        <w:spacing w:line="240" w:lineRule="auto"/>
        <w:jc w:val="center"/>
        <w:rPr>
          <w:b/>
          <w:u w:val="single"/>
        </w:rPr>
      </w:pPr>
    </w:p>
    <w:p w14:paraId="53C365A4" w14:textId="3D8624DF" w:rsidR="00EA34FB" w:rsidRDefault="002009EE">
      <w:pPr>
        <w:spacing w:line="240" w:lineRule="auto"/>
        <w:jc w:val="center"/>
        <w:rPr>
          <w:sz w:val="24"/>
          <w:szCs w:val="24"/>
        </w:rPr>
      </w:pPr>
      <w:r>
        <w:rPr>
          <w:b/>
          <w:u w:val="single"/>
        </w:rPr>
        <w:t>Finance Officer</w:t>
      </w:r>
    </w:p>
    <w:tbl>
      <w:tblPr>
        <w:tblStyle w:val="a"/>
        <w:tblW w:w="9930" w:type="dxa"/>
        <w:tblInd w:w="-540" w:type="dxa"/>
        <w:tblLayout w:type="fixed"/>
        <w:tblLook w:val="0400" w:firstRow="0" w:lastRow="0" w:firstColumn="0" w:lastColumn="0" w:noHBand="0" w:noVBand="1"/>
      </w:tblPr>
      <w:tblGrid>
        <w:gridCol w:w="1755"/>
        <w:gridCol w:w="4155"/>
        <w:gridCol w:w="4020"/>
      </w:tblGrid>
      <w:tr w:rsidR="00EA34FB" w14:paraId="0A8B95CB" w14:textId="77777777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F1654" w14:textId="77777777" w:rsidR="00EA34FB" w:rsidRDefault="004A42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Attributes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84E82" w14:textId="77777777" w:rsidR="00EA34FB" w:rsidRDefault="004A42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Essential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8C1B3" w14:textId="77777777" w:rsidR="00EA34FB" w:rsidRDefault="004A42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Desirable</w:t>
            </w:r>
          </w:p>
        </w:tc>
      </w:tr>
      <w:tr w:rsidR="00EA34FB" w14:paraId="76C3BD7C" w14:textId="77777777" w:rsidTr="002009EE">
        <w:trPr>
          <w:trHeight w:val="11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E5534" w14:textId="77777777" w:rsidR="00EA34FB" w:rsidRDefault="004A42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Qualifications and training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7782A" w14:textId="05CE6876" w:rsidR="00EA34FB" w:rsidRDefault="002009EE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color w:val="000000"/>
              </w:rPr>
            </w:pPr>
            <w:r>
              <w:t>GCSE or Equivalent in English and Maths</w:t>
            </w:r>
            <w:r w:rsidR="004A423E">
              <w:rPr>
                <w:color w:val="000000"/>
              </w:rPr>
              <w:t>                                                      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2801D" w14:textId="77777777" w:rsidR="00EA34FB" w:rsidRDefault="002009EE">
            <w:pPr>
              <w:numPr>
                <w:ilvl w:val="0"/>
                <w:numId w:val="6"/>
              </w:numPr>
              <w:spacing w:after="0" w:line="240" w:lineRule="auto"/>
              <w:ind w:left="450" w:right="30"/>
              <w:rPr>
                <w:color w:val="000000"/>
              </w:rPr>
            </w:pPr>
            <w:r>
              <w:rPr>
                <w:color w:val="000000"/>
              </w:rPr>
              <w:t xml:space="preserve">NVQ Level 4 in business </w:t>
            </w:r>
          </w:p>
          <w:p w14:paraId="1669E004" w14:textId="4877DDEB" w:rsidR="002009EE" w:rsidRDefault="002009EE">
            <w:pPr>
              <w:numPr>
                <w:ilvl w:val="0"/>
                <w:numId w:val="6"/>
              </w:numPr>
              <w:spacing w:after="0" w:line="240" w:lineRule="auto"/>
              <w:ind w:left="450" w:right="30"/>
              <w:rPr>
                <w:color w:val="000000"/>
              </w:rPr>
            </w:pPr>
            <w:r>
              <w:rPr>
                <w:color w:val="000000"/>
              </w:rPr>
              <w:t>Accounting Qualification</w:t>
            </w:r>
          </w:p>
        </w:tc>
      </w:tr>
      <w:tr w:rsidR="00EA34FB" w14:paraId="08A104FF" w14:textId="77777777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93B8D" w14:textId="77777777" w:rsidR="00EA34FB" w:rsidRDefault="004A42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Experience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B94F0" w14:textId="77777777" w:rsidR="00EA34FB" w:rsidRDefault="002009EE" w:rsidP="002009EE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Previous experience in a finance role</w:t>
            </w:r>
          </w:p>
          <w:p w14:paraId="6A5A0D69" w14:textId="77777777" w:rsidR="002009EE" w:rsidRDefault="002009EE" w:rsidP="002009EE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Experience of preparing monthly reconciliations</w:t>
            </w:r>
          </w:p>
          <w:p w14:paraId="573612DD" w14:textId="6A670B2A" w:rsidR="002009EE" w:rsidRDefault="002009EE" w:rsidP="002009EE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color w:val="000000"/>
              </w:rPr>
            </w:pPr>
            <w:r>
              <w:t>E</w:t>
            </w:r>
            <w:r>
              <w:t>xperience of year end processes including preparation of the trial balance and information for external audit and annual accounts</w:t>
            </w:r>
          </w:p>
          <w:p w14:paraId="1027A8EF" w14:textId="38F46143" w:rsidR="002009EE" w:rsidRPr="002009EE" w:rsidRDefault="002009EE" w:rsidP="002009EE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Understanding of the need for segregation of duties within finance roles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75FD" w14:textId="77777777" w:rsidR="004A423E" w:rsidRDefault="004A423E">
            <w:pPr>
              <w:numPr>
                <w:ilvl w:val="0"/>
                <w:numId w:val="1"/>
              </w:numPr>
              <w:spacing w:after="0" w:line="240" w:lineRule="auto"/>
              <w:ind w:left="450" w:right="30"/>
            </w:pPr>
            <w:r w:rsidRPr="004A423E">
              <w:t xml:space="preserve">Experience of handling competing demands and meeting targets </w:t>
            </w:r>
          </w:p>
          <w:p w14:paraId="7ED9E7DD" w14:textId="7DEC78AD" w:rsidR="00EA34FB" w:rsidRDefault="004A423E">
            <w:pPr>
              <w:numPr>
                <w:ilvl w:val="0"/>
                <w:numId w:val="1"/>
              </w:numPr>
              <w:spacing w:after="0" w:line="240" w:lineRule="auto"/>
              <w:ind w:left="450" w:right="30"/>
            </w:pPr>
            <w:r>
              <w:t>Working in a school or similar environment</w:t>
            </w:r>
          </w:p>
        </w:tc>
      </w:tr>
      <w:tr w:rsidR="00EA34FB" w14:paraId="40120517" w14:textId="77777777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59EB" w14:textId="77777777" w:rsidR="00EA34FB" w:rsidRDefault="004A42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Skills and knowledge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B5773" w14:textId="77777777" w:rsidR="00EA34FB" w:rsidRDefault="004A423E">
            <w:pPr>
              <w:numPr>
                <w:ilvl w:val="0"/>
                <w:numId w:val="2"/>
              </w:numPr>
              <w:spacing w:after="0" w:line="240" w:lineRule="auto"/>
              <w:ind w:left="360"/>
              <w:rPr>
                <w:color w:val="000000"/>
              </w:rPr>
            </w:pPr>
            <w:r>
              <w:t>Understanding of budgets and finance systems</w:t>
            </w:r>
          </w:p>
          <w:p w14:paraId="2726B0C5" w14:textId="77777777" w:rsidR="00EA34FB" w:rsidRDefault="004A423E">
            <w:pPr>
              <w:numPr>
                <w:ilvl w:val="0"/>
                <w:numId w:val="2"/>
              </w:numPr>
              <w:spacing w:after="0"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Effective communication and interpersonal skills</w:t>
            </w:r>
          </w:p>
          <w:p w14:paraId="6C97314B" w14:textId="77777777" w:rsidR="00EA34FB" w:rsidRDefault="004A423E">
            <w:pPr>
              <w:numPr>
                <w:ilvl w:val="0"/>
                <w:numId w:val="2"/>
              </w:numPr>
              <w:spacing w:after="0"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bility to build effective working relationships</w:t>
            </w:r>
          </w:p>
          <w:p w14:paraId="5C08B2B5" w14:textId="52C6380A" w:rsidR="002009EE" w:rsidRDefault="002009EE">
            <w:pPr>
              <w:numPr>
                <w:ilvl w:val="0"/>
                <w:numId w:val="2"/>
              </w:numPr>
              <w:spacing w:after="0"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Ability to work methodically, </w:t>
            </w:r>
            <w:proofErr w:type="gramStart"/>
            <w:r>
              <w:rPr>
                <w:color w:val="000000"/>
              </w:rPr>
              <w:t>managing  a</w:t>
            </w:r>
            <w:proofErr w:type="gramEnd"/>
            <w:r>
              <w:rPr>
                <w:color w:val="000000"/>
              </w:rPr>
              <w:t xml:space="preserve"> challenging workload, prioritising to meet deadlines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CBF17" w14:textId="1FE5576D" w:rsidR="00EA34FB" w:rsidRPr="004A423E" w:rsidRDefault="004A423E">
            <w:pPr>
              <w:numPr>
                <w:ilvl w:val="0"/>
                <w:numId w:val="3"/>
              </w:numPr>
              <w:spacing w:after="0" w:line="240" w:lineRule="auto"/>
              <w:ind w:left="450" w:right="30"/>
              <w:rPr>
                <w:color w:val="000000"/>
              </w:rPr>
            </w:pPr>
            <w:r>
              <w:t>Advanced Excel skills</w:t>
            </w:r>
          </w:p>
          <w:p w14:paraId="0AE91F29" w14:textId="5FE13CE1" w:rsidR="004A423E" w:rsidRPr="004A423E" w:rsidRDefault="004A423E">
            <w:pPr>
              <w:numPr>
                <w:ilvl w:val="0"/>
                <w:numId w:val="3"/>
              </w:numPr>
              <w:spacing w:after="0" w:line="240" w:lineRule="auto"/>
              <w:ind w:left="450" w:right="30"/>
              <w:rPr>
                <w:color w:val="000000"/>
              </w:rPr>
            </w:pPr>
            <w:r>
              <w:t>Sound knowledge of school Finance Management Systems such as Access/FMS</w:t>
            </w:r>
          </w:p>
          <w:p w14:paraId="0538F02E" w14:textId="77777777" w:rsidR="004A423E" w:rsidRPr="004A423E" w:rsidRDefault="004A423E" w:rsidP="004A423E">
            <w:pPr>
              <w:spacing w:after="0" w:line="240" w:lineRule="auto"/>
              <w:ind w:left="450" w:right="30"/>
              <w:rPr>
                <w:color w:val="000000"/>
              </w:rPr>
            </w:pPr>
          </w:p>
          <w:p w14:paraId="67FBC06D" w14:textId="62CFEB64" w:rsidR="00EA34FB" w:rsidRDefault="00EA34FB" w:rsidP="004A423E">
            <w:pPr>
              <w:spacing w:after="0" w:line="240" w:lineRule="auto"/>
              <w:ind w:left="450" w:right="30"/>
            </w:pPr>
          </w:p>
        </w:tc>
      </w:tr>
      <w:tr w:rsidR="004A423E" w14:paraId="08FE9860" w14:textId="77777777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A27FD" w14:textId="77777777" w:rsidR="004A423E" w:rsidRDefault="004A423E" w:rsidP="004A42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Personal qualities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CC637" w14:textId="77777777" w:rsidR="004A423E" w:rsidRDefault="004A423E" w:rsidP="004A423E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A commitment to getting the best outcomes for all </w:t>
            </w:r>
            <w:r>
              <w:t xml:space="preserve">staff </w:t>
            </w:r>
            <w:r>
              <w:rPr>
                <w:color w:val="000000"/>
              </w:rPr>
              <w:t>and promoting the ethos and values of the school</w:t>
            </w:r>
          </w:p>
          <w:p w14:paraId="6C0CF363" w14:textId="77777777" w:rsidR="004A423E" w:rsidRDefault="004A423E" w:rsidP="004A423E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Ability to work under pressure and prioritise effectively</w:t>
            </w:r>
          </w:p>
          <w:p w14:paraId="47E1FAC6" w14:textId="77777777" w:rsidR="004A423E" w:rsidRDefault="004A423E" w:rsidP="004A423E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Commitment to maintain confidentiality at all times</w:t>
            </w:r>
          </w:p>
          <w:p w14:paraId="435E67A7" w14:textId="77777777" w:rsidR="004A423E" w:rsidRDefault="004A423E" w:rsidP="004A423E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Commitment to safeguarding and equality, ensuring that personal beliefs are not expressed in ways that exploit the position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6CC5E" w14:textId="13C64E36" w:rsidR="004A423E" w:rsidRPr="004A423E" w:rsidRDefault="004A423E" w:rsidP="004A423E">
            <w:pPr>
              <w:numPr>
                <w:ilvl w:val="0"/>
                <w:numId w:val="3"/>
              </w:numPr>
              <w:spacing w:after="0" w:line="240" w:lineRule="auto"/>
              <w:ind w:left="450" w:right="30"/>
              <w:rPr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color w:val="000000"/>
              </w:rPr>
              <w:t>Willing to undertake training and continuous professional development in connection with the post</w:t>
            </w:r>
          </w:p>
          <w:p w14:paraId="25FA5A24" w14:textId="77777777" w:rsidR="004A423E" w:rsidRPr="004A423E" w:rsidRDefault="004A423E" w:rsidP="004A423E">
            <w:pPr>
              <w:spacing w:after="0" w:line="240" w:lineRule="auto"/>
              <w:ind w:left="450" w:right="30"/>
              <w:rPr>
                <w:color w:val="000000"/>
              </w:rPr>
            </w:pPr>
          </w:p>
          <w:p w14:paraId="17BB56D3" w14:textId="6752957E" w:rsidR="004A423E" w:rsidRPr="004A423E" w:rsidRDefault="004A423E" w:rsidP="004A423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2A284570" w14:textId="77777777" w:rsidR="00EA34FB" w:rsidRDefault="00EA34FB"/>
    <w:sectPr w:rsidR="00EA34FB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87CA8" w14:textId="77777777" w:rsidR="004A423E" w:rsidRDefault="004A423E">
      <w:pPr>
        <w:spacing w:after="0" w:line="240" w:lineRule="auto"/>
      </w:pPr>
      <w:r>
        <w:separator/>
      </w:r>
    </w:p>
  </w:endnote>
  <w:endnote w:type="continuationSeparator" w:id="0">
    <w:p w14:paraId="43A0E8D3" w14:textId="77777777" w:rsidR="004A423E" w:rsidRDefault="004A4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A056E18-67F2-4795-B5B6-57143A01B6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venir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1347F73-B105-4757-9D5A-EEB0B6C5842E}"/>
    <w:embedItalic r:id="rId3" w:fontKey="{6224E1E3-8DAC-43E2-989E-B3F62B500E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2957D49-3F07-412B-A0B0-D849508ABD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2A8D58-F3C2-471D-9EAB-C979BC20A6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D4A8D" w14:textId="77777777" w:rsidR="004A423E" w:rsidRDefault="004A423E">
      <w:pPr>
        <w:spacing w:after="0" w:line="240" w:lineRule="auto"/>
      </w:pPr>
      <w:r>
        <w:separator/>
      </w:r>
    </w:p>
  </w:footnote>
  <w:footnote w:type="continuationSeparator" w:id="0">
    <w:p w14:paraId="163E5F44" w14:textId="77777777" w:rsidR="004A423E" w:rsidRDefault="004A4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ADC2B" w14:textId="77777777" w:rsidR="00EA34FB" w:rsidRDefault="004A423E">
    <w:pPr>
      <w:tabs>
        <w:tab w:val="center" w:pos="4680"/>
        <w:tab w:val="right" w:pos="9360"/>
      </w:tabs>
      <w:spacing w:after="0" w:line="240" w:lineRule="auto"/>
      <w:ind w:hanging="1418"/>
      <w:rPr>
        <w:b/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724B95FB" wp14:editId="58C5BCD0">
          <wp:simplePos x="0" y="0"/>
          <wp:positionH relativeFrom="column">
            <wp:posOffset>-911061</wp:posOffset>
          </wp:positionH>
          <wp:positionV relativeFrom="paragraph">
            <wp:posOffset>-438149</wp:posOffset>
          </wp:positionV>
          <wp:extent cx="7554472" cy="1292543"/>
          <wp:effectExtent l="0" t="0" r="0" b="0"/>
          <wp:wrapNone/>
          <wp:docPr id="1" name="image1.jp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4472" cy="1292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6F3"/>
    <w:multiLevelType w:val="multilevel"/>
    <w:tmpl w:val="6DE8D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A0F574D"/>
    <w:multiLevelType w:val="multilevel"/>
    <w:tmpl w:val="C5445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F0952BB"/>
    <w:multiLevelType w:val="multilevel"/>
    <w:tmpl w:val="426811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3DF27EB"/>
    <w:multiLevelType w:val="multilevel"/>
    <w:tmpl w:val="4226F8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D5936DF"/>
    <w:multiLevelType w:val="multilevel"/>
    <w:tmpl w:val="ABF2EA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AE841BD"/>
    <w:multiLevelType w:val="multilevel"/>
    <w:tmpl w:val="4D844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35C6AA3"/>
    <w:multiLevelType w:val="multilevel"/>
    <w:tmpl w:val="600C3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04171511">
    <w:abstractNumId w:val="5"/>
  </w:num>
  <w:num w:numId="2" w16cid:durableId="271128245">
    <w:abstractNumId w:val="1"/>
  </w:num>
  <w:num w:numId="3" w16cid:durableId="1663317811">
    <w:abstractNumId w:val="0"/>
  </w:num>
  <w:num w:numId="4" w16cid:durableId="1221289679">
    <w:abstractNumId w:val="6"/>
  </w:num>
  <w:num w:numId="5" w16cid:durableId="139616291">
    <w:abstractNumId w:val="2"/>
  </w:num>
  <w:num w:numId="6" w16cid:durableId="212817069">
    <w:abstractNumId w:val="4"/>
  </w:num>
  <w:num w:numId="7" w16cid:durableId="840775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4FB"/>
    <w:rsid w:val="002009EE"/>
    <w:rsid w:val="004A423E"/>
    <w:rsid w:val="008666F3"/>
    <w:rsid w:val="00EA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22FA4"/>
  <w15:docId w15:val="{50482915-7A5F-422F-A4AB-7C3E86D07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" w:eastAsia="Avenir" w:hAnsi="Avenir" w:cs="Avenir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A7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0EE"/>
  </w:style>
  <w:style w:type="paragraph" w:styleId="Footer">
    <w:name w:val="footer"/>
    <w:basedOn w:val="Normal"/>
    <w:link w:val="FooterChar"/>
    <w:uiPriority w:val="99"/>
    <w:unhideWhenUsed/>
    <w:rsid w:val="00F41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0E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4A4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o1U420pyg2VNxZlkqNCcXF2RuA==">AMUW2mVewLtHlSPsc9ula5h+gDK7GztwUO+zlAMxa2u2XfoTLexlmUm0MDk+iwcFrVWHFp9pJNSN3D9AqS50IalIa7mhZBEveELxoavrJzRV49oBDdogrmbF3epDVdD1TRHGD/slxpmI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Ashcroft High School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Woodcock</dc:creator>
  <cp:lastModifiedBy>T Black</cp:lastModifiedBy>
  <cp:revision>2</cp:revision>
  <dcterms:created xsi:type="dcterms:W3CDTF">2026-05-19T10:10:00Z</dcterms:created>
  <dcterms:modified xsi:type="dcterms:W3CDTF">2026-05-19T10:10:00Z</dcterms:modified>
</cp:coreProperties>
</file>