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763" w:rsidRDefault="00025763" w:rsidP="00025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JOB DESCRIPTION</w:t>
      </w:r>
    </w:p>
    <w:p w:rsidR="00DB3018" w:rsidRDefault="00DB3018" w:rsidP="00025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25763" w:rsidRDefault="00025763" w:rsidP="00025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JOB TITLE: </w:t>
      </w:r>
      <w:r>
        <w:rPr>
          <w:rFonts w:ascii="Arial" w:hAnsi="Arial" w:cs="Arial"/>
        </w:rPr>
        <w:t>Midday Supervisory Assistant</w:t>
      </w:r>
    </w:p>
    <w:p w:rsidR="00DB3018" w:rsidRDefault="00DB3018" w:rsidP="00025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25763" w:rsidRDefault="00025763" w:rsidP="00025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RESPONSIBLE TO: </w:t>
      </w:r>
      <w:r>
        <w:rPr>
          <w:rFonts w:ascii="Arial" w:hAnsi="Arial" w:cs="Arial"/>
        </w:rPr>
        <w:t>Senior Supervisory Assistant under the general</w:t>
      </w:r>
    </w:p>
    <w:p w:rsidR="00025763" w:rsidRDefault="00025763" w:rsidP="00025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direction of the Headteacher</w:t>
      </w:r>
    </w:p>
    <w:p w:rsidR="00DB3018" w:rsidRDefault="00DB3018" w:rsidP="00025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25763" w:rsidRDefault="00025763" w:rsidP="00025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JOB PURPOSE: </w:t>
      </w:r>
      <w:r>
        <w:rPr>
          <w:rFonts w:ascii="Arial" w:hAnsi="Arial" w:cs="Arial"/>
        </w:rPr>
        <w:t>To be responsible, during the midday break, for the</w:t>
      </w:r>
    </w:p>
    <w:p w:rsidR="00025763" w:rsidRDefault="00025763" w:rsidP="00025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safety and general welfare and proper conduct of pupils</w:t>
      </w:r>
    </w:p>
    <w:p w:rsidR="00025763" w:rsidRDefault="00025763" w:rsidP="00025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25763" w:rsidRDefault="00025763" w:rsidP="00025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Main duties and responsibilities:</w:t>
      </w:r>
    </w:p>
    <w:p w:rsidR="00DB3018" w:rsidRPr="00DB3018" w:rsidRDefault="00DB3018" w:rsidP="00DB3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B3018" w:rsidRDefault="00DB3018" w:rsidP="00DB301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2"/>
        </w:rPr>
      </w:pPr>
    </w:p>
    <w:p w:rsidR="00DB3018" w:rsidRPr="00DB3018" w:rsidRDefault="00DB3018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To attend to the personal and social needs of pupils and any other requirements depending on the pupil’s special needs and , wherever possible, make these part of the learning experience (this may include toileting, other hygiene needs, help with dressing and/or assisting with feeding, if necessary.</w:t>
      </w:r>
    </w:p>
    <w:p w:rsidR="00DB3018" w:rsidRPr="00DB3018" w:rsidRDefault="00DB3018" w:rsidP="00DB3018">
      <w:pPr>
        <w:pStyle w:val="ListParagraph"/>
        <w:rPr>
          <w:rFonts w:ascii="Arial" w:hAnsi="Arial" w:cs="Arial"/>
        </w:rPr>
      </w:pP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Supervision of pupils immediately before, during and after the midday meal.</w:t>
      </w: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 xml:space="preserve">This includes pupils who have a school meal as well as those who bring </w:t>
      </w:r>
      <w:proofErr w:type="gramStart"/>
      <w:r w:rsidRPr="00DB3018">
        <w:rPr>
          <w:rFonts w:ascii="Arial" w:hAnsi="Arial" w:cs="Arial"/>
        </w:rPr>
        <w:t>their</w:t>
      </w:r>
      <w:proofErr w:type="gramEnd"/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own food.</w:t>
      </w:r>
    </w:p>
    <w:p w:rsidR="00DB3018" w:rsidRDefault="00DB3018" w:rsidP="00DB3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Supervision of hand washing as required.</w:t>
      </w:r>
    </w:p>
    <w:p w:rsidR="00DB3018" w:rsidRPr="00DB3018" w:rsidRDefault="00DB3018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Supervision of pupils’ entry into the dining room, including any walk or journey</w:t>
      </w: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to the dining room which might be required.</w:t>
      </w:r>
    </w:p>
    <w:p w:rsidR="00DB3018" w:rsidRDefault="00DB3018" w:rsidP="00DB3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Assistance for pupils where necessary to carry trays etc to table and to return</w:t>
      </w: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empty dishes etc to service counter.</w:t>
      </w:r>
    </w:p>
    <w:p w:rsidR="00DB3018" w:rsidRDefault="00DB3018" w:rsidP="00DB3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Assistance for pupils where necessary to cut up food and guidance on the</w:t>
      </w: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proper use of cutlery; assistance in the clearance of any spillage etc if</w:t>
      </w: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required.</w:t>
      </w:r>
    </w:p>
    <w:p w:rsidR="00DB3018" w:rsidRDefault="00DB3018" w:rsidP="00DB3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Taking such steps as are necessary when pupils are sick, carrying out minor</w:t>
      </w: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first aid and summoning any assistance needed to deal with injuries or illness.</w:t>
      </w:r>
    </w:p>
    <w:p w:rsidR="00DB3018" w:rsidRDefault="00DB3018" w:rsidP="00DB3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Supervision of pupils in the playground or other area of the school as</w:t>
      </w: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required, dealing with any incidents of inappropriate pupil behaviour in line</w:t>
      </w: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with the school’s Behaviour Management Policy. Organising play/games as</w:t>
      </w: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appropriate inside school on wet days.</w:t>
      </w:r>
    </w:p>
    <w:p w:rsidR="00DB3018" w:rsidRDefault="00DB3018" w:rsidP="00DB3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To maintain confidentiality at all times in respect of school-related matters and</w:t>
      </w: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to prevent disclosure of confidential and sensitive information.</w:t>
      </w:r>
    </w:p>
    <w:p w:rsidR="00DB3018" w:rsidRDefault="00DB3018" w:rsidP="00DB3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25763" w:rsidRPr="00DB3018" w:rsidRDefault="00025763" w:rsidP="00DB301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DB3018">
        <w:rPr>
          <w:rFonts w:ascii="Arial" w:hAnsi="Arial" w:cs="Arial"/>
        </w:rPr>
        <w:t>To undertake any other duties of a similar level and responsibility as may be</w:t>
      </w:r>
    </w:p>
    <w:p w:rsidR="00550CA8" w:rsidRDefault="00025763" w:rsidP="00DB3018">
      <w:pPr>
        <w:ind w:left="360"/>
      </w:pPr>
      <w:r w:rsidRPr="00DB3018">
        <w:rPr>
          <w:rFonts w:ascii="Arial" w:hAnsi="Arial" w:cs="Arial"/>
        </w:rPr>
        <w:t>required.</w:t>
      </w:r>
    </w:p>
    <w:sectPr w:rsidR="00550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75544"/>
    <w:multiLevelType w:val="hybridMultilevel"/>
    <w:tmpl w:val="FF306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13ED"/>
    <w:multiLevelType w:val="hybridMultilevel"/>
    <w:tmpl w:val="5FEEA0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31379"/>
    <w:multiLevelType w:val="hybridMultilevel"/>
    <w:tmpl w:val="49025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A38B9"/>
    <w:multiLevelType w:val="hybridMultilevel"/>
    <w:tmpl w:val="7CFC2B9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E4656"/>
    <w:multiLevelType w:val="hybridMultilevel"/>
    <w:tmpl w:val="1820E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221E9"/>
    <w:multiLevelType w:val="hybridMultilevel"/>
    <w:tmpl w:val="2C3ED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63"/>
    <w:rsid w:val="00025763"/>
    <w:rsid w:val="00550CA8"/>
    <w:rsid w:val="008C77FA"/>
    <w:rsid w:val="00DB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EA8FA-6A54-4861-A2CE-BDEABC79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</dc:creator>
  <cp:keywords/>
  <dc:description/>
  <cp:lastModifiedBy>Sarah</cp:lastModifiedBy>
  <cp:revision>2</cp:revision>
  <dcterms:created xsi:type="dcterms:W3CDTF">2024-05-22T12:40:00Z</dcterms:created>
  <dcterms:modified xsi:type="dcterms:W3CDTF">2024-05-22T12:40:00Z</dcterms:modified>
</cp:coreProperties>
</file>