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246A8" w14:textId="3223179B" w:rsidR="00B502B3" w:rsidRPr="00B502B3" w:rsidRDefault="00B502B3" w:rsidP="00B502B3">
      <w:r w:rsidRPr="00B502B3">
        <w:rPr>
          <w:b/>
          <w:bCs/>
        </w:rPr>
        <w:t xml:space="preserve">Teaching Assistant and Midday Supervisory Assistant  </w:t>
      </w:r>
    </w:p>
    <w:p w14:paraId="1ED9DD11" w14:textId="77777777" w:rsidR="00B502B3" w:rsidRPr="00B502B3" w:rsidRDefault="00B502B3" w:rsidP="00B502B3">
      <w:r w:rsidRPr="00B502B3">
        <w:rPr>
          <w:b/>
          <w:bCs/>
        </w:rPr>
        <w:t>Type of role:</w:t>
      </w:r>
      <w:r w:rsidRPr="00B502B3">
        <w:t> Fixed Term Contract until 31st August 2026</w:t>
      </w:r>
    </w:p>
    <w:p w14:paraId="270287E7" w14:textId="48FE7FF9" w:rsidR="00B502B3" w:rsidRPr="00B502B3" w:rsidRDefault="00B502B3" w:rsidP="00B502B3">
      <w:r w:rsidRPr="00B502B3">
        <w:rPr>
          <w:b/>
          <w:bCs/>
        </w:rPr>
        <w:t>Hours per week:</w:t>
      </w:r>
      <w:r w:rsidRPr="00B502B3">
        <w:t> </w:t>
      </w:r>
      <w:r w:rsidR="00423B29">
        <w:t xml:space="preserve">MDSA </w:t>
      </w:r>
      <w:r w:rsidRPr="00B502B3">
        <w:t>25 hours 8.45-3.15 Monday to Friday (30 min unpaid break per day)</w:t>
      </w:r>
      <w:r w:rsidR="008B08FA">
        <w:t xml:space="preserve"> </w:t>
      </w:r>
    </w:p>
    <w:p w14:paraId="272481A3" w14:textId="3FF604F1" w:rsidR="00B502B3" w:rsidRPr="00B502B3" w:rsidRDefault="00B502B3" w:rsidP="00B502B3">
      <w:r w:rsidRPr="00B502B3">
        <w:rPr>
          <w:b/>
          <w:bCs/>
        </w:rPr>
        <w:t>Pay Rate: </w:t>
      </w:r>
      <w:r w:rsidRPr="00B502B3">
        <w:t> </w:t>
      </w:r>
      <w:r w:rsidR="00250992">
        <w:t xml:space="preserve">K Scale </w:t>
      </w:r>
      <w:r w:rsidRPr="00B502B3">
        <w:t>depending on experience.</w:t>
      </w:r>
    </w:p>
    <w:p w14:paraId="3E8E0017" w14:textId="5C285669" w:rsidR="00B502B3" w:rsidRDefault="00B502B3" w:rsidP="00B502B3">
      <w:r w:rsidRPr="00B502B3">
        <w:rPr>
          <w:b/>
          <w:bCs/>
        </w:rPr>
        <w:t>Working weeks:</w:t>
      </w:r>
      <w:r w:rsidRPr="00B502B3">
        <w:t> Term Time only</w:t>
      </w:r>
    </w:p>
    <w:p w14:paraId="7F71E100" w14:textId="77777777" w:rsidR="00250992" w:rsidRPr="00B502B3" w:rsidRDefault="00250992" w:rsidP="00B502B3"/>
    <w:p w14:paraId="68A63CD5" w14:textId="77777777" w:rsidR="00B502B3" w:rsidRPr="00B502B3" w:rsidRDefault="00B502B3" w:rsidP="00B502B3">
      <w:r w:rsidRPr="00B502B3">
        <w:rPr>
          <w:b/>
          <w:bCs/>
        </w:rPr>
        <w:t>Midday Supervisory Assistant </w:t>
      </w:r>
    </w:p>
    <w:p w14:paraId="4C78A659" w14:textId="77777777" w:rsidR="00B502B3" w:rsidRDefault="00B502B3" w:rsidP="00B502B3">
      <w:r w:rsidRPr="00B502B3">
        <w:rPr>
          <w:b/>
          <w:bCs/>
        </w:rPr>
        <w:t>Type of role: </w:t>
      </w:r>
      <w:r w:rsidRPr="00B502B3">
        <w:t>Fixed Term Contract until 31st August 2026</w:t>
      </w:r>
    </w:p>
    <w:p w14:paraId="4B927E8C" w14:textId="77777777" w:rsidR="00B502B3" w:rsidRPr="00B502B3" w:rsidRDefault="00B502B3" w:rsidP="00B502B3">
      <w:r w:rsidRPr="00B502B3">
        <w:rPr>
          <w:b/>
          <w:bCs/>
        </w:rPr>
        <w:t>Hours per week:</w:t>
      </w:r>
      <w:r w:rsidRPr="00B502B3">
        <w:t> 5 hours per week 12.15-13.15</w:t>
      </w:r>
    </w:p>
    <w:p w14:paraId="4E0D8F02" w14:textId="7031C240" w:rsidR="00B502B3" w:rsidRPr="00B502B3" w:rsidRDefault="00B502B3" w:rsidP="00B502B3">
      <w:r w:rsidRPr="00B502B3">
        <w:rPr>
          <w:b/>
          <w:bCs/>
        </w:rPr>
        <w:t>Pay rate:</w:t>
      </w:r>
      <w:r w:rsidRPr="00B502B3">
        <w:t> </w:t>
      </w:r>
      <w:r w:rsidR="00250992">
        <w:t xml:space="preserve">K Scale </w:t>
      </w:r>
      <w:r w:rsidR="00250992" w:rsidRPr="00B502B3">
        <w:t>depending on experience.</w:t>
      </w:r>
    </w:p>
    <w:p w14:paraId="79342ADF" w14:textId="77777777" w:rsidR="00B502B3" w:rsidRDefault="00B502B3" w:rsidP="00B502B3">
      <w:r w:rsidRPr="00B502B3">
        <w:rPr>
          <w:b/>
          <w:bCs/>
        </w:rPr>
        <w:t>Working Weeks: </w:t>
      </w:r>
      <w:r w:rsidRPr="00B502B3">
        <w:t>Term time only. </w:t>
      </w:r>
    </w:p>
    <w:p w14:paraId="683B33D3" w14:textId="77777777" w:rsidR="00FE7F30" w:rsidRDefault="00FE7F30" w:rsidP="00292481">
      <w:pPr>
        <w:jc w:val="both"/>
      </w:pPr>
    </w:p>
    <w:p w14:paraId="615DA379" w14:textId="48B87A5E" w:rsidR="00B502B3" w:rsidRPr="00B502B3" w:rsidRDefault="00B502B3" w:rsidP="00292481">
      <w:pPr>
        <w:jc w:val="both"/>
      </w:pPr>
      <w:r w:rsidRPr="00B502B3">
        <w:t>We are excited to welcome a motivated and enthusiastic </w:t>
      </w:r>
      <w:r w:rsidRPr="00B502B3">
        <w:rPr>
          <w:b/>
          <w:bCs/>
        </w:rPr>
        <w:t>Teaching Assistant </w:t>
      </w:r>
      <w:r w:rsidRPr="00B502B3">
        <w:t>and </w:t>
      </w:r>
      <w:r w:rsidRPr="00B502B3">
        <w:rPr>
          <w:b/>
          <w:bCs/>
        </w:rPr>
        <w:t xml:space="preserve">Midday Supervisory </w:t>
      </w:r>
      <w:proofErr w:type="gramStart"/>
      <w:r w:rsidRPr="00B502B3">
        <w:rPr>
          <w:b/>
          <w:bCs/>
        </w:rPr>
        <w:t>Assistant  </w:t>
      </w:r>
      <w:r w:rsidRPr="00B502B3">
        <w:t>to</w:t>
      </w:r>
      <w:proofErr w:type="gramEnd"/>
      <w:r w:rsidRPr="00B502B3">
        <w:t xml:space="preserve"> join our vibrant team at </w:t>
      </w:r>
      <w:r w:rsidRPr="00B502B3">
        <w:rPr>
          <w:b/>
          <w:bCs/>
        </w:rPr>
        <w:t>Oakhurst Community Primary School. </w:t>
      </w:r>
      <w:r w:rsidRPr="00B502B3">
        <w:t>This is a fantastic opportunity for someone who is passionate about making a difference to children's lives and wants to play a key role in their learning journey. </w:t>
      </w:r>
    </w:p>
    <w:p w14:paraId="6055398A" w14:textId="77777777" w:rsidR="00B502B3" w:rsidRPr="00B502B3" w:rsidRDefault="00B502B3" w:rsidP="00292481">
      <w:pPr>
        <w:jc w:val="both"/>
      </w:pPr>
      <w:r w:rsidRPr="00B502B3">
        <w:rPr>
          <w:b/>
          <w:bCs/>
        </w:rPr>
        <w:t>What you'll be doing:</w:t>
      </w:r>
    </w:p>
    <w:p w14:paraId="408D4224" w14:textId="77777777" w:rsidR="00B502B3" w:rsidRPr="00B502B3" w:rsidRDefault="00B502B3" w:rsidP="00292481">
      <w:pPr>
        <w:numPr>
          <w:ilvl w:val="0"/>
          <w:numId w:val="1"/>
        </w:numPr>
        <w:jc w:val="both"/>
      </w:pPr>
      <w:r w:rsidRPr="00B502B3">
        <w:t>Working closely with the class teacher, SENDCO, and Headteacher to support learning in a variety of settings- from one-to-one and small groups to the whole class.</w:t>
      </w:r>
    </w:p>
    <w:p w14:paraId="062F4536" w14:textId="77777777" w:rsidR="00B502B3" w:rsidRPr="00B502B3" w:rsidRDefault="00B502B3" w:rsidP="00292481">
      <w:pPr>
        <w:numPr>
          <w:ilvl w:val="0"/>
          <w:numId w:val="1"/>
        </w:numPr>
        <w:jc w:val="both"/>
      </w:pPr>
      <w:r w:rsidRPr="00B502B3">
        <w:t xml:space="preserve">Helping children access the </w:t>
      </w:r>
      <w:proofErr w:type="gramStart"/>
      <w:r w:rsidRPr="00B502B3">
        <w:t>curriculum  and</w:t>
      </w:r>
      <w:proofErr w:type="gramEnd"/>
      <w:r w:rsidRPr="00B502B3">
        <w:t xml:space="preserve"> thrive in their </w:t>
      </w:r>
      <w:proofErr w:type="gramStart"/>
      <w:r w:rsidRPr="00B502B3">
        <w:t>learning ,</w:t>
      </w:r>
      <w:proofErr w:type="gramEnd"/>
      <w:r w:rsidRPr="00B502B3">
        <w:t xml:space="preserve"> building both their skills and their confidence.</w:t>
      </w:r>
    </w:p>
    <w:p w14:paraId="5E7ECBD5" w14:textId="77777777" w:rsidR="00B502B3" w:rsidRPr="00B502B3" w:rsidRDefault="00B502B3" w:rsidP="00292481">
      <w:pPr>
        <w:numPr>
          <w:ilvl w:val="0"/>
          <w:numId w:val="1"/>
        </w:numPr>
        <w:jc w:val="both"/>
      </w:pPr>
      <w:r w:rsidRPr="00B502B3">
        <w:t>Playing an active role in nurturing the emotional, physical and educational development of every pupil.</w:t>
      </w:r>
    </w:p>
    <w:p w14:paraId="415E9274" w14:textId="77777777" w:rsidR="00B502B3" w:rsidRPr="00B502B3" w:rsidRDefault="00B502B3" w:rsidP="00292481">
      <w:pPr>
        <w:numPr>
          <w:ilvl w:val="0"/>
          <w:numId w:val="1"/>
        </w:numPr>
        <w:jc w:val="both"/>
      </w:pPr>
      <w:r w:rsidRPr="00B502B3">
        <w:t>Supporting children with a wide range of needs, using creativity and patience to help them succeed.</w:t>
      </w:r>
    </w:p>
    <w:p w14:paraId="64255171" w14:textId="77777777" w:rsidR="00B502B3" w:rsidRPr="00B502B3" w:rsidRDefault="00B502B3" w:rsidP="00292481">
      <w:pPr>
        <w:jc w:val="both"/>
      </w:pPr>
      <w:r w:rsidRPr="00B502B3">
        <w:rPr>
          <w:b/>
          <w:bCs/>
        </w:rPr>
        <w:t>MDSA Duties will include:</w:t>
      </w:r>
    </w:p>
    <w:p w14:paraId="06B24C13" w14:textId="77777777" w:rsidR="00B502B3" w:rsidRPr="00B502B3" w:rsidRDefault="00B502B3" w:rsidP="00292481">
      <w:pPr>
        <w:numPr>
          <w:ilvl w:val="0"/>
          <w:numId w:val="2"/>
        </w:numPr>
        <w:jc w:val="both"/>
      </w:pPr>
      <w:r w:rsidRPr="00B502B3">
        <w:t>Putting out tables and benches.</w:t>
      </w:r>
    </w:p>
    <w:p w14:paraId="011D1739" w14:textId="77777777" w:rsidR="00B502B3" w:rsidRPr="00B502B3" w:rsidRDefault="00B502B3" w:rsidP="00292481">
      <w:pPr>
        <w:numPr>
          <w:ilvl w:val="0"/>
          <w:numId w:val="2"/>
        </w:numPr>
        <w:jc w:val="both"/>
      </w:pPr>
      <w:r w:rsidRPr="00B502B3">
        <w:t>Supervising and support lunches being eaten in the dining hall.</w:t>
      </w:r>
    </w:p>
    <w:p w14:paraId="5410A086" w14:textId="77777777" w:rsidR="00B502B3" w:rsidRPr="00B502B3" w:rsidRDefault="00B502B3" w:rsidP="00292481">
      <w:pPr>
        <w:numPr>
          <w:ilvl w:val="0"/>
          <w:numId w:val="2"/>
        </w:numPr>
        <w:jc w:val="both"/>
      </w:pPr>
      <w:r w:rsidRPr="00B502B3">
        <w:t>Supervise lunchtime play on the playground and field, encouraging positive interactions and dealing with incidents.</w:t>
      </w:r>
    </w:p>
    <w:p w14:paraId="1CEB2513" w14:textId="77777777" w:rsidR="00B502B3" w:rsidRPr="00B502B3" w:rsidRDefault="00B502B3" w:rsidP="00292481">
      <w:pPr>
        <w:numPr>
          <w:ilvl w:val="0"/>
          <w:numId w:val="2"/>
        </w:numPr>
        <w:jc w:val="both"/>
      </w:pPr>
      <w:r w:rsidRPr="00B502B3">
        <w:t>Wipe up and clean tables and the hall floor, putting away benches and tables.</w:t>
      </w:r>
    </w:p>
    <w:p w14:paraId="03FA1A87" w14:textId="77777777" w:rsidR="00B502B3" w:rsidRPr="00B502B3" w:rsidRDefault="00B502B3" w:rsidP="00292481">
      <w:pPr>
        <w:numPr>
          <w:ilvl w:val="0"/>
          <w:numId w:val="2"/>
        </w:numPr>
        <w:jc w:val="both"/>
      </w:pPr>
      <w:r w:rsidRPr="00B502B3">
        <w:t>Keeping children safe throughout lunchtime.</w:t>
      </w:r>
    </w:p>
    <w:p w14:paraId="2CD8719B" w14:textId="77777777" w:rsidR="00B502B3" w:rsidRPr="00B502B3" w:rsidRDefault="00B502B3" w:rsidP="00292481">
      <w:pPr>
        <w:jc w:val="both"/>
      </w:pPr>
      <w:r w:rsidRPr="00B502B3">
        <w:rPr>
          <w:b/>
          <w:bCs/>
        </w:rPr>
        <w:lastRenderedPageBreak/>
        <w:t>What we can offer you:</w:t>
      </w:r>
    </w:p>
    <w:p w14:paraId="068B0281" w14:textId="77777777" w:rsidR="00B502B3" w:rsidRPr="00B502B3" w:rsidRDefault="00B502B3" w:rsidP="00292481">
      <w:pPr>
        <w:numPr>
          <w:ilvl w:val="0"/>
          <w:numId w:val="3"/>
        </w:numPr>
        <w:jc w:val="both"/>
      </w:pPr>
      <w:r w:rsidRPr="00B502B3">
        <w:t>A warm, welcoming and supportive school community where staff and pupils are valued.</w:t>
      </w:r>
    </w:p>
    <w:p w14:paraId="1DEBD560" w14:textId="77777777" w:rsidR="00B502B3" w:rsidRPr="00B502B3" w:rsidRDefault="00B502B3" w:rsidP="00292481">
      <w:pPr>
        <w:numPr>
          <w:ilvl w:val="0"/>
          <w:numId w:val="3"/>
        </w:numPr>
        <w:jc w:val="both"/>
      </w:pPr>
      <w:r w:rsidRPr="00B502B3">
        <w:t>Friendly, respectful children who are eager to learn and our proud of their school.</w:t>
      </w:r>
    </w:p>
    <w:p w14:paraId="7B65746D" w14:textId="77777777" w:rsidR="00B502B3" w:rsidRPr="00B502B3" w:rsidRDefault="00B502B3" w:rsidP="00292481">
      <w:pPr>
        <w:numPr>
          <w:ilvl w:val="0"/>
          <w:numId w:val="3"/>
        </w:numPr>
        <w:jc w:val="both"/>
      </w:pPr>
      <w:r w:rsidRPr="00B502B3">
        <w:t>The chance to be part of a forward-thinking, growing Multi-Academy Trust with plenty of opportunities to develop.</w:t>
      </w:r>
    </w:p>
    <w:p w14:paraId="7E306E68" w14:textId="77777777" w:rsidR="00B502B3" w:rsidRPr="00B502B3" w:rsidRDefault="00B502B3" w:rsidP="00292481">
      <w:pPr>
        <w:numPr>
          <w:ilvl w:val="0"/>
          <w:numId w:val="3"/>
        </w:numPr>
        <w:jc w:val="both"/>
      </w:pPr>
      <w:r w:rsidRPr="00B502B3">
        <w:t>Access to an employee health and wellbeing service to support you both professionally and personally.</w:t>
      </w:r>
    </w:p>
    <w:p w14:paraId="230892E1" w14:textId="77777777" w:rsidR="00B502B3" w:rsidRPr="00B502B3" w:rsidRDefault="00B502B3" w:rsidP="00292481">
      <w:pPr>
        <w:jc w:val="both"/>
      </w:pPr>
      <w:r w:rsidRPr="00B502B3">
        <w:rPr>
          <w:b/>
          <w:bCs/>
        </w:rPr>
        <w:t>Safeguarding Statement:</w:t>
      </w:r>
    </w:p>
    <w:p w14:paraId="1AF78866" w14:textId="77777777" w:rsidR="00B502B3" w:rsidRPr="00B502B3" w:rsidRDefault="00B502B3" w:rsidP="00292481">
      <w:pPr>
        <w:jc w:val="both"/>
      </w:pPr>
      <w:r w:rsidRPr="00B502B3">
        <w:t>We are committed to safeguarding and promoting the welfare of all children. We expect all candidates to share this commitment. The successful candidate will be expected to undertake an enhanced Disclosure Barring Service (DBS) and relevant identity, qualification and disqualification by association checks before a formal offer is made, contracting is undertaken, and induction commences within our school. </w:t>
      </w:r>
    </w:p>
    <w:p w14:paraId="25386F8C" w14:textId="77777777" w:rsidR="00B502B3" w:rsidRPr="00B502B3" w:rsidRDefault="00B502B3" w:rsidP="00292481">
      <w:pPr>
        <w:jc w:val="both"/>
      </w:pPr>
      <w:r w:rsidRPr="00B502B3">
        <w:t>For further details please download our safeguarding policy.</w:t>
      </w:r>
    </w:p>
    <w:p w14:paraId="011C1412" w14:textId="4FDFA5BC" w:rsidR="00B502B3" w:rsidRPr="00B502B3" w:rsidRDefault="00B502B3" w:rsidP="00292481">
      <w:pPr>
        <w:jc w:val="both"/>
      </w:pPr>
      <w:r w:rsidRPr="00B502B3">
        <w:t>Closing date for this role is Midday</w:t>
      </w:r>
      <w:r w:rsidR="00823D76">
        <w:t xml:space="preserve"> </w:t>
      </w:r>
      <w:r w:rsidR="0001717C">
        <w:t>1</w:t>
      </w:r>
      <w:r w:rsidR="00DD5DC7">
        <w:t>0</w:t>
      </w:r>
      <w:r w:rsidR="0001717C">
        <w:t xml:space="preserve"> April </w:t>
      </w:r>
      <w:r w:rsidR="00823D76">
        <w:t>2026</w:t>
      </w:r>
      <w:r w:rsidRPr="00B502B3">
        <w:t>, Grove Learning Trust reserve the right to close this advert early.</w:t>
      </w:r>
    </w:p>
    <w:p w14:paraId="6082025D" w14:textId="77777777" w:rsidR="00B502B3" w:rsidRDefault="00B502B3" w:rsidP="00292481">
      <w:pPr>
        <w:jc w:val="both"/>
      </w:pPr>
    </w:p>
    <w:sectPr w:rsidR="00B502B3" w:rsidSect="00392E56">
      <w:pgSz w:w="11906" w:h="16838"/>
      <w:pgMar w:top="567" w:right="707" w:bottom="141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735"/>
    <w:multiLevelType w:val="multilevel"/>
    <w:tmpl w:val="4310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EA3350"/>
    <w:multiLevelType w:val="multilevel"/>
    <w:tmpl w:val="86C6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3987DA8"/>
    <w:multiLevelType w:val="multilevel"/>
    <w:tmpl w:val="C230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3848687">
    <w:abstractNumId w:val="0"/>
  </w:num>
  <w:num w:numId="2" w16cid:durableId="1134517569">
    <w:abstractNumId w:val="1"/>
  </w:num>
  <w:num w:numId="3" w16cid:durableId="372966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2B3"/>
    <w:rsid w:val="0001717C"/>
    <w:rsid w:val="001060E6"/>
    <w:rsid w:val="001A1548"/>
    <w:rsid w:val="00250992"/>
    <w:rsid w:val="00292481"/>
    <w:rsid w:val="00392E56"/>
    <w:rsid w:val="00423B29"/>
    <w:rsid w:val="00490462"/>
    <w:rsid w:val="005D0B6E"/>
    <w:rsid w:val="006050C9"/>
    <w:rsid w:val="00823D76"/>
    <w:rsid w:val="008676D7"/>
    <w:rsid w:val="008B08FA"/>
    <w:rsid w:val="008E6CCE"/>
    <w:rsid w:val="00971DC4"/>
    <w:rsid w:val="00A00774"/>
    <w:rsid w:val="00B015B9"/>
    <w:rsid w:val="00B502B3"/>
    <w:rsid w:val="00DD5DC7"/>
    <w:rsid w:val="00E0195A"/>
    <w:rsid w:val="00EC4DA6"/>
    <w:rsid w:val="00FE7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20E05"/>
  <w15:chartTrackingRefBased/>
  <w15:docId w15:val="{95606472-5883-4EB6-9373-65FC67E09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2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02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02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02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02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02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2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2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2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2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02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02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2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02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02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2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2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2B3"/>
    <w:rPr>
      <w:rFonts w:eastAsiaTheme="majorEastAsia" w:cstheme="majorBidi"/>
      <w:color w:val="272727" w:themeColor="text1" w:themeTint="D8"/>
    </w:rPr>
  </w:style>
  <w:style w:type="paragraph" w:styleId="Title">
    <w:name w:val="Title"/>
    <w:basedOn w:val="Normal"/>
    <w:next w:val="Normal"/>
    <w:link w:val="TitleChar"/>
    <w:uiPriority w:val="10"/>
    <w:qFormat/>
    <w:rsid w:val="00B502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2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2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2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2B3"/>
    <w:pPr>
      <w:spacing w:before="160"/>
      <w:jc w:val="center"/>
    </w:pPr>
    <w:rPr>
      <w:i/>
      <w:iCs/>
      <w:color w:val="404040" w:themeColor="text1" w:themeTint="BF"/>
    </w:rPr>
  </w:style>
  <w:style w:type="character" w:customStyle="1" w:styleId="QuoteChar">
    <w:name w:val="Quote Char"/>
    <w:basedOn w:val="DefaultParagraphFont"/>
    <w:link w:val="Quote"/>
    <w:uiPriority w:val="29"/>
    <w:rsid w:val="00B502B3"/>
    <w:rPr>
      <w:i/>
      <w:iCs/>
      <w:color w:val="404040" w:themeColor="text1" w:themeTint="BF"/>
    </w:rPr>
  </w:style>
  <w:style w:type="paragraph" w:styleId="ListParagraph">
    <w:name w:val="List Paragraph"/>
    <w:basedOn w:val="Normal"/>
    <w:uiPriority w:val="34"/>
    <w:qFormat/>
    <w:rsid w:val="00B502B3"/>
    <w:pPr>
      <w:ind w:left="720"/>
      <w:contextualSpacing/>
    </w:pPr>
  </w:style>
  <w:style w:type="character" w:styleId="IntenseEmphasis">
    <w:name w:val="Intense Emphasis"/>
    <w:basedOn w:val="DefaultParagraphFont"/>
    <w:uiPriority w:val="21"/>
    <w:qFormat/>
    <w:rsid w:val="00B502B3"/>
    <w:rPr>
      <w:i/>
      <w:iCs/>
      <w:color w:val="0F4761" w:themeColor="accent1" w:themeShade="BF"/>
    </w:rPr>
  </w:style>
  <w:style w:type="paragraph" w:styleId="IntenseQuote">
    <w:name w:val="Intense Quote"/>
    <w:basedOn w:val="Normal"/>
    <w:next w:val="Normal"/>
    <w:link w:val="IntenseQuoteChar"/>
    <w:uiPriority w:val="30"/>
    <w:qFormat/>
    <w:rsid w:val="00B50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2B3"/>
    <w:rPr>
      <w:i/>
      <w:iCs/>
      <w:color w:val="0F4761" w:themeColor="accent1" w:themeShade="BF"/>
    </w:rPr>
  </w:style>
  <w:style w:type="character" w:styleId="IntenseReference">
    <w:name w:val="Intense Reference"/>
    <w:basedOn w:val="DefaultParagraphFont"/>
    <w:uiPriority w:val="32"/>
    <w:qFormat/>
    <w:rsid w:val="00B502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415</Words>
  <Characters>2294</Characters>
  <Application>Microsoft Office Word</Application>
  <DocSecurity>0</DocSecurity>
  <Lines>48</Lines>
  <Paragraphs>31</Paragraphs>
  <ScaleCrop>false</ScaleCrop>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Burchell</dc:creator>
  <cp:keywords/>
  <dc:description/>
  <cp:lastModifiedBy>Jennie Burchell</cp:lastModifiedBy>
  <cp:revision>17</cp:revision>
  <dcterms:created xsi:type="dcterms:W3CDTF">2026-02-09T12:05:00Z</dcterms:created>
  <dcterms:modified xsi:type="dcterms:W3CDTF">2026-03-19T17:14:00Z</dcterms:modified>
</cp:coreProperties>
</file>