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A08D" w14:textId="4D86C101" w:rsidR="005301FE" w:rsidRPr="0089651C" w:rsidRDefault="005301FE" w:rsidP="002675A8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</w:t>
      </w:r>
      <w:r w:rsidR="005674FA">
        <w:rPr>
          <w:rFonts w:ascii="Arial" w:hAnsi="Arial" w:cs="Arial"/>
          <w:b/>
          <w:bCs/>
          <w:sz w:val="28"/>
          <w:szCs w:val="28"/>
        </w:rPr>
        <w:t>Science</w:t>
      </w: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13CDE604" w:rsidR="00126400" w:rsidRPr="007F641E" w:rsidRDefault="00126400" w:rsidP="00F9463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Science</w:t>
            </w:r>
            <w:r w:rsidR="006746A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– STEM Lead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53B18866" w:rsidR="00126400" w:rsidRPr="007F641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  <w:r w:rsidR="006746A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TLR2a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  <w:shd w:val="clear" w:color="auto" w:fill="auto"/>
          </w:tcPr>
          <w:p w14:paraId="47D4D210" w14:textId="50BB86BF" w:rsidR="00126400" w:rsidRPr="007F641E" w:rsidRDefault="00EB0695" w:rsidP="009A018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Curriculum Leader -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</w:t>
            </w:r>
            <w:r w:rsidR="003178F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ience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5A24D60D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</w:t>
            </w:r>
            <w:r w:rsidR="004777B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teaching of learners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  <w:shd w:val="clear" w:color="auto" w:fill="auto"/>
          </w:tcPr>
          <w:p w14:paraId="5F512B0D" w14:textId="32A57BFC" w:rsidR="00126400" w:rsidRPr="00A17142" w:rsidRDefault="006746A1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MAY</w:t>
            </w:r>
            <w:r w:rsidR="00910E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25</w:t>
            </w:r>
            <w:r w:rsidR="00A27A2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5CE3FC46" w14:textId="4B221D09" w:rsidR="00561E2E" w:rsidRPr="00A17142" w:rsidRDefault="00A17142" w:rsidP="00561E2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3151F5B4" w14:textId="3C8CFFC7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BD702F">
              <w:rPr>
                <w:rFonts w:ascii="Arial" w:hAnsi="Arial" w:cs="Arial"/>
                <w:sz w:val="22"/>
                <w:szCs w:val="22"/>
                <w:lang w:eastAsia="en-GB"/>
              </w:rPr>
              <w:t>uccess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Endeavour</w:t>
            </w:r>
          </w:p>
          <w:p w14:paraId="304BBFED" w14:textId="30515CB6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Ambition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hallenge </w:t>
            </w:r>
          </w:p>
          <w:p w14:paraId="650EB027" w14:textId="2D0D4402" w:rsidR="00561E2E" w:rsidRPr="00A17142" w:rsidRDefault="00356AF4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Strength through Diversity</w:t>
            </w:r>
          </w:p>
          <w:p w14:paraId="7B00706D" w14:textId="77777777" w:rsidR="00126400" w:rsidRPr="00A17142" w:rsidRDefault="00126400" w:rsidP="0012640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005C11B" w14:textId="77777777" w:rsidR="00E52DE0" w:rsidRPr="00A17142" w:rsidRDefault="00E52DE0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07CDF910" w14:textId="77777777" w:rsidR="00E52DE0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03D87C89" w14:textId="77777777" w:rsidR="00DF780E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232E3D35" w14:textId="15807F98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carry out the professional duties as </w:t>
      </w:r>
      <w:r w:rsidR="00E75FB3">
        <w:rPr>
          <w:rFonts w:ascii="Arial" w:hAnsi="Arial" w:cs="Arial"/>
        </w:rPr>
        <w:t xml:space="preserve">reasonably requested </w:t>
      </w:r>
      <w:r w:rsidRPr="00A17142">
        <w:rPr>
          <w:rFonts w:ascii="Arial" w:hAnsi="Arial" w:cs="Arial"/>
        </w:rPr>
        <w:t xml:space="preserve">by the </w:t>
      </w:r>
      <w:r w:rsidR="00535735" w:rsidRPr="00A17142">
        <w:rPr>
          <w:rFonts w:ascii="Arial" w:hAnsi="Arial" w:cs="Arial"/>
        </w:rPr>
        <w:t>Principal.</w:t>
      </w:r>
    </w:p>
    <w:p w14:paraId="3FEEDEE3" w14:textId="798F3CC6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144CADA5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0B0AAF">
        <w:rPr>
          <w:rFonts w:ascii="Arial" w:hAnsi="Arial" w:cs="Arial"/>
        </w:rPr>
        <w:t>learners</w:t>
      </w:r>
      <w:r w:rsidR="00C90854" w:rsidRPr="00A17142">
        <w:rPr>
          <w:rFonts w:ascii="Arial" w:hAnsi="Arial" w:cs="Arial"/>
        </w:rPr>
        <w:t xml:space="preserve"> and </w:t>
      </w:r>
      <w:r w:rsidR="000B0AAF">
        <w:rPr>
          <w:rFonts w:ascii="Arial" w:hAnsi="Arial" w:cs="Arial"/>
        </w:rPr>
        <w:t>colleagues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school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1618B92F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0B0AAF">
        <w:rPr>
          <w:rFonts w:ascii="Arial" w:hAnsi="Arial" w:cs="Arial"/>
        </w:rPr>
        <w:t>learner</w:t>
      </w:r>
      <w:r w:rsidRPr="00A17142">
        <w:rPr>
          <w:rFonts w:ascii="Arial" w:hAnsi="Arial" w:cs="Arial"/>
        </w:rPr>
        <w:t xml:space="preserve">s underpins and promotes the school’s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22F752EC" w14:textId="5108A471" w:rsidR="00FF7DF1" w:rsidRPr="00356AF4" w:rsidRDefault="008B7249" w:rsidP="00E52DE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0B0AAF">
        <w:rPr>
          <w:rFonts w:ascii="Arial" w:hAnsi="Arial" w:cs="Arial"/>
          <w:lang w:eastAsia="en-GB"/>
        </w:rPr>
        <w:t>lea</w:t>
      </w:r>
      <w:r w:rsidR="00602879">
        <w:rPr>
          <w:rFonts w:ascii="Arial" w:hAnsi="Arial" w:cs="Arial"/>
          <w:lang w:eastAsia="en-GB"/>
        </w:rPr>
        <w:t>rn</w:t>
      </w:r>
      <w:r w:rsidR="000B0AAF">
        <w:rPr>
          <w:rFonts w:ascii="Arial" w:hAnsi="Arial" w:cs="Arial"/>
          <w:lang w:eastAsia="en-GB"/>
        </w:rPr>
        <w:t>er</w:t>
      </w:r>
      <w:r w:rsidR="00372E48" w:rsidRPr="00A17142">
        <w:rPr>
          <w:rFonts w:ascii="Arial" w:hAnsi="Arial" w:cs="Arial"/>
          <w:lang w:eastAsia="en-GB"/>
        </w:rPr>
        <w:t xml:space="preserve">s at </w:t>
      </w:r>
      <w:r w:rsidR="00F94637">
        <w:rPr>
          <w:rFonts w:ascii="Arial" w:hAnsi="Arial" w:cs="Arial"/>
          <w:lang w:eastAsia="en-GB"/>
        </w:rPr>
        <w:t>Ninestiles</w:t>
      </w:r>
      <w:r w:rsidR="00A17142" w:rsidRPr="00A17142">
        <w:rPr>
          <w:rFonts w:ascii="Arial" w:hAnsi="Arial" w:cs="Arial"/>
          <w:lang w:eastAsia="en-GB"/>
        </w:rPr>
        <w:t xml:space="preserve"> School, Summit Learning Trust.</w:t>
      </w:r>
    </w:p>
    <w:p w14:paraId="71D128DD" w14:textId="77777777" w:rsidR="00DF780E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3016F6DA" w14:textId="6DCA3AE0" w:rsidR="006746A1" w:rsidRPr="007D6B46" w:rsidRDefault="008C4979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7D6B46">
        <w:rPr>
          <w:rFonts w:ascii="Arial" w:hAnsi="Arial" w:cs="Arial"/>
          <w:b/>
          <w:sz w:val="22"/>
          <w:szCs w:val="22"/>
          <w:lang w:eastAsia="en-GB"/>
        </w:rPr>
        <w:t>STEM</w:t>
      </w:r>
      <w:r w:rsidR="00140BEE" w:rsidRPr="007D6B46">
        <w:rPr>
          <w:rFonts w:ascii="Arial" w:hAnsi="Arial" w:cs="Arial"/>
          <w:b/>
          <w:sz w:val="22"/>
          <w:szCs w:val="22"/>
          <w:lang w:eastAsia="en-GB"/>
        </w:rPr>
        <w:t xml:space="preserve"> Lead</w:t>
      </w:r>
    </w:p>
    <w:p w14:paraId="3B007B8C" w14:textId="26986B47" w:rsidR="00140BEE" w:rsidRPr="007D6B46" w:rsidRDefault="00140BEE" w:rsidP="00140BEE">
      <w:pPr>
        <w:rPr>
          <w:rFonts w:ascii="Arial" w:hAnsi="Arial" w:cs="Arial"/>
          <w:bCs/>
          <w:sz w:val="22"/>
          <w:szCs w:val="22"/>
          <w:lang w:eastAsia="en-GB"/>
        </w:rPr>
      </w:pPr>
      <w:r w:rsidRPr="007D6B46">
        <w:rPr>
          <w:rFonts w:ascii="Arial" w:hAnsi="Arial" w:cs="Arial"/>
          <w:bCs/>
          <w:sz w:val="22"/>
          <w:szCs w:val="22"/>
          <w:lang w:eastAsia="en-GB"/>
        </w:rPr>
        <w:t>The main duty of the post holder is to develop and lead STEM at a whole-school level. The postholder will:-</w:t>
      </w:r>
    </w:p>
    <w:p w14:paraId="5967141E" w14:textId="0B159C34" w:rsidR="00E21E2B" w:rsidRPr="007D6B46" w:rsidRDefault="005301B2" w:rsidP="00BB168F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D</w:t>
      </w:r>
      <w:r w:rsidR="00140BEE" w:rsidRPr="007D6B46">
        <w:rPr>
          <w:rFonts w:ascii="Arial" w:hAnsi="Arial" w:cs="Arial"/>
          <w:bCs/>
          <w:lang w:eastAsia="en-GB"/>
        </w:rPr>
        <w:t xml:space="preserve">evelop and implement a robust STEM programme, which contributes to effective teaching by subject </w:t>
      </w:r>
      <w:r w:rsidR="00C64EBB" w:rsidRPr="007D6B46">
        <w:rPr>
          <w:rFonts w:ascii="Arial" w:hAnsi="Arial" w:cs="Arial"/>
          <w:bCs/>
          <w:lang w:eastAsia="en-GB"/>
        </w:rPr>
        <w:t xml:space="preserve">colleagues </w:t>
      </w:r>
      <w:r w:rsidR="00140BEE" w:rsidRPr="007D6B46">
        <w:rPr>
          <w:rFonts w:ascii="Arial" w:hAnsi="Arial" w:cs="Arial"/>
          <w:bCs/>
          <w:lang w:eastAsia="en-GB"/>
        </w:rPr>
        <w:t>in KS3</w:t>
      </w:r>
      <w:r w:rsidRPr="007D6B46">
        <w:rPr>
          <w:rFonts w:ascii="Arial" w:hAnsi="Arial" w:cs="Arial"/>
          <w:bCs/>
          <w:lang w:eastAsia="en-GB"/>
        </w:rPr>
        <w:t xml:space="preserve"> </w:t>
      </w:r>
      <w:r w:rsidR="00140BEE" w:rsidRPr="007D6B46">
        <w:rPr>
          <w:rFonts w:ascii="Arial" w:hAnsi="Arial" w:cs="Arial"/>
          <w:bCs/>
          <w:lang w:eastAsia="en-GB"/>
        </w:rPr>
        <w:t xml:space="preserve">and KS4, resulting in improved outcomes and a love of STEM subjects, equipping </w:t>
      </w:r>
      <w:r w:rsidR="00C64EBB" w:rsidRPr="007D6B46">
        <w:rPr>
          <w:rFonts w:ascii="Arial" w:hAnsi="Arial" w:cs="Arial"/>
          <w:bCs/>
          <w:lang w:eastAsia="en-GB"/>
        </w:rPr>
        <w:t>learners</w:t>
      </w:r>
      <w:r w:rsidR="00140BEE" w:rsidRPr="007D6B46">
        <w:rPr>
          <w:rFonts w:ascii="Arial" w:hAnsi="Arial" w:cs="Arial"/>
          <w:bCs/>
          <w:lang w:eastAsia="en-GB"/>
        </w:rPr>
        <w:t xml:space="preserve"> for life and careers in</w:t>
      </w:r>
      <w:r w:rsidRPr="007D6B46">
        <w:rPr>
          <w:rFonts w:ascii="Arial" w:hAnsi="Arial" w:cs="Arial"/>
          <w:bCs/>
          <w:lang w:eastAsia="en-GB"/>
        </w:rPr>
        <w:t xml:space="preserve"> </w:t>
      </w:r>
      <w:r w:rsidR="00140BEE" w:rsidRPr="007D6B46">
        <w:rPr>
          <w:rFonts w:ascii="Arial" w:hAnsi="Arial" w:cs="Arial"/>
          <w:bCs/>
          <w:lang w:eastAsia="en-GB"/>
        </w:rPr>
        <w:t>the 21</w:t>
      </w:r>
      <w:r w:rsidR="00EF3C02" w:rsidRPr="007D6B46">
        <w:rPr>
          <w:rFonts w:ascii="Arial" w:hAnsi="Arial" w:cs="Arial"/>
          <w:bCs/>
          <w:vertAlign w:val="superscript"/>
          <w:lang w:eastAsia="en-GB"/>
        </w:rPr>
        <w:t>st</w:t>
      </w:r>
      <w:r w:rsidR="00140BEE" w:rsidRPr="007D6B46">
        <w:rPr>
          <w:rFonts w:ascii="Arial" w:hAnsi="Arial" w:cs="Arial"/>
          <w:bCs/>
          <w:lang w:eastAsia="en-GB"/>
        </w:rPr>
        <w:t xml:space="preserve"> </w:t>
      </w:r>
      <w:r w:rsidR="00EF3C02" w:rsidRPr="007D6B46">
        <w:rPr>
          <w:rFonts w:ascii="Arial" w:hAnsi="Arial" w:cs="Arial"/>
          <w:bCs/>
          <w:lang w:eastAsia="en-GB"/>
        </w:rPr>
        <w:t>c</w:t>
      </w:r>
      <w:r w:rsidR="00140BEE" w:rsidRPr="007D6B46">
        <w:rPr>
          <w:rFonts w:ascii="Arial" w:hAnsi="Arial" w:cs="Arial"/>
          <w:bCs/>
          <w:lang w:eastAsia="en-GB"/>
        </w:rPr>
        <w:t>entury.</w:t>
      </w:r>
    </w:p>
    <w:p w14:paraId="26F378D9" w14:textId="5EEB0FB6" w:rsidR="00E21E2B" w:rsidRPr="007D6B46" w:rsidRDefault="00E21E2B" w:rsidP="0074615F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</w:t>
      </w:r>
      <w:r w:rsidR="00140BEE" w:rsidRPr="007D6B46">
        <w:rPr>
          <w:rFonts w:ascii="Arial" w:hAnsi="Arial" w:cs="Arial"/>
          <w:bCs/>
          <w:lang w:eastAsia="en-GB"/>
        </w:rPr>
        <w:t xml:space="preserve">o develop a strategy for the development of STEM, within the context of the </w:t>
      </w:r>
      <w:r w:rsidR="00406C14" w:rsidRPr="007D6B46">
        <w:rPr>
          <w:rFonts w:ascii="Arial" w:hAnsi="Arial" w:cs="Arial"/>
          <w:bCs/>
          <w:lang w:eastAsia="en-GB"/>
        </w:rPr>
        <w:t>Academy’s</w:t>
      </w:r>
      <w:r w:rsidR="00140BEE" w:rsidRPr="007D6B46">
        <w:rPr>
          <w:rFonts w:ascii="Arial" w:hAnsi="Arial" w:cs="Arial"/>
          <w:bCs/>
          <w:lang w:eastAsia="en-GB"/>
        </w:rPr>
        <w:t xml:space="preserve"> and department’s aims and</w:t>
      </w:r>
      <w:r w:rsidRPr="007D6B46">
        <w:rPr>
          <w:rFonts w:ascii="Arial" w:hAnsi="Arial" w:cs="Arial"/>
          <w:bCs/>
          <w:lang w:eastAsia="en-GB"/>
        </w:rPr>
        <w:t xml:space="preserve"> </w:t>
      </w:r>
      <w:r w:rsidR="00140BEE" w:rsidRPr="007D6B46">
        <w:rPr>
          <w:rFonts w:ascii="Arial" w:hAnsi="Arial" w:cs="Arial"/>
          <w:bCs/>
          <w:lang w:eastAsia="en-GB"/>
        </w:rPr>
        <w:t xml:space="preserve">policies, in order to contribute positively to the implementation of the </w:t>
      </w:r>
      <w:r w:rsidR="00406C14" w:rsidRPr="007D6B46">
        <w:rPr>
          <w:rFonts w:ascii="Arial" w:hAnsi="Arial" w:cs="Arial"/>
          <w:bCs/>
          <w:lang w:eastAsia="en-GB"/>
        </w:rPr>
        <w:t>Academy</w:t>
      </w:r>
      <w:r w:rsidR="00140BEE" w:rsidRPr="007D6B46">
        <w:rPr>
          <w:rFonts w:ascii="Arial" w:hAnsi="Arial" w:cs="Arial"/>
          <w:bCs/>
          <w:lang w:eastAsia="en-GB"/>
        </w:rPr>
        <w:t xml:space="preserve"> and Department Improvement Plans.</w:t>
      </w:r>
    </w:p>
    <w:p w14:paraId="09C384F5" w14:textId="77777777" w:rsidR="00E21E2B" w:rsidRPr="007D6B46" w:rsidRDefault="00140BEE" w:rsidP="004F134C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Explore cross-curricular links between the four STEM subjects as well as promoting links with any other</w:t>
      </w:r>
      <w:r w:rsidR="00E21E2B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>departments in a meaningful and achievable manner.</w:t>
      </w:r>
    </w:p>
    <w:p w14:paraId="0E37F2E5" w14:textId="77777777" w:rsidR="00E21E2B" w:rsidRPr="007D6B46" w:rsidRDefault="00140BEE" w:rsidP="00B25E02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ensure that STEM is embedded in the relevant departments and is regularly reviewed for impact.</w:t>
      </w:r>
    </w:p>
    <w:p w14:paraId="41A269E8" w14:textId="77777777" w:rsidR="00461388" w:rsidRPr="007D6B46" w:rsidRDefault="00140BEE" w:rsidP="00EA6E71">
      <w:pPr>
        <w:pStyle w:val="ListParagraph"/>
        <w:numPr>
          <w:ilvl w:val="0"/>
          <w:numId w:val="29"/>
        </w:numPr>
        <w:rPr>
          <w:rFonts w:ascii="Arial" w:hAnsi="Arial" w:cs="Arial"/>
          <w:bCs/>
          <w:i/>
          <w:i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Monitor and evaluate the creation, consistent implementation and improvement of STEM, which encapsulate key</w:t>
      </w:r>
      <w:r w:rsidR="00E21E2B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>school policies and learning strategies.</w:t>
      </w:r>
    </w:p>
    <w:p w14:paraId="1C63F83E" w14:textId="458D9B6F" w:rsidR="002C5F7F" w:rsidRPr="007D6B46" w:rsidRDefault="00140BEE" w:rsidP="008C101B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lastRenderedPageBreak/>
        <w:t xml:space="preserve">Ensure we have a strategy to promote participation in projects such as the CREST </w:t>
      </w:r>
      <w:proofErr w:type="gramStart"/>
      <w:r w:rsidRPr="007D6B46">
        <w:rPr>
          <w:rFonts w:ascii="Arial" w:hAnsi="Arial" w:cs="Arial"/>
          <w:bCs/>
          <w:lang w:eastAsia="en-GB"/>
        </w:rPr>
        <w:t>awards;</w:t>
      </w:r>
      <w:proofErr w:type="gramEnd"/>
      <w:r w:rsidRPr="007D6B46">
        <w:rPr>
          <w:rFonts w:ascii="Arial" w:hAnsi="Arial" w:cs="Arial"/>
          <w:bCs/>
          <w:lang w:eastAsia="en-GB"/>
        </w:rPr>
        <w:t xml:space="preserve"> encouraging departments</w:t>
      </w:r>
      <w:r w:rsidR="0030267D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 xml:space="preserve">and </w:t>
      </w:r>
      <w:r w:rsidR="00EF3C02" w:rsidRPr="007D6B46">
        <w:rPr>
          <w:rFonts w:ascii="Arial" w:hAnsi="Arial" w:cs="Arial"/>
          <w:bCs/>
          <w:lang w:eastAsia="en-GB"/>
        </w:rPr>
        <w:t>learners</w:t>
      </w:r>
      <w:r w:rsidRPr="007D6B46">
        <w:rPr>
          <w:rFonts w:ascii="Arial" w:hAnsi="Arial" w:cs="Arial"/>
          <w:bCs/>
          <w:lang w:eastAsia="en-GB"/>
        </w:rPr>
        <w:t xml:space="preserve"> to enter other national or international competitions.</w:t>
      </w:r>
    </w:p>
    <w:p w14:paraId="1E1E4521" w14:textId="388B5432" w:rsidR="002C5F7F" w:rsidRPr="007D6B46" w:rsidRDefault="00140BEE" w:rsidP="007E524D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work within a budget and use resources for STEM activities efficiently, effectively and safely to have a tangible</w:t>
      </w:r>
      <w:r w:rsidR="0030267D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>impact on</w:t>
      </w:r>
      <w:r w:rsidR="00116CBD" w:rsidRPr="007D6B46">
        <w:rPr>
          <w:rFonts w:ascii="Arial" w:hAnsi="Arial" w:cs="Arial"/>
          <w:bCs/>
          <w:lang w:eastAsia="en-GB"/>
        </w:rPr>
        <w:t xml:space="preserve"> leaners</w:t>
      </w:r>
      <w:r w:rsidRPr="007D6B46">
        <w:rPr>
          <w:rFonts w:ascii="Arial" w:hAnsi="Arial" w:cs="Arial"/>
          <w:bCs/>
          <w:lang w:eastAsia="en-GB"/>
        </w:rPr>
        <w:t xml:space="preserve"> outcomes.</w:t>
      </w:r>
    </w:p>
    <w:p w14:paraId="609F78C0" w14:textId="77777777" w:rsidR="002C5F7F" w:rsidRPr="007D6B46" w:rsidRDefault="00140BEE" w:rsidP="003B03EA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create and lead a programme of STEM activities liaising with technology, maths and other departments.</w:t>
      </w:r>
    </w:p>
    <w:p w14:paraId="6FE88FEE" w14:textId="68F055D9" w:rsidR="002C5F7F" w:rsidRPr="007D6B46" w:rsidRDefault="00140BEE" w:rsidP="00F3119C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 xml:space="preserve">To conduct robust quality assurance, including </w:t>
      </w:r>
      <w:r w:rsidR="00EF3C02" w:rsidRPr="007D6B46">
        <w:rPr>
          <w:rFonts w:ascii="Arial" w:hAnsi="Arial" w:cs="Arial"/>
          <w:bCs/>
          <w:lang w:eastAsia="en-GB"/>
        </w:rPr>
        <w:t>learner</w:t>
      </w:r>
      <w:r w:rsidRPr="007D6B46">
        <w:rPr>
          <w:rFonts w:ascii="Arial" w:hAnsi="Arial" w:cs="Arial"/>
          <w:bCs/>
          <w:lang w:eastAsia="en-GB"/>
        </w:rPr>
        <w:t xml:space="preserve"> voice.</w:t>
      </w:r>
    </w:p>
    <w:p w14:paraId="636E9F01" w14:textId="671A4A3C" w:rsidR="00BE7166" w:rsidRPr="007D6B46" w:rsidRDefault="00140BEE" w:rsidP="00A2729F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lead on embedding careers into the science curriculum at KS3 and KS4, including building links with local</w:t>
      </w:r>
      <w:r w:rsidR="00DE3C9B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 xml:space="preserve">employers and working with our </w:t>
      </w:r>
      <w:r w:rsidR="00116CBD" w:rsidRPr="007D6B46">
        <w:rPr>
          <w:rFonts w:ascii="Arial" w:hAnsi="Arial" w:cs="Arial"/>
          <w:bCs/>
          <w:lang w:eastAsia="en-GB"/>
        </w:rPr>
        <w:t>C</w:t>
      </w:r>
      <w:r w:rsidRPr="007D6B46">
        <w:rPr>
          <w:rFonts w:ascii="Arial" w:hAnsi="Arial" w:cs="Arial"/>
          <w:bCs/>
          <w:lang w:eastAsia="en-GB"/>
        </w:rPr>
        <w:t xml:space="preserve">areers </w:t>
      </w:r>
      <w:r w:rsidR="00116CBD" w:rsidRPr="007D6B46">
        <w:rPr>
          <w:rFonts w:ascii="Arial" w:hAnsi="Arial" w:cs="Arial"/>
          <w:bCs/>
          <w:lang w:eastAsia="en-GB"/>
        </w:rPr>
        <w:t>L</w:t>
      </w:r>
      <w:r w:rsidRPr="007D6B46">
        <w:rPr>
          <w:rFonts w:ascii="Arial" w:hAnsi="Arial" w:cs="Arial"/>
          <w:bCs/>
          <w:lang w:eastAsia="en-GB"/>
        </w:rPr>
        <w:t>ead</w:t>
      </w:r>
      <w:r w:rsidR="00062C34" w:rsidRPr="007D6B46">
        <w:rPr>
          <w:rFonts w:ascii="Arial" w:hAnsi="Arial" w:cs="Arial"/>
          <w:bCs/>
          <w:lang w:eastAsia="en-GB"/>
        </w:rPr>
        <w:t>.</w:t>
      </w:r>
    </w:p>
    <w:p w14:paraId="0D3D2FB2" w14:textId="77777777" w:rsidR="00062C34" w:rsidRPr="007D6B46" w:rsidRDefault="00140BEE" w:rsidP="0059274E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lead on STEM primary engagement activities.</w:t>
      </w:r>
    </w:p>
    <w:p w14:paraId="37ADE964" w14:textId="6EE91508" w:rsidR="00062C34" w:rsidRPr="007D6B46" w:rsidRDefault="00140BEE" w:rsidP="00217804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lead a robust programme of STEM co-curricular educational visits/experiences to enthuse and raise aspirations</w:t>
      </w:r>
      <w:r w:rsidR="00DE3C9B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 xml:space="preserve">for all </w:t>
      </w:r>
      <w:r w:rsidR="00123A91" w:rsidRPr="007D6B46">
        <w:rPr>
          <w:rFonts w:ascii="Arial" w:hAnsi="Arial" w:cs="Arial"/>
          <w:bCs/>
          <w:lang w:eastAsia="en-GB"/>
        </w:rPr>
        <w:t>leaners</w:t>
      </w:r>
      <w:r w:rsidRPr="007D6B46">
        <w:rPr>
          <w:rFonts w:ascii="Arial" w:hAnsi="Arial" w:cs="Arial"/>
          <w:bCs/>
          <w:lang w:eastAsia="en-GB"/>
        </w:rPr>
        <w:t>.</w:t>
      </w:r>
    </w:p>
    <w:p w14:paraId="7943013C" w14:textId="6E771D25" w:rsidR="006746A1" w:rsidRPr="007D6B46" w:rsidRDefault="00140BEE" w:rsidP="00217804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eastAsia="en-GB"/>
        </w:rPr>
      </w:pPr>
      <w:r w:rsidRPr="007D6B46">
        <w:rPr>
          <w:rFonts w:ascii="Arial" w:hAnsi="Arial" w:cs="Arial"/>
          <w:bCs/>
          <w:lang w:eastAsia="en-GB"/>
        </w:rPr>
        <w:t>To work with the Head of Department to track</w:t>
      </w:r>
      <w:r w:rsidR="00123A91" w:rsidRPr="007D6B46">
        <w:rPr>
          <w:rFonts w:ascii="Arial" w:hAnsi="Arial" w:cs="Arial"/>
          <w:bCs/>
          <w:lang w:eastAsia="en-GB"/>
        </w:rPr>
        <w:t xml:space="preserve"> l</w:t>
      </w:r>
      <w:r w:rsidR="00062C34" w:rsidRPr="007D6B46">
        <w:rPr>
          <w:rFonts w:ascii="Arial" w:hAnsi="Arial" w:cs="Arial"/>
          <w:bCs/>
          <w:lang w:eastAsia="en-GB"/>
        </w:rPr>
        <w:t>ea</w:t>
      </w:r>
      <w:r w:rsidR="00EF3C02" w:rsidRPr="007D6B46">
        <w:rPr>
          <w:rFonts w:ascii="Arial" w:hAnsi="Arial" w:cs="Arial"/>
          <w:bCs/>
          <w:lang w:eastAsia="en-GB"/>
        </w:rPr>
        <w:t>r</w:t>
      </w:r>
      <w:r w:rsidR="00062C34" w:rsidRPr="007D6B46">
        <w:rPr>
          <w:rFonts w:ascii="Arial" w:hAnsi="Arial" w:cs="Arial"/>
          <w:bCs/>
          <w:lang w:eastAsia="en-GB"/>
        </w:rPr>
        <w:t>ners</w:t>
      </w:r>
      <w:r w:rsidR="00EF3C02" w:rsidRPr="007D6B46">
        <w:rPr>
          <w:rFonts w:ascii="Arial" w:hAnsi="Arial" w:cs="Arial"/>
          <w:bCs/>
          <w:lang w:eastAsia="en-GB"/>
        </w:rPr>
        <w:t>’</w:t>
      </w:r>
      <w:r w:rsidR="00062C34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>progress and make intelligent use of data to identify</w:t>
      </w:r>
      <w:r w:rsidR="00DE3C9B" w:rsidRPr="007D6B46">
        <w:rPr>
          <w:rFonts w:ascii="Arial" w:hAnsi="Arial" w:cs="Arial"/>
          <w:bCs/>
          <w:lang w:eastAsia="en-GB"/>
        </w:rPr>
        <w:t xml:space="preserve"> </w:t>
      </w:r>
      <w:r w:rsidRPr="007D6B46">
        <w:rPr>
          <w:rFonts w:ascii="Arial" w:hAnsi="Arial" w:cs="Arial"/>
          <w:bCs/>
          <w:lang w:eastAsia="en-GB"/>
        </w:rPr>
        <w:t xml:space="preserve">underperformance, plan appropriate support and intervention to achieve excellent </w:t>
      </w:r>
      <w:r w:rsidR="00FB2FBA" w:rsidRPr="007D6B46">
        <w:rPr>
          <w:rFonts w:ascii="Arial" w:hAnsi="Arial" w:cs="Arial"/>
          <w:bCs/>
          <w:lang w:eastAsia="en-GB"/>
        </w:rPr>
        <w:t>o</w:t>
      </w:r>
      <w:r w:rsidRPr="007D6B46">
        <w:rPr>
          <w:rFonts w:ascii="Arial" w:hAnsi="Arial" w:cs="Arial"/>
          <w:bCs/>
          <w:lang w:eastAsia="en-GB"/>
        </w:rPr>
        <w:t xml:space="preserve">utcomes for our </w:t>
      </w:r>
      <w:r w:rsidR="00123A91" w:rsidRPr="007D6B46">
        <w:rPr>
          <w:rFonts w:ascii="Arial" w:hAnsi="Arial" w:cs="Arial"/>
          <w:bCs/>
          <w:lang w:eastAsia="en-GB"/>
        </w:rPr>
        <w:t>learners.</w:t>
      </w:r>
    </w:p>
    <w:p w14:paraId="001998B4" w14:textId="77777777" w:rsidR="00873B74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0F516299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school’s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1343B5C6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0B0AAF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s’ attainment and progress.</w:t>
      </w:r>
    </w:p>
    <w:p w14:paraId="0F23F243" w14:textId="7040DE6B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characteristics of </w:t>
      </w:r>
      <w:r w:rsidR="000B0AAF" w:rsidRPr="00877184">
        <w:rPr>
          <w:rFonts w:ascii="Arial" w:hAnsi="Arial" w:cs="Arial"/>
        </w:rPr>
        <w:t>high-quality</w:t>
      </w:r>
      <w:r w:rsidRPr="00877184">
        <w:rPr>
          <w:rFonts w:ascii="Arial" w:hAnsi="Arial" w:cs="Arial"/>
        </w:rPr>
        <w:t xml:space="preserve"> teaching and the main strategies for improving and sustaining high standards of teaching, learning and achievement for all </w:t>
      </w:r>
      <w:r w:rsidR="000B0AAF">
        <w:rPr>
          <w:rFonts w:ascii="Arial" w:hAnsi="Arial" w:cs="Arial"/>
        </w:rPr>
        <w:t>learn</w:t>
      </w:r>
      <w:r w:rsidR="007D7C26">
        <w:rPr>
          <w:rFonts w:ascii="Arial" w:hAnsi="Arial" w:cs="Arial"/>
        </w:rPr>
        <w:t>er</w:t>
      </w:r>
      <w:r w:rsidR="00874733" w:rsidRPr="00877184">
        <w:rPr>
          <w:rFonts w:ascii="Arial" w:hAnsi="Arial" w:cs="Arial"/>
        </w:rPr>
        <w:t>s.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4B003F36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Set high expectations and targets for </w:t>
      </w:r>
      <w:r w:rsidR="007D7C26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408B9975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Work with the SENCO</w:t>
      </w:r>
      <w:r w:rsidR="00BB10DD">
        <w:rPr>
          <w:rFonts w:ascii="Arial" w:hAnsi="Arial" w:cs="Arial"/>
        </w:rPr>
        <w:t xml:space="preserve"> </w:t>
      </w:r>
      <w:r w:rsidRPr="00877184">
        <w:rPr>
          <w:rFonts w:ascii="Arial" w:hAnsi="Arial" w:cs="Arial"/>
        </w:rPr>
        <w:t xml:space="preserve">and any other </w:t>
      </w:r>
      <w:r w:rsidR="00484E95">
        <w:rPr>
          <w:rFonts w:ascii="Arial" w:hAnsi="Arial" w:cs="Arial"/>
        </w:rPr>
        <w:t>colleagues</w:t>
      </w:r>
      <w:r w:rsidRPr="00877184">
        <w:rPr>
          <w:rFonts w:ascii="Arial" w:hAnsi="Arial" w:cs="Arial"/>
        </w:rPr>
        <w:t xml:space="preserve"> with Additional Educational Needs expertise</w:t>
      </w:r>
      <w:r w:rsidR="00BB10DD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needs. </w:t>
      </w:r>
    </w:p>
    <w:p w14:paraId="5909FA87" w14:textId="680D1248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</w:t>
      </w:r>
      <w:proofErr w:type="gramStart"/>
      <w:r w:rsidR="007F1AF1" w:rsidRPr="00877184">
        <w:rPr>
          <w:rFonts w:ascii="Arial" w:hAnsi="Arial" w:cs="Arial"/>
        </w:rPr>
        <w:t>short,</w:t>
      </w:r>
      <w:r w:rsidR="004777B3">
        <w:rPr>
          <w:rFonts w:ascii="Arial" w:hAnsi="Arial" w:cs="Arial"/>
        </w:rPr>
        <w:t xml:space="preserve"> </w:t>
      </w:r>
      <w:r w:rsidR="007F1AF1" w:rsidRPr="00877184">
        <w:rPr>
          <w:rFonts w:ascii="Arial" w:hAnsi="Arial" w:cs="Arial"/>
        </w:rPr>
        <w:t>medium and long term</w:t>
      </w:r>
      <w:proofErr w:type="gramEnd"/>
      <w:r w:rsidR="007F1AF1" w:rsidRPr="00877184">
        <w:rPr>
          <w:rFonts w:ascii="Arial" w:hAnsi="Arial" w:cs="Arial"/>
        </w:rPr>
        <w:t xml:space="preserve">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proofErr w:type="gramStart"/>
      <w:r w:rsidRPr="00877184">
        <w:rPr>
          <w:rFonts w:ascii="Arial" w:hAnsi="Arial" w:cs="Arial"/>
        </w:rPr>
        <w:t>whole-school</w:t>
      </w:r>
      <w:proofErr w:type="gramEnd"/>
      <w:r w:rsidRPr="00877184">
        <w:rPr>
          <w:rFonts w:ascii="Arial" w:hAnsi="Arial" w:cs="Arial"/>
        </w:rPr>
        <w:t xml:space="preserve"> aims, policies and practices including those in relation to safeguarding, behaviour, bullying and racial and homophobic harassment. </w:t>
      </w:r>
    </w:p>
    <w:p w14:paraId="2F5AF231" w14:textId="77777777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Student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57558ECB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lastRenderedPageBreak/>
        <w:t xml:space="preserve">attendance and punctuality of groups of </w:t>
      </w:r>
      <w:r w:rsidR="004777B3">
        <w:rPr>
          <w:rFonts w:ascii="Arial" w:hAnsi="Arial" w:cs="Arial"/>
        </w:rPr>
        <w:t>learner</w:t>
      </w:r>
      <w:r w:rsidR="00EA7F8B" w:rsidRPr="00877184">
        <w:rPr>
          <w:rFonts w:ascii="Arial" w:hAnsi="Arial" w:cs="Arial"/>
        </w:rPr>
        <w:t>s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Utilise appropriate behaviour management strategies and adhere to the whole school Behaviour for Learning policy and procedures.</w:t>
      </w:r>
    </w:p>
    <w:p w14:paraId="5AF20FE7" w14:textId="0A6042B7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</w:t>
      </w:r>
      <w:r w:rsidR="004777B3">
        <w:rPr>
          <w:rFonts w:ascii="Arial" w:hAnsi="Arial" w:cs="Arial"/>
        </w:rPr>
        <w:t>learner</w:t>
      </w:r>
      <w:r w:rsidR="007F1AF1" w:rsidRPr="00877184">
        <w:rPr>
          <w:rFonts w:ascii="Arial" w:hAnsi="Arial" w:cs="Arial"/>
        </w:rPr>
        <w:t xml:space="preserve">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6F342845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4BC2687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 xml:space="preserve">e of learning styles of </w:t>
      </w:r>
      <w:r w:rsidR="004777B3">
        <w:rPr>
          <w:rFonts w:ascii="Arial" w:hAnsi="Arial" w:cs="Arial"/>
          <w:lang w:eastAsia="en-GB"/>
        </w:rPr>
        <w:t>learner</w:t>
      </w:r>
      <w:r w:rsidR="00734813" w:rsidRPr="00877184">
        <w:rPr>
          <w:rFonts w:ascii="Arial" w:hAnsi="Arial" w:cs="Arial"/>
          <w:lang w:eastAsia="en-GB"/>
        </w:rPr>
        <w:t>.</w:t>
      </w:r>
    </w:p>
    <w:p w14:paraId="5FAF1A2A" w14:textId="1B8AF23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</w:t>
      </w:r>
      <w:proofErr w:type="gramStart"/>
      <w:r w:rsidRPr="00877184">
        <w:rPr>
          <w:rFonts w:ascii="Arial" w:hAnsi="Arial" w:cs="Arial"/>
          <w:lang w:eastAsia="en-GB"/>
        </w:rPr>
        <w:t>informs</w:t>
      </w:r>
      <w:proofErr w:type="gramEnd"/>
      <w:r w:rsidRPr="00877184">
        <w:rPr>
          <w:rFonts w:ascii="Arial" w:hAnsi="Arial" w:cs="Arial"/>
          <w:lang w:eastAsia="en-GB"/>
        </w:rPr>
        <w:t xml:space="preserve"> teaching and that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7ED32848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4777B3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1D1A875B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school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 xml:space="preserve">ng and reporting individual </w:t>
      </w:r>
      <w:r w:rsidR="004777B3">
        <w:rPr>
          <w:rFonts w:ascii="Arial" w:hAnsi="Arial" w:cs="Arial"/>
        </w:rPr>
        <w:t xml:space="preserve">learner </w:t>
      </w:r>
      <w:r w:rsidR="001249EC" w:rsidRPr="00877184">
        <w:rPr>
          <w:rFonts w:ascii="Arial" w:hAnsi="Arial" w:cs="Arial"/>
        </w:rPr>
        <w:t>performance ensuring compliance with all deadlines.</w:t>
      </w:r>
    </w:p>
    <w:p w14:paraId="60176FD3" w14:textId="183B878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achievement and evaluate attainment and progress for all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</w:p>
    <w:p w14:paraId="7E29CA97" w14:textId="4CB115D3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4777B3">
        <w:rPr>
          <w:rFonts w:ascii="Arial" w:hAnsi="Arial" w:cs="Arial"/>
        </w:rPr>
        <w:t>leaner</w:t>
      </w:r>
      <w:r w:rsidRPr="00877184">
        <w:rPr>
          <w:rFonts w:ascii="Arial" w:hAnsi="Arial" w:cs="Arial"/>
        </w:rPr>
        <w:t xml:space="preserve">s and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 groups who are underachieving and, where necessary, create and implement effective plans of action to support these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5D966244" w14:textId="77777777" w:rsidR="001249EC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Participate in lesson observations and other measures to monitor the delivery of learning outcomes and quality of teaching and implement measures to address any improvement issues identified.</w:t>
      </w:r>
    </w:p>
    <w:p w14:paraId="1EC61F02" w14:textId="77777777" w:rsidR="00A17142" w:rsidRDefault="00A17142" w:rsidP="00874733">
      <w:pPr>
        <w:rPr>
          <w:rFonts w:ascii="Arial" w:hAnsi="Arial" w:cs="Arial"/>
          <w:b/>
          <w:sz w:val="22"/>
          <w:szCs w:val="22"/>
        </w:rPr>
      </w:pPr>
    </w:p>
    <w:p w14:paraId="6D44A25E" w14:textId="769D4E64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Working with </w:t>
      </w:r>
      <w:r w:rsidR="00C6162A">
        <w:rPr>
          <w:rFonts w:ascii="Arial" w:hAnsi="Arial" w:cs="Arial"/>
          <w:b/>
          <w:sz w:val="22"/>
          <w:szCs w:val="22"/>
        </w:rPr>
        <w:t xml:space="preserve">colleagues </w:t>
      </w:r>
      <w:r w:rsidRPr="00A17142">
        <w:rPr>
          <w:rFonts w:ascii="Arial" w:hAnsi="Arial" w:cs="Arial"/>
          <w:b/>
          <w:sz w:val="22"/>
          <w:szCs w:val="22"/>
        </w:rPr>
        <w:t>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3D569FDE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other </w:t>
      </w:r>
      <w:r w:rsidR="004777B3">
        <w:rPr>
          <w:rFonts w:ascii="Arial" w:hAnsi="Arial" w:cs="Arial"/>
        </w:rPr>
        <w:t>colleagues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other appropriate and reasonable activity as may be directed from time to time by the </w:t>
      </w:r>
      <w:proofErr w:type="gramStart"/>
      <w:r w:rsidRPr="00877184">
        <w:rPr>
          <w:rFonts w:ascii="Arial" w:hAnsi="Arial" w:cs="Arial"/>
        </w:rPr>
        <w:t>Principal</w:t>
      </w:r>
      <w:proofErr w:type="gramEnd"/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 xml:space="preserve">Job description issued by the </w:t>
            </w:r>
            <w:proofErr w:type="gramStart"/>
            <w:r w:rsidRPr="00171DD3">
              <w:rPr>
                <w:rFonts w:ascii="Arial" w:hAnsi="Arial" w:cs="Arial"/>
                <w:sz w:val="22"/>
                <w:szCs w:val="22"/>
              </w:rPr>
              <w:t>Principal</w:t>
            </w:r>
            <w:proofErr w:type="gramEnd"/>
            <w:r w:rsidRPr="00171D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p w14:paraId="024F7FDD" w14:textId="77777777" w:rsidR="00874733" w:rsidRPr="00A17142" w:rsidRDefault="00874733" w:rsidP="00874733">
      <w:pPr>
        <w:rPr>
          <w:rFonts w:ascii="Arial" w:hAnsi="Arial" w:cs="Arial"/>
          <w:sz w:val="22"/>
          <w:szCs w:val="22"/>
        </w:rPr>
      </w:pPr>
    </w:p>
    <w:bookmarkEnd w:id="0"/>
    <w:p w14:paraId="3EE8E04E" w14:textId="77777777" w:rsidR="007F1AF1" w:rsidRPr="00A17142" w:rsidRDefault="007F1AF1" w:rsidP="00874733">
      <w:pPr>
        <w:rPr>
          <w:rFonts w:ascii="Arial" w:hAnsi="Arial" w:cs="Arial"/>
          <w:sz w:val="22"/>
          <w:szCs w:val="22"/>
        </w:rPr>
      </w:pPr>
    </w:p>
    <w:sectPr w:rsidR="007F1AF1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B650" w14:textId="77777777" w:rsidR="00396A7C" w:rsidRDefault="00396A7C" w:rsidP="0040626A">
      <w:r>
        <w:separator/>
      </w:r>
    </w:p>
  </w:endnote>
  <w:endnote w:type="continuationSeparator" w:id="0">
    <w:p w14:paraId="27661177" w14:textId="77777777" w:rsidR="00396A7C" w:rsidRDefault="00396A7C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8768" w14:textId="77777777" w:rsidR="00396A7C" w:rsidRDefault="00396A7C" w:rsidP="0040626A">
      <w:r>
        <w:separator/>
      </w:r>
    </w:p>
  </w:footnote>
  <w:footnote w:type="continuationSeparator" w:id="0">
    <w:p w14:paraId="7C52E5E6" w14:textId="77777777" w:rsidR="00396A7C" w:rsidRDefault="00396A7C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1320C"/>
    <w:multiLevelType w:val="hybridMultilevel"/>
    <w:tmpl w:val="4128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46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53356211">
    <w:abstractNumId w:val="2"/>
  </w:num>
  <w:num w:numId="3" w16cid:durableId="867183598">
    <w:abstractNumId w:val="5"/>
  </w:num>
  <w:num w:numId="4" w16cid:durableId="1700427453">
    <w:abstractNumId w:val="1"/>
  </w:num>
  <w:num w:numId="5" w16cid:durableId="1938363815">
    <w:abstractNumId w:val="18"/>
  </w:num>
  <w:num w:numId="6" w16cid:durableId="1967812974">
    <w:abstractNumId w:val="8"/>
  </w:num>
  <w:num w:numId="7" w16cid:durableId="1361397169">
    <w:abstractNumId w:val="12"/>
  </w:num>
  <w:num w:numId="8" w16cid:durableId="1444113636">
    <w:abstractNumId w:val="22"/>
  </w:num>
  <w:num w:numId="9" w16cid:durableId="552813464">
    <w:abstractNumId w:val="10"/>
  </w:num>
  <w:num w:numId="10" w16cid:durableId="1377007631">
    <w:abstractNumId w:val="9"/>
  </w:num>
  <w:num w:numId="11" w16cid:durableId="195772774">
    <w:abstractNumId w:val="11"/>
  </w:num>
  <w:num w:numId="12" w16cid:durableId="1156412600">
    <w:abstractNumId w:val="6"/>
  </w:num>
  <w:num w:numId="13" w16cid:durableId="573204118">
    <w:abstractNumId w:val="23"/>
  </w:num>
  <w:num w:numId="14" w16cid:durableId="1774401319">
    <w:abstractNumId w:val="4"/>
  </w:num>
  <w:num w:numId="15" w16cid:durableId="957490262">
    <w:abstractNumId w:val="25"/>
  </w:num>
  <w:num w:numId="16" w16cid:durableId="1251237266">
    <w:abstractNumId w:val="27"/>
  </w:num>
  <w:num w:numId="17" w16cid:durableId="155263423">
    <w:abstractNumId w:val="26"/>
  </w:num>
  <w:num w:numId="18" w16cid:durableId="1467432175">
    <w:abstractNumId w:val="7"/>
  </w:num>
  <w:num w:numId="19" w16cid:durableId="426006800">
    <w:abstractNumId w:val="24"/>
  </w:num>
  <w:num w:numId="20" w16cid:durableId="757557858">
    <w:abstractNumId w:val="3"/>
  </w:num>
  <w:num w:numId="21" w16cid:durableId="750783014">
    <w:abstractNumId w:val="19"/>
  </w:num>
  <w:num w:numId="22" w16cid:durableId="1315060124">
    <w:abstractNumId w:val="17"/>
  </w:num>
  <w:num w:numId="23" w16cid:durableId="998074886">
    <w:abstractNumId w:val="3"/>
  </w:num>
  <w:num w:numId="24" w16cid:durableId="211573871">
    <w:abstractNumId w:val="14"/>
  </w:num>
  <w:num w:numId="25" w16cid:durableId="1944142226">
    <w:abstractNumId w:val="15"/>
  </w:num>
  <w:num w:numId="26" w16cid:durableId="578367164">
    <w:abstractNumId w:val="13"/>
  </w:num>
  <w:num w:numId="27" w16cid:durableId="1995256147">
    <w:abstractNumId w:val="20"/>
  </w:num>
  <w:num w:numId="28" w16cid:durableId="1904561451">
    <w:abstractNumId w:val="21"/>
  </w:num>
  <w:num w:numId="29" w16cid:durableId="31731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62C34"/>
    <w:rsid w:val="000B0AAF"/>
    <w:rsid w:val="000B470A"/>
    <w:rsid w:val="000E440C"/>
    <w:rsid w:val="00100FA7"/>
    <w:rsid w:val="001116AE"/>
    <w:rsid w:val="00116CBD"/>
    <w:rsid w:val="00123A91"/>
    <w:rsid w:val="001249EC"/>
    <w:rsid w:val="00126400"/>
    <w:rsid w:val="001301BC"/>
    <w:rsid w:val="00140BEE"/>
    <w:rsid w:val="00171DD3"/>
    <w:rsid w:val="00196173"/>
    <w:rsid w:val="001D7C5B"/>
    <w:rsid w:val="001E6B28"/>
    <w:rsid w:val="001E717D"/>
    <w:rsid w:val="00230E73"/>
    <w:rsid w:val="002675A8"/>
    <w:rsid w:val="0027448B"/>
    <w:rsid w:val="002A34C4"/>
    <w:rsid w:val="002A6C64"/>
    <w:rsid w:val="002C5F7F"/>
    <w:rsid w:val="002F3497"/>
    <w:rsid w:val="0030267D"/>
    <w:rsid w:val="003178FE"/>
    <w:rsid w:val="00356AF4"/>
    <w:rsid w:val="00372E48"/>
    <w:rsid w:val="003767E1"/>
    <w:rsid w:val="00396A7C"/>
    <w:rsid w:val="003F7F00"/>
    <w:rsid w:val="0040626A"/>
    <w:rsid w:val="00406C14"/>
    <w:rsid w:val="00407710"/>
    <w:rsid w:val="00456C89"/>
    <w:rsid w:val="00461388"/>
    <w:rsid w:val="004777B3"/>
    <w:rsid w:val="00484E95"/>
    <w:rsid w:val="004A7E93"/>
    <w:rsid w:val="004C3EBF"/>
    <w:rsid w:val="00525118"/>
    <w:rsid w:val="005301B2"/>
    <w:rsid w:val="005301FE"/>
    <w:rsid w:val="00535735"/>
    <w:rsid w:val="00561E2E"/>
    <w:rsid w:val="005674FA"/>
    <w:rsid w:val="00574044"/>
    <w:rsid w:val="00575336"/>
    <w:rsid w:val="005945DD"/>
    <w:rsid w:val="0060139E"/>
    <w:rsid w:val="00602879"/>
    <w:rsid w:val="0064388D"/>
    <w:rsid w:val="00663D49"/>
    <w:rsid w:val="006746A1"/>
    <w:rsid w:val="00677559"/>
    <w:rsid w:val="006B6B82"/>
    <w:rsid w:val="006C40B4"/>
    <w:rsid w:val="006C6EA4"/>
    <w:rsid w:val="006F04F5"/>
    <w:rsid w:val="00702BAB"/>
    <w:rsid w:val="00734813"/>
    <w:rsid w:val="007714AC"/>
    <w:rsid w:val="00782A04"/>
    <w:rsid w:val="007907B1"/>
    <w:rsid w:val="00797EB1"/>
    <w:rsid w:val="007A58CB"/>
    <w:rsid w:val="007D6B46"/>
    <w:rsid w:val="007D7C26"/>
    <w:rsid w:val="007F1AF1"/>
    <w:rsid w:val="007F51E0"/>
    <w:rsid w:val="007F641E"/>
    <w:rsid w:val="00814570"/>
    <w:rsid w:val="008347A5"/>
    <w:rsid w:val="00841269"/>
    <w:rsid w:val="0084410B"/>
    <w:rsid w:val="00844C5D"/>
    <w:rsid w:val="0086284A"/>
    <w:rsid w:val="00873B74"/>
    <w:rsid w:val="00874733"/>
    <w:rsid w:val="00877184"/>
    <w:rsid w:val="008B7249"/>
    <w:rsid w:val="008C1F31"/>
    <w:rsid w:val="008C4979"/>
    <w:rsid w:val="008D7B2E"/>
    <w:rsid w:val="00902F1B"/>
    <w:rsid w:val="00910E6A"/>
    <w:rsid w:val="00923FB3"/>
    <w:rsid w:val="00936411"/>
    <w:rsid w:val="0095242B"/>
    <w:rsid w:val="009635D7"/>
    <w:rsid w:val="009A018B"/>
    <w:rsid w:val="009D2BD9"/>
    <w:rsid w:val="00A06497"/>
    <w:rsid w:val="00A17142"/>
    <w:rsid w:val="00A27A26"/>
    <w:rsid w:val="00A43798"/>
    <w:rsid w:val="00A76DCF"/>
    <w:rsid w:val="00A8167C"/>
    <w:rsid w:val="00A851DF"/>
    <w:rsid w:val="00AB24A9"/>
    <w:rsid w:val="00B1748A"/>
    <w:rsid w:val="00B17493"/>
    <w:rsid w:val="00B32423"/>
    <w:rsid w:val="00B533DB"/>
    <w:rsid w:val="00B661AC"/>
    <w:rsid w:val="00B75C08"/>
    <w:rsid w:val="00B773CD"/>
    <w:rsid w:val="00BA1A0D"/>
    <w:rsid w:val="00BB10DD"/>
    <w:rsid w:val="00BB61F6"/>
    <w:rsid w:val="00BD6D4C"/>
    <w:rsid w:val="00BD702F"/>
    <w:rsid w:val="00BE7166"/>
    <w:rsid w:val="00C5026F"/>
    <w:rsid w:val="00C6162A"/>
    <w:rsid w:val="00C64EBB"/>
    <w:rsid w:val="00C82488"/>
    <w:rsid w:val="00C90854"/>
    <w:rsid w:val="00CB7A13"/>
    <w:rsid w:val="00CD3AB1"/>
    <w:rsid w:val="00D712A3"/>
    <w:rsid w:val="00D95959"/>
    <w:rsid w:val="00DB3510"/>
    <w:rsid w:val="00DE26E2"/>
    <w:rsid w:val="00DE3C9B"/>
    <w:rsid w:val="00DF780E"/>
    <w:rsid w:val="00E21E2B"/>
    <w:rsid w:val="00E43ED4"/>
    <w:rsid w:val="00E45B4E"/>
    <w:rsid w:val="00E52DE0"/>
    <w:rsid w:val="00E664BC"/>
    <w:rsid w:val="00E75FB3"/>
    <w:rsid w:val="00EA286D"/>
    <w:rsid w:val="00EA7F8B"/>
    <w:rsid w:val="00EB0695"/>
    <w:rsid w:val="00EB64FC"/>
    <w:rsid w:val="00EC1DAD"/>
    <w:rsid w:val="00EC2FD1"/>
    <w:rsid w:val="00EC446F"/>
    <w:rsid w:val="00EE47F9"/>
    <w:rsid w:val="00EF3C02"/>
    <w:rsid w:val="00EF407D"/>
    <w:rsid w:val="00EF4289"/>
    <w:rsid w:val="00F04C32"/>
    <w:rsid w:val="00F90D6B"/>
    <w:rsid w:val="00F94637"/>
    <w:rsid w:val="00FB2FBA"/>
    <w:rsid w:val="00FD045A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211404-A6D5-4492-BF14-85802C8A0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D10ED-E50B-4EFE-84CB-21EF5C73C082}"/>
</file>

<file path=customXml/itemProps3.xml><?xml version="1.0" encoding="utf-8"?>
<ds:datastoreItem xmlns:ds="http://schemas.openxmlformats.org/officeDocument/2006/customXml" ds:itemID="{6514E606-E5DF-4CCB-B0B3-D92705E4420A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Susan Martin</cp:lastModifiedBy>
  <cp:revision>2</cp:revision>
  <cp:lastPrinted>2016-05-12T10:53:00Z</cp:lastPrinted>
  <dcterms:created xsi:type="dcterms:W3CDTF">2025-05-21T08:12:00Z</dcterms:created>
  <dcterms:modified xsi:type="dcterms:W3CDTF">2025-05-21T08:12:00Z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1234800</vt:r8>
  </property>
  <property fmtid="{D5CDD505-2E9C-101B-9397-08002B2CF9AE}" pid="4" name="MediaServiceImageTags">
    <vt:lpwstr/>
  </property>
</Properties>
</file>