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E330" w14:textId="3CD25AA9" w:rsidR="00565740" w:rsidRPr="007F6CEC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36B8D">
        <w:rPr>
          <w:rFonts w:ascii="Arial" w:hAnsi="Arial" w:cs="Arial"/>
          <w:b/>
          <w:bCs/>
          <w:sz w:val="22"/>
          <w:szCs w:val="22"/>
        </w:rPr>
        <w:t xml:space="preserve">Person </w:t>
      </w:r>
      <w:r w:rsidRPr="007F6CEC">
        <w:rPr>
          <w:rFonts w:ascii="Arial" w:hAnsi="Arial" w:cs="Arial"/>
          <w:b/>
          <w:bCs/>
          <w:sz w:val="22"/>
          <w:szCs w:val="22"/>
        </w:rPr>
        <w:t>S</w:t>
      </w:r>
      <w:r w:rsidR="001D0F3B" w:rsidRPr="007F6CEC">
        <w:rPr>
          <w:rFonts w:ascii="Arial" w:hAnsi="Arial" w:cs="Arial"/>
          <w:b/>
          <w:bCs/>
          <w:sz w:val="22"/>
          <w:szCs w:val="22"/>
        </w:rPr>
        <w:t xml:space="preserve">pecification – </w:t>
      </w:r>
      <w:proofErr w:type="spellStart"/>
      <w:r w:rsidR="00081B61" w:rsidRPr="007F6CEC">
        <w:rPr>
          <w:rFonts w:ascii="Arial" w:hAnsi="Arial" w:cs="Arial"/>
          <w:b/>
          <w:bCs/>
          <w:sz w:val="22"/>
          <w:szCs w:val="22"/>
        </w:rPr>
        <w:t>Behaviour</w:t>
      </w:r>
      <w:proofErr w:type="spellEnd"/>
      <w:r w:rsidR="00081B61" w:rsidRPr="007F6CEC">
        <w:rPr>
          <w:rFonts w:ascii="Arial" w:hAnsi="Arial" w:cs="Arial"/>
          <w:b/>
          <w:bCs/>
          <w:sz w:val="22"/>
          <w:szCs w:val="22"/>
        </w:rPr>
        <w:t xml:space="preserve"> Modification Room</w:t>
      </w:r>
      <w:r w:rsidR="001D0F3B" w:rsidRPr="007F6CEC">
        <w:rPr>
          <w:rFonts w:ascii="Arial" w:hAnsi="Arial" w:cs="Arial"/>
          <w:b/>
          <w:bCs/>
          <w:sz w:val="22"/>
          <w:szCs w:val="22"/>
        </w:rPr>
        <w:t xml:space="preserve"> </w:t>
      </w:r>
      <w:r w:rsidR="00AF6803" w:rsidRPr="007F6CEC">
        <w:rPr>
          <w:rFonts w:ascii="Arial" w:hAnsi="Arial" w:cs="Arial"/>
          <w:b/>
          <w:bCs/>
          <w:sz w:val="22"/>
          <w:szCs w:val="22"/>
        </w:rPr>
        <w:t>Lead</w:t>
      </w:r>
    </w:p>
    <w:p w14:paraId="197092FD" w14:textId="68AF77FC" w:rsidR="00641287" w:rsidRPr="007F6CEC" w:rsidRDefault="00641287" w:rsidP="00641287">
      <w:pPr>
        <w:rPr>
          <w:rFonts w:ascii="Arial" w:hAnsi="Arial" w:cs="Arial"/>
          <w:sz w:val="22"/>
          <w:szCs w:val="22"/>
        </w:rPr>
      </w:pPr>
      <w:r w:rsidRPr="007F6CEC">
        <w:rPr>
          <w:rFonts w:ascii="Arial" w:hAnsi="Arial" w:cs="Arial"/>
          <w:i/>
          <w:sz w:val="22"/>
          <w:szCs w:val="22"/>
        </w:rPr>
        <w:t>The successful candidate will be suitably qualified with a breadth of relevant experience and capable of</w:t>
      </w:r>
      <w:r w:rsidRPr="007F6CEC">
        <w:rPr>
          <w:rFonts w:ascii="Arial" w:hAnsi="Arial" w:cs="Arial"/>
          <w:sz w:val="22"/>
          <w:szCs w:val="22"/>
        </w:rPr>
        <w:t xml:space="preserve"> </w:t>
      </w:r>
      <w:r w:rsidRPr="007F6CEC">
        <w:rPr>
          <w:rFonts w:ascii="Arial" w:hAnsi="Arial" w:cs="Arial"/>
          <w:i/>
          <w:sz w:val="22"/>
          <w:szCs w:val="22"/>
        </w:rPr>
        <w:t xml:space="preserve">inspiring trust and confidence across a diverse range of </w:t>
      </w:r>
      <w:r w:rsidR="007452E2" w:rsidRPr="007F6CEC">
        <w:rPr>
          <w:rFonts w:ascii="Arial" w:hAnsi="Arial" w:cs="Arial"/>
          <w:i/>
          <w:sz w:val="22"/>
          <w:szCs w:val="22"/>
        </w:rPr>
        <w:t>learner</w:t>
      </w:r>
      <w:r w:rsidRPr="007F6CEC">
        <w:rPr>
          <w:rFonts w:ascii="Arial" w:hAnsi="Arial" w:cs="Arial"/>
          <w:i/>
          <w:sz w:val="22"/>
          <w:szCs w:val="22"/>
        </w:rPr>
        <w:t xml:space="preserve">s, </w:t>
      </w:r>
      <w:r w:rsidR="007452E2" w:rsidRPr="007F6CEC">
        <w:rPr>
          <w:rFonts w:ascii="Arial" w:hAnsi="Arial" w:cs="Arial"/>
          <w:i/>
          <w:sz w:val="22"/>
          <w:szCs w:val="22"/>
        </w:rPr>
        <w:t>colleagues</w:t>
      </w:r>
      <w:r w:rsidRPr="007F6CEC">
        <w:rPr>
          <w:rFonts w:ascii="Arial" w:hAnsi="Arial" w:cs="Arial"/>
          <w:i/>
          <w:sz w:val="22"/>
          <w:szCs w:val="22"/>
        </w:rPr>
        <w:t xml:space="preserve"> and parents.</w:t>
      </w:r>
    </w:p>
    <w:p w14:paraId="0EC3B2A1" w14:textId="77777777" w:rsidR="00565740" w:rsidRPr="007F6CE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565740" w:rsidRPr="007F6CEC" w14:paraId="2E86FCDF" w14:textId="77777777" w:rsidTr="00EF6D3B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4A87F3E" w14:textId="77777777" w:rsidR="00565740" w:rsidRPr="007F6CEC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4F261C34" w14:textId="77777777" w:rsidR="00565740" w:rsidRPr="007F6CEC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0414D6F4" w14:textId="77777777" w:rsidR="00565740" w:rsidRPr="007F6CEC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E25438" w:rsidRPr="007F6CEC" w14:paraId="42A6F23C" w14:textId="77777777" w:rsidTr="00EF6D3B">
        <w:trPr>
          <w:trHeight w:val="785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0B9FD3A0" w14:textId="77777777" w:rsidR="00E25438" w:rsidRPr="007F6CEC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  <w:r w:rsidR="00F71405" w:rsidRPr="007F6C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Training</w:t>
            </w:r>
          </w:p>
        </w:tc>
        <w:tc>
          <w:tcPr>
            <w:tcW w:w="4772" w:type="dxa"/>
          </w:tcPr>
          <w:p w14:paraId="0D866816" w14:textId="63585679" w:rsidR="00E25438" w:rsidRPr="007F6CEC" w:rsidRDefault="00EF6D3B" w:rsidP="00A47BE1">
            <w:pPr>
              <w:spacing w:line="259" w:lineRule="auto"/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Educated to GCSE level standard or equivalen</w:t>
            </w:r>
            <w:r w:rsidR="00977820" w:rsidRPr="007F6CEC">
              <w:rPr>
                <w:rFonts w:ascii="Arial" w:hAnsi="Arial" w:cs="Arial"/>
              </w:rPr>
              <w:t>t</w:t>
            </w:r>
          </w:p>
        </w:tc>
        <w:tc>
          <w:tcPr>
            <w:tcW w:w="3402" w:type="dxa"/>
          </w:tcPr>
          <w:p w14:paraId="7853C7FD" w14:textId="77777777" w:rsidR="00E25438" w:rsidRPr="007F6CEC" w:rsidRDefault="00D36B8D" w:rsidP="00EF6D3B">
            <w:pPr>
              <w:spacing w:line="259" w:lineRule="auto"/>
              <w:ind w:left="30"/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A Level / Level 3 / HND</w:t>
            </w:r>
          </w:p>
          <w:p w14:paraId="412C375C" w14:textId="77777777" w:rsidR="007D23DF" w:rsidRPr="007F6CEC" w:rsidRDefault="007D23DF" w:rsidP="00EF6D3B">
            <w:pPr>
              <w:spacing w:line="259" w:lineRule="auto"/>
              <w:ind w:left="30"/>
              <w:rPr>
                <w:rFonts w:ascii="Arial" w:hAnsi="Arial" w:cs="Arial"/>
              </w:rPr>
            </w:pPr>
          </w:p>
          <w:p w14:paraId="5854A767" w14:textId="77777777" w:rsidR="00BF1EBF" w:rsidRPr="007F6CEC" w:rsidRDefault="00BF1EBF" w:rsidP="00EF6D3B">
            <w:pPr>
              <w:spacing w:line="259" w:lineRule="auto"/>
              <w:ind w:left="30"/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Safeguarding training</w:t>
            </w:r>
          </w:p>
        </w:tc>
      </w:tr>
      <w:tr w:rsidR="00565740" w:rsidRPr="007F6CEC" w14:paraId="52D1035D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19A7BD25" w14:textId="77777777" w:rsidR="00565740" w:rsidRPr="007F6CEC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0FE3A5" w14:textId="77777777" w:rsidR="00565740" w:rsidRPr="007F6CEC" w:rsidRDefault="00E25438" w:rsidP="00E25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4772" w:type="dxa"/>
          </w:tcPr>
          <w:p w14:paraId="753E3916" w14:textId="77777777" w:rsidR="007452E2" w:rsidRPr="007F6CEC" w:rsidRDefault="007452E2" w:rsidP="007452E2">
            <w:pPr>
              <w:rPr>
                <w:rFonts w:ascii="Arial" w:hAnsi="Arial" w:cs="Arial"/>
                <w:bCs/>
              </w:rPr>
            </w:pPr>
            <w:r w:rsidRPr="007F6CEC">
              <w:rPr>
                <w:rFonts w:ascii="Arial" w:hAnsi="Arial" w:cs="Arial"/>
                <w:bCs/>
              </w:rPr>
              <w:t>Experience of successfully carrying out a behavior support / restorative role</w:t>
            </w:r>
          </w:p>
          <w:p w14:paraId="432C62E0" w14:textId="77777777" w:rsidR="007452E2" w:rsidRPr="007F6CEC" w:rsidRDefault="007452E2" w:rsidP="007452E2">
            <w:pPr>
              <w:rPr>
                <w:rFonts w:ascii="Arial" w:hAnsi="Arial" w:cs="Arial"/>
              </w:rPr>
            </w:pPr>
          </w:p>
          <w:p w14:paraId="61586267" w14:textId="28C05531" w:rsidR="007452E2" w:rsidRPr="007F6CEC" w:rsidRDefault="007452E2" w:rsidP="007452E2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Proven experience of assisting people in crisis</w:t>
            </w:r>
          </w:p>
          <w:p w14:paraId="16C3FD56" w14:textId="77777777" w:rsidR="007452E2" w:rsidRPr="007F6CEC" w:rsidRDefault="007452E2" w:rsidP="007452E2">
            <w:pPr>
              <w:rPr>
                <w:rFonts w:ascii="Arial" w:hAnsi="Arial" w:cs="Arial"/>
              </w:rPr>
            </w:pPr>
          </w:p>
          <w:p w14:paraId="77DA7FA4" w14:textId="55BFD20B" w:rsidR="007452E2" w:rsidRPr="007F6CEC" w:rsidRDefault="007452E2" w:rsidP="007452E2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Experience of assisting others with their learning</w:t>
            </w:r>
          </w:p>
          <w:p w14:paraId="5BC714B7" w14:textId="77777777" w:rsidR="007452E2" w:rsidRPr="007F6CEC" w:rsidRDefault="007452E2" w:rsidP="00D36B8D">
            <w:pPr>
              <w:rPr>
                <w:rFonts w:ascii="Arial" w:hAnsi="Arial" w:cs="Arial"/>
              </w:rPr>
            </w:pPr>
          </w:p>
          <w:p w14:paraId="239D1B6B" w14:textId="327DE738" w:rsidR="00D36B8D" w:rsidRPr="007F6CEC" w:rsidRDefault="00D36B8D" w:rsidP="00D36B8D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Experience using general software, software packages and database systems (i.e. Word, Excel, Access</w:t>
            </w:r>
            <w:r w:rsidR="00081B61" w:rsidRPr="007F6CEC">
              <w:rPr>
                <w:rFonts w:ascii="Arial" w:hAnsi="Arial" w:cs="Arial"/>
              </w:rPr>
              <w:t>, Microsoft Forms</w:t>
            </w:r>
            <w:r w:rsidRPr="007F6CEC">
              <w:rPr>
                <w:rFonts w:ascii="Arial" w:hAnsi="Arial" w:cs="Arial"/>
              </w:rPr>
              <w:t>), with complex ICT data sets</w:t>
            </w:r>
          </w:p>
          <w:p w14:paraId="5D318F9E" w14:textId="77777777" w:rsidR="00D36B8D" w:rsidRPr="007F6CEC" w:rsidRDefault="00D36B8D" w:rsidP="00D36B8D">
            <w:pPr>
              <w:rPr>
                <w:rFonts w:ascii="Arial" w:hAnsi="Arial" w:cs="Arial"/>
              </w:rPr>
            </w:pPr>
          </w:p>
          <w:p w14:paraId="515F7FA2" w14:textId="77777777" w:rsidR="00D36B8D" w:rsidRPr="007F6CEC" w:rsidRDefault="00D36B8D" w:rsidP="00D36B8D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Experience of working with external partners, maintaining pos</w:t>
            </w:r>
            <w:r w:rsidR="007D23DF" w:rsidRPr="007F6CEC">
              <w:rPr>
                <w:rFonts w:ascii="Arial" w:hAnsi="Arial" w:cs="Arial"/>
              </w:rPr>
              <w:t>itive relationships</w:t>
            </w:r>
          </w:p>
          <w:p w14:paraId="0E47D565" w14:textId="77777777" w:rsidR="00784214" w:rsidRPr="007F6CEC" w:rsidRDefault="00784214" w:rsidP="007452E2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74D23810" w14:textId="77777777" w:rsidR="00A47BE1" w:rsidRPr="007F6CEC" w:rsidRDefault="001D0F3B" w:rsidP="00784214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 xml:space="preserve">Experience of </w:t>
            </w:r>
            <w:r w:rsidR="007D23DF" w:rsidRPr="007F6CEC">
              <w:rPr>
                <w:rFonts w:ascii="Arial" w:hAnsi="Arial" w:cs="Arial"/>
              </w:rPr>
              <w:t>working within a school setting</w:t>
            </w:r>
          </w:p>
          <w:p w14:paraId="3FBDBCBE" w14:textId="77777777" w:rsidR="009B5FF8" w:rsidRPr="007F6CEC" w:rsidRDefault="009B5FF8" w:rsidP="00784214">
            <w:pPr>
              <w:rPr>
                <w:rFonts w:ascii="Arial" w:hAnsi="Arial" w:cs="Arial"/>
              </w:rPr>
            </w:pPr>
          </w:p>
          <w:p w14:paraId="6CFE9379" w14:textId="77777777" w:rsidR="009B5FF8" w:rsidRPr="007F6CEC" w:rsidRDefault="009B5FF8" w:rsidP="00784214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DSL/MHFA</w:t>
            </w:r>
          </w:p>
          <w:p w14:paraId="7D6C699C" w14:textId="77777777" w:rsidR="00A47BE1" w:rsidRPr="007F6CEC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C922A" w14:textId="77777777" w:rsidR="00A47BE1" w:rsidRPr="007F6CEC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01EEA" w14:textId="77777777" w:rsidR="00A47BE1" w:rsidRPr="007F6CEC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4EBFAF" w14:textId="77777777" w:rsidR="00A47BE1" w:rsidRPr="007F6CEC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CA41E" w14:textId="77777777" w:rsidR="00A47BE1" w:rsidRPr="007F6CEC" w:rsidRDefault="00A47BE1" w:rsidP="00D36B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7F6CEC" w14:paraId="2876816C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377AF947" w14:textId="77777777" w:rsidR="00100DCE" w:rsidRPr="007F6CEC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B9E141" w14:textId="77777777" w:rsidR="00100DCE" w:rsidRPr="007F6CEC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0D032088" w14:textId="77777777" w:rsidR="00100DCE" w:rsidRPr="007F6CEC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72" w:type="dxa"/>
          </w:tcPr>
          <w:p w14:paraId="4E1FEAB0" w14:textId="77777777" w:rsidR="009508A5" w:rsidRPr="007F6CEC" w:rsidRDefault="009508A5" w:rsidP="009508A5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A clear understanding of the factors which lead to educational disaffection</w:t>
            </w:r>
          </w:p>
          <w:p w14:paraId="0CCA185F" w14:textId="77777777" w:rsidR="007452E2" w:rsidRPr="007F6CEC" w:rsidRDefault="007452E2" w:rsidP="009508A5">
            <w:pPr>
              <w:rPr>
                <w:rFonts w:ascii="Arial" w:hAnsi="Arial" w:cs="Arial"/>
                <w:b/>
              </w:rPr>
            </w:pPr>
          </w:p>
          <w:p w14:paraId="0ED6CB37" w14:textId="6D3183C3" w:rsidR="002B5C9E" w:rsidRPr="007F6CEC" w:rsidRDefault="009508A5" w:rsidP="007452E2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Knowledge and understanding of strategies to remove barriers to learning</w:t>
            </w:r>
          </w:p>
        </w:tc>
        <w:tc>
          <w:tcPr>
            <w:tcW w:w="3402" w:type="dxa"/>
          </w:tcPr>
          <w:p w14:paraId="613EAF7B" w14:textId="77777777" w:rsidR="00EF6D3B" w:rsidRPr="007F6CEC" w:rsidRDefault="002B5C9E" w:rsidP="00EF6D3B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Keep up to date with the Ac</w:t>
            </w:r>
            <w:r w:rsidR="007D23DF" w:rsidRPr="007F6CEC">
              <w:rPr>
                <w:rFonts w:ascii="Arial" w:hAnsi="Arial" w:cs="Arial"/>
              </w:rPr>
              <w:t>ademies Policies and Procedures</w:t>
            </w:r>
          </w:p>
          <w:p w14:paraId="3CDEEBDC" w14:textId="77777777" w:rsidR="008C3670" w:rsidRPr="007F6CEC" w:rsidRDefault="008C3670" w:rsidP="00EF6D3B">
            <w:pPr>
              <w:rPr>
                <w:rFonts w:ascii="Arial" w:hAnsi="Arial" w:cs="Arial"/>
              </w:rPr>
            </w:pPr>
          </w:p>
          <w:p w14:paraId="4F0B1928" w14:textId="77777777" w:rsidR="008C3670" w:rsidRPr="007F6CEC" w:rsidRDefault="008C3670" w:rsidP="00EF6D3B">
            <w:pPr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Good knowledge of child safeguarding &amp; protection procedures</w:t>
            </w:r>
          </w:p>
          <w:p w14:paraId="07D5E65F" w14:textId="77777777" w:rsidR="007452E2" w:rsidRPr="007F6CEC" w:rsidRDefault="007452E2" w:rsidP="00EF6D3B">
            <w:pPr>
              <w:rPr>
                <w:rFonts w:ascii="Arial" w:hAnsi="Arial" w:cs="Arial"/>
              </w:rPr>
            </w:pPr>
          </w:p>
          <w:p w14:paraId="2F8CB84F" w14:textId="0510DAB4" w:rsidR="007452E2" w:rsidRPr="007F6CEC" w:rsidRDefault="007452E2" w:rsidP="00EF6D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Knowledge of the range of additional support available to learners in school</w:t>
            </w:r>
          </w:p>
          <w:p w14:paraId="77D1033F" w14:textId="77777777" w:rsidR="00100DCE" w:rsidRPr="007F6CEC" w:rsidRDefault="00100DCE" w:rsidP="00EF6D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7F6CEC" w14:paraId="6BB96EDA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654FD7AF" w14:textId="77777777" w:rsidR="00565740" w:rsidRPr="007F6CEC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Skills and a</w:t>
            </w:r>
            <w:r w:rsidR="00100DCE"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ptitudes</w:t>
            </w:r>
          </w:p>
        </w:tc>
        <w:tc>
          <w:tcPr>
            <w:tcW w:w="4772" w:type="dxa"/>
          </w:tcPr>
          <w:p w14:paraId="43125168" w14:textId="618D7FFA" w:rsidR="009508A5" w:rsidRPr="007F6CEC" w:rsidRDefault="009508A5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Excellent interpersonal and customer service skills</w:t>
            </w:r>
            <w:r w:rsidR="007452E2" w:rsidRPr="007F6CEC">
              <w:rPr>
                <w:rFonts w:ascii="Arial" w:hAnsi="Arial" w:cs="Arial"/>
                <w:lang w:val="en-GB"/>
              </w:rPr>
              <w:t>, with the ability to communicate effectively with colleagues, parents/carers and learners</w:t>
            </w:r>
          </w:p>
          <w:p w14:paraId="23E57CA3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30C9CDC9" w14:textId="77777777" w:rsidR="001D0F3B" w:rsidRPr="007F6CEC" w:rsidRDefault="001D0F3B" w:rsidP="001D0F3B">
            <w:pPr>
              <w:rPr>
                <w:rFonts w:ascii="Arial" w:hAnsi="Arial" w:cs="Arial"/>
                <w:b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Strong listening / intervention skills</w:t>
            </w:r>
          </w:p>
          <w:p w14:paraId="1F0C3B33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48E86B0A" w14:textId="07FAB359" w:rsidR="001D0F3B" w:rsidRPr="007F6CEC" w:rsidRDefault="001D0F3B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A</w:t>
            </w:r>
            <w:r w:rsidR="007452E2" w:rsidRPr="007F6CEC">
              <w:rPr>
                <w:rFonts w:ascii="Arial" w:hAnsi="Arial" w:cs="Arial"/>
                <w:lang w:val="en-GB"/>
              </w:rPr>
              <w:t>n a</w:t>
            </w:r>
            <w:r w:rsidRPr="007F6CEC">
              <w:rPr>
                <w:rFonts w:ascii="Arial" w:hAnsi="Arial" w:cs="Arial"/>
                <w:lang w:val="en-GB"/>
              </w:rPr>
              <w:t xml:space="preserve">bility to remain </w:t>
            </w:r>
            <w:r w:rsidR="009508A5" w:rsidRPr="007F6CEC">
              <w:rPr>
                <w:rFonts w:ascii="Arial" w:hAnsi="Arial" w:cs="Arial"/>
                <w:lang w:val="en-GB"/>
              </w:rPr>
              <w:t>calm</w:t>
            </w:r>
            <w:r w:rsidR="007D23DF" w:rsidRPr="007F6CEC">
              <w:rPr>
                <w:rFonts w:ascii="Arial" w:hAnsi="Arial" w:cs="Arial"/>
                <w:lang w:val="en-GB"/>
              </w:rPr>
              <w:t xml:space="preserve">, professional and </w:t>
            </w:r>
            <w:r w:rsidR="007452E2" w:rsidRPr="007F6CEC">
              <w:rPr>
                <w:rFonts w:ascii="Arial" w:hAnsi="Arial" w:cs="Arial"/>
                <w:lang w:val="en-GB"/>
              </w:rPr>
              <w:t xml:space="preserve">have a </w:t>
            </w:r>
            <w:r w:rsidR="007D23DF" w:rsidRPr="007F6CEC">
              <w:rPr>
                <w:rFonts w:ascii="Arial" w:hAnsi="Arial" w:cs="Arial"/>
                <w:lang w:val="en-GB"/>
              </w:rPr>
              <w:t>friendly manne</w:t>
            </w:r>
            <w:r w:rsidR="009508A5" w:rsidRPr="007F6CEC">
              <w:rPr>
                <w:rFonts w:ascii="Arial" w:hAnsi="Arial" w:cs="Arial"/>
                <w:lang w:val="en-GB"/>
              </w:rPr>
              <w:t>r at all times</w:t>
            </w:r>
            <w:r w:rsidR="007452E2" w:rsidRPr="007F6CEC">
              <w:rPr>
                <w:rFonts w:ascii="Arial" w:hAnsi="Arial" w:cs="Arial"/>
                <w:lang w:val="en-GB"/>
              </w:rPr>
              <w:t>, particularly when working under pressure</w:t>
            </w:r>
            <w:r w:rsidRPr="007F6CEC">
              <w:rPr>
                <w:rFonts w:ascii="Arial" w:hAnsi="Arial" w:cs="Arial"/>
                <w:lang w:val="en-GB"/>
              </w:rPr>
              <w:t xml:space="preserve"> </w:t>
            </w:r>
          </w:p>
          <w:p w14:paraId="686FEC12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175F425D" w14:textId="77777777" w:rsidR="001D0F3B" w:rsidRPr="007F6CEC" w:rsidRDefault="001D0F3B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lastRenderedPageBreak/>
              <w:t>Ability to manage the emotional demands of working with young people with a range of behavioural, social and emotional needs</w:t>
            </w:r>
          </w:p>
          <w:p w14:paraId="4F732C5A" w14:textId="77777777" w:rsidR="007452E2" w:rsidRPr="007F6CEC" w:rsidRDefault="007452E2" w:rsidP="001D0F3B">
            <w:pPr>
              <w:rPr>
                <w:rFonts w:ascii="Arial" w:hAnsi="Arial" w:cs="Arial"/>
                <w:b/>
                <w:lang w:val="en-GB"/>
              </w:rPr>
            </w:pPr>
          </w:p>
          <w:p w14:paraId="57DED272" w14:textId="2683BA51" w:rsidR="001D0F3B" w:rsidRPr="007F6CEC" w:rsidRDefault="001D0F3B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 xml:space="preserve">An ability to work </w:t>
            </w:r>
            <w:r w:rsidR="007452E2" w:rsidRPr="007F6CEC">
              <w:rPr>
                <w:rFonts w:ascii="Arial" w:hAnsi="Arial" w:cs="Arial"/>
                <w:lang w:val="en-GB"/>
              </w:rPr>
              <w:t xml:space="preserve">flexibly, working </w:t>
            </w:r>
            <w:r w:rsidRPr="007F6CEC">
              <w:rPr>
                <w:rFonts w:ascii="Arial" w:hAnsi="Arial" w:cs="Arial"/>
                <w:lang w:val="en-GB"/>
              </w:rPr>
              <w:t xml:space="preserve">independently and as part of a team </w:t>
            </w:r>
          </w:p>
          <w:p w14:paraId="1982A1E4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1A3C38BB" w14:textId="77777777" w:rsidR="001D0F3B" w:rsidRPr="007F6CEC" w:rsidRDefault="007D23DF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Good ICT, organisation/prioritisation and</w:t>
            </w:r>
            <w:r w:rsidR="001D0F3B" w:rsidRPr="007F6CEC">
              <w:rPr>
                <w:rFonts w:ascii="Arial" w:hAnsi="Arial" w:cs="Arial"/>
                <w:lang w:val="en-GB"/>
              </w:rPr>
              <w:t xml:space="preserve"> time management </w:t>
            </w:r>
            <w:r w:rsidRPr="007F6CEC">
              <w:rPr>
                <w:rFonts w:ascii="Arial" w:hAnsi="Arial" w:cs="Arial"/>
                <w:lang w:val="en-GB"/>
              </w:rPr>
              <w:t>skills</w:t>
            </w:r>
          </w:p>
          <w:p w14:paraId="7D331CB6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5DF498AC" w14:textId="73100995" w:rsidR="001D0F3B" w:rsidRPr="007F6CEC" w:rsidRDefault="009508A5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The ability to have p</w:t>
            </w:r>
            <w:r w:rsidR="001D0F3B" w:rsidRPr="007F6CEC">
              <w:rPr>
                <w:rFonts w:ascii="Arial" w:hAnsi="Arial" w:cs="Arial"/>
                <w:lang w:val="en-GB"/>
              </w:rPr>
              <w:t>atience resilience, tolerance and a general understanding of the difficulties that young people may encounter with their</w:t>
            </w:r>
            <w:r w:rsidR="007452E2" w:rsidRPr="007F6CEC">
              <w:rPr>
                <w:rFonts w:ascii="Arial" w:hAnsi="Arial" w:cs="Arial"/>
                <w:lang w:val="en-GB"/>
              </w:rPr>
              <w:t xml:space="preserve"> academy</w:t>
            </w:r>
            <w:r w:rsidR="001D0F3B" w:rsidRPr="007F6CEC">
              <w:rPr>
                <w:rFonts w:ascii="Arial" w:hAnsi="Arial" w:cs="Arial"/>
                <w:lang w:val="en-GB"/>
              </w:rPr>
              <w:t xml:space="preserve"> and home life</w:t>
            </w:r>
          </w:p>
          <w:p w14:paraId="5E9854CB" w14:textId="77777777" w:rsidR="007452E2" w:rsidRPr="007F6CEC" w:rsidRDefault="007452E2" w:rsidP="001D0F3B">
            <w:pPr>
              <w:rPr>
                <w:rFonts w:ascii="Arial" w:hAnsi="Arial" w:cs="Arial"/>
                <w:lang w:val="en-GB"/>
              </w:rPr>
            </w:pPr>
          </w:p>
          <w:p w14:paraId="0B91F074" w14:textId="77777777" w:rsidR="001D0F3B" w:rsidRPr="007F6CEC" w:rsidRDefault="001D0F3B" w:rsidP="001D0F3B">
            <w:pPr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The ability to find creative and imaginative solutions to problems</w:t>
            </w:r>
          </w:p>
          <w:p w14:paraId="78C2502E" w14:textId="77777777" w:rsidR="002B5C9E" w:rsidRPr="007F6CEC" w:rsidRDefault="002B5C9E" w:rsidP="001D0F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518ADDD6" w14:textId="77777777" w:rsidR="001D0F3B" w:rsidRPr="007F6CEC" w:rsidRDefault="001D0F3B" w:rsidP="001D0F3B">
            <w:pPr>
              <w:ind w:left="34"/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lastRenderedPageBreak/>
              <w:t>An eagerness to gain experience, expertise and professional development through this position</w:t>
            </w:r>
          </w:p>
          <w:p w14:paraId="488EBF9C" w14:textId="77777777" w:rsidR="007D23DF" w:rsidRPr="007F6CEC" w:rsidRDefault="007D23DF" w:rsidP="007D23DF">
            <w:pPr>
              <w:rPr>
                <w:rFonts w:ascii="Arial" w:hAnsi="Arial" w:cs="Arial"/>
                <w:b/>
              </w:rPr>
            </w:pPr>
          </w:p>
          <w:p w14:paraId="27599A4A" w14:textId="77777777" w:rsidR="001D0F3B" w:rsidRPr="007F6CEC" w:rsidRDefault="001D0F3B" w:rsidP="001D0F3B">
            <w:pPr>
              <w:ind w:left="34"/>
              <w:rPr>
                <w:rFonts w:ascii="Arial" w:hAnsi="Arial" w:cs="Arial"/>
              </w:rPr>
            </w:pPr>
            <w:r w:rsidRPr="007F6CEC">
              <w:rPr>
                <w:rFonts w:ascii="Arial" w:hAnsi="Arial" w:cs="Arial"/>
              </w:rPr>
              <w:t>A commitment and enthusiasm for the role</w:t>
            </w:r>
          </w:p>
          <w:p w14:paraId="3380E1D3" w14:textId="77777777" w:rsidR="007D23DF" w:rsidRPr="007F6CEC" w:rsidRDefault="007D23DF" w:rsidP="001D0F3B">
            <w:pPr>
              <w:ind w:left="34"/>
              <w:rPr>
                <w:rFonts w:ascii="Arial" w:hAnsi="Arial" w:cs="Arial"/>
                <w:b/>
              </w:rPr>
            </w:pPr>
          </w:p>
          <w:p w14:paraId="7264266E" w14:textId="77777777" w:rsidR="001D0F3B" w:rsidRPr="007F6CEC" w:rsidRDefault="001D0F3B" w:rsidP="001D0F3B">
            <w:pPr>
              <w:ind w:left="34"/>
              <w:rPr>
                <w:rFonts w:ascii="Arial" w:hAnsi="Arial" w:cs="Arial"/>
                <w:b/>
              </w:rPr>
            </w:pPr>
            <w:r w:rsidRPr="007F6CEC">
              <w:rPr>
                <w:rFonts w:ascii="Arial" w:hAnsi="Arial" w:cs="Arial"/>
              </w:rPr>
              <w:t>Adaptability and a professional approach to the responsibilities of the role</w:t>
            </w:r>
          </w:p>
          <w:p w14:paraId="07232E72" w14:textId="77777777" w:rsidR="001D0F3B" w:rsidRPr="007F6CEC" w:rsidRDefault="001D0F3B" w:rsidP="001D0F3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D36B8D" w14:paraId="0B0D0A52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43DE9E2D" w14:textId="77777777" w:rsidR="00306441" w:rsidRPr="007F6CEC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66FD49" w14:textId="77777777" w:rsidR="00306441" w:rsidRPr="007F6CEC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0FCAA9" w14:textId="77777777" w:rsidR="00565740" w:rsidRPr="007F6CEC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4772" w:type="dxa"/>
          </w:tcPr>
          <w:p w14:paraId="58DE99DF" w14:textId="77777777" w:rsidR="00622ADC" w:rsidRPr="007F6CE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  <w:r w:rsidRPr="007F6CEC">
              <w:rPr>
                <w:rFonts w:ascii="Arial" w:hAnsi="Arial" w:cs="Arial"/>
                <w:bCs/>
                <w:lang w:val="en-GB"/>
              </w:rPr>
              <w:t>Enhanced DBS clearance</w:t>
            </w:r>
          </w:p>
          <w:p w14:paraId="6EC1F01A" w14:textId="77777777" w:rsidR="00622ADC" w:rsidRPr="007F6CE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</w:p>
          <w:p w14:paraId="21250B76" w14:textId="72DFA3DB" w:rsidR="00622ADC" w:rsidRPr="007F6CE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  <w:r w:rsidRPr="007F6CEC">
              <w:rPr>
                <w:rFonts w:ascii="Arial" w:hAnsi="Arial" w:cs="Arial"/>
                <w:bCs/>
                <w:lang w:val="en-GB"/>
              </w:rPr>
              <w:t xml:space="preserve">Compliance with all </w:t>
            </w:r>
            <w:r w:rsidR="007452E2" w:rsidRPr="007F6CEC">
              <w:rPr>
                <w:rFonts w:ascii="Arial" w:hAnsi="Arial" w:cs="Arial"/>
                <w:bCs/>
                <w:lang w:val="en-GB"/>
              </w:rPr>
              <w:t>Academy</w:t>
            </w:r>
            <w:r w:rsidRPr="007F6CEC">
              <w:rPr>
                <w:rFonts w:ascii="Arial" w:hAnsi="Arial" w:cs="Arial"/>
                <w:bCs/>
                <w:lang w:val="en-GB"/>
              </w:rPr>
              <w:t xml:space="preserve"> and Trust policies</w:t>
            </w:r>
          </w:p>
          <w:p w14:paraId="253564A4" w14:textId="77777777" w:rsidR="00622ADC" w:rsidRPr="007F6CE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</w:p>
          <w:p w14:paraId="0C62B8F4" w14:textId="46306977" w:rsidR="00622ADC" w:rsidRPr="007F6CEC" w:rsidRDefault="00622ADC" w:rsidP="00622ADC">
            <w:pPr>
              <w:spacing w:after="11" w:line="244" w:lineRule="auto"/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 xml:space="preserve">Safeguarding and promoting the welfare and success of all </w:t>
            </w:r>
            <w:r w:rsidR="007452E2" w:rsidRPr="007F6CEC">
              <w:rPr>
                <w:rFonts w:ascii="Arial" w:hAnsi="Arial" w:cs="Arial"/>
                <w:lang w:val="en-GB"/>
              </w:rPr>
              <w:t>learner</w:t>
            </w:r>
            <w:r w:rsidRPr="007F6CEC">
              <w:rPr>
                <w:rFonts w:ascii="Arial" w:hAnsi="Arial" w:cs="Arial"/>
                <w:lang w:val="en-GB"/>
              </w:rPr>
              <w:t xml:space="preserve">s and young people.  </w:t>
            </w:r>
          </w:p>
          <w:p w14:paraId="425E2628" w14:textId="77777777" w:rsidR="00622ADC" w:rsidRPr="007F6CEC" w:rsidRDefault="00622ADC" w:rsidP="00622ADC">
            <w:pPr>
              <w:spacing w:after="11" w:line="244" w:lineRule="auto"/>
              <w:rPr>
                <w:rFonts w:ascii="Arial" w:hAnsi="Arial" w:cs="Arial"/>
                <w:lang w:val="en-GB"/>
              </w:rPr>
            </w:pPr>
          </w:p>
          <w:p w14:paraId="30EAAB3E" w14:textId="77777777" w:rsidR="00622ADC" w:rsidRPr="007F6CEC" w:rsidRDefault="00622ADC" w:rsidP="00622ADC">
            <w:pPr>
              <w:spacing w:after="11" w:line="244" w:lineRule="auto"/>
              <w:rPr>
                <w:rFonts w:ascii="Arial" w:hAnsi="Arial" w:cs="Arial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The implementation of equal opportunities practice.</w:t>
            </w:r>
          </w:p>
          <w:p w14:paraId="35B833C7" w14:textId="77777777" w:rsidR="00622ADC" w:rsidRPr="007F6CEC" w:rsidRDefault="00622ADC" w:rsidP="00622ADC">
            <w:pPr>
              <w:spacing w:after="11" w:line="244" w:lineRule="auto"/>
              <w:rPr>
                <w:rFonts w:ascii="Arial" w:hAnsi="Arial" w:cs="Arial"/>
                <w:lang w:val="en-GB"/>
              </w:rPr>
            </w:pPr>
          </w:p>
          <w:p w14:paraId="76A7335B" w14:textId="77777777" w:rsidR="00565740" w:rsidRPr="00DF714A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F6CEC">
              <w:rPr>
                <w:rFonts w:ascii="Arial" w:hAnsi="Arial" w:cs="Arial"/>
                <w:lang w:val="en-GB"/>
              </w:rPr>
              <w:t>Promoting the stated aims and policies.</w:t>
            </w:r>
          </w:p>
        </w:tc>
        <w:tc>
          <w:tcPr>
            <w:tcW w:w="3402" w:type="dxa"/>
          </w:tcPr>
          <w:p w14:paraId="076A10A4" w14:textId="77777777" w:rsidR="00565740" w:rsidRPr="00D36B8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519BBF" w14:textId="77777777" w:rsidR="00565740" w:rsidRPr="00D36B8D" w:rsidRDefault="00565740" w:rsidP="008F2F0E">
      <w:pPr>
        <w:rPr>
          <w:rFonts w:ascii="Arial" w:hAnsi="Arial" w:cs="Arial"/>
          <w:sz w:val="22"/>
          <w:szCs w:val="22"/>
        </w:rPr>
      </w:pPr>
    </w:p>
    <w:sectPr w:rsidR="00565740" w:rsidRPr="00D36B8D" w:rsidSect="00565740">
      <w:footerReference w:type="default" r:id="rId10"/>
      <w:headerReference w:type="first" r:id="rId11"/>
      <w:footerReference w:type="first" r:id="rId12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88CE" w14:textId="77777777" w:rsidR="008E0DAE" w:rsidRDefault="008E0DAE" w:rsidP="008E0411">
      <w:r>
        <w:separator/>
      </w:r>
    </w:p>
  </w:endnote>
  <w:endnote w:type="continuationSeparator" w:id="0">
    <w:p w14:paraId="05FC2064" w14:textId="77777777" w:rsidR="008E0DAE" w:rsidRDefault="008E0DAE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6ED8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9B5FF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4F8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7D95" w14:textId="77777777" w:rsidR="008E0DAE" w:rsidRDefault="008E0DAE" w:rsidP="008E0411">
      <w:r>
        <w:separator/>
      </w:r>
    </w:p>
  </w:footnote>
  <w:footnote w:type="continuationSeparator" w:id="0">
    <w:p w14:paraId="35DAE2B2" w14:textId="77777777" w:rsidR="008E0DAE" w:rsidRDefault="008E0DAE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03B1" w14:textId="77777777" w:rsidR="00692B29" w:rsidRDefault="00DF714A">
    <w:pPr>
      <w:pStyle w:val="Header"/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15175DB1" wp14:editId="3C720A7F">
          <wp:simplePos x="0" y="0"/>
          <wp:positionH relativeFrom="column">
            <wp:posOffset>-47625</wp:posOffset>
          </wp:positionH>
          <wp:positionV relativeFrom="paragraph">
            <wp:posOffset>-304800</wp:posOffset>
          </wp:positionV>
          <wp:extent cx="1637665" cy="1036320"/>
          <wp:effectExtent l="0" t="0" r="635" b="0"/>
          <wp:wrapTight wrapText="bothSides">
            <wp:wrapPolygon edited="0">
              <wp:start x="0" y="0"/>
              <wp:lineTo x="0" y="21044"/>
              <wp:lineTo x="21357" y="21044"/>
              <wp:lineTo x="2135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_Logo_Colo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F94B4F" w14:textId="77777777" w:rsidR="00692B29" w:rsidRDefault="00692B29">
    <w:pPr>
      <w:pStyle w:val="Header"/>
    </w:pPr>
  </w:p>
  <w:p w14:paraId="52CADD68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EF3"/>
    <w:multiLevelType w:val="hybridMultilevel"/>
    <w:tmpl w:val="A0209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6947"/>
    <w:multiLevelType w:val="hybridMultilevel"/>
    <w:tmpl w:val="3FC01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53667A"/>
    <w:multiLevelType w:val="hybridMultilevel"/>
    <w:tmpl w:val="A31E48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2732490">
    <w:abstractNumId w:val="3"/>
  </w:num>
  <w:num w:numId="2" w16cid:durableId="1256131696">
    <w:abstractNumId w:val="7"/>
  </w:num>
  <w:num w:numId="3" w16cid:durableId="958335242">
    <w:abstractNumId w:val="0"/>
  </w:num>
  <w:num w:numId="4" w16cid:durableId="215628149">
    <w:abstractNumId w:val="1"/>
  </w:num>
  <w:num w:numId="5" w16cid:durableId="750200861">
    <w:abstractNumId w:val="6"/>
  </w:num>
  <w:num w:numId="6" w16cid:durableId="1647389525">
    <w:abstractNumId w:val="5"/>
  </w:num>
  <w:num w:numId="7" w16cid:durableId="601307216">
    <w:abstractNumId w:val="8"/>
  </w:num>
  <w:num w:numId="8" w16cid:durableId="860702438">
    <w:abstractNumId w:val="4"/>
  </w:num>
  <w:num w:numId="9" w16cid:durableId="1546521747">
    <w:abstractNumId w:val="9"/>
  </w:num>
  <w:num w:numId="10" w16cid:durableId="1042053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54BA6"/>
    <w:rsid w:val="000630F2"/>
    <w:rsid w:val="000722BB"/>
    <w:rsid w:val="00081B61"/>
    <w:rsid w:val="000A6FAE"/>
    <w:rsid w:val="00100DCE"/>
    <w:rsid w:val="00103A77"/>
    <w:rsid w:val="001131E4"/>
    <w:rsid w:val="00134F6C"/>
    <w:rsid w:val="00155621"/>
    <w:rsid w:val="00182138"/>
    <w:rsid w:val="001853F8"/>
    <w:rsid w:val="001A6EE8"/>
    <w:rsid w:val="001D0F3B"/>
    <w:rsid w:val="002359A2"/>
    <w:rsid w:val="002B5C9E"/>
    <w:rsid w:val="002C4652"/>
    <w:rsid w:val="002E6F46"/>
    <w:rsid w:val="00306441"/>
    <w:rsid w:val="00313135"/>
    <w:rsid w:val="00313FEC"/>
    <w:rsid w:val="003168D9"/>
    <w:rsid w:val="00321ED8"/>
    <w:rsid w:val="00357847"/>
    <w:rsid w:val="003B1966"/>
    <w:rsid w:val="003D2EE3"/>
    <w:rsid w:val="003D451F"/>
    <w:rsid w:val="003F25F9"/>
    <w:rsid w:val="0040388C"/>
    <w:rsid w:val="00442293"/>
    <w:rsid w:val="00442E9D"/>
    <w:rsid w:val="004618A3"/>
    <w:rsid w:val="0046316A"/>
    <w:rsid w:val="00480B50"/>
    <w:rsid w:val="004B471F"/>
    <w:rsid w:val="004C3B90"/>
    <w:rsid w:val="00513ACD"/>
    <w:rsid w:val="005260BE"/>
    <w:rsid w:val="00565740"/>
    <w:rsid w:val="0056661F"/>
    <w:rsid w:val="00567DF2"/>
    <w:rsid w:val="00581485"/>
    <w:rsid w:val="005B6D70"/>
    <w:rsid w:val="005B7DB4"/>
    <w:rsid w:val="005F3AA9"/>
    <w:rsid w:val="00622ADC"/>
    <w:rsid w:val="00634C00"/>
    <w:rsid w:val="00640294"/>
    <w:rsid w:val="00641287"/>
    <w:rsid w:val="006438BD"/>
    <w:rsid w:val="00692B29"/>
    <w:rsid w:val="00695989"/>
    <w:rsid w:val="006A4108"/>
    <w:rsid w:val="006D4378"/>
    <w:rsid w:val="0074355F"/>
    <w:rsid w:val="007452E2"/>
    <w:rsid w:val="007728E5"/>
    <w:rsid w:val="00784214"/>
    <w:rsid w:val="007D23DF"/>
    <w:rsid w:val="007D630A"/>
    <w:rsid w:val="007F6CEC"/>
    <w:rsid w:val="00800637"/>
    <w:rsid w:val="00816FC7"/>
    <w:rsid w:val="008B76D7"/>
    <w:rsid w:val="008C3670"/>
    <w:rsid w:val="008E0411"/>
    <w:rsid w:val="008E0DAE"/>
    <w:rsid w:val="008F014C"/>
    <w:rsid w:val="008F2F0E"/>
    <w:rsid w:val="009508A5"/>
    <w:rsid w:val="0096645B"/>
    <w:rsid w:val="00977820"/>
    <w:rsid w:val="009B279F"/>
    <w:rsid w:val="009B5FF8"/>
    <w:rsid w:val="00A12749"/>
    <w:rsid w:val="00A30A82"/>
    <w:rsid w:val="00A47BE1"/>
    <w:rsid w:val="00A50715"/>
    <w:rsid w:val="00AC7819"/>
    <w:rsid w:val="00AF6803"/>
    <w:rsid w:val="00B360D4"/>
    <w:rsid w:val="00BB2AA5"/>
    <w:rsid w:val="00BC1FA2"/>
    <w:rsid w:val="00BF1EBF"/>
    <w:rsid w:val="00C052F8"/>
    <w:rsid w:val="00C41497"/>
    <w:rsid w:val="00CA1C15"/>
    <w:rsid w:val="00CE4D9F"/>
    <w:rsid w:val="00CE6C9B"/>
    <w:rsid w:val="00D06DCD"/>
    <w:rsid w:val="00D33B6E"/>
    <w:rsid w:val="00D36B8D"/>
    <w:rsid w:val="00DA7B10"/>
    <w:rsid w:val="00DE1A22"/>
    <w:rsid w:val="00DF714A"/>
    <w:rsid w:val="00E25438"/>
    <w:rsid w:val="00E942C4"/>
    <w:rsid w:val="00EE0434"/>
    <w:rsid w:val="00EF1908"/>
    <w:rsid w:val="00EF6D3B"/>
    <w:rsid w:val="00EF7187"/>
    <w:rsid w:val="00F05169"/>
    <w:rsid w:val="00F10972"/>
    <w:rsid w:val="00F13202"/>
    <w:rsid w:val="00F23BD3"/>
    <w:rsid w:val="00F2432A"/>
    <w:rsid w:val="00F302FB"/>
    <w:rsid w:val="00F459DF"/>
    <w:rsid w:val="00F71405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340DC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F2955-5C21-4BA7-9AB3-8685537772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0ACA3E8B-D686-4E3B-86B3-A12757593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BCCD7-CFD0-444E-9793-E1ACBD4F1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2180</Characters>
  <Application>Microsoft Office Word</Application>
  <DocSecurity>0</DocSecurity>
  <Lines>127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Shazia Sultana</cp:lastModifiedBy>
  <cp:revision>3</cp:revision>
  <cp:lastPrinted>2019-01-28T13:15:00Z</cp:lastPrinted>
  <dcterms:created xsi:type="dcterms:W3CDTF">2026-01-20T10:26:00Z</dcterms:created>
  <dcterms:modified xsi:type="dcterms:W3CDTF">2026-01-20T10:27:00Z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4969200</vt:r8>
  </property>
  <property fmtid="{D5CDD505-2E9C-101B-9397-08002B2CF9AE}" pid="5" name="MediaServiceImageTags">
    <vt:lpwstr/>
  </property>
</Properties>
</file>