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20F86481">
                <wp:simplePos x="0" y="0"/>
                <wp:positionH relativeFrom="column">
                  <wp:posOffset>-657225</wp:posOffset>
                </wp:positionH>
                <wp:positionV relativeFrom="paragraph">
                  <wp:posOffset>139700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5A708054" w:rsidR="00256BE9" w:rsidRPr="000E2424" w:rsidRDefault="00BB6894" w:rsidP="00B03939">
                            <w:pPr>
                              <w:widowControl w:val="0"/>
                              <w:overflowPunct w:val="0"/>
                              <w:autoSpaceDE w:val="0"/>
                              <w:autoSpaceDN w:val="0"/>
                              <w:adjustRightInd w:val="0"/>
                              <w:jc w:val="center"/>
                              <w:rPr>
                                <w:rFonts w:ascii="Verdana" w:hAnsi="Verdana"/>
                                <w:sz w:val="22"/>
                                <w:szCs w:val="22"/>
                              </w:rPr>
                            </w:pPr>
                            <w:r>
                              <w:rPr>
                                <w:rFonts w:ascii="Verdana" w:hAnsi="Verdana" w:cs="Calibri"/>
                                <w:color w:val="000000"/>
                                <w:kern w:val="28"/>
                                <w:sz w:val="72"/>
                                <w:szCs w:val="72"/>
                              </w:rPr>
                              <w:t>Receptionist</w:t>
                            </w:r>
                            <w:r w:rsidR="00C1262B">
                              <w:rPr>
                                <w:rFonts w:ascii="Verdana" w:hAnsi="Verdana" w:cs="Calibri"/>
                                <w:color w:val="000000"/>
                                <w:kern w:val="28"/>
                                <w:sz w:val="72"/>
                                <w:szCs w:val="72"/>
                              </w:rPr>
                              <w:t xml:space="preserve"> </w:t>
                            </w:r>
                            <w:r w:rsidR="00B44B5C" w:rsidRPr="000E2424">
                              <w:rPr>
                                <w:rFonts w:ascii="Verdana" w:hAnsi="Verdana" w:cs="Calibri"/>
                                <w:color w:val="000000"/>
                                <w:kern w:val="28"/>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3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5A708054" w:rsidR="00256BE9" w:rsidRPr="000E2424" w:rsidRDefault="00BB6894" w:rsidP="00B03939">
                      <w:pPr>
                        <w:widowControl w:val="0"/>
                        <w:overflowPunct w:val="0"/>
                        <w:autoSpaceDE w:val="0"/>
                        <w:autoSpaceDN w:val="0"/>
                        <w:adjustRightInd w:val="0"/>
                        <w:jc w:val="center"/>
                        <w:rPr>
                          <w:rFonts w:ascii="Verdana" w:hAnsi="Verdana"/>
                          <w:sz w:val="22"/>
                          <w:szCs w:val="22"/>
                        </w:rPr>
                      </w:pPr>
                      <w:r>
                        <w:rPr>
                          <w:rFonts w:ascii="Verdana" w:hAnsi="Verdana" w:cs="Calibri"/>
                          <w:color w:val="000000"/>
                          <w:kern w:val="28"/>
                          <w:sz w:val="72"/>
                          <w:szCs w:val="72"/>
                        </w:rPr>
                        <w:t>Receptionist</w:t>
                      </w:r>
                      <w:r w:rsidR="00C1262B">
                        <w:rPr>
                          <w:rFonts w:ascii="Verdana" w:hAnsi="Verdana" w:cs="Calibri"/>
                          <w:color w:val="000000"/>
                          <w:kern w:val="28"/>
                          <w:sz w:val="72"/>
                          <w:szCs w:val="72"/>
                        </w:rPr>
                        <w:t xml:space="preserve"> </w:t>
                      </w:r>
                      <w:r w:rsidR="00B44B5C" w:rsidRPr="000E2424">
                        <w:rPr>
                          <w:rFonts w:ascii="Verdana" w:hAnsi="Verdana" w:cs="Calibri"/>
                          <w:color w:val="000000"/>
                          <w:kern w:val="28"/>
                          <w:sz w:val="72"/>
                          <w:szCs w:val="72"/>
                        </w:rPr>
                        <w:t xml:space="preserve">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D66552"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31FBD88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w:t>
                            </w:r>
                            <w:r w:rsidR="00CA2157">
                              <w:rPr>
                                <w:rFonts w:ascii="Verdana" w:hAnsi="Verdana"/>
                                <w:color w:val="FFFFFF" w:themeColor="background1"/>
                                <w:sz w:val="22"/>
                                <w:szCs w:val="22"/>
                              </w:rPr>
                              <w:t>6</w:t>
                            </w:r>
                            <w:r w:rsidRPr="00EF6506">
                              <w:rPr>
                                <w:rFonts w:ascii="Verdana" w:hAnsi="Verdana"/>
                                <w:color w:val="FFFFFF" w:themeColor="background1"/>
                                <w:sz w:val="22"/>
                                <w:szCs w:val="22"/>
                              </w:rPr>
                              <w:t>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EAC574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31FBD88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w:t>
                      </w:r>
                      <w:r w:rsidR="00CA2157">
                        <w:rPr>
                          <w:rFonts w:ascii="Verdana" w:hAnsi="Verdana"/>
                          <w:color w:val="FFFFFF" w:themeColor="background1"/>
                          <w:sz w:val="22"/>
                          <w:szCs w:val="22"/>
                        </w:rPr>
                        <w:t>6</w:t>
                      </w:r>
                      <w:r w:rsidRPr="00EF6506">
                        <w:rPr>
                          <w:rFonts w:ascii="Verdana" w:hAnsi="Verdana"/>
                          <w:color w:val="FFFFFF" w:themeColor="background1"/>
                          <w:sz w:val="22"/>
                          <w:szCs w:val="22"/>
                        </w:rPr>
                        <w:t>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EAC5745"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F99F84B" w14:textId="5C78D11D" w:rsidR="00BC0F09" w:rsidRDefault="00BC0F09"/>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8818DE" w14:textId="1D179DD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4843D8F9"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sidR="0068541E">
                              <w:rPr>
                                <w:rFonts w:ascii="Verdana" w:hAnsi="Verdana"/>
                                <w:color w:val="FFFFFF" w:themeColor="background1"/>
                                <w:sz w:val="22"/>
                                <w:szCs w:val="22"/>
                              </w:rPr>
                              <w:t>twelve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0700EC3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sidR="0068541E">
                              <w:rPr>
                                <w:rFonts w:ascii="Verdana" w:hAnsi="Verdana"/>
                                <w:color w:val="FFFFFF" w:themeColor="background1"/>
                                <w:sz w:val="22"/>
                                <w:szCs w:val="22"/>
                              </w:rPr>
                              <w:t>twelve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4D1A8004"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sidR="0068541E">
                              <w:rPr>
                                <w:rFonts w:ascii="Verdana" w:hAnsi="Verdana"/>
                                <w:b/>
                                <w:color w:val="FFFFFF" w:themeColor="background1"/>
                                <w:sz w:val="22"/>
                                <w:szCs w:val="22"/>
                              </w:rPr>
                              <w:t>twelve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Default="008C112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1714238C" w14:textId="45A00584" w:rsidR="0068541E" w:rsidRDefault="0068541E"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New Lea</w:t>
                            </w:r>
                            <w:r w:rsidR="00354866">
                              <w:rPr>
                                <w:rFonts w:ascii="Verdana" w:hAnsi="Verdana"/>
                                <w:color w:val="FFFFFF" w:themeColor="background1"/>
                                <w:sz w:val="22"/>
                                <w:szCs w:val="22"/>
                              </w:rPr>
                              <w:t>f</w:t>
                            </w:r>
                          </w:p>
                          <w:p w14:paraId="5626F417" w14:textId="202A8F43" w:rsidR="00354866" w:rsidRDefault="00354866"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Rushall Primary School </w:t>
                            </w:r>
                          </w:p>
                          <w:p w14:paraId="321DC0B8" w14:textId="73B17562" w:rsidR="00354866" w:rsidRPr="0068541E" w:rsidRDefault="00354866"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Oakwood School </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3"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Bqxj6w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4843D8F9"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sidR="0068541E">
                        <w:rPr>
                          <w:rFonts w:ascii="Verdana" w:hAnsi="Verdana"/>
                          <w:color w:val="FFFFFF" w:themeColor="background1"/>
                          <w:sz w:val="22"/>
                          <w:szCs w:val="22"/>
                        </w:rPr>
                        <w:t>twelve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0700EC3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sidR="0068541E">
                        <w:rPr>
                          <w:rFonts w:ascii="Verdana" w:hAnsi="Verdana"/>
                          <w:color w:val="FFFFFF" w:themeColor="background1"/>
                          <w:sz w:val="22"/>
                          <w:szCs w:val="22"/>
                        </w:rPr>
                        <w:t>twelve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4D1A8004"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sidR="0068541E">
                        <w:rPr>
                          <w:rFonts w:ascii="Verdana" w:hAnsi="Verdana"/>
                          <w:b/>
                          <w:color w:val="FFFFFF" w:themeColor="background1"/>
                          <w:sz w:val="22"/>
                          <w:szCs w:val="22"/>
                        </w:rPr>
                        <w:t>twelve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Default="008C112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1714238C" w14:textId="45A00584" w:rsidR="0068541E" w:rsidRDefault="0068541E"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New Lea</w:t>
                      </w:r>
                      <w:r w:rsidR="00354866">
                        <w:rPr>
                          <w:rFonts w:ascii="Verdana" w:hAnsi="Verdana"/>
                          <w:color w:val="FFFFFF" w:themeColor="background1"/>
                          <w:sz w:val="22"/>
                          <w:szCs w:val="22"/>
                        </w:rPr>
                        <w:t>f</w:t>
                      </w:r>
                    </w:p>
                    <w:p w14:paraId="5626F417" w14:textId="202A8F43" w:rsidR="00354866" w:rsidRDefault="00354866"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Rushall Primary School </w:t>
                      </w:r>
                    </w:p>
                    <w:p w14:paraId="321DC0B8" w14:textId="73B17562" w:rsidR="00354866" w:rsidRPr="0068541E" w:rsidRDefault="00354866" w:rsidP="0068541E">
                      <w:pPr>
                        <w:pStyle w:val="ListParagraph"/>
                        <w:numPr>
                          <w:ilvl w:val="0"/>
                          <w:numId w:val="1"/>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Oakwood School </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pPr>
                        <w:pStyle w:val="ListParagraph"/>
                        <w:numPr>
                          <w:ilvl w:val="0"/>
                          <w:numId w:val="1"/>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2F526419" w14:textId="75ECE834" w:rsidR="00DE779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4ABF7425"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r w:rsidR="005049F1">
                              <w:rPr>
                                <w:rFonts w:ascii="Verdana" w:hAnsi="Verdana"/>
                                <w:b/>
                                <w:color w:val="FFFFFF" w:themeColor="background1"/>
                                <w:sz w:val="28"/>
                                <w:szCs w:val="22"/>
                              </w:rPr>
                              <w:t xml:space="preserve"> &amp; Person Specification </w:t>
                            </w:r>
                          </w:p>
                          <w:p w14:paraId="5F85E23A" w14:textId="77777777" w:rsidR="00071CC9" w:rsidRDefault="00071CC9" w:rsidP="00071CC9">
                            <w:pPr>
                              <w:jc w:val="both"/>
                              <w:rPr>
                                <w:rFonts w:ascii="Verdana" w:hAnsi="Verdana"/>
                                <w:b/>
                                <w:sz w:val="22"/>
                                <w:szCs w:val="22"/>
                              </w:rPr>
                            </w:pPr>
                          </w:p>
                          <w:p w14:paraId="2E44A8F5" w14:textId="589C9472"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BB6894">
                              <w:rPr>
                                <w:rFonts w:ascii="Verdana" w:hAnsi="Verdana"/>
                                <w:b/>
                                <w:sz w:val="22"/>
                                <w:szCs w:val="22"/>
                              </w:rPr>
                              <w:t>Receptionist</w:t>
                            </w:r>
                          </w:p>
                          <w:p w14:paraId="79C2CC31" w14:textId="75E310C1"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BB6894">
                              <w:rPr>
                                <w:rFonts w:ascii="Verdana" w:hAnsi="Verdana"/>
                                <w:b/>
                                <w:sz w:val="22"/>
                                <w:szCs w:val="22"/>
                              </w:rPr>
                              <w:t>PA to Headteacher</w:t>
                            </w:r>
                          </w:p>
                          <w:p w14:paraId="08E4C2FA" w14:textId="05E0DFF2" w:rsidR="00723B9A"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0E2424" w:rsidRPr="000E2424">
                              <w:rPr>
                                <w:rFonts w:ascii="Verdana" w:hAnsi="Verdana"/>
                                <w:b/>
                                <w:sz w:val="22"/>
                                <w:szCs w:val="22"/>
                              </w:rPr>
                              <w:t xml:space="preserve">Grade </w:t>
                            </w:r>
                            <w:r w:rsidR="00BB6894">
                              <w:rPr>
                                <w:rFonts w:ascii="Verdana" w:hAnsi="Verdana"/>
                                <w:b/>
                                <w:sz w:val="22"/>
                                <w:szCs w:val="22"/>
                              </w:rPr>
                              <w:t>2 SCP 2-4</w:t>
                            </w:r>
                          </w:p>
                          <w:p w14:paraId="269594C3" w14:textId="2BE97A6F" w:rsidR="00C1262B" w:rsidRDefault="00C1262B" w:rsidP="00071CC9">
                            <w:pPr>
                              <w:jc w:val="both"/>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t xml:space="preserve">Term time </w:t>
                            </w:r>
                            <w:r w:rsidR="00BB6894">
                              <w:rPr>
                                <w:rFonts w:ascii="Verdana" w:hAnsi="Verdana"/>
                                <w:b/>
                                <w:sz w:val="22"/>
                                <w:szCs w:val="22"/>
                              </w:rPr>
                              <w:t>only</w:t>
                            </w:r>
                          </w:p>
                          <w:p w14:paraId="7B65783A" w14:textId="307F604E" w:rsidR="00BB6894" w:rsidRDefault="00BB6894" w:rsidP="00071CC9">
                            <w:pPr>
                              <w:jc w:val="both"/>
                              <w:rPr>
                                <w:rFonts w:ascii="Verdana" w:hAnsi="Verdana"/>
                                <w:b/>
                                <w:sz w:val="22"/>
                                <w:szCs w:val="22"/>
                              </w:rPr>
                            </w:pPr>
                            <w:r>
                              <w:rPr>
                                <w:rFonts w:ascii="Verdana" w:hAnsi="Verdana"/>
                                <w:b/>
                                <w:sz w:val="22"/>
                                <w:szCs w:val="22"/>
                              </w:rPr>
                              <w:t xml:space="preserve">Hours: </w:t>
                            </w:r>
                            <w:r>
                              <w:rPr>
                                <w:rFonts w:ascii="Verdana" w:hAnsi="Verdana"/>
                                <w:b/>
                                <w:sz w:val="22"/>
                                <w:szCs w:val="22"/>
                              </w:rPr>
                              <w:tab/>
                            </w:r>
                            <w:r>
                              <w:rPr>
                                <w:rFonts w:ascii="Verdana" w:hAnsi="Verdana"/>
                                <w:b/>
                                <w:sz w:val="22"/>
                                <w:szCs w:val="22"/>
                              </w:rPr>
                              <w:tab/>
                              <w:t>37hrs per week (Mon-Fri)</w:t>
                            </w:r>
                          </w:p>
                          <w:p w14:paraId="4D9042B9" w14:textId="77777777" w:rsidR="00C1262B" w:rsidRDefault="00C1262B" w:rsidP="00071CC9">
                            <w:pPr>
                              <w:jc w:val="both"/>
                              <w:rPr>
                                <w:rFonts w:ascii="Verdana" w:hAnsi="Verdana"/>
                                <w:b/>
                                <w:sz w:val="22"/>
                                <w:szCs w:val="22"/>
                              </w:rPr>
                            </w:pPr>
                          </w:p>
                          <w:p w14:paraId="3A63CD69" w14:textId="21CBFCA1" w:rsidR="00FB422B" w:rsidRDefault="00FB422B" w:rsidP="00FB422B">
                            <w:pPr>
                              <w:jc w:val="both"/>
                              <w:rPr>
                                <w:rFonts w:ascii="Verdana" w:hAnsi="Verdana"/>
                                <w:bCs/>
                                <w:sz w:val="22"/>
                                <w:szCs w:val="22"/>
                              </w:rPr>
                            </w:pPr>
                          </w:p>
                          <w:p w14:paraId="51B34191" w14:textId="09D26698"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Receiving visitors and answering enquiries </w:t>
                            </w:r>
                          </w:p>
                          <w:p w14:paraId="64E737A8" w14:textId="62A3AF72"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Be courteous to colleagues, visitors and telephone callers and provide a welcoming environment</w:t>
                            </w:r>
                          </w:p>
                          <w:p w14:paraId="154F1C06" w14:textId="42026AF7"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Answering telephone calls and emails </w:t>
                            </w:r>
                          </w:p>
                          <w:p w14:paraId="16F2CC8D" w14:textId="176B7C3D"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Electronic gate – answer and let in visitors </w:t>
                            </w:r>
                          </w:p>
                          <w:p w14:paraId="7B9E03CD" w14:textId="70F1C144"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General reception enquiries from pupils / parents / staff</w:t>
                            </w:r>
                          </w:p>
                          <w:p w14:paraId="7804D3B8" w14:textId="08D37405"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Sign-in visitors / contractors and issue lanyards</w:t>
                            </w:r>
                          </w:p>
                          <w:p w14:paraId="6C3B2A9C" w14:textId="0418D109"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Administrative support: general Word processing, Excel spreadsheets, use of BromCom and ClassCharts</w:t>
                            </w:r>
                          </w:p>
                          <w:p w14:paraId="34DE8AC0" w14:textId="7D3C8CE9"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Registers – check through on BromCom and input from Cover Supervisors </w:t>
                            </w:r>
                          </w:p>
                          <w:p w14:paraId="587DA6C3" w14:textId="1262B996"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Record all pupils in the late book and enter onto BromCom</w:t>
                            </w:r>
                          </w:p>
                          <w:p w14:paraId="67737DD3" w14:textId="0B9C94CB"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Gathering contact information from parents for BromCom and data inputting as required </w:t>
                            </w:r>
                          </w:p>
                          <w:p w14:paraId="54AEF293" w14:textId="013DAE06"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Updating other information on BromCom as required</w:t>
                            </w:r>
                          </w:p>
                          <w:p w14:paraId="569CD2F5" w14:textId="495CA9F2"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Frank and record post</w:t>
                            </w:r>
                          </w:p>
                          <w:p w14:paraId="5955EDE0" w14:textId="5EEC2242"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Distribute and open school post as appropriate</w:t>
                            </w:r>
                          </w:p>
                          <w:p w14:paraId="5093814B" w14:textId="10F447F4"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Distribute notices and letters to forms via register folders and Prefects</w:t>
                            </w:r>
                          </w:p>
                          <w:p w14:paraId="45D3E8B2" w14:textId="6C4E8EB1"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Order stationery as required</w:t>
                            </w:r>
                          </w:p>
                          <w:p w14:paraId="6D92D552" w14:textId="5151A87E"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General clerical work including filing and photocopying </w:t>
                            </w:r>
                          </w:p>
                          <w:p w14:paraId="350E90C4" w14:textId="4BD8A57E"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First Aid trained</w:t>
                            </w:r>
                          </w:p>
                          <w:p w14:paraId="0AD4914A" w14:textId="2F78E43C"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Dealing with emergencies that are reported to Reception</w:t>
                            </w:r>
                          </w:p>
                          <w:p w14:paraId="17D66E72" w14:textId="67908CDD"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Booking of rooms including conference room</w:t>
                            </w:r>
                          </w:p>
                          <w:p w14:paraId="1857C57C" w14:textId="36F17133"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Print out InVentry report for fire evacuations </w:t>
                            </w:r>
                          </w:p>
                          <w:p w14:paraId="7A3FF71E" w14:textId="7943BE88"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Update registers in case of fire evacuations</w:t>
                            </w:r>
                          </w:p>
                          <w:p w14:paraId="02F82846" w14:textId="523C9598"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Ensure the Reception area is maintained to a high standard of presentation </w:t>
                            </w:r>
                          </w:p>
                          <w:p w14:paraId="052DA7FA" w14:textId="24673D29"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Ability to work as part of a team </w:t>
                            </w:r>
                          </w:p>
                          <w:p w14:paraId="7B1FE66B" w14:textId="0E072095" w:rsidR="00723B9A"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Managing lost property</w:t>
                            </w:r>
                          </w:p>
                          <w:p w14:paraId="0E911106" w14:textId="433C0565" w:rsidR="00BB6894" w:rsidRPr="00BB6894" w:rsidRDefault="00BB6894" w:rsidP="00BB6894">
                            <w:pPr>
                              <w:ind w:left="360"/>
                              <w:jc w:val="both"/>
                              <w:rPr>
                                <w:rFonts w:ascii="Verdana" w:hAnsi="Verdana"/>
                                <w:bCs/>
                                <w:sz w:val="22"/>
                                <w:szCs w:val="22"/>
                              </w:rPr>
                            </w:pPr>
                          </w:p>
                          <w:p w14:paraId="51282B15" w14:textId="77777777" w:rsidR="00BB6894" w:rsidRDefault="00BB6894" w:rsidP="00BB6894">
                            <w:pPr>
                              <w:jc w:val="both"/>
                              <w:rPr>
                                <w:rFonts w:ascii="Verdana" w:hAnsi="Verdana"/>
                                <w:bCs/>
                                <w:sz w:val="22"/>
                                <w:szCs w:val="22"/>
                              </w:rPr>
                            </w:pPr>
                          </w:p>
                          <w:p w14:paraId="11D78013" w14:textId="77777777" w:rsidR="00723B9A" w:rsidRDefault="00723B9A" w:rsidP="00723B9A">
                            <w:pPr>
                              <w:jc w:val="both"/>
                              <w:rPr>
                                <w:rFonts w:ascii="Verdana" w:hAnsi="Verdana"/>
                                <w:b/>
                                <w:sz w:val="22"/>
                                <w:szCs w:val="22"/>
                              </w:rPr>
                            </w:pPr>
                            <w:r>
                              <w:rPr>
                                <w:rFonts w:ascii="Verdana" w:hAnsi="Verdana"/>
                                <w:b/>
                                <w:sz w:val="22"/>
                                <w:szCs w:val="22"/>
                              </w:rPr>
                              <w:t xml:space="preserve">Standards and quality assurance </w:t>
                            </w:r>
                          </w:p>
                          <w:p w14:paraId="13590D48"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Support the aims and ethos of the school </w:t>
                            </w:r>
                          </w:p>
                          <w:p w14:paraId="5A5F355B"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Set a good example in terms of dress, punctuality and attendance </w:t>
                            </w:r>
                          </w:p>
                          <w:p w14:paraId="118ED8BA"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Attend team and staff meetings </w:t>
                            </w:r>
                          </w:p>
                          <w:p w14:paraId="301D03EE"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Undertake professional duties that may be reasonably assigned by the Headteacher</w:t>
                            </w:r>
                          </w:p>
                          <w:p w14:paraId="642C8951"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Be proactive in matters relating to health and safety</w:t>
                            </w:r>
                          </w:p>
                          <w:p w14:paraId="1B9CC9AF"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Be committed to safeguarding and promoting the welfare of children and young people</w:t>
                            </w:r>
                          </w:p>
                          <w:p w14:paraId="68F20F92" w14:textId="77777777" w:rsidR="00723B9A" w:rsidRDefault="00723B9A" w:rsidP="00723B9A">
                            <w:pPr>
                              <w:jc w:val="both"/>
                              <w:rPr>
                                <w:rFonts w:ascii="Verdana" w:hAnsi="Verdana"/>
                                <w:bCs/>
                                <w:sz w:val="22"/>
                                <w:szCs w:val="22"/>
                              </w:rPr>
                            </w:pPr>
                          </w:p>
                          <w:p w14:paraId="29A76AE8" w14:textId="16BD0586" w:rsidR="00FB422B" w:rsidRDefault="00FB422B" w:rsidP="00FB422B">
                            <w:pPr>
                              <w:jc w:val="both"/>
                              <w:rPr>
                                <w:rFonts w:ascii="Verdana" w:hAnsi="Verdana"/>
                                <w:bCs/>
                                <w:sz w:val="22"/>
                                <w:szCs w:val="22"/>
                              </w:rPr>
                            </w:pPr>
                          </w:p>
                          <w:p w14:paraId="6C89A4D8" w14:textId="7785D106" w:rsidR="00FB422B" w:rsidRDefault="00FB422B" w:rsidP="00FB422B">
                            <w:pPr>
                              <w:jc w:val="both"/>
                              <w:rPr>
                                <w:rFonts w:ascii="Verdana" w:hAnsi="Verdana"/>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4"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3EvLhxsCAAA1BAAADgAAAAAAAAAAAAAAAAAuAgAAZHJzL2Uyb0RvYy54bWxQ&#10;SwECLQAUAAYACAAAACEA2NVJ6uMAAAAMAQAADwAAAAAAAAAAAAAAAAB1BAAAZHJzL2Rvd25yZXYu&#10;eG1sUEsFBgAAAAAEAAQA8wAAAIUFAAAAAA==&#10;" filled="f" stroked="f" strokeweight=".5pt">
                <v:textbox>
                  <w:txbxContent>
                    <w:p w14:paraId="5FC9E5E8" w14:textId="4ABF7425"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r w:rsidR="005049F1">
                        <w:rPr>
                          <w:rFonts w:ascii="Verdana" w:hAnsi="Verdana"/>
                          <w:b/>
                          <w:color w:val="FFFFFF" w:themeColor="background1"/>
                          <w:sz w:val="28"/>
                          <w:szCs w:val="22"/>
                        </w:rPr>
                        <w:t xml:space="preserve"> &amp; Person Specification </w:t>
                      </w:r>
                    </w:p>
                    <w:p w14:paraId="5F85E23A" w14:textId="77777777" w:rsidR="00071CC9" w:rsidRDefault="00071CC9" w:rsidP="00071CC9">
                      <w:pPr>
                        <w:jc w:val="both"/>
                        <w:rPr>
                          <w:rFonts w:ascii="Verdana" w:hAnsi="Verdana"/>
                          <w:b/>
                          <w:sz w:val="22"/>
                          <w:szCs w:val="22"/>
                        </w:rPr>
                      </w:pPr>
                    </w:p>
                    <w:p w14:paraId="2E44A8F5" w14:textId="589C9472"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BB6894">
                        <w:rPr>
                          <w:rFonts w:ascii="Verdana" w:hAnsi="Verdana"/>
                          <w:b/>
                          <w:sz w:val="22"/>
                          <w:szCs w:val="22"/>
                        </w:rPr>
                        <w:t>Receptionist</w:t>
                      </w:r>
                    </w:p>
                    <w:p w14:paraId="79C2CC31" w14:textId="75E310C1"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BB6894">
                        <w:rPr>
                          <w:rFonts w:ascii="Verdana" w:hAnsi="Verdana"/>
                          <w:b/>
                          <w:sz w:val="22"/>
                          <w:szCs w:val="22"/>
                        </w:rPr>
                        <w:t>PA to Headteacher</w:t>
                      </w:r>
                    </w:p>
                    <w:p w14:paraId="08E4C2FA" w14:textId="05E0DFF2" w:rsidR="00723B9A"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0E2424" w:rsidRPr="000E2424">
                        <w:rPr>
                          <w:rFonts w:ascii="Verdana" w:hAnsi="Verdana"/>
                          <w:b/>
                          <w:sz w:val="22"/>
                          <w:szCs w:val="22"/>
                        </w:rPr>
                        <w:t xml:space="preserve">Grade </w:t>
                      </w:r>
                      <w:r w:rsidR="00BB6894">
                        <w:rPr>
                          <w:rFonts w:ascii="Verdana" w:hAnsi="Verdana"/>
                          <w:b/>
                          <w:sz w:val="22"/>
                          <w:szCs w:val="22"/>
                        </w:rPr>
                        <w:t>2 SCP 2-4</w:t>
                      </w:r>
                    </w:p>
                    <w:p w14:paraId="269594C3" w14:textId="2BE97A6F" w:rsidR="00C1262B" w:rsidRDefault="00C1262B" w:rsidP="00071CC9">
                      <w:pPr>
                        <w:jc w:val="both"/>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t xml:space="preserve">Term time </w:t>
                      </w:r>
                      <w:r w:rsidR="00BB6894">
                        <w:rPr>
                          <w:rFonts w:ascii="Verdana" w:hAnsi="Verdana"/>
                          <w:b/>
                          <w:sz w:val="22"/>
                          <w:szCs w:val="22"/>
                        </w:rPr>
                        <w:t>only</w:t>
                      </w:r>
                    </w:p>
                    <w:p w14:paraId="7B65783A" w14:textId="307F604E" w:rsidR="00BB6894" w:rsidRDefault="00BB6894" w:rsidP="00071CC9">
                      <w:pPr>
                        <w:jc w:val="both"/>
                        <w:rPr>
                          <w:rFonts w:ascii="Verdana" w:hAnsi="Verdana"/>
                          <w:b/>
                          <w:sz w:val="22"/>
                          <w:szCs w:val="22"/>
                        </w:rPr>
                      </w:pPr>
                      <w:r>
                        <w:rPr>
                          <w:rFonts w:ascii="Verdana" w:hAnsi="Verdana"/>
                          <w:b/>
                          <w:sz w:val="22"/>
                          <w:szCs w:val="22"/>
                        </w:rPr>
                        <w:t xml:space="preserve">Hours: </w:t>
                      </w:r>
                      <w:r>
                        <w:rPr>
                          <w:rFonts w:ascii="Verdana" w:hAnsi="Verdana"/>
                          <w:b/>
                          <w:sz w:val="22"/>
                          <w:szCs w:val="22"/>
                        </w:rPr>
                        <w:tab/>
                      </w:r>
                      <w:r>
                        <w:rPr>
                          <w:rFonts w:ascii="Verdana" w:hAnsi="Verdana"/>
                          <w:b/>
                          <w:sz w:val="22"/>
                          <w:szCs w:val="22"/>
                        </w:rPr>
                        <w:tab/>
                        <w:t>37hrs per week (Mon-Fri)</w:t>
                      </w:r>
                    </w:p>
                    <w:p w14:paraId="4D9042B9" w14:textId="77777777" w:rsidR="00C1262B" w:rsidRDefault="00C1262B" w:rsidP="00071CC9">
                      <w:pPr>
                        <w:jc w:val="both"/>
                        <w:rPr>
                          <w:rFonts w:ascii="Verdana" w:hAnsi="Verdana"/>
                          <w:b/>
                          <w:sz w:val="22"/>
                          <w:szCs w:val="22"/>
                        </w:rPr>
                      </w:pPr>
                    </w:p>
                    <w:p w14:paraId="3A63CD69" w14:textId="21CBFCA1" w:rsidR="00FB422B" w:rsidRDefault="00FB422B" w:rsidP="00FB422B">
                      <w:pPr>
                        <w:jc w:val="both"/>
                        <w:rPr>
                          <w:rFonts w:ascii="Verdana" w:hAnsi="Verdana"/>
                          <w:bCs/>
                          <w:sz w:val="22"/>
                          <w:szCs w:val="22"/>
                        </w:rPr>
                      </w:pPr>
                    </w:p>
                    <w:p w14:paraId="51B34191" w14:textId="09D26698"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Receiving visitors and answering enquiries </w:t>
                      </w:r>
                    </w:p>
                    <w:p w14:paraId="64E737A8" w14:textId="62A3AF72"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Be courteous to colleagues, visitors and telephone callers and provide a welcoming environment</w:t>
                      </w:r>
                    </w:p>
                    <w:p w14:paraId="154F1C06" w14:textId="42026AF7"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Answering telephone calls and emails </w:t>
                      </w:r>
                    </w:p>
                    <w:p w14:paraId="16F2CC8D" w14:textId="176B7C3D"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Electronic gate – answer and let in visitors </w:t>
                      </w:r>
                    </w:p>
                    <w:p w14:paraId="7B9E03CD" w14:textId="70F1C144"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General reception enquiries from pupils / parents / staff</w:t>
                      </w:r>
                    </w:p>
                    <w:p w14:paraId="7804D3B8" w14:textId="08D37405"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Sign-in visitors / contractors and issue lanyards</w:t>
                      </w:r>
                    </w:p>
                    <w:p w14:paraId="6C3B2A9C" w14:textId="0418D109"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Administrative support: general Word processing, Excel spreadsheets, use of BromCom and ClassCharts</w:t>
                      </w:r>
                    </w:p>
                    <w:p w14:paraId="34DE8AC0" w14:textId="7D3C8CE9"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Registers – check through on BromCom and input from Cover Supervisors </w:t>
                      </w:r>
                    </w:p>
                    <w:p w14:paraId="587DA6C3" w14:textId="1262B996"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Record all pupils in the late book and enter onto BromCom</w:t>
                      </w:r>
                    </w:p>
                    <w:p w14:paraId="67737DD3" w14:textId="0B9C94CB"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Gathering contact information from parents for BromCom and data inputting as required </w:t>
                      </w:r>
                    </w:p>
                    <w:p w14:paraId="54AEF293" w14:textId="013DAE06"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Updating other information on BromCom as required</w:t>
                      </w:r>
                    </w:p>
                    <w:p w14:paraId="569CD2F5" w14:textId="495CA9F2"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Frank and record post</w:t>
                      </w:r>
                    </w:p>
                    <w:p w14:paraId="5955EDE0" w14:textId="5EEC2242"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Distribute and open school post as appropriate</w:t>
                      </w:r>
                    </w:p>
                    <w:p w14:paraId="5093814B" w14:textId="10F447F4"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Distribute notices and letters to forms via register folders and Prefects</w:t>
                      </w:r>
                    </w:p>
                    <w:p w14:paraId="45D3E8B2" w14:textId="6C4E8EB1"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Order stationery as required</w:t>
                      </w:r>
                    </w:p>
                    <w:p w14:paraId="6D92D552" w14:textId="5151A87E"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General clerical work including filing and photocopying </w:t>
                      </w:r>
                    </w:p>
                    <w:p w14:paraId="350E90C4" w14:textId="4BD8A57E"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First Aid trained</w:t>
                      </w:r>
                    </w:p>
                    <w:p w14:paraId="0AD4914A" w14:textId="2F78E43C"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Dealing with emergencies that are reported to Reception</w:t>
                      </w:r>
                    </w:p>
                    <w:p w14:paraId="17D66E72" w14:textId="67908CDD"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Booking of rooms including conference room</w:t>
                      </w:r>
                    </w:p>
                    <w:p w14:paraId="1857C57C" w14:textId="36F17133"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Print out InVentry report for fire evacuations </w:t>
                      </w:r>
                    </w:p>
                    <w:p w14:paraId="7A3FF71E" w14:textId="7943BE88"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Update registers in case of fire evacuations</w:t>
                      </w:r>
                    </w:p>
                    <w:p w14:paraId="02F82846" w14:textId="523C9598"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Ensure the Reception area is maintained to a high standard of presentation </w:t>
                      </w:r>
                    </w:p>
                    <w:p w14:paraId="052DA7FA" w14:textId="24673D29" w:rsidR="00BB6894" w:rsidRPr="00BB6894"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 xml:space="preserve">Ability to work as part of a team </w:t>
                      </w:r>
                    </w:p>
                    <w:p w14:paraId="7B1FE66B" w14:textId="0E072095" w:rsidR="00723B9A" w:rsidRDefault="00BB6894" w:rsidP="00BB6894">
                      <w:pPr>
                        <w:pStyle w:val="ListParagraph"/>
                        <w:numPr>
                          <w:ilvl w:val="0"/>
                          <w:numId w:val="14"/>
                        </w:numPr>
                        <w:jc w:val="both"/>
                        <w:rPr>
                          <w:rFonts w:ascii="Verdana" w:hAnsi="Verdana"/>
                          <w:bCs/>
                          <w:sz w:val="22"/>
                          <w:szCs w:val="22"/>
                        </w:rPr>
                      </w:pPr>
                      <w:r w:rsidRPr="00BB6894">
                        <w:rPr>
                          <w:rFonts w:ascii="Verdana" w:hAnsi="Verdana"/>
                          <w:bCs/>
                          <w:sz w:val="22"/>
                          <w:szCs w:val="22"/>
                        </w:rPr>
                        <w:t>Managing lost property</w:t>
                      </w:r>
                    </w:p>
                    <w:p w14:paraId="0E911106" w14:textId="433C0565" w:rsidR="00BB6894" w:rsidRPr="00BB6894" w:rsidRDefault="00BB6894" w:rsidP="00BB6894">
                      <w:pPr>
                        <w:ind w:left="360"/>
                        <w:jc w:val="both"/>
                        <w:rPr>
                          <w:rFonts w:ascii="Verdana" w:hAnsi="Verdana"/>
                          <w:bCs/>
                          <w:sz w:val="22"/>
                          <w:szCs w:val="22"/>
                        </w:rPr>
                      </w:pPr>
                    </w:p>
                    <w:p w14:paraId="51282B15" w14:textId="77777777" w:rsidR="00BB6894" w:rsidRDefault="00BB6894" w:rsidP="00BB6894">
                      <w:pPr>
                        <w:jc w:val="both"/>
                        <w:rPr>
                          <w:rFonts w:ascii="Verdana" w:hAnsi="Verdana"/>
                          <w:bCs/>
                          <w:sz w:val="22"/>
                          <w:szCs w:val="22"/>
                        </w:rPr>
                      </w:pPr>
                    </w:p>
                    <w:p w14:paraId="11D78013" w14:textId="77777777" w:rsidR="00723B9A" w:rsidRDefault="00723B9A" w:rsidP="00723B9A">
                      <w:pPr>
                        <w:jc w:val="both"/>
                        <w:rPr>
                          <w:rFonts w:ascii="Verdana" w:hAnsi="Verdana"/>
                          <w:b/>
                          <w:sz w:val="22"/>
                          <w:szCs w:val="22"/>
                        </w:rPr>
                      </w:pPr>
                      <w:r>
                        <w:rPr>
                          <w:rFonts w:ascii="Verdana" w:hAnsi="Verdana"/>
                          <w:b/>
                          <w:sz w:val="22"/>
                          <w:szCs w:val="22"/>
                        </w:rPr>
                        <w:t xml:space="preserve">Standards and quality assurance </w:t>
                      </w:r>
                    </w:p>
                    <w:p w14:paraId="13590D48"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Support the aims and ethos of the school </w:t>
                      </w:r>
                    </w:p>
                    <w:p w14:paraId="5A5F355B"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Set a good example in terms of dress, punctuality and attendance </w:t>
                      </w:r>
                    </w:p>
                    <w:p w14:paraId="118ED8BA"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 xml:space="preserve">Attend team and staff meetings </w:t>
                      </w:r>
                    </w:p>
                    <w:p w14:paraId="301D03EE"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Undertake professional duties that may be reasonably assigned by the Headteacher</w:t>
                      </w:r>
                    </w:p>
                    <w:p w14:paraId="642C8951"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Be proactive in matters relating to health and safety</w:t>
                      </w:r>
                    </w:p>
                    <w:p w14:paraId="1B9CC9AF" w14:textId="77777777" w:rsidR="00723B9A" w:rsidRDefault="00723B9A" w:rsidP="00723B9A">
                      <w:pPr>
                        <w:pStyle w:val="ListParagraph"/>
                        <w:numPr>
                          <w:ilvl w:val="0"/>
                          <w:numId w:val="10"/>
                        </w:numPr>
                        <w:jc w:val="both"/>
                        <w:rPr>
                          <w:rFonts w:ascii="Verdana" w:hAnsi="Verdana"/>
                          <w:bCs/>
                          <w:sz w:val="22"/>
                          <w:szCs w:val="22"/>
                        </w:rPr>
                      </w:pPr>
                      <w:r>
                        <w:rPr>
                          <w:rFonts w:ascii="Verdana" w:hAnsi="Verdana"/>
                          <w:bCs/>
                          <w:sz w:val="22"/>
                          <w:szCs w:val="22"/>
                        </w:rPr>
                        <w:t>Be committed to safeguarding and promoting the welfare of children and young people</w:t>
                      </w:r>
                    </w:p>
                    <w:p w14:paraId="68F20F92" w14:textId="77777777" w:rsidR="00723B9A" w:rsidRDefault="00723B9A" w:rsidP="00723B9A">
                      <w:pPr>
                        <w:jc w:val="both"/>
                        <w:rPr>
                          <w:rFonts w:ascii="Verdana" w:hAnsi="Verdana"/>
                          <w:bCs/>
                          <w:sz w:val="22"/>
                          <w:szCs w:val="22"/>
                        </w:rPr>
                      </w:pPr>
                    </w:p>
                    <w:p w14:paraId="29A76AE8" w14:textId="16BD0586" w:rsidR="00FB422B" w:rsidRDefault="00FB422B" w:rsidP="00FB422B">
                      <w:pPr>
                        <w:jc w:val="both"/>
                        <w:rPr>
                          <w:rFonts w:ascii="Verdana" w:hAnsi="Verdana"/>
                          <w:bCs/>
                          <w:sz w:val="22"/>
                          <w:szCs w:val="22"/>
                        </w:rPr>
                      </w:pPr>
                    </w:p>
                    <w:p w14:paraId="6C89A4D8" w14:textId="7785D106" w:rsidR="00FB422B" w:rsidRDefault="00FB422B" w:rsidP="00FB422B">
                      <w:pPr>
                        <w:jc w:val="both"/>
                        <w:rPr>
                          <w:rFonts w:ascii="Verdana" w:hAnsi="Verdana"/>
                          <w:bCs/>
                          <w:sz w:val="22"/>
                          <w:szCs w:val="22"/>
                        </w:rPr>
                      </w:pP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535AE465">
                <wp:simplePos x="0" y="0"/>
                <wp:positionH relativeFrom="column">
                  <wp:posOffset>-428625</wp:posOffset>
                </wp:positionH>
                <wp:positionV relativeFrom="paragraph">
                  <wp:posOffset>-419101</wp:posOffset>
                </wp:positionV>
                <wp:extent cx="6543675" cy="9972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972675"/>
                        </a:xfrm>
                        <a:prstGeom prst="rect">
                          <a:avLst/>
                        </a:prstGeom>
                        <a:noFill/>
                        <a:ln w="6350">
                          <a:noFill/>
                        </a:ln>
                      </wps:spPr>
                      <wps:txbx>
                        <w:txbxContent>
                          <w:p w14:paraId="742B1670" w14:textId="77777777" w:rsidR="00F84863" w:rsidRDefault="00F84863" w:rsidP="00150149">
                            <w:pPr>
                              <w:jc w:val="both"/>
                              <w:rPr>
                                <w:rFonts w:ascii="Verdana" w:hAnsi="Verdana"/>
                                <w:b/>
                                <w:sz w:val="20"/>
                                <w:szCs w:val="20"/>
                              </w:rPr>
                            </w:pPr>
                          </w:p>
                          <w:p w14:paraId="23C4A0C1" w14:textId="77777777" w:rsidR="00723B9A" w:rsidRDefault="00723B9A" w:rsidP="00723B9A">
                            <w:pPr>
                              <w:jc w:val="both"/>
                              <w:rPr>
                                <w:rFonts w:ascii="Verdana" w:hAnsi="Verdana"/>
                                <w:b/>
                                <w:color w:val="000000" w:themeColor="text1"/>
                                <w:sz w:val="28"/>
                                <w:szCs w:val="22"/>
                              </w:rPr>
                            </w:pPr>
                          </w:p>
                          <w:p w14:paraId="7D5D7462" w14:textId="77777777" w:rsidR="00723B9A" w:rsidRDefault="00723B9A" w:rsidP="00723B9A">
                            <w:pPr>
                              <w:jc w:val="both"/>
                              <w:rPr>
                                <w:rFonts w:ascii="Verdana" w:hAnsi="Verdana"/>
                                <w:b/>
                                <w:color w:val="000000" w:themeColor="text1"/>
                                <w:sz w:val="28"/>
                                <w:szCs w:val="22"/>
                              </w:rPr>
                            </w:pPr>
                          </w:p>
                          <w:p w14:paraId="0760ECCC" w14:textId="77777777" w:rsidR="00723B9A" w:rsidRDefault="00723B9A" w:rsidP="00723B9A">
                            <w:pPr>
                              <w:jc w:val="both"/>
                              <w:rPr>
                                <w:rFonts w:ascii="Verdana" w:hAnsi="Verdana"/>
                                <w:b/>
                                <w:color w:val="000000" w:themeColor="text1"/>
                                <w:sz w:val="28"/>
                                <w:szCs w:val="22"/>
                              </w:rPr>
                            </w:pPr>
                          </w:p>
                          <w:p w14:paraId="52355742" w14:textId="77777777" w:rsidR="00723B9A" w:rsidRPr="003C5B0E" w:rsidRDefault="00723B9A" w:rsidP="00723B9A">
                            <w:pPr>
                              <w:jc w:val="both"/>
                              <w:rPr>
                                <w:rFonts w:ascii="Verdana" w:hAnsi="Verdana"/>
                                <w:b/>
                                <w:color w:val="000000" w:themeColor="text1"/>
                                <w:sz w:val="28"/>
                                <w:szCs w:val="22"/>
                              </w:rPr>
                            </w:pPr>
                          </w:p>
                          <w:p w14:paraId="4957D6E4" w14:textId="77777777" w:rsidR="00723B9A" w:rsidRDefault="00723B9A" w:rsidP="00723B9A">
                            <w:pPr>
                              <w:jc w:val="both"/>
                              <w:rPr>
                                <w:rFonts w:ascii="Verdana" w:hAnsi="Verdana"/>
                                <w:color w:val="000000" w:themeColor="text1"/>
                                <w:sz w:val="22"/>
                                <w:szCs w:val="22"/>
                              </w:rPr>
                            </w:pPr>
                          </w:p>
                          <w:tbl>
                            <w:tblPr>
                              <w:tblStyle w:val="TableGrid"/>
                              <w:tblW w:w="0" w:type="auto"/>
                              <w:tblLook w:val="04A0" w:firstRow="1" w:lastRow="0" w:firstColumn="1" w:lastColumn="0" w:noHBand="0" w:noVBand="1"/>
                            </w:tblPr>
                            <w:tblGrid>
                              <w:gridCol w:w="3681"/>
                              <w:gridCol w:w="6316"/>
                            </w:tblGrid>
                            <w:tr w:rsidR="00723B9A" w14:paraId="51BC609C" w14:textId="77777777" w:rsidTr="005C612D">
                              <w:tc>
                                <w:tcPr>
                                  <w:tcW w:w="9997" w:type="dxa"/>
                                  <w:gridSpan w:val="2"/>
                                </w:tcPr>
                                <w:p w14:paraId="49DBCD4F" w14:textId="77777777" w:rsidR="00723B9A" w:rsidRPr="00DB714E" w:rsidRDefault="00723B9A" w:rsidP="00723B9A">
                                  <w:pPr>
                                    <w:jc w:val="both"/>
                                    <w:rPr>
                                      <w:rFonts w:ascii="Verdana" w:hAnsi="Verdana"/>
                                      <w:b/>
                                      <w:bCs/>
                                      <w:color w:val="000000" w:themeColor="text1"/>
                                      <w:sz w:val="22"/>
                                      <w:szCs w:val="22"/>
                                    </w:rPr>
                                  </w:pPr>
                                  <w:r w:rsidRPr="00DB714E">
                                    <w:rPr>
                                      <w:rFonts w:ascii="Verdana" w:hAnsi="Verdana"/>
                                      <w:b/>
                                      <w:bCs/>
                                      <w:color w:val="000000" w:themeColor="text1"/>
                                      <w:sz w:val="22"/>
                                      <w:szCs w:val="22"/>
                                    </w:rPr>
                                    <w:t xml:space="preserve">Job Requirements </w:t>
                                  </w:r>
                                </w:p>
                                <w:p w14:paraId="1060196F" w14:textId="77777777" w:rsidR="00723B9A" w:rsidRDefault="00723B9A" w:rsidP="00723B9A">
                                  <w:pPr>
                                    <w:jc w:val="both"/>
                                    <w:rPr>
                                      <w:rFonts w:ascii="Verdana" w:hAnsi="Verdana"/>
                                      <w:color w:val="000000" w:themeColor="text1"/>
                                      <w:sz w:val="22"/>
                                      <w:szCs w:val="22"/>
                                    </w:rPr>
                                  </w:pPr>
                                </w:p>
                              </w:tc>
                            </w:tr>
                            <w:tr w:rsidR="00723B9A" w14:paraId="1CCD90E1" w14:textId="77777777" w:rsidTr="005C612D">
                              <w:tc>
                                <w:tcPr>
                                  <w:tcW w:w="3681" w:type="dxa"/>
                                </w:tcPr>
                                <w:p w14:paraId="42D31DBC"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Qualifications and Training </w:t>
                                  </w:r>
                                </w:p>
                              </w:tc>
                              <w:tc>
                                <w:tcPr>
                                  <w:tcW w:w="6316" w:type="dxa"/>
                                </w:tcPr>
                                <w:p w14:paraId="38287FB4"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GCSE English and Maths at Grade C or above, or equivalent (essential)</w:t>
                                  </w:r>
                                </w:p>
                                <w:p w14:paraId="04B7DE08" w14:textId="77777777" w:rsidR="00723B9A" w:rsidRPr="00DB714E" w:rsidRDefault="00723B9A" w:rsidP="00723B9A">
                                  <w:pPr>
                                    <w:pStyle w:val="ListParagraph"/>
                                    <w:jc w:val="both"/>
                                    <w:rPr>
                                      <w:rFonts w:ascii="Verdana" w:hAnsi="Verdana"/>
                                      <w:color w:val="000000" w:themeColor="text1"/>
                                      <w:sz w:val="22"/>
                                      <w:szCs w:val="22"/>
                                    </w:rPr>
                                  </w:pPr>
                                </w:p>
                              </w:tc>
                            </w:tr>
                            <w:tr w:rsidR="00723B9A" w14:paraId="5DBC6715" w14:textId="77777777" w:rsidTr="005C612D">
                              <w:tc>
                                <w:tcPr>
                                  <w:tcW w:w="3681" w:type="dxa"/>
                                </w:tcPr>
                                <w:p w14:paraId="153BD584"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Experience</w:t>
                                  </w:r>
                                </w:p>
                              </w:tc>
                              <w:tc>
                                <w:tcPr>
                                  <w:tcW w:w="6316" w:type="dxa"/>
                                </w:tcPr>
                                <w:p w14:paraId="337AF143"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Previous experience of working within an education setting in a similar role (essential) </w:t>
                                  </w:r>
                                </w:p>
                                <w:p w14:paraId="4491945E" w14:textId="04CA1422" w:rsidR="00BB6894" w:rsidRDefault="00BB6894"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Previous experience of working on Reception or similar role</w:t>
                                  </w:r>
                                </w:p>
                                <w:p w14:paraId="0E8655AF"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IT experience (essential) </w:t>
                                  </w:r>
                                </w:p>
                                <w:p w14:paraId="5291D2D8"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Previous experience of record keeping (desirable) </w:t>
                                  </w:r>
                                </w:p>
                                <w:p w14:paraId="3F52921E" w14:textId="77777777" w:rsidR="00723B9A" w:rsidRPr="00DB714E" w:rsidRDefault="00723B9A" w:rsidP="00723B9A">
                                  <w:pPr>
                                    <w:ind w:left="360"/>
                                    <w:jc w:val="both"/>
                                    <w:rPr>
                                      <w:rFonts w:ascii="Verdana" w:hAnsi="Verdana"/>
                                      <w:color w:val="000000" w:themeColor="text1"/>
                                      <w:sz w:val="22"/>
                                      <w:szCs w:val="22"/>
                                    </w:rPr>
                                  </w:pPr>
                                </w:p>
                              </w:tc>
                            </w:tr>
                            <w:tr w:rsidR="00723B9A" w14:paraId="7DE7528C" w14:textId="77777777" w:rsidTr="005C612D">
                              <w:tc>
                                <w:tcPr>
                                  <w:tcW w:w="3681" w:type="dxa"/>
                                </w:tcPr>
                                <w:p w14:paraId="1FCB76D5"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Knowledge and Understanding </w:t>
                                  </w:r>
                                </w:p>
                              </w:tc>
                              <w:tc>
                                <w:tcPr>
                                  <w:tcW w:w="6316" w:type="dxa"/>
                                </w:tcPr>
                                <w:p w14:paraId="5B9A99ED" w14:textId="77777777" w:rsidR="00723B9A" w:rsidRDefault="00723B9A" w:rsidP="00723B9A">
                                  <w:pPr>
                                    <w:pStyle w:val="ListParagraph"/>
                                    <w:numPr>
                                      <w:ilvl w:val="0"/>
                                      <w:numId w:val="12"/>
                                    </w:numPr>
                                    <w:jc w:val="both"/>
                                    <w:rPr>
                                      <w:rFonts w:ascii="Verdana" w:hAnsi="Verdana"/>
                                      <w:color w:val="000000" w:themeColor="text1"/>
                                      <w:sz w:val="22"/>
                                      <w:szCs w:val="22"/>
                                    </w:rPr>
                                  </w:pPr>
                                  <w:r>
                                    <w:rPr>
                                      <w:rFonts w:ascii="Verdana" w:hAnsi="Verdana"/>
                                      <w:color w:val="000000" w:themeColor="text1"/>
                                      <w:sz w:val="22"/>
                                      <w:szCs w:val="22"/>
                                    </w:rPr>
                                    <w:t>Excellent working knowledge of Microsoft Office – Excel, Word and PowerPoint (essential)</w:t>
                                  </w:r>
                                </w:p>
                                <w:p w14:paraId="550FFD0D" w14:textId="680397C4" w:rsidR="00723B9A" w:rsidRDefault="00723B9A" w:rsidP="00723B9A">
                                  <w:pPr>
                                    <w:pStyle w:val="ListParagraph"/>
                                    <w:numPr>
                                      <w:ilvl w:val="0"/>
                                      <w:numId w:val="12"/>
                                    </w:numPr>
                                    <w:jc w:val="both"/>
                                    <w:rPr>
                                      <w:rFonts w:ascii="Verdana" w:hAnsi="Verdana"/>
                                      <w:color w:val="000000" w:themeColor="text1"/>
                                      <w:sz w:val="22"/>
                                      <w:szCs w:val="22"/>
                                    </w:rPr>
                                  </w:pPr>
                                  <w:r>
                                    <w:rPr>
                                      <w:rFonts w:ascii="Verdana" w:hAnsi="Verdana"/>
                                      <w:color w:val="000000" w:themeColor="text1"/>
                                      <w:sz w:val="22"/>
                                      <w:szCs w:val="22"/>
                                    </w:rPr>
                                    <w:t>Experience of using a Schools Information Management System (</w:t>
                                  </w:r>
                                  <w:r w:rsidR="00194B52">
                                    <w:rPr>
                                      <w:rFonts w:ascii="Verdana" w:hAnsi="Verdana"/>
                                      <w:color w:val="000000" w:themeColor="text1"/>
                                      <w:sz w:val="22"/>
                                      <w:szCs w:val="22"/>
                                    </w:rPr>
                                    <w:t>BromCom</w:t>
                                  </w:r>
                                  <w:r>
                                    <w:rPr>
                                      <w:rFonts w:ascii="Verdana" w:hAnsi="Verdana"/>
                                      <w:color w:val="000000" w:themeColor="text1"/>
                                      <w:sz w:val="22"/>
                                      <w:szCs w:val="22"/>
                                    </w:rPr>
                                    <w:t>) or similar (desirable)</w:t>
                                  </w:r>
                                </w:p>
                                <w:p w14:paraId="616BC166" w14:textId="77777777" w:rsidR="00723B9A" w:rsidRPr="00DB714E" w:rsidRDefault="00723B9A" w:rsidP="00723B9A">
                                  <w:pPr>
                                    <w:pStyle w:val="ListParagraph"/>
                                    <w:jc w:val="both"/>
                                    <w:rPr>
                                      <w:rFonts w:ascii="Verdana" w:hAnsi="Verdana"/>
                                      <w:color w:val="000000" w:themeColor="text1"/>
                                      <w:sz w:val="22"/>
                                      <w:szCs w:val="22"/>
                                    </w:rPr>
                                  </w:pPr>
                                </w:p>
                              </w:tc>
                            </w:tr>
                            <w:tr w:rsidR="00723B9A" w14:paraId="432940E2" w14:textId="77777777" w:rsidTr="005C612D">
                              <w:tc>
                                <w:tcPr>
                                  <w:tcW w:w="3681" w:type="dxa"/>
                                </w:tcPr>
                                <w:p w14:paraId="2E56C5AA"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Skills and abilities </w:t>
                                  </w:r>
                                </w:p>
                              </w:tc>
                              <w:tc>
                                <w:tcPr>
                                  <w:tcW w:w="6316" w:type="dxa"/>
                                </w:tcPr>
                                <w:p w14:paraId="51E9C786" w14:textId="77777777" w:rsidR="00723B9A" w:rsidRDefault="00723B9A" w:rsidP="00723B9A">
                                  <w:pPr>
                                    <w:jc w:val="both"/>
                                    <w:rPr>
                                      <w:rFonts w:ascii="Verdana" w:hAnsi="Verdana"/>
                                      <w:b/>
                                      <w:bCs/>
                                      <w:color w:val="000000" w:themeColor="text1"/>
                                      <w:sz w:val="22"/>
                                      <w:szCs w:val="22"/>
                                    </w:rPr>
                                  </w:pPr>
                                  <w:r>
                                    <w:rPr>
                                      <w:rFonts w:ascii="Verdana" w:hAnsi="Verdana"/>
                                      <w:b/>
                                      <w:bCs/>
                                      <w:color w:val="000000" w:themeColor="text1"/>
                                      <w:sz w:val="22"/>
                                      <w:szCs w:val="22"/>
                                    </w:rPr>
                                    <w:t>All skills and abilities below are an essential part of the role:</w:t>
                                  </w:r>
                                </w:p>
                                <w:p w14:paraId="1098456F" w14:textId="77777777" w:rsidR="00723B9A" w:rsidRDefault="00723B9A" w:rsidP="00723B9A">
                                  <w:pPr>
                                    <w:jc w:val="both"/>
                                    <w:rPr>
                                      <w:rFonts w:ascii="Verdana" w:hAnsi="Verdana"/>
                                      <w:b/>
                                      <w:bCs/>
                                      <w:color w:val="000000" w:themeColor="text1"/>
                                      <w:sz w:val="22"/>
                                      <w:szCs w:val="22"/>
                                    </w:rPr>
                                  </w:pPr>
                                </w:p>
                                <w:p w14:paraId="3CAC806D"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work independently and show initiative </w:t>
                                  </w:r>
                                </w:p>
                                <w:p w14:paraId="40C7ABEA"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The ability to prioritise and adopt a flexible approach to changing demands and deadlines</w:t>
                                  </w:r>
                                </w:p>
                                <w:p w14:paraId="471B1370"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A creative and highly organised approach to tasks</w:t>
                                  </w:r>
                                </w:p>
                                <w:p w14:paraId="74C58AF2"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Be able to work as part of a team</w:t>
                                  </w:r>
                                </w:p>
                                <w:p w14:paraId="59706F42"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communicate effectively with a range of people in a range of forums, face to face, over the phone and in writing </w:t>
                                  </w:r>
                                </w:p>
                                <w:p w14:paraId="49690EDE"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Maintain confidentiality </w:t>
                                  </w:r>
                                </w:p>
                                <w:p w14:paraId="5E6C36F5"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work well under pressure </w:t>
                                  </w:r>
                                </w:p>
                                <w:p w14:paraId="78854CD0"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Demonstrate a willingness to undertake appropriate training and development </w:t>
                                  </w:r>
                                </w:p>
                                <w:p w14:paraId="2CE0B269" w14:textId="77777777" w:rsidR="00723B9A" w:rsidRPr="00DB714E" w:rsidRDefault="00723B9A" w:rsidP="00723B9A">
                                  <w:pPr>
                                    <w:pStyle w:val="ListParagraph"/>
                                    <w:jc w:val="both"/>
                                    <w:rPr>
                                      <w:rFonts w:ascii="Verdana" w:hAnsi="Verdana"/>
                                      <w:color w:val="000000" w:themeColor="text1"/>
                                      <w:sz w:val="22"/>
                                      <w:szCs w:val="22"/>
                                    </w:rPr>
                                  </w:pPr>
                                </w:p>
                              </w:tc>
                            </w:tr>
                          </w:tbl>
                          <w:p w14:paraId="20AAF6AB" w14:textId="77777777" w:rsidR="00723B9A" w:rsidRPr="00FB422B" w:rsidRDefault="00723B9A" w:rsidP="00723B9A">
                            <w:pPr>
                              <w:jc w:val="both"/>
                              <w:rPr>
                                <w:rFonts w:ascii="Verdana" w:hAnsi="Verdana"/>
                                <w:color w:val="000000" w:themeColor="text1"/>
                                <w:sz w:val="22"/>
                                <w:szCs w:val="22"/>
                              </w:rPr>
                            </w:pPr>
                          </w:p>
                          <w:p w14:paraId="4F7DEDAE" w14:textId="77777777" w:rsidR="00F84863" w:rsidRDefault="00F84863" w:rsidP="00150149">
                            <w:pPr>
                              <w:jc w:val="both"/>
                              <w:rPr>
                                <w:rFonts w:ascii="Verdana" w:hAnsi="Verdana"/>
                                <w:b/>
                                <w:sz w:val="20"/>
                                <w:szCs w:val="20"/>
                              </w:rPr>
                            </w:pPr>
                          </w:p>
                          <w:p w14:paraId="6C7071CC" w14:textId="77777777" w:rsidR="00AC2E5E" w:rsidRDefault="00AC2E5E" w:rsidP="00150149">
                            <w:pPr>
                              <w:jc w:val="both"/>
                              <w:rPr>
                                <w:rFonts w:ascii="Verdana" w:hAnsi="Verdana"/>
                                <w:b/>
                                <w:sz w:val="20"/>
                                <w:szCs w:val="20"/>
                              </w:rPr>
                            </w:pPr>
                          </w:p>
                          <w:p w14:paraId="63AE4717" w14:textId="77777777" w:rsidR="00AC2E5E" w:rsidRDefault="00AC2E5E" w:rsidP="00150149">
                            <w:pPr>
                              <w:jc w:val="both"/>
                              <w:rPr>
                                <w:rFonts w:ascii="Verdana" w:hAnsi="Verdana"/>
                                <w:b/>
                                <w:sz w:val="20"/>
                                <w:szCs w:val="20"/>
                              </w:rPr>
                            </w:pPr>
                          </w:p>
                          <w:p w14:paraId="44FE2E83" w14:textId="77777777" w:rsidR="00AC2E5E" w:rsidRDefault="00AC2E5E" w:rsidP="00150149">
                            <w:pPr>
                              <w:jc w:val="both"/>
                              <w:rPr>
                                <w:rFonts w:ascii="Verdana" w:hAnsi="Verdana"/>
                                <w:b/>
                                <w:sz w:val="20"/>
                                <w:szCs w:val="20"/>
                              </w:rPr>
                            </w:pPr>
                          </w:p>
                          <w:p w14:paraId="705D5BFB" w14:textId="77777777" w:rsidR="00AC2E5E" w:rsidRDefault="00AC2E5E" w:rsidP="00150149">
                            <w:pPr>
                              <w:jc w:val="both"/>
                              <w:rPr>
                                <w:rFonts w:ascii="Verdana" w:hAnsi="Verdana"/>
                                <w:b/>
                                <w:sz w:val="20"/>
                                <w:szCs w:val="20"/>
                              </w:rPr>
                            </w:pPr>
                          </w:p>
                          <w:p w14:paraId="4326B62D" w14:textId="3408C518" w:rsidR="00150149" w:rsidRPr="00F84863" w:rsidRDefault="00150149" w:rsidP="00150149">
                            <w:pPr>
                              <w:jc w:val="both"/>
                              <w:rPr>
                                <w:rFonts w:ascii="Verdana" w:hAnsi="Verdana"/>
                                <w:b/>
                                <w:sz w:val="20"/>
                                <w:szCs w:val="20"/>
                              </w:rPr>
                            </w:pPr>
                            <w:r w:rsidRPr="00F84863">
                              <w:rPr>
                                <w:rFonts w:ascii="Verdana" w:hAnsi="Verdana"/>
                                <w:b/>
                                <w:sz w:val="20"/>
                                <w:szCs w:val="20"/>
                              </w:rPr>
                              <w:t xml:space="preserve">The duties and responsibilities in this job description are not exhaustive. The post-holder may be required to undertake other duties from time to time within the general scope of the post. Any such duties should not substantially change the general character of the post. Duties and responsibilities outside of the general scope of this grade of post will be with the consent of the post-holder. </w:t>
                            </w:r>
                          </w:p>
                          <w:p w14:paraId="55A50EF8" w14:textId="383C1A75" w:rsidR="00DB714E" w:rsidRDefault="00DB714E" w:rsidP="003C5B0E">
                            <w:pPr>
                              <w:jc w:val="both"/>
                              <w:rPr>
                                <w:rFonts w:ascii="Verdana" w:hAnsi="Verdana"/>
                                <w:b/>
                                <w:color w:val="000000" w:themeColor="text1"/>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5" type="#_x0000_t202" style="position:absolute;margin-left:-33.75pt;margin-top:-33pt;width:515.25pt;height:785.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v2Gw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" filled="f" stroked="f" strokeweight=".5pt">
                <v:textbox>
                  <w:txbxContent>
                    <w:p w14:paraId="742B1670" w14:textId="77777777" w:rsidR="00F84863" w:rsidRDefault="00F84863" w:rsidP="00150149">
                      <w:pPr>
                        <w:jc w:val="both"/>
                        <w:rPr>
                          <w:rFonts w:ascii="Verdana" w:hAnsi="Verdana"/>
                          <w:b/>
                          <w:sz w:val="20"/>
                          <w:szCs w:val="20"/>
                        </w:rPr>
                      </w:pPr>
                    </w:p>
                    <w:p w14:paraId="23C4A0C1" w14:textId="77777777" w:rsidR="00723B9A" w:rsidRDefault="00723B9A" w:rsidP="00723B9A">
                      <w:pPr>
                        <w:jc w:val="both"/>
                        <w:rPr>
                          <w:rFonts w:ascii="Verdana" w:hAnsi="Verdana"/>
                          <w:b/>
                          <w:color w:val="000000" w:themeColor="text1"/>
                          <w:sz w:val="28"/>
                          <w:szCs w:val="22"/>
                        </w:rPr>
                      </w:pPr>
                    </w:p>
                    <w:p w14:paraId="7D5D7462" w14:textId="77777777" w:rsidR="00723B9A" w:rsidRDefault="00723B9A" w:rsidP="00723B9A">
                      <w:pPr>
                        <w:jc w:val="both"/>
                        <w:rPr>
                          <w:rFonts w:ascii="Verdana" w:hAnsi="Verdana"/>
                          <w:b/>
                          <w:color w:val="000000" w:themeColor="text1"/>
                          <w:sz w:val="28"/>
                          <w:szCs w:val="22"/>
                        </w:rPr>
                      </w:pPr>
                    </w:p>
                    <w:p w14:paraId="0760ECCC" w14:textId="77777777" w:rsidR="00723B9A" w:rsidRDefault="00723B9A" w:rsidP="00723B9A">
                      <w:pPr>
                        <w:jc w:val="both"/>
                        <w:rPr>
                          <w:rFonts w:ascii="Verdana" w:hAnsi="Verdana"/>
                          <w:b/>
                          <w:color w:val="000000" w:themeColor="text1"/>
                          <w:sz w:val="28"/>
                          <w:szCs w:val="22"/>
                        </w:rPr>
                      </w:pPr>
                    </w:p>
                    <w:p w14:paraId="52355742" w14:textId="77777777" w:rsidR="00723B9A" w:rsidRPr="003C5B0E" w:rsidRDefault="00723B9A" w:rsidP="00723B9A">
                      <w:pPr>
                        <w:jc w:val="both"/>
                        <w:rPr>
                          <w:rFonts w:ascii="Verdana" w:hAnsi="Verdana"/>
                          <w:b/>
                          <w:color w:val="000000" w:themeColor="text1"/>
                          <w:sz w:val="28"/>
                          <w:szCs w:val="22"/>
                        </w:rPr>
                      </w:pPr>
                    </w:p>
                    <w:p w14:paraId="4957D6E4" w14:textId="77777777" w:rsidR="00723B9A" w:rsidRDefault="00723B9A" w:rsidP="00723B9A">
                      <w:pPr>
                        <w:jc w:val="both"/>
                        <w:rPr>
                          <w:rFonts w:ascii="Verdana" w:hAnsi="Verdana"/>
                          <w:color w:val="000000" w:themeColor="text1"/>
                          <w:sz w:val="22"/>
                          <w:szCs w:val="22"/>
                        </w:rPr>
                      </w:pPr>
                    </w:p>
                    <w:tbl>
                      <w:tblPr>
                        <w:tblStyle w:val="TableGrid"/>
                        <w:tblW w:w="0" w:type="auto"/>
                        <w:tblLook w:val="04A0" w:firstRow="1" w:lastRow="0" w:firstColumn="1" w:lastColumn="0" w:noHBand="0" w:noVBand="1"/>
                      </w:tblPr>
                      <w:tblGrid>
                        <w:gridCol w:w="3681"/>
                        <w:gridCol w:w="6316"/>
                      </w:tblGrid>
                      <w:tr w:rsidR="00723B9A" w14:paraId="51BC609C" w14:textId="77777777" w:rsidTr="005C612D">
                        <w:tc>
                          <w:tcPr>
                            <w:tcW w:w="9997" w:type="dxa"/>
                            <w:gridSpan w:val="2"/>
                          </w:tcPr>
                          <w:p w14:paraId="49DBCD4F" w14:textId="77777777" w:rsidR="00723B9A" w:rsidRPr="00DB714E" w:rsidRDefault="00723B9A" w:rsidP="00723B9A">
                            <w:pPr>
                              <w:jc w:val="both"/>
                              <w:rPr>
                                <w:rFonts w:ascii="Verdana" w:hAnsi="Verdana"/>
                                <w:b/>
                                <w:bCs/>
                                <w:color w:val="000000" w:themeColor="text1"/>
                                <w:sz w:val="22"/>
                                <w:szCs w:val="22"/>
                              </w:rPr>
                            </w:pPr>
                            <w:r w:rsidRPr="00DB714E">
                              <w:rPr>
                                <w:rFonts w:ascii="Verdana" w:hAnsi="Verdana"/>
                                <w:b/>
                                <w:bCs/>
                                <w:color w:val="000000" w:themeColor="text1"/>
                                <w:sz w:val="22"/>
                                <w:szCs w:val="22"/>
                              </w:rPr>
                              <w:t xml:space="preserve">Job Requirements </w:t>
                            </w:r>
                          </w:p>
                          <w:p w14:paraId="1060196F" w14:textId="77777777" w:rsidR="00723B9A" w:rsidRDefault="00723B9A" w:rsidP="00723B9A">
                            <w:pPr>
                              <w:jc w:val="both"/>
                              <w:rPr>
                                <w:rFonts w:ascii="Verdana" w:hAnsi="Verdana"/>
                                <w:color w:val="000000" w:themeColor="text1"/>
                                <w:sz w:val="22"/>
                                <w:szCs w:val="22"/>
                              </w:rPr>
                            </w:pPr>
                          </w:p>
                        </w:tc>
                      </w:tr>
                      <w:tr w:rsidR="00723B9A" w14:paraId="1CCD90E1" w14:textId="77777777" w:rsidTr="005C612D">
                        <w:tc>
                          <w:tcPr>
                            <w:tcW w:w="3681" w:type="dxa"/>
                          </w:tcPr>
                          <w:p w14:paraId="42D31DBC"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Qualifications and Training </w:t>
                            </w:r>
                          </w:p>
                        </w:tc>
                        <w:tc>
                          <w:tcPr>
                            <w:tcW w:w="6316" w:type="dxa"/>
                          </w:tcPr>
                          <w:p w14:paraId="38287FB4"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GCSE English and Maths at Grade C or above, or equivalent (essential)</w:t>
                            </w:r>
                          </w:p>
                          <w:p w14:paraId="04B7DE08" w14:textId="77777777" w:rsidR="00723B9A" w:rsidRPr="00DB714E" w:rsidRDefault="00723B9A" w:rsidP="00723B9A">
                            <w:pPr>
                              <w:pStyle w:val="ListParagraph"/>
                              <w:jc w:val="both"/>
                              <w:rPr>
                                <w:rFonts w:ascii="Verdana" w:hAnsi="Verdana"/>
                                <w:color w:val="000000" w:themeColor="text1"/>
                                <w:sz w:val="22"/>
                                <w:szCs w:val="22"/>
                              </w:rPr>
                            </w:pPr>
                          </w:p>
                        </w:tc>
                      </w:tr>
                      <w:tr w:rsidR="00723B9A" w14:paraId="5DBC6715" w14:textId="77777777" w:rsidTr="005C612D">
                        <w:tc>
                          <w:tcPr>
                            <w:tcW w:w="3681" w:type="dxa"/>
                          </w:tcPr>
                          <w:p w14:paraId="153BD584"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Experience</w:t>
                            </w:r>
                          </w:p>
                        </w:tc>
                        <w:tc>
                          <w:tcPr>
                            <w:tcW w:w="6316" w:type="dxa"/>
                          </w:tcPr>
                          <w:p w14:paraId="337AF143"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Previous experience of working within an education setting in a similar role (essential) </w:t>
                            </w:r>
                          </w:p>
                          <w:p w14:paraId="4491945E" w14:textId="04CA1422" w:rsidR="00BB6894" w:rsidRDefault="00BB6894"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Previous experience of working on Reception or similar role</w:t>
                            </w:r>
                          </w:p>
                          <w:p w14:paraId="0E8655AF"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IT experience (essential) </w:t>
                            </w:r>
                          </w:p>
                          <w:p w14:paraId="5291D2D8" w14:textId="77777777" w:rsidR="00723B9A" w:rsidRDefault="00723B9A" w:rsidP="00723B9A">
                            <w:pPr>
                              <w:pStyle w:val="ListParagraph"/>
                              <w:numPr>
                                <w:ilvl w:val="0"/>
                                <w:numId w:val="11"/>
                              </w:numPr>
                              <w:jc w:val="both"/>
                              <w:rPr>
                                <w:rFonts w:ascii="Verdana" w:hAnsi="Verdana"/>
                                <w:color w:val="000000" w:themeColor="text1"/>
                                <w:sz w:val="22"/>
                                <w:szCs w:val="22"/>
                              </w:rPr>
                            </w:pPr>
                            <w:r>
                              <w:rPr>
                                <w:rFonts w:ascii="Verdana" w:hAnsi="Verdana"/>
                                <w:color w:val="000000" w:themeColor="text1"/>
                                <w:sz w:val="22"/>
                                <w:szCs w:val="22"/>
                              </w:rPr>
                              <w:t xml:space="preserve">Previous experience of record keeping (desirable) </w:t>
                            </w:r>
                          </w:p>
                          <w:p w14:paraId="3F52921E" w14:textId="77777777" w:rsidR="00723B9A" w:rsidRPr="00DB714E" w:rsidRDefault="00723B9A" w:rsidP="00723B9A">
                            <w:pPr>
                              <w:ind w:left="360"/>
                              <w:jc w:val="both"/>
                              <w:rPr>
                                <w:rFonts w:ascii="Verdana" w:hAnsi="Verdana"/>
                                <w:color w:val="000000" w:themeColor="text1"/>
                                <w:sz w:val="22"/>
                                <w:szCs w:val="22"/>
                              </w:rPr>
                            </w:pPr>
                          </w:p>
                        </w:tc>
                      </w:tr>
                      <w:tr w:rsidR="00723B9A" w14:paraId="7DE7528C" w14:textId="77777777" w:rsidTr="005C612D">
                        <w:tc>
                          <w:tcPr>
                            <w:tcW w:w="3681" w:type="dxa"/>
                          </w:tcPr>
                          <w:p w14:paraId="1FCB76D5"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Knowledge and Understanding </w:t>
                            </w:r>
                          </w:p>
                        </w:tc>
                        <w:tc>
                          <w:tcPr>
                            <w:tcW w:w="6316" w:type="dxa"/>
                          </w:tcPr>
                          <w:p w14:paraId="5B9A99ED" w14:textId="77777777" w:rsidR="00723B9A" w:rsidRDefault="00723B9A" w:rsidP="00723B9A">
                            <w:pPr>
                              <w:pStyle w:val="ListParagraph"/>
                              <w:numPr>
                                <w:ilvl w:val="0"/>
                                <w:numId w:val="12"/>
                              </w:numPr>
                              <w:jc w:val="both"/>
                              <w:rPr>
                                <w:rFonts w:ascii="Verdana" w:hAnsi="Verdana"/>
                                <w:color w:val="000000" w:themeColor="text1"/>
                                <w:sz w:val="22"/>
                                <w:szCs w:val="22"/>
                              </w:rPr>
                            </w:pPr>
                            <w:r>
                              <w:rPr>
                                <w:rFonts w:ascii="Verdana" w:hAnsi="Verdana"/>
                                <w:color w:val="000000" w:themeColor="text1"/>
                                <w:sz w:val="22"/>
                                <w:szCs w:val="22"/>
                              </w:rPr>
                              <w:t>Excellent working knowledge of Microsoft Office – Excel, Word and PowerPoint (essential)</w:t>
                            </w:r>
                          </w:p>
                          <w:p w14:paraId="550FFD0D" w14:textId="680397C4" w:rsidR="00723B9A" w:rsidRDefault="00723B9A" w:rsidP="00723B9A">
                            <w:pPr>
                              <w:pStyle w:val="ListParagraph"/>
                              <w:numPr>
                                <w:ilvl w:val="0"/>
                                <w:numId w:val="12"/>
                              </w:numPr>
                              <w:jc w:val="both"/>
                              <w:rPr>
                                <w:rFonts w:ascii="Verdana" w:hAnsi="Verdana"/>
                                <w:color w:val="000000" w:themeColor="text1"/>
                                <w:sz w:val="22"/>
                                <w:szCs w:val="22"/>
                              </w:rPr>
                            </w:pPr>
                            <w:r>
                              <w:rPr>
                                <w:rFonts w:ascii="Verdana" w:hAnsi="Verdana"/>
                                <w:color w:val="000000" w:themeColor="text1"/>
                                <w:sz w:val="22"/>
                                <w:szCs w:val="22"/>
                              </w:rPr>
                              <w:t>Experience of using a Schools Information Management System (</w:t>
                            </w:r>
                            <w:r w:rsidR="00194B52">
                              <w:rPr>
                                <w:rFonts w:ascii="Verdana" w:hAnsi="Verdana"/>
                                <w:color w:val="000000" w:themeColor="text1"/>
                                <w:sz w:val="22"/>
                                <w:szCs w:val="22"/>
                              </w:rPr>
                              <w:t>BromCom</w:t>
                            </w:r>
                            <w:r>
                              <w:rPr>
                                <w:rFonts w:ascii="Verdana" w:hAnsi="Verdana"/>
                                <w:color w:val="000000" w:themeColor="text1"/>
                                <w:sz w:val="22"/>
                                <w:szCs w:val="22"/>
                              </w:rPr>
                              <w:t>) or similar (desirable)</w:t>
                            </w:r>
                          </w:p>
                          <w:p w14:paraId="616BC166" w14:textId="77777777" w:rsidR="00723B9A" w:rsidRPr="00DB714E" w:rsidRDefault="00723B9A" w:rsidP="00723B9A">
                            <w:pPr>
                              <w:pStyle w:val="ListParagraph"/>
                              <w:jc w:val="both"/>
                              <w:rPr>
                                <w:rFonts w:ascii="Verdana" w:hAnsi="Verdana"/>
                                <w:color w:val="000000" w:themeColor="text1"/>
                                <w:sz w:val="22"/>
                                <w:szCs w:val="22"/>
                              </w:rPr>
                            </w:pPr>
                          </w:p>
                        </w:tc>
                      </w:tr>
                      <w:tr w:rsidR="00723B9A" w14:paraId="432940E2" w14:textId="77777777" w:rsidTr="005C612D">
                        <w:tc>
                          <w:tcPr>
                            <w:tcW w:w="3681" w:type="dxa"/>
                          </w:tcPr>
                          <w:p w14:paraId="2E56C5AA" w14:textId="77777777" w:rsidR="00723B9A" w:rsidRDefault="00723B9A" w:rsidP="00723B9A">
                            <w:pPr>
                              <w:jc w:val="both"/>
                              <w:rPr>
                                <w:rFonts w:ascii="Verdana" w:hAnsi="Verdana"/>
                                <w:color w:val="000000" w:themeColor="text1"/>
                                <w:sz w:val="22"/>
                                <w:szCs w:val="22"/>
                              </w:rPr>
                            </w:pPr>
                            <w:r>
                              <w:rPr>
                                <w:rFonts w:ascii="Verdana" w:hAnsi="Verdana"/>
                                <w:color w:val="000000" w:themeColor="text1"/>
                                <w:sz w:val="22"/>
                                <w:szCs w:val="22"/>
                              </w:rPr>
                              <w:t xml:space="preserve">Skills and abilities </w:t>
                            </w:r>
                          </w:p>
                        </w:tc>
                        <w:tc>
                          <w:tcPr>
                            <w:tcW w:w="6316" w:type="dxa"/>
                          </w:tcPr>
                          <w:p w14:paraId="51E9C786" w14:textId="77777777" w:rsidR="00723B9A" w:rsidRDefault="00723B9A" w:rsidP="00723B9A">
                            <w:pPr>
                              <w:jc w:val="both"/>
                              <w:rPr>
                                <w:rFonts w:ascii="Verdana" w:hAnsi="Verdana"/>
                                <w:b/>
                                <w:bCs/>
                                <w:color w:val="000000" w:themeColor="text1"/>
                                <w:sz w:val="22"/>
                                <w:szCs w:val="22"/>
                              </w:rPr>
                            </w:pPr>
                            <w:r>
                              <w:rPr>
                                <w:rFonts w:ascii="Verdana" w:hAnsi="Verdana"/>
                                <w:b/>
                                <w:bCs/>
                                <w:color w:val="000000" w:themeColor="text1"/>
                                <w:sz w:val="22"/>
                                <w:szCs w:val="22"/>
                              </w:rPr>
                              <w:t>All skills and abilities below are an essential part of the role:</w:t>
                            </w:r>
                          </w:p>
                          <w:p w14:paraId="1098456F" w14:textId="77777777" w:rsidR="00723B9A" w:rsidRDefault="00723B9A" w:rsidP="00723B9A">
                            <w:pPr>
                              <w:jc w:val="both"/>
                              <w:rPr>
                                <w:rFonts w:ascii="Verdana" w:hAnsi="Verdana"/>
                                <w:b/>
                                <w:bCs/>
                                <w:color w:val="000000" w:themeColor="text1"/>
                                <w:sz w:val="22"/>
                                <w:szCs w:val="22"/>
                              </w:rPr>
                            </w:pPr>
                          </w:p>
                          <w:p w14:paraId="3CAC806D"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work independently and show initiative </w:t>
                            </w:r>
                          </w:p>
                          <w:p w14:paraId="40C7ABEA"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The ability to prioritise and adopt a flexible approach to changing demands and deadlines</w:t>
                            </w:r>
                          </w:p>
                          <w:p w14:paraId="471B1370"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A creative and highly organised approach to tasks</w:t>
                            </w:r>
                          </w:p>
                          <w:p w14:paraId="74C58AF2"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Be able to work as part of a team</w:t>
                            </w:r>
                          </w:p>
                          <w:p w14:paraId="59706F42"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communicate effectively with a range of people in a range of forums, face to face, over the phone and in writing </w:t>
                            </w:r>
                          </w:p>
                          <w:p w14:paraId="49690EDE"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Maintain confidentiality </w:t>
                            </w:r>
                          </w:p>
                          <w:p w14:paraId="5E6C36F5"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The ability to work well under pressure </w:t>
                            </w:r>
                          </w:p>
                          <w:p w14:paraId="78854CD0" w14:textId="77777777" w:rsidR="00723B9A" w:rsidRDefault="00723B9A" w:rsidP="00723B9A">
                            <w:pPr>
                              <w:pStyle w:val="ListParagraph"/>
                              <w:numPr>
                                <w:ilvl w:val="0"/>
                                <w:numId w:val="13"/>
                              </w:numPr>
                              <w:jc w:val="both"/>
                              <w:rPr>
                                <w:rFonts w:ascii="Verdana" w:hAnsi="Verdana"/>
                                <w:color w:val="000000" w:themeColor="text1"/>
                                <w:sz w:val="22"/>
                                <w:szCs w:val="22"/>
                              </w:rPr>
                            </w:pPr>
                            <w:r>
                              <w:rPr>
                                <w:rFonts w:ascii="Verdana" w:hAnsi="Verdana"/>
                                <w:color w:val="000000" w:themeColor="text1"/>
                                <w:sz w:val="22"/>
                                <w:szCs w:val="22"/>
                              </w:rPr>
                              <w:t xml:space="preserve">Demonstrate a willingness to undertake appropriate training and development </w:t>
                            </w:r>
                          </w:p>
                          <w:p w14:paraId="2CE0B269" w14:textId="77777777" w:rsidR="00723B9A" w:rsidRPr="00DB714E" w:rsidRDefault="00723B9A" w:rsidP="00723B9A">
                            <w:pPr>
                              <w:pStyle w:val="ListParagraph"/>
                              <w:jc w:val="both"/>
                              <w:rPr>
                                <w:rFonts w:ascii="Verdana" w:hAnsi="Verdana"/>
                                <w:color w:val="000000" w:themeColor="text1"/>
                                <w:sz w:val="22"/>
                                <w:szCs w:val="22"/>
                              </w:rPr>
                            </w:pPr>
                          </w:p>
                        </w:tc>
                      </w:tr>
                    </w:tbl>
                    <w:p w14:paraId="20AAF6AB" w14:textId="77777777" w:rsidR="00723B9A" w:rsidRPr="00FB422B" w:rsidRDefault="00723B9A" w:rsidP="00723B9A">
                      <w:pPr>
                        <w:jc w:val="both"/>
                        <w:rPr>
                          <w:rFonts w:ascii="Verdana" w:hAnsi="Verdana"/>
                          <w:color w:val="000000" w:themeColor="text1"/>
                          <w:sz w:val="22"/>
                          <w:szCs w:val="22"/>
                        </w:rPr>
                      </w:pPr>
                    </w:p>
                    <w:p w14:paraId="4F7DEDAE" w14:textId="77777777" w:rsidR="00F84863" w:rsidRDefault="00F84863" w:rsidP="00150149">
                      <w:pPr>
                        <w:jc w:val="both"/>
                        <w:rPr>
                          <w:rFonts w:ascii="Verdana" w:hAnsi="Verdana"/>
                          <w:b/>
                          <w:sz w:val="20"/>
                          <w:szCs w:val="20"/>
                        </w:rPr>
                      </w:pPr>
                    </w:p>
                    <w:p w14:paraId="6C7071CC" w14:textId="77777777" w:rsidR="00AC2E5E" w:rsidRDefault="00AC2E5E" w:rsidP="00150149">
                      <w:pPr>
                        <w:jc w:val="both"/>
                        <w:rPr>
                          <w:rFonts w:ascii="Verdana" w:hAnsi="Verdana"/>
                          <w:b/>
                          <w:sz w:val="20"/>
                          <w:szCs w:val="20"/>
                        </w:rPr>
                      </w:pPr>
                    </w:p>
                    <w:p w14:paraId="63AE4717" w14:textId="77777777" w:rsidR="00AC2E5E" w:rsidRDefault="00AC2E5E" w:rsidP="00150149">
                      <w:pPr>
                        <w:jc w:val="both"/>
                        <w:rPr>
                          <w:rFonts w:ascii="Verdana" w:hAnsi="Verdana"/>
                          <w:b/>
                          <w:sz w:val="20"/>
                          <w:szCs w:val="20"/>
                        </w:rPr>
                      </w:pPr>
                    </w:p>
                    <w:p w14:paraId="44FE2E83" w14:textId="77777777" w:rsidR="00AC2E5E" w:rsidRDefault="00AC2E5E" w:rsidP="00150149">
                      <w:pPr>
                        <w:jc w:val="both"/>
                        <w:rPr>
                          <w:rFonts w:ascii="Verdana" w:hAnsi="Verdana"/>
                          <w:b/>
                          <w:sz w:val="20"/>
                          <w:szCs w:val="20"/>
                        </w:rPr>
                      </w:pPr>
                    </w:p>
                    <w:p w14:paraId="705D5BFB" w14:textId="77777777" w:rsidR="00AC2E5E" w:rsidRDefault="00AC2E5E" w:rsidP="00150149">
                      <w:pPr>
                        <w:jc w:val="both"/>
                        <w:rPr>
                          <w:rFonts w:ascii="Verdana" w:hAnsi="Verdana"/>
                          <w:b/>
                          <w:sz w:val="20"/>
                          <w:szCs w:val="20"/>
                        </w:rPr>
                      </w:pPr>
                    </w:p>
                    <w:p w14:paraId="4326B62D" w14:textId="3408C518" w:rsidR="00150149" w:rsidRPr="00F84863" w:rsidRDefault="00150149" w:rsidP="00150149">
                      <w:pPr>
                        <w:jc w:val="both"/>
                        <w:rPr>
                          <w:rFonts w:ascii="Verdana" w:hAnsi="Verdana"/>
                          <w:b/>
                          <w:sz w:val="20"/>
                          <w:szCs w:val="20"/>
                        </w:rPr>
                      </w:pPr>
                      <w:r w:rsidRPr="00F84863">
                        <w:rPr>
                          <w:rFonts w:ascii="Verdana" w:hAnsi="Verdana"/>
                          <w:b/>
                          <w:sz w:val="20"/>
                          <w:szCs w:val="20"/>
                        </w:rPr>
                        <w:t xml:space="preserve">The duties and responsibilities in this job description are not exhaustive. The post-holder may be required to undertake other duties from time to time within the general scope of the post. Any such duties should not substantially change the general character of the post. Duties and responsibilities outside of the general scope of this grade of post will be with the consent of the post-holder. </w:t>
                      </w:r>
                    </w:p>
                    <w:p w14:paraId="55A50EF8" w14:textId="383C1A75" w:rsidR="00DB714E" w:rsidRDefault="00DB714E" w:rsidP="003C5B0E">
                      <w:pPr>
                        <w:jc w:val="both"/>
                        <w:rPr>
                          <w:rFonts w:ascii="Verdana" w:hAnsi="Verdana"/>
                          <w:b/>
                          <w:color w:val="000000" w:themeColor="text1"/>
                          <w:sz w:val="28"/>
                          <w:szCs w:val="22"/>
                        </w:rPr>
                      </w:pP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755D9626" w14:textId="7AFD4A0A" w:rsidR="008C1C41" w:rsidRPr="00DB714E" w:rsidRDefault="00DB714E" w:rsidP="00A67CE3">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 xml:space="preserve">Grade </w:t>
                            </w:r>
                            <w:r w:rsidR="00BB6894">
                              <w:rPr>
                                <w:rFonts w:ascii="Verdana" w:hAnsi="Verdana"/>
                                <w:bCs/>
                                <w:color w:val="FFFFFF" w:themeColor="background1"/>
                                <w:szCs w:val="22"/>
                              </w:rPr>
                              <w:t>2 SCP 2-4 (Pro-rata)</w:t>
                            </w:r>
                          </w:p>
                          <w:p w14:paraId="004CDDC6" w14:textId="77777777" w:rsidR="00DB714E" w:rsidRDefault="00DB714E" w:rsidP="00DB714E">
                            <w:pPr>
                              <w:spacing w:line="360" w:lineRule="auto"/>
                              <w:jc w:val="both"/>
                              <w:rPr>
                                <w:rFonts w:ascii="Verdana" w:hAnsi="Verdana"/>
                                <w:b/>
                                <w:color w:val="FFFFFF" w:themeColor="background1"/>
                                <w:szCs w:val="22"/>
                              </w:rPr>
                            </w:pPr>
                          </w:p>
                          <w:p w14:paraId="201806BC" w14:textId="43B0F7CC" w:rsidR="00DB714E" w:rsidRDefault="00DB714E" w:rsidP="00DB714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Hours per week </w:t>
                            </w:r>
                          </w:p>
                          <w:p w14:paraId="771F3196" w14:textId="752A955E" w:rsidR="00DB714E" w:rsidRPr="00DB714E" w:rsidRDefault="00DB714E" w:rsidP="00DB714E">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37</w:t>
                            </w:r>
                            <w:r w:rsidR="00AB4948">
                              <w:rPr>
                                <w:rFonts w:ascii="Verdana" w:hAnsi="Verdana"/>
                                <w:bCs/>
                                <w:color w:val="FFFFFF" w:themeColor="background1"/>
                                <w:szCs w:val="22"/>
                              </w:rPr>
                              <w:t>hrs per week</w:t>
                            </w:r>
                          </w:p>
                          <w:p w14:paraId="29CBD4CB" w14:textId="130E161B" w:rsidR="00692D84" w:rsidRPr="00DB714E" w:rsidRDefault="00DB714E" w:rsidP="00DB714E">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39 Weeks per year</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33E5E7CB" w14:textId="2B72D1BC" w:rsidR="004120AB" w:rsidRDefault="007B1450" w:rsidP="003C5B0E">
                            <w:pPr>
                              <w:spacing w:line="360" w:lineRule="auto"/>
                              <w:jc w:val="both"/>
                              <w:rPr>
                                <w:rFonts w:ascii="Verdana" w:hAnsi="Verdana"/>
                                <w:color w:val="FFFFFF" w:themeColor="background1"/>
                                <w:szCs w:val="22"/>
                              </w:rPr>
                            </w:pPr>
                            <w:r>
                              <w:rPr>
                                <w:rFonts w:ascii="Verdana" w:hAnsi="Verdana"/>
                                <w:color w:val="FFFFFF" w:themeColor="background1"/>
                                <w:szCs w:val="22"/>
                              </w:rPr>
                              <w:t>03</w:t>
                            </w:r>
                            <w:r w:rsidRPr="007B1450">
                              <w:rPr>
                                <w:rFonts w:ascii="Verdana" w:hAnsi="Verdana"/>
                                <w:color w:val="FFFFFF" w:themeColor="background1"/>
                                <w:szCs w:val="22"/>
                                <w:vertAlign w:val="superscript"/>
                              </w:rPr>
                              <w:t>rd</w:t>
                            </w:r>
                            <w:r>
                              <w:rPr>
                                <w:rFonts w:ascii="Verdana" w:hAnsi="Verdana"/>
                                <w:color w:val="FFFFFF" w:themeColor="background1"/>
                                <w:szCs w:val="22"/>
                              </w:rPr>
                              <w:t xml:space="preserve"> July 2026</w:t>
                            </w:r>
                          </w:p>
                          <w:p w14:paraId="5C6244A6" w14:textId="6CD9D2FF" w:rsidR="007B1450" w:rsidRDefault="007B1450"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Interviews w/c </w:t>
                            </w:r>
                            <w:r w:rsidR="002D1C81">
                              <w:rPr>
                                <w:rFonts w:ascii="Verdana" w:hAnsi="Verdana"/>
                                <w:color w:val="FFFFFF" w:themeColor="background1"/>
                                <w:szCs w:val="22"/>
                              </w:rPr>
                              <w:t>6</w:t>
                            </w:r>
                            <w:r w:rsidR="002D1C81" w:rsidRPr="002D1C81">
                              <w:rPr>
                                <w:rFonts w:ascii="Verdana" w:hAnsi="Verdana"/>
                                <w:color w:val="FFFFFF" w:themeColor="background1"/>
                                <w:szCs w:val="22"/>
                                <w:vertAlign w:val="superscript"/>
                              </w:rPr>
                              <w:t>th</w:t>
                            </w:r>
                            <w:r w:rsidR="002D1C81">
                              <w:rPr>
                                <w:rFonts w:ascii="Verdana" w:hAnsi="Verdana"/>
                                <w:color w:val="FFFFFF" w:themeColor="background1"/>
                                <w:szCs w:val="22"/>
                              </w:rPr>
                              <w:t xml:space="preserve"> July 2026</w:t>
                            </w:r>
                          </w:p>
                          <w:p w14:paraId="25AF74B4" w14:textId="77777777" w:rsidR="00354866" w:rsidRPr="003C5B0E" w:rsidRDefault="00354866"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5A6191B0" w:rsidR="003C5B0E" w:rsidRDefault="008C1C41" w:rsidP="003C5B0E">
                            <w:pPr>
                              <w:spacing w:line="360" w:lineRule="auto"/>
                              <w:jc w:val="both"/>
                              <w:rPr>
                                <w:rFonts w:ascii="Verdana" w:hAnsi="Verdana"/>
                                <w:color w:val="FFFFFF" w:themeColor="background1"/>
                                <w:szCs w:val="22"/>
                              </w:rPr>
                            </w:pPr>
                            <w:r>
                              <w:rPr>
                                <w:rFonts w:ascii="Verdana" w:hAnsi="Verdana"/>
                                <w:color w:val="FFFFFF" w:themeColor="background1"/>
                                <w:szCs w:val="22"/>
                              </w:rPr>
                              <w:t>As soon as possible</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78257426"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7" w:history="1">
                              <w:r w:rsidR="00354866" w:rsidRPr="004D23B5">
                                <w:rPr>
                                  <w:rStyle w:val="Hyperlink"/>
                                  <w:rFonts w:ascii="Verdana" w:hAnsi="Verdana"/>
                                  <w:szCs w:val="22"/>
                                </w:rPr>
                                <w:t>info@ald.merciantrust.org.uk</w:t>
                              </w:r>
                            </w:hyperlink>
                            <w:r w:rsidR="00354866">
                              <w:rPr>
                                <w:rFonts w:ascii="Verdana" w:hAnsi="Verdana"/>
                                <w:color w:val="FFFFFF" w:themeColor="background1"/>
                                <w:szCs w:val="22"/>
                              </w:rPr>
                              <w:t xml:space="preserve"> </w:t>
                            </w:r>
                            <w:r w:rsidRPr="003C5B0E">
                              <w:rPr>
                                <w:rFonts w:ascii="Verdana" w:hAnsi="Verdana"/>
                                <w:color w:val="FFFFFF" w:themeColor="background1"/>
                                <w:szCs w:val="22"/>
                              </w:rPr>
                              <w:t xml:space="preserve"> or by telephoning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6730FBAA" w:rsidR="003C5B0E" w:rsidRPr="003C5B0E" w:rsidRDefault="0035486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Apply via My New Term </w:t>
                            </w:r>
                            <w:r w:rsidR="008C1C41">
                              <w:rPr>
                                <w:rFonts w:ascii="Verdana" w:hAnsi="Verdana"/>
                                <w:color w:val="FFFFFF" w:themeColor="background1"/>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6"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AEV329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755D9626" w14:textId="7AFD4A0A" w:rsidR="008C1C41" w:rsidRPr="00DB714E" w:rsidRDefault="00DB714E" w:rsidP="00A67CE3">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 xml:space="preserve">Grade </w:t>
                      </w:r>
                      <w:r w:rsidR="00BB6894">
                        <w:rPr>
                          <w:rFonts w:ascii="Verdana" w:hAnsi="Verdana"/>
                          <w:bCs/>
                          <w:color w:val="FFFFFF" w:themeColor="background1"/>
                          <w:szCs w:val="22"/>
                        </w:rPr>
                        <w:t>2 SCP 2-4 (Pro-rata)</w:t>
                      </w:r>
                    </w:p>
                    <w:p w14:paraId="004CDDC6" w14:textId="77777777" w:rsidR="00DB714E" w:rsidRDefault="00DB714E" w:rsidP="00DB714E">
                      <w:pPr>
                        <w:spacing w:line="360" w:lineRule="auto"/>
                        <w:jc w:val="both"/>
                        <w:rPr>
                          <w:rFonts w:ascii="Verdana" w:hAnsi="Verdana"/>
                          <w:b/>
                          <w:color w:val="FFFFFF" w:themeColor="background1"/>
                          <w:szCs w:val="22"/>
                        </w:rPr>
                      </w:pPr>
                    </w:p>
                    <w:p w14:paraId="201806BC" w14:textId="43B0F7CC" w:rsidR="00DB714E" w:rsidRDefault="00DB714E" w:rsidP="00DB714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Hours per week </w:t>
                      </w:r>
                    </w:p>
                    <w:p w14:paraId="771F3196" w14:textId="752A955E" w:rsidR="00DB714E" w:rsidRPr="00DB714E" w:rsidRDefault="00DB714E" w:rsidP="00DB714E">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37</w:t>
                      </w:r>
                      <w:r w:rsidR="00AB4948">
                        <w:rPr>
                          <w:rFonts w:ascii="Verdana" w:hAnsi="Verdana"/>
                          <w:bCs/>
                          <w:color w:val="FFFFFF" w:themeColor="background1"/>
                          <w:szCs w:val="22"/>
                        </w:rPr>
                        <w:t>hrs per week</w:t>
                      </w:r>
                    </w:p>
                    <w:p w14:paraId="29CBD4CB" w14:textId="130E161B" w:rsidR="00692D84" w:rsidRPr="00DB714E" w:rsidRDefault="00DB714E" w:rsidP="00DB714E">
                      <w:pPr>
                        <w:spacing w:line="360" w:lineRule="auto"/>
                        <w:jc w:val="both"/>
                        <w:rPr>
                          <w:rFonts w:ascii="Verdana" w:hAnsi="Verdana"/>
                          <w:bCs/>
                          <w:color w:val="FFFFFF" w:themeColor="background1"/>
                          <w:szCs w:val="22"/>
                        </w:rPr>
                      </w:pPr>
                      <w:r w:rsidRPr="00DB714E">
                        <w:rPr>
                          <w:rFonts w:ascii="Verdana" w:hAnsi="Verdana"/>
                          <w:bCs/>
                          <w:color w:val="FFFFFF" w:themeColor="background1"/>
                          <w:szCs w:val="22"/>
                        </w:rPr>
                        <w:t>39 Weeks per year</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33E5E7CB" w14:textId="2B72D1BC" w:rsidR="004120AB" w:rsidRDefault="007B1450" w:rsidP="003C5B0E">
                      <w:pPr>
                        <w:spacing w:line="360" w:lineRule="auto"/>
                        <w:jc w:val="both"/>
                        <w:rPr>
                          <w:rFonts w:ascii="Verdana" w:hAnsi="Verdana"/>
                          <w:color w:val="FFFFFF" w:themeColor="background1"/>
                          <w:szCs w:val="22"/>
                        </w:rPr>
                      </w:pPr>
                      <w:r>
                        <w:rPr>
                          <w:rFonts w:ascii="Verdana" w:hAnsi="Verdana"/>
                          <w:color w:val="FFFFFF" w:themeColor="background1"/>
                          <w:szCs w:val="22"/>
                        </w:rPr>
                        <w:t>03</w:t>
                      </w:r>
                      <w:r w:rsidRPr="007B1450">
                        <w:rPr>
                          <w:rFonts w:ascii="Verdana" w:hAnsi="Verdana"/>
                          <w:color w:val="FFFFFF" w:themeColor="background1"/>
                          <w:szCs w:val="22"/>
                          <w:vertAlign w:val="superscript"/>
                        </w:rPr>
                        <w:t>rd</w:t>
                      </w:r>
                      <w:r>
                        <w:rPr>
                          <w:rFonts w:ascii="Verdana" w:hAnsi="Verdana"/>
                          <w:color w:val="FFFFFF" w:themeColor="background1"/>
                          <w:szCs w:val="22"/>
                        </w:rPr>
                        <w:t xml:space="preserve"> July 2026</w:t>
                      </w:r>
                    </w:p>
                    <w:p w14:paraId="5C6244A6" w14:textId="6CD9D2FF" w:rsidR="007B1450" w:rsidRDefault="007B1450"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Interviews w/c </w:t>
                      </w:r>
                      <w:r w:rsidR="002D1C81">
                        <w:rPr>
                          <w:rFonts w:ascii="Verdana" w:hAnsi="Verdana"/>
                          <w:color w:val="FFFFFF" w:themeColor="background1"/>
                          <w:szCs w:val="22"/>
                        </w:rPr>
                        <w:t>6</w:t>
                      </w:r>
                      <w:r w:rsidR="002D1C81" w:rsidRPr="002D1C81">
                        <w:rPr>
                          <w:rFonts w:ascii="Verdana" w:hAnsi="Verdana"/>
                          <w:color w:val="FFFFFF" w:themeColor="background1"/>
                          <w:szCs w:val="22"/>
                          <w:vertAlign w:val="superscript"/>
                        </w:rPr>
                        <w:t>th</w:t>
                      </w:r>
                      <w:r w:rsidR="002D1C81">
                        <w:rPr>
                          <w:rFonts w:ascii="Verdana" w:hAnsi="Verdana"/>
                          <w:color w:val="FFFFFF" w:themeColor="background1"/>
                          <w:szCs w:val="22"/>
                        </w:rPr>
                        <w:t xml:space="preserve"> July 2026</w:t>
                      </w:r>
                    </w:p>
                    <w:p w14:paraId="25AF74B4" w14:textId="77777777" w:rsidR="00354866" w:rsidRPr="003C5B0E" w:rsidRDefault="00354866"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5A6191B0" w:rsidR="003C5B0E" w:rsidRDefault="008C1C41" w:rsidP="003C5B0E">
                      <w:pPr>
                        <w:spacing w:line="360" w:lineRule="auto"/>
                        <w:jc w:val="both"/>
                        <w:rPr>
                          <w:rFonts w:ascii="Verdana" w:hAnsi="Verdana"/>
                          <w:color w:val="FFFFFF" w:themeColor="background1"/>
                          <w:szCs w:val="22"/>
                        </w:rPr>
                      </w:pPr>
                      <w:r>
                        <w:rPr>
                          <w:rFonts w:ascii="Verdana" w:hAnsi="Verdana"/>
                          <w:color w:val="FFFFFF" w:themeColor="background1"/>
                          <w:szCs w:val="22"/>
                        </w:rPr>
                        <w:t>As soon as possible</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78257426"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8" w:history="1">
                        <w:r w:rsidR="00354866" w:rsidRPr="004D23B5">
                          <w:rPr>
                            <w:rStyle w:val="Hyperlink"/>
                            <w:rFonts w:ascii="Verdana" w:hAnsi="Verdana"/>
                            <w:szCs w:val="22"/>
                          </w:rPr>
                          <w:t>info@ald.merciantrust.org.uk</w:t>
                        </w:r>
                      </w:hyperlink>
                      <w:r w:rsidR="00354866">
                        <w:rPr>
                          <w:rFonts w:ascii="Verdana" w:hAnsi="Verdana"/>
                          <w:color w:val="FFFFFF" w:themeColor="background1"/>
                          <w:szCs w:val="22"/>
                        </w:rPr>
                        <w:t xml:space="preserve"> </w:t>
                      </w:r>
                      <w:r w:rsidRPr="003C5B0E">
                        <w:rPr>
                          <w:rFonts w:ascii="Verdana" w:hAnsi="Verdana"/>
                          <w:color w:val="FFFFFF" w:themeColor="background1"/>
                          <w:szCs w:val="22"/>
                        </w:rPr>
                        <w:t xml:space="preserve"> or by telephoning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6730FBAA" w:rsidR="003C5B0E" w:rsidRPr="003C5B0E" w:rsidRDefault="0035486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Apply via My New Term </w:t>
                      </w:r>
                      <w:r w:rsidR="008C1C41">
                        <w:rPr>
                          <w:rFonts w:ascii="Verdana" w:hAnsi="Verdana"/>
                          <w:color w:val="FFFFFF" w:themeColor="background1"/>
                          <w:szCs w:val="22"/>
                        </w:rPr>
                        <w:t xml:space="preserve"> </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2EC17" w14:textId="77777777" w:rsidR="00261997" w:rsidRDefault="00261997" w:rsidP="00D65E4D">
      <w:r>
        <w:separator/>
      </w:r>
    </w:p>
  </w:endnote>
  <w:endnote w:type="continuationSeparator" w:id="0">
    <w:p w14:paraId="6D8D5B20" w14:textId="77777777" w:rsidR="00261997" w:rsidRDefault="00261997" w:rsidP="00D65E4D">
      <w:r>
        <w:continuationSeparator/>
      </w:r>
    </w:p>
  </w:endnote>
  <w:endnote w:type="continuationNotice" w:id="1">
    <w:p w14:paraId="550001AA" w14:textId="77777777" w:rsidR="00261997" w:rsidRDefault="00261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CA7CD" w14:textId="77777777" w:rsidR="00261997" w:rsidRDefault="00261997" w:rsidP="00D65E4D">
      <w:r>
        <w:separator/>
      </w:r>
    </w:p>
  </w:footnote>
  <w:footnote w:type="continuationSeparator" w:id="0">
    <w:p w14:paraId="4FF2E72E" w14:textId="77777777" w:rsidR="00261997" w:rsidRDefault="00261997" w:rsidP="00D65E4D">
      <w:r>
        <w:continuationSeparator/>
      </w:r>
    </w:p>
  </w:footnote>
  <w:footnote w:type="continuationNotice" w:id="1">
    <w:p w14:paraId="5423081E" w14:textId="77777777" w:rsidR="00261997" w:rsidRDefault="002619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970"/>
    <w:multiLevelType w:val="hybridMultilevel"/>
    <w:tmpl w:val="9508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E527B"/>
    <w:multiLevelType w:val="hybridMultilevel"/>
    <w:tmpl w:val="F356F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011D73"/>
    <w:multiLevelType w:val="hybridMultilevel"/>
    <w:tmpl w:val="1BB0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61835"/>
    <w:multiLevelType w:val="hybridMultilevel"/>
    <w:tmpl w:val="1FD0CAC8"/>
    <w:lvl w:ilvl="0" w:tplc="08090001">
      <w:start w:val="1"/>
      <w:numFmt w:val="bullet"/>
      <w:lvlText w:val=""/>
      <w:lvlJc w:val="left"/>
      <w:pPr>
        <w:ind w:left="720" w:hanging="360"/>
      </w:pPr>
      <w:rPr>
        <w:rFonts w:ascii="Symbol" w:hAnsi="Symbol" w:hint="default"/>
      </w:rPr>
    </w:lvl>
    <w:lvl w:ilvl="1" w:tplc="DBF85224">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1212D"/>
    <w:multiLevelType w:val="hybridMultilevel"/>
    <w:tmpl w:val="D118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E0F67"/>
    <w:multiLevelType w:val="hybridMultilevel"/>
    <w:tmpl w:val="6818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2D4BB6"/>
    <w:multiLevelType w:val="hybridMultilevel"/>
    <w:tmpl w:val="A45A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397289"/>
    <w:multiLevelType w:val="hybridMultilevel"/>
    <w:tmpl w:val="61A0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842828"/>
    <w:multiLevelType w:val="hybridMultilevel"/>
    <w:tmpl w:val="42AC1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082874"/>
    <w:multiLevelType w:val="hybridMultilevel"/>
    <w:tmpl w:val="52D4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92378"/>
    <w:multiLevelType w:val="hybridMultilevel"/>
    <w:tmpl w:val="B8F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18515E"/>
    <w:multiLevelType w:val="hybridMultilevel"/>
    <w:tmpl w:val="819E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2F37B4"/>
    <w:multiLevelType w:val="hybridMultilevel"/>
    <w:tmpl w:val="7264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430342">
    <w:abstractNumId w:val="4"/>
  </w:num>
  <w:num w:numId="2" w16cid:durableId="495460497">
    <w:abstractNumId w:val="3"/>
  </w:num>
  <w:num w:numId="3" w16cid:durableId="1600605560">
    <w:abstractNumId w:val="7"/>
  </w:num>
  <w:num w:numId="4" w16cid:durableId="1814323687">
    <w:abstractNumId w:val="5"/>
  </w:num>
  <w:num w:numId="5" w16cid:durableId="1867912862">
    <w:abstractNumId w:val="13"/>
  </w:num>
  <w:num w:numId="6" w16cid:durableId="404227815">
    <w:abstractNumId w:val="11"/>
  </w:num>
  <w:num w:numId="7" w16cid:durableId="916012042">
    <w:abstractNumId w:val="2"/>
  </w:num>
  <w:num w:numId="8" w16cid:durableId="627468534">
    <w:abstractNumId w:val="1"/>
  </w:num>
  <w:num w:numId="9" w16cid:durableId="78992006">
    <w:abstractNumId w:val="6"/>
  </w:num>
  <w:num w:numId="10" w16cid:durableId="477652499">
    <w:abstractNumId w:val="9"/>
  </w:num>
  <w:num w:numId="11" w16cid:durableId="2108304355">
    <w:abstractNumId w:val="0"/>
  </w:num>
  <w:num w:numId="12" w16cid:durableId="1835802170">
    <w:abstractNumId w:val="12"/>
  </w:num>
  <w:num w:numId="13" w16cid:durableId="1619027774">
    <w:abstractNumId w:val="10"/>
  </w:num>
  <w:num w:numId="14" w16cid:durableId="178461627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3283"/>
    <w:rsid w:val="00020B08"/>
    <w:rsid w:val="00022D7E"/>
    <w:rsid w:val="000233AF"/>
    <w:rsid w:val="00036D69"/>
    <w:rsid w:val="00037923"/>
    <w:rsid w:val="00040C02"/>
    <w:rsid w:val="00047595"/>
    <w:rsid w:val="000512BF"/>
    <w:rsid w:val="0007078F"/>
    <w:rsid w:val="00071CC9"/>
    <w:rsid w:val="000856E6"/>
    <w:rsid w:val="00087616"/>
    <w:rsid w:val="00090AA9"/>
    <w:rsid w:val="0009781B"/>
    <w:rsid w:val="000A71B0"/>
    <w:rsid w:val="000B0603"/>
    <w:rsid w:val="000B3B39"/>
    <w:rsid w:val="000C2084"/>
    <w:rsid w:val="000D04F0"/>
    <w:rsid w:val="000D25D1"/>
    <w:rsid w:val="000D3D61"/>
    <w:rsid w:val="000E2424"/>
    <w:rsid w:val="000F56EB"/>
    <w:rsid w:val="000F7612"/>
    <w:rsid w:val="00106787"/>
    <w:rsid w:val="00110150"/>
    <w:rsid w:val="00111631"/>
    <w:rsid w:val="001215F6"/>
    <w:rsid w:val="001279AD"/>
    <w:rsid w:val="00145524"/>
    <w:rsid w:val="001461DC"/>
    <w:rsid w:val="00150149"/>
    <w:rsid w:val="0015341D"/>
    <w:rsid w:val="001551F8"/>
    <w:rsid w:val="00173623"/>
    <w:rsid w:val="00174123"/>
    <w:rsid w:val="001925AE"/>
    <w:rsid w:val="00194B52"/>
    <w:rsid w:val="00195B5D"/>
    <w:rsid w:val="001B04FF"/>
    <w:rsid w:val="001B6525"/>
    <w:rsid w:val="001C44D4"/>
    <w:rsid w:val="001C4F0F"/>
    <w:rsid w:val="001D4337"/>
    <w:rsid w:val="001E016B"/>
    <w:rsid w:val="001E12F1"/>
    <w:rsid w:val="001E3C96"/>
    <w:rsid w:val="001E43D8"/>
    <w:rsid w:val="001F3242"/>
    <w:rsid w:val="00215398"/>
    <w:rsid w:val="00241A89"/>
    <w:rsid w:val="00245E2A"/>
    <w:rsid w:val="00256BE9"/>
    <w:rsid w:val="00257F56"/>
    <w:rsid w:val="00261997"/>
    <w:rsid w:val="00273E3F"/>
    <w:rsid w:val="00277614"/>
    <w:rsid w:val="00283506"/>
    <w:rsid w:val="002A285A"/>
    <w:rsid w:val="002A5A66"/>
    <w:rsid w:val="002B3C18"/>
    <w:rsid w:val="002C71AD"/>
    <w:rsid w:val="002D1C81"/>
    <w:rsid w:val="002D1ED6"/>
    <w:rsid w:val="002E7C36"/>
    <w:rsid w:val="002F50E8"/>
    <w:rsid w:val="00303DB5"/>
    <w:rsid w:val="0030728A"/>
    <w:rsid w:val="003142A1"/>
    <w:rsid w:val="00317291"/>
    <w:rsid w:val="00330DFE"/>
    <w:rsid w:val="00333AE4"/>
    <w:rsid w:val="00335410"/>
    <w:rsid w:val="003441EF"/>
    <w:rsid w:val="00350A83"/>
    <w:rsid w:val="00354866"/>
    <w:rsid w:val="00361329"/>
    <w:rsid w:val="00381CA0"/>
    <w:rsid w:val="0038338F"/>
    <w:rsid w:val="0039663A"/>
    <w:rsid w:val="003966CC"/>
    <w:rsid w:val="003A15D4"/>
    <w:rsid w:val="003B3FD8"/>
    <w:rsid w:val="003C32AB"/>
    <w:rsid w:val="003C34BF"/>
    <w:rsid w:val="003C5B0E"/>
    <w:rsid w:val="003E17D6"/>
    <w:rsid w:val="003F01D3"/>
    <w:rsid w:val="00406C20"/>
    <w:rsid w:val="00407CFC"/>
    <w:rsid w:val="004120AB"/>
    <w:rsid w:val="004121B4"/>
    <w:rsid w:val="00423451"/>
    <w:rsid w:val="00425828"/>
    <w:rsid w:val="0043139D"/>
    <w:rsid w:val="004313D5"/>
    <w:rsid w:val="00433992"/>
    <w:rsid w:val="00451A0C"/>
    <w:rsid w:val="00452698"/>
    <w:rsid w:val="004536DD"/>
    <w:rsid w:val="00454CFA"/>
    <w:rsid w:val="00455ECB"/>
    <w:rsid w:val="00475388"/>
    <w:rsid w:val="00475BA1"/>
    <w:rsid w:val="00476CA9"/>
    <w:rsid w:val="00476DD9"/>
    <w:rsid w:val="004861E4"/>
    <w:rsid w:val="00497732"/>
    <w:rsid w:val="004A6CCC"/>
    <w:rsid w:val="004B1B8B"/>
    <w:rsid w:val="004B25B7"/>
    <w:rsid w:val="004B7934"/>
    <w:rsid w:val="004C00D2"/>
    <w:rsid w:val="004C0493"/>
    <w:rsid w:val="004C6C6A"/>
    <w:rsid w:val="004D1726"/>
    <w:rsid w:val="004D27AB"/>
    <w:rsid w:val="004E6D52"/>
    <w:rsid w:val="004E73D3"/>
    <w:rsid w:val="004F15EE"/>
    <w:rsid w:val="00503FEE"/>
    <w:rsid w:val="005049F1"/>
    <w:rsid w:val="005154F9"/>
    <w:rsid w:val="005350D5"/>
    <w:rsid w:val="00552988"/>
    <w:rsid w:val="00565CC7"/>
    <w:rsid w:val="00574AC0"/>
    <w:rsid w:val="00582B09"/>
    <w:rsid w:val="00585B99"/>
    <w:rsid w:val="00586CBB"/>
    <w:rsid w:val="00591393"/>
    <w:rsid w:val="0059292B"/>
    <w:rsid w:val="005C533F"/>
    <w:rsid w:val="005E49E5"/>
    <w:rsid w:val="00600759"/>
    <w:rsid w:val="0060342B"/>
    <w:rsid w:val="00604AAF"/>
    <w:rsid w:val="006102F9"/>
    <w:rsid w:val="00627FDC"/>
    <w:rsid w:val="006457E4"/>
    <w:rsid w:val="00653551"/>
    <w:rsid w:val="0066007A"/>
    <w:rsid w:val="00660581"/>
    <w:rsid w:val="006611E6"/>
    <w:rsid w:val="00661FCB"/>
    <w:rsid w:val="00665F8B"/>
    <w:rsid w:val="006678E7"/>
    <w:rsid w:val="0068541E"/>
    <w:rsid w:val="00692D84"/>
    <w:rsid w:val="006A1B3B"/>
    <w:rsid w:val="006A2B4A"/>
    <w:rsid w:val="006A3036"/>
    <w:rsid w:val="006C126A"/>
    <w:rsid w:val="006D202A"/>
    <w:rsid w:val="006D2F81"/>
    <w:rsid w:val="006D4D8D"/>
    <w:rsid w:val="007121EB"/>
    <w:rsid w:val="00712D38"/>
    <w:rsid w:val="007165DF"/>
    <w:rsid w:val="00716F80"/>
    <w:rsid w:val="00720F63"/>
    <w:rsid w:val="00723B9A"/>
    <w:rsid w:val="00723D07"/>
    <w:rsid w:val="00741D6A"/>
    <w:rsid w:val="00752AD7"/>
    <w:rsid w:val="0077364B"/>
    <w:rsid w:val="00781706"/>
    <w:rsid w:val="007867ED"/>
    <w:rsid w:val="00787A4A"/>
    <w:rsid w:val="00790F7E"/>
    <w:rsid w:val="00793B1C"/>
    <w:rsid w:val="007A6899"/>
    <w:rsid w:val="007A7167"/>
    <w:rsid w:val="007B1450"/>
    <w:rsid w:val="007E06C6"/>
    <w:rsid w:val="007E1E6E"/>
    <w:rsid w:val="007F1A6E"/>
    <w:rsid w:val="007F25C3"/>
    <w:rsid w:val="008052AF"/>
    <w:rsid w:val="00826166"/>
    <w:rsid w:val="00835E29"/>
    <w:rsid w:val="00844399"/>
    <w:rsid w:val="0085248F"/>
    <w:rsid w:val="008758E8"/>
    <w:rsid w:val="00876A6F"/>
    <w:rsid w:val="0088149D"/>
    <w:rsid w:val="00881883"/>
    <w:rsid w:val="0088449A"/>
    <w:rsid w:val="00890780"/>
    <w:rsid w:val="008924EC"/>
    <w:rsid w:val="008952D7"/>
    <w:rsid w:val="00896130"/>
    <w:rsid w:val="008A1662"/>
    <w:rsid w:val="008A657D"/>
    <w:rsid w:val="008B73AF"/>
    <w:rsid w:val="008C112E"/>
    <w:rsid w:val="008C1C41"/>
    <w:rsid w:val="008E6481"/>
    <w:rsid w:val="008F1006"/>
    <w:rsid w:val="008F588E"/>
    <w:rsid w:val="00914E53"/>
    <w:rsid w:val="00915D35"/>
    <w:rsid w:val="009175A0"/>
    <w:rsid w:val="00920ECE"/>
    <w:rsid w:val="009212EE"/>
    <w:rsid w:val="00924458"/>
    <w:rsid w:val="00935FEA"/>
    <w:rsid w:val="00940BAD"/>
    <w:rsid w:val="00965798"/>
    <w:rsid w:val="0096690B"/>
    <w:rsid w:val="0097271E"/>
    <w:rsid w:val="009B30F6"/>
    <w:rsid w:val="009D2B22"/>
    <w:rsid w:val="009D7BC3"/>
    <w:rsid w:val="009F247D"/>
    <w:rsid w:val="00A20BCE"/>
    <w:rsid w:val="00A35372"/>
    <w:rsid w:val="00A54EC0"/>
    <w:rsid w:val="00A62E4D"/>
    <w:rsid w:val="00A67CE3"/>
    <w:rsid w:val="00A71245"/>
    <w:rsid w:val="00A772AE"/>
    <w:rsid w:val="00A82DCB"/>
    <w:rsid w:val="00A92E6C"/>
    <w:rsid w:val="00A9604C"/>
    <w:rsid w:val="00AB4948"/>
    <w:rsid w:val="00AC2E5E"/>
    <w:rsid w:val="00AC33F6"/>
    <w:rsid w:val="00AD38F9"/>
    <w:rsid w:val="00AD564F"/>
    <w:rsid w:val="00AE28B1"/>
    <w:rsid w:val="00B03939"/>
    <w:rsid w:val="00B301A7"/>
    <w:rsid w:val="00B312C8"/>
    <w:rsid w:val="00B3156D"/>
    <w:rsid w:val="00B336B4"/>
    <w:rsid w:val="00B36122"/>
    <w:rsid w:val="00B44B5C"/>
    <w:rsid w:val="00B72181"/>
    <w:rsid w:val="00B835C3"/>
    <w:rsid w:val="00B94981"/>
    <w:rsid w:val="00B97F78"/>
    <w:rsid w:val="00BA46AA"/>
    <w:rsid w:val="00BB42BF"/>
    <w:rsid w:val="00BB6894"/>
    <w:rsid w:val="00BC0F09"/>
    <w:rsid w:val="00BC27CF"/>
    <w:rsid w:val="00BC5B30"/>
    <w:rsid w:val="00BD0848"/>
    <w:rsid w:val="00BD28AD"/>
    <w:rsid w:val="00BE096B"/>
    <w:rsid w:val="00C01083"/>
    <w:rsid w:val="00C045C1"/>
    <w:rsid w:val="00C04AB4"/>
    <w:rsid w:val="00C1262B"/>
    <w:rsid w:val="00C35BAE"/>
    <w:rsid w:val="00C377A9"/>
    <w:rsid w:val="00C571E7"/>
    <w:rsid w:val="00C82B4B"/>
    <w:rsid w:val="00C87B55"/>
    <w:rsid w:val="00CA2157"/>
    <w:rsid w:val="00CA4697"/>
    <w:rsid w:val="00CB44DF"/>
    <w:rsid w:val="00CD3428"/>
    <w:rsid w:val="00CD3BC6"/>
    <w:rsid w:val="00CD45C4"/>
    <w:rsid w:val="00CE0C8C"/>
    <w:rsid w:val="00CF0774"/>
    <w:rsid w:val="00D07AE0"/>
    <w:rsid w:val="00D137A9"/>
    <w:rsid w:val="00D20252"/>
    <w:rsid w:val="00D27A5F"/>
    <w:rsid w:val="00D32C7D"/>
    <w:rsid w:val="00D5117D"/>
    <w:rsid w:val="00D65E4D"/>
    <w:rsid w:val="00D66552"/>
    <w:rsid w:val="00D7492A"/>
    <w:rsid w:val="00DA18DB"/>
    <w:rsid w:val="00DA66B3"/>
    <w:rsid w:val="00DA687F"/>
    <w:rsid w:val="00DB341B"/>
    <w:rsid w:val="00DB714E"/>
    <w:rsid w:val="00DD40D6"/>
    <w:rsid w:val="00DE08A2"/>
    <w:rsid w:val="00DE3306"/>
    <w:rsid w:val="00DE7797"/>
    <w:rsid w:val="00E10C0D"/>
    <w:rsid w:val="00E1553D"/>
    <w:rsid w:val="00E16163"/>
    <w:rsid w:val="00E23109"/>
    <w:rsid w:val="00E304C2"/>
    <w:rsid w:val="00E52135"/>
    <w:rsid w:val="00E67857"/>
    <w:rsid w:val="00E73369"/>
    <w:rsid w:val="00E752BE"/>
    <w:rsid w:val="00E7704C"/>
    <w:rsid w:val="00E8101A"/>
    <w:rsid w:val="00E96927"/>
    <w:rsid w:val="00EA2838"/>
    <w:rsid w:val="00EB69D1"/>
    <w:rsid w:val="00EE128F"/>
    <w:rsid w:val="00EE7FCB"/>
    <w:rsid w:val="00EF1023"/>
    <w:rsid w:val="00EF6506"/>
    <w:rsid w:val="00F0395D"/>
    <w:rsid w:val="00F22153"/>
    <w:rsid w:val="00F52697"/>
    <w:rsid w:val="00F5431C"/>
    <w:rsid w:val="00F74112"/>
    <w:rsid w:val="00F81827"/>
    <w:rsid w:val="00F8218E"/>
    <w:rsid w:val="00F84863"/>
    <w:rsid w:val="00F92616"/>
    <w:rsid w:val="00FA0D6E"/>
    <w:rsid w:val="00FA209D"/>
    <w:rsid w:val="00FA5720"/>
    <w:rsid w:val="00FB422B"/>
    <w:rsid w:val="00FC0917"/>
    <w:rsid w:val="00FC5132"/>
    <w:rsid w:val="00FD3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2521F580-C5FF-4213-87B1-CFD48D8E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table" w:styleId="TableGrid">
    <w:name w:val="Table Grid"/>
    <w:basedOn w:val="TableNormal"/>
    <w:uiPriority w:val="39"/>
    <w:rsid w:val="00FB4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1C41"/>
    <w:rPr>
      <w:color w:val="0563C1" w:themeColor="hyperlink"/>
      <w:u w:val="single"/>
    </w:rPr>
  </w:style>
  <w:style w:type="character" w:styleId="UnresolvedMention">
    <w:name w:val="Unresolved Mention"/>
    <w:basedOn w:val="DefaultParagraphFont"/>
    <w:uiPriority w:val="99"/>
    <w:semiHidden/>
    <w:unhideWhenUsed/>
    <w:rsid w:val="008C1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438367">
      <w:bodyDiv w:val="1"/>
      <w:marLeft w:val="0"/>
      <w:marRight w:val="0"/>
      <w:marTop w:val="0"/>
      <w:marBottom w:val="0"/>
      <w:divBdr>
        <w:top w:val="none" w:sz="0" w:space="0" w:color="auto"/>
        <w:left w:val="none" w:sz="0" w:space="0" w:color="auto"/>
        <w:bottom w:val="none" w:sz="0" w:space="0" w:color="auto"/>
        <w:right w:val="none" w:sz="0" w:space="0" w:color="auto"/>
      </w:divBdr>
      <w:divsChild>
        <w:div w:id="139466068">
          <w:marLeft w:val="0"/>
          <w:marRight w:val="0"/>
          <w:marTop w:val="0"/>
          <w:marBottom w:val="0"/>
          <w:divBdr>
            <w:top w:val="none" w:sz="0" w:space="0" w:color="auto"/>
            <w:left w:val="none" w:sz="0" w:space="0" w:color="auto"/>
            <w:bottom w:val="none" w:sz="0" w:space="0" w:color="auto"/>
            <w:right w:val="none" w:sz="0" w:space="0" w:color="auto"/>
          </w:divBdr>
        </w:div>
        <w:div w:id="295258355">
          <w:marLeft w:val="0"/>
          <w:marRight w:val="0"/>
          <w:marTop w:val="0"/>
          <w:marBottom w:val="0"/>
          <w:divBdr>
            <w:top w:val="none" w:sz="0" w:space="0" w:color="auto"/>
            <w:left w:val="none" w:sz="0" w:space="0" w:color="auto"/>
            <w:bottom w:val="none" w:sz="0" w:space="0" w:color="auto"/>
            <w:right w:val="none" w:sz="0" w:space="0" w:color="auto"/>
          </w:divBdr>
        </w:div>
        <w:div w:id="820121780">
          <w:marLeft w:val="0"/>
          <w:marRight w:val="0"/>
          <w:marTop w:val="0"/>
          <w:marBottom w:val="0"/>
          <w:divBdr>
            <w:top w:val="none" w:sz="0" w:space="0" w:color="auto"/>
            <w:left w:val="none" w:sz="0" w:space="0" w:color="auto"/>
            <w:bottom w:val="none" w:sz="0" w:space="0" w:color="auto"/>
            <w:right w:val="none" w:sz="0" w:space="0" w:color="auto"/>
          </w:divBdr>
        </w:div>
        <w:div w:id="1051349057">
          <w:marLeft w:val="0"/>
          <w:marRight w:val="0"/>
          <w:marTop w:val="0"/>
          <w:marBottom w:val="0"/>
          <w:divBdr>
            <w:top w:val="none" w:sz="0" w:space="0" w:color="auto"/>
            <w:left w:val="none" w:sz="0" w:space="0" w:color="auto"/>
            <w:bottom w:val="none" w:sz="0" w:space="0" w:color="auto"/>
            <w:right w:val="none" w:sz="0" w:space="0" w:color="auto"/>
          </w:divBdr>
        </w:div>
        <w:div w:id="1638533095">
          <w:marLeft w:val="0"/>
          <w:marRight w:val="0"/>
          <w:marTop w:val="0"/>
          <w:marBottom w:val="0"/>
          <w:divBdr>
            <w:top w:val="none" w:sz="0" w:space="0" w:color="auto"/>
            <w:left w:val="none" w:sz="0" w:space="0" w:color="auto"/>
            <w:bottom w:val="none" w:sz="0" w:space="0" w:color="auto"/>
            <w:right w:val="none" w:sz="0" w:space="0" w:color="auto"/>
          </w:divBdr>
        </w:div>
        <w:div w:id="1987515210">
          <w:marLeft w:val="0"/>
          <w:marRight w:val="0"/>
          <w:marTop w:val="0"/>
          <w:marBottom w:val="0"/>
          <w:divBdr>
            <w:top w:val="none" w:sz="0" w:space="0" w:color="auto"/>
            <w:left w:val="none" w:sz="0" w:space="0" w:color="auto"/>
            <w:bottom w:val="none" w:sz="0" w:space="0" w:color="auto"/>
            <w:right w:val="none" w:sz="0" w:space="0" w:color="auto"/>
          </w:divBdr>
        </w:div>
      </w:divsChild>
    </w:div>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520579354">
      <w:bodyDiv w:val="1"/>
      <w:marLeft w:val="0"/>
      <w:marRight w:val="0"/>
      <w:marTop w:val="0"/>
      <w:marBottom w:val="0"/>
      <w:divBdr>
        <w:top w:val="none" w:sz="0" w:space="0" w:color="auto"/>
        <w:left w:val="none" w:sz="0" w:space="0" w:color="auto"/>
        <w:bottom w:val="none" w:sz="0" w:space="0" w:color="auto"/>
        <w:right w:val="none" w:sz="0" w:space="0" w:color="auto"/>
      </w:divBdr>
    </w:div>
    <w:div w:id="1800487847">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ald.merciantrust.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3047467-dc54-4aac-92bd-6a126df16fc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39AEDEA51146428A94F48BCB082FC6" ma:contentTypeVersion="16" ma:contentTypeDescription="Create a new document." ma:contentTypeScope="" ma:versionID="0c1dafd1fc2f14cefe481c7670a5e489">
  <xsd:schema xmlns:xsd="http://www.w3.org/2001/XMLSchema" xmlns:xs="http://www.w3.org/2001/XMLSchema" xmlns:p="http://schemas.microsoft.com/office/2006/metadata/properties" xmlns:ns3="a3047467-dc54-4aac-92bd-6a126df16fc8" xmlns:ns4="1a98d1c8-6a68-4669-b8d4-04bc22ba43b4" targetNamespace="http://schemas.microsoft.com/office/2006/metadata/properties" ma:root="true" ma:fieldsID="b1214a724dd1844033c6599de075c0c2" ns3:_="" ns4:_="">
    <xsd:import namespace="a3047467-dc54-4aac-92bd-6a126df16fc8"/>
    <xsd:import namespace="1a98d1c8-6a68-4669-b8d4-04bc22ba43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SystemTag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47467-dc54-4aac-92bd-6a126df16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98d1c8-6a68-4669-b8d4-04bc22ba43b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503969-06BC-46CD-AA17-8CD703B13457}">
  <ds:schemaRefs>
    <ds:schemaRef ds:uri="http://schemas.microsoft.com/sharepoint/v3/contenttype/forms"/>
  </ds:schemaRefs>
</ds:datastoreItem>
</file>

<file path=customXml/itemProps2.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 ds:uri="a3047467-dc54-4aac-92bd-6a126df16fc8"/>
  </ds:schemaRefs>
</ds:datastoreItem>
</file>

<file path=customXml/itemProps3.xml><?xml version="1.0" encoding="utf-8"?>
<ds:datastoreItem xmlns:ds="http://schemas.openxmlformats.org/officeDocument/2006/customXml" ds:itemID="{26488023-3607-454B-A588-94943FBDE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47467-dc54-4aac-92bd-6a126df16fc8"/>
    <ds:schemaRef ds:uri="1a98d1c8-6a68-4669-b8d4-04bc22ba4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4</cp:revision>
  <cp:lastPrinted>2022-10-11T22:05:00Z</cp:lastPrinted>
  <dcterms:created xsi:type="dcterms:W3CDTF">2026-04-29T12:59:00Z</dcterms:created>
  <dcterms:modified xsi:type="dcterms:W3CDTF">2026-06-24T08:41:00Z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0x0101002439AEDEA51146428A94F48BCB082FC6</vt:lpwstr>
  </property>
  <property fmtid="{D5CDD505-2E9C-101B-9397-08002B2CF9AE}" pid="3" name="MediaServiceImageTags">
    <vt:lpwstr/>
  </property>
</Properties>
</file>