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E8566" w14:textId="77777777" w:rsidR="00224497" w:rsidRDefault="00603620">
      <w:pPr>
        <w:jc w:val="center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21E8601" wp14:editId="621E8602">
            <wp:simplePos x="0" y="0"/>
            <wp:positionH relativeFrom="column">
              <wp:posOffset>2134869</wp:posOffset>
            </wp:positionH>
            <wp:positionV relativeFrom="paragraph">
              <wp:posOffset>-472438</wp:posOffset>
            </wp:positionV>
            <wp:extent cx="1461770" cy="1147868"/>
            <wp:effectExtent l="0" t="0" r="0" b="0"/>
            <wp:wrapNone/>
            <wp:docPr id="1" name="image1.png" descr="A logo with a letter c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a letter c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147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1E8567" w14:textId="77777777" w:rsidR="00224497" w:rsidRDefault="00224497">
      <w:pPr>
        <w:tabs>
          <w:tab w:val="left" w:pos="1843"/>
        </w:tabs>
        <w:spacing w:after="0" w:line="240" w:lineRule="auto"/>
        <w:jc w:val="both"/>
        <w:rPr>
          <w:b/>
          <w:bCs/>
        </w:rPr>
      </w:pPr>
    </w:p>
    <w:p w14:paraId="621E8568" w14:textId="77777777" w:rsidR="00224497" w:rsidRDefault="00224497">
      <w:pPr>
        <w:tabs>
          <w:tab w:val="left" w:pos="1843"/>
        </w:tabs>
        <w:spacing w:after="0" w:line="240" w:lineRule="auto"/>
        <w:jc w:val="both"/>
        <w:rPr>
          <w:b/>
          <w:bCs/>
        </w:rPr>
      </w:pPr>
    </w:p>
    <w:p w14:paraId="621E8569" w14:textId="77777777" w:rsidR="00224497" w:rsidRDefault="00224497">
      <w:pPr>
        <w:tabs>
          <w:tab w:val="left" w:pos="1843"/>
        </w:tabs>
        <w:spacing w:after="0" w:line="240" w:lineRule="auto"/>
        <w:jc w:val="both"/>
        <w:rPr>
          <w:b/>
          <w:bCs/>
        </w:rPr>
      </w:pPr>
    </w:p>
    <w:p w14:paraId="621E856A" w14:textId="77777777" w:rsidR="00224497" w:rsidRDefault="00603620">
      <w:pPr>
        <w:spacing w:after="0" w:line="240" w:lineRule="auto"/>
        <w:rPr>
          <w:b/>
          <w:bCs/>
        </w:rPr>
      </w:pPr>
      <w:bookmarkStart w:id="0" w:name="_heading=h.f0oegz5qy02s" w:colFirst="0" w:colLast="0"/>
      <w:bookmarkEnd w:id="0"/>
      <w:r>
        <w:rPr>
          <w:b/>
          <w:bCs/>
        </w:rPr>
        <w:t xml:space="preserve">JOB DESCRIPTION </w:t>
      </w:r>
    </w:p>
    <w:p w14:paraId="621E856B" w14:textId="77777777" w:rsidR="00224497" w:rsidRDefault="00224497">
      <w:pPr>
        <w:spacing w:after="0" w:line="240" w:lineRule="auto"/>
        <w:rPr>
          <w:b/>
          <w:bCs/>
        </w:rPr>
      </w:pPr>
      <w:bookmarkStart w:id="1" w:name="_heading=h.t9o11ohpmxwy" w:colFirst="0" w:colLast="0"/>
      <w:bookmarkEnd w:id="1"/>
    </w:p>
    <w:p w14:paraId="621E856C" w14:textId="77777777" w:rsidR="00224497" w:rsidRDefault="00603620">
      <w:pPr>
        <w:tabs>
          <w:tab w:val="left" w:pos="1843"/>
        </w:tabs>
        <w:spacing w:after="0" w:line="240" w:lineRule="auto"/>
        <w:jc w:val="both"/>
      </w:pPr>
      <w:r>
        <w:rPr>
          <w:b/>
          <w:bCs/>
        </w:rPr>
        <w:t>Post Title:</w:t>
      </w:r>
      <w:r>
        <w:rPr>
          <w:b/>
          <w:bCs/>
        </w:rPr>
        <w:tab/>
      </w:r>
      <w:r>
        <w:t>Sports Coach &amp; School Games Administrator</w:t>
      </w:r>
    </w:p>
    <w:p w14:paraId="621E856D" w14:textId="1F4828B8" w:rsidR="00224497" w:rsidRDefault="00603620">
      <w:pPr>
        <w:tabs>
          <w:tab w:val="left" w:pos="1843"/>
        </w:tabs>
        <w:spacing w:after="0" w:line="240" w:lineRule="auto"/>
        <w:jc w:val="both"/>
      </w:pPr>
      <w:r>
        <w:rPr>
          <w:b/>
          <w:bCs/>
        </w:rPr>
        <w:t>Salary:</w:t>
      </w:r>
      <w:r>
        <w:rPr>
          <w:b/>
          <w:bCs/>
        </w:rPr>
        <w:tab/>
      </w:r>
      <w:r w:rsidR="00B17A42" w:rsidRPr="00B17A42">
        <w:t xml:space="preserve">Band </w:t>
      </w:r>
      <w:r w:rsidRPr="00B17A42">
        <w:t xml:space="preserve">SO1, </w:t>
      </w:r>
      <w:r w:rsidR="00B17A42" w:rsidRPr="00B17A42">
        <w:t>SCP</w:t>
      </w:r>
      <w:r w:rsidRPr="00B17A42">
        <w:t xml:space="preserve"> 23-25</w:t>
      </w:r>
    </w:p>
    <w:p w14:paraId="621E856E" w14:textId="77777777" w:rsidR="00224497" w:rsidRDefault="00603620">
      <w:pPr>
        <w:tabs>
          <w:tab w:val="left" w:pos="1843"/>
        </w:tabs>
        <w:spacing w:after="0" w:line="240" w:lineRule="auto"/>
        <w:jc w:val="both"/>
      </w:pPr>
      <w:r>
        <w:rPr>
          <w:b/>
          <w:bCs/>
        </w:rPr>
        <w:t>Post Status:</w:t>
      </w:r>
      <w:r>
        <w:rPr>
          <w:b/>
          <w:bCs/>
        </w:rPr>
        <w:tab/>
      </w:r>
      <w:r>
        <w:t xml:space="preserve">Fixed Term (until March 2027) </w:t>
      </w:r>
    </w:p>
    <w:p w14:paraId="433F7371" w14:textId="77777777" w:rsidR="00B17A42" w:rsidRDefault="00603620">
      <w:pPr>
        <w:tabs>
          <w:tab w:val="left" w:pos="1843"/>
        </w:tabs>
        <w:spacing w:after="0" w:line="240" w:lineRule="auto"/>
        <w:jc w:val="both"/>
      </w:pPr>
      <w:r>
        <w:rPr>
          <w:b/>
          <w:bCs/>
        </w:rPr>
        <w:t>Working Pattern:</w:t>
      </w:r>
      <w:r>
        <w:rPr>
          <w:b/>
          <w:bCs/>
        </w:rPr>
        <w:tab/>
      </w:r>
      <w:r w:rsidR="00B17A42" w:rsidRPr="00B17A42">
        <w:t>37 hours,</w:t>
      </w:r>
      <w:r w:rsidR="00B17A42">
        <w:rPr>
          <w:b/>
          <w:bCs/>
        </w:rPr>
        <w:t xml:space="preserve"> </w:t>
      </w:r>
      <w:r>
        <w:t xml:space="preserve">Term Time Only, typical working pattern Mon-Thu 8:00am-4:00pm, </w:t>
      </w:r>
    </w:p>
    <w:p w14:paraId="621E856F" w14:textId="743C7E34" w:rsidR="00224497" w:rsidRDefault="00B17A42">
      <w:pPr>
        <w:tabs>
          <w:tab w:val="left" w:pos="1843"/>
        </w:tabs>
        <w:spacing w:after="0" w:line="240" w:lineRule="auto"/>
        <w:jc w:val="both"/>
        <w:rPr>
          <w:i/>
          <w:iCs/>
        </w:rPr>
      </w:pPr>
      <w:r>
        <w:tab/>
      </w:r>
      <w:r w:rsidR="00603620">
        <w:t xml:space="preserve">Fri </w:t>
      </w:r>
      <w:r w:rsidR="00603620">
        <w:tab/>
      </w:r>
      <w:r w:rsidR="00603620">
        <w:t xml:space="preserve">8:00am-3:30pm </w:t>
      </w:r>
      <w:r w:rsidR="00603620">
        <w:rPr>
          <w:i/>
          <w:iCs/>
        </w:rPr>
        <w:t>(flexibility may be required around specific events)</w:t>
      </w:r>
    </w:p>
    <w:p w14:paraId="621E8570" w14:textId="77777777" w:rsidR="00224497" w:rsidRDefault="00603620">
      <w:pPr>
        <w:tabs>
          <w:tab w:val="left" w:pos="1843"/>
        </w:tabs>
        <w:spacing w:after="0" w:line="240" w:lineRule="auto"/>
        <w:jc w:val="both"/>
      </w:pPr>
      <w:r>
        <w:rPr>
          <w:b/>
          <w:bCs/>
        </w:rPr>
        <w:t>Responsible to:</w:t>
      </w:r>
      <w:r>
        <w:rPr>
          <w:b/>
          <w:bCs/>
        </w:rPr>
        <w:tab/>
      </w:r>
      <w:r>
        <w:t>Director of Sporting Performance</w:t>
      </w:r>
    </w:p>
    <w:p w14:paraId="621E8571" w14:textId="77777777" w:rsidR="00224497" w:rsidRDefault="00224497">
      <w:pPr>
        <w:spacing w:after="0" w:line="240" w:lineRule="auto"/>
        <w:rPr>
          <w:b/>
          <w:bCs/>
          <w:u w:val="single"/>
        </w:rPr>
      </w:pPr>
    </w:p>
    <w:p w14:paraId="621E8572" w14:textId="77777777" w:rsidR="00224497" w:rsidRDefault="00224497">
      <w:pPr>
        <w:spacing w:after="0" w:line="240" w:lineRule="auto"/>
        <w:jc w:val="both"/>
      </w:pPr>
    </w:p>
    <w:p w14:paraId="621E8573" w14:textId="77777777" w:rsidR="00224497" w:rsidRDefault="00224497">
      <w:pPr>
        <w:spacing w:after="0" w:line="240" w:lineRule="auto"/>
      </w:pPr>
    </w:p>
    <w:p w14:paraId="621E8574" w14:textId="77777777" w:rsidR="00224497" w:rsidRDefault="00603620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Responsibilities</w:t>
      </w:r>
    </w:p>
    <w:p w14:paraId="621E8575" w14:textId="77777777" w:rsidR="00224497" w:rsidRDefault="00224497">
      <w:pPr>
        <w:spacing w:after="0" w:line="240" w:lineRule="auto"/>
        <w:rPr>
          <w:b/>
          <w:bCs/>
          <w:u w:val="single"/>
        </w:rPr>
      </w:pPr>
    </w:p>
    <w:p w14:paraId="621E8576" w14:textId="77777777" w:rsidR="00224497" w:rsidRDefault="00603620">
      <w:pPr>
        <w:shd w:val="clear" w:color="auto" w:fill="FFFFFF"/>
        <w:spacing w:after="0" w:line="240" w:lineRule="auto"/>
        <w:rPr>
          <w:rFonts w:ascii="Arial" w:eastAsia="Arial" w:hAnsi="Arial" w:cs="Arial"/>
          <w:color w:val="242424"/>
        </w:rPr>
      </w:pPr>
      <w:r>
        <w:rPr>
          <w:rFonts w:ascii="Arial" w:eastAsia="Arial" w:hAnsi="Arial" w:cs="Arial"/>
          <w:color w:val="242424"/>
        </w:rPr>
        <w:t>To work alongside the Sporting Performance department and School Games Organiser (SGO) to:</w:t>
      </w:r>
    </w:p>
    <w:p w14:paraId="621E8577" w14:textId="77777777" w:rsidR="00224497" w:rsidRDefault="00224497">
      <w:pPr>
        <w:shd w:val="clear" w:color="auto" w:fill="FFFFFF"/>
        <w:spacing w:after="0" w:line="240" w:lineRule="auto"/>
        <w:rPr>
          <w:rFonts w:ascii="Arial" w:eastAsia="Arial" w:hAnsi="Arial" w:cs="Arial"/>
          <w:color w:val="242424"/>
        </w:rPr>
      </w:pPr>
    </w:p>
    <w:p w14:paraId="621E8578" w14:textId="77777777" w:rsidR="00224497" w:rsidRDefault="0060362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242424"/>
        </w:rPr>
      </w:pPr>
      <w:r>
        <w:rPr>
          <w:rFonts w:ascii="Arial" w:eastAsia="Arial" w:hAnsi="Arial" w:cs="Arial"/>
          <w:color w:val="242424"/>
        </w:rPr>
        <w:t>Deliver a range of sporting activities within school, including extra-curricular activities and after-school clubs and fixtures</w:t>
      </w:r>
    </w:p>
    <w:p w14:paraId="621E8579" w14:textId="77777777" w:rsidR="00224497" w:rsidRDefault="0060362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242424"/>
        </w:rPr>
      </w:pPr>
      <w:r>
        <w:rPr>
          <w:rFonts w:ascii="Arial" w:eastAsia="Arial" w:hAnsi="Arial" w:cs="Arial"/>
          <w:color w:val="242424"/>
        </w:rPr>
        <w:t>Provide practical and administrative support for the organisation and delivery of School Games-related activities</w:t>
      </w:r>
    </w:p>
    <w:p w14:paraId="621E857A" w14:textId="77777777" w:rsidR="00224497" w:rsidRDefault="0060362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242424"/>
        </w:rPr>
      </w:pPr>
      <w:r>
        <w:rPr>
          <w:rFonts w:ascii="Arial" w:eastAsia="Arial" w:hAnsi="Arial" w:cs="Arial"/>
          <w:color w:val="242424"/>
        </w:rPr>
        <w:t>As directed by the SGO, to organise and deliver a range of sporting activities, working with local schools to support improvements in their physical literacy, social, emotional, and physical wellbeing of pupils, building strong relationships with other local providers.</w:t>
      </w:r>
    </w:p>
    <w:p w14:paraId="621E857B" w14:textId="77777777" w:rsidR="00224497" w:rsidRDefault="0060362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242424"/>
        </w:rPr>
      </w:pPr>
      <w:r>
        <w:rPr>
          <w:rFonts w:ascii="Arial" w:eastAsia="Arial" w:hAnsi="Arial" w:cs="Arial"/>
          <w:color w:val="242424"/>
        </w:rPr>
        <w:t>To create positive experiences by ensuring physical activity provision is designed to reflect inclusive practice and the motivation, competence and confidence of young people.</w:t>
      </w:r>
    </w:p>
    <w:p w14:paraId="621E857C" w14:textId="77777777" w:rsidR="00224497" w:rsidRDefault="0060362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242424"/>
        </w:rPr>
      </w:pPr>
      <w:r>
        <w:rPr>
          <w:rFonts w:ascii="Arial" w:eastAsia="Arial" w:hAnsi="Arial" w:cs="Arial"/>
          <w:color w:val="242424"/>
        </w:rPr>
        <w:t>To create positive experiences that support the character development of young people, which incorporates the delivery of high quality, inclusive leadership and volunteering.</w:t>
      </w:r>
    </w:p>
    <w:p w14:paraId="621E857D" w14:textId="77777777" w:rsidR="00224497" w:rsidRDefault="0060362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242424"/>
        </w:rPr>
      </w:pPr>
      <w:r>
        <w:rPr>
          <w:rFonts w:ascii="Arial" w:eastAsia="Arial" w:hAnsi="Arial" w:cs="Arial"/>
          <w:color w:val="242424"/>
        </w:rPr>
        <w:t>Provide support for the delivery of the schools Core PE curriculum, including technical and administrative support, practical support and additional coaching, and cover for PE teaching as required.</w:t>
      </w:r>
    </w:p>
    <w:p w14:paraId="621E857E" w14:textId="77777777" w:rsidR="00224497" w:rsidRDefault="0060362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242424"/>
        </w:rPr>
      </w:pPr>
      <w:r>
        <w:rPr>
          <w:rFonts w:ascii="Arial" w:eastAsia="Arial" w:hAnsi="Arial" w:cs="Arial"/>
          <w:color w:val="242424"/>
        </w:rPr>
        <w:t>Take a proactive interest in your professional development, engaging through national and local networking/CPD, and with a Development Coach and line manager to consider individual CPD needs.</w:t>
      </w:r>
    </w:p>
    <w:p w14:paraId="621E857F" w14:textId="77777777" w:rsidR="00224497" w:rsidRDefault="0060362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242424"/>
        </w:rPr>
      </w:pPr>
      <w:r>
        <w:rPr>
          <w:rFonts w:ascii="Arial" w:eastAsia="Arial" w:hAnsi="Arial" w:cs="Arial"/>
          <w:color w:val="242424"/>
        </w:rPr>
        <w:t>Any additional duties, as directed by your line manager</w:t>
      </w:r>
    </w:p>
    <w:p w14:paraId="621E8580" w14:textId="77777777" w:rsidR="00224497" w:rsidRDefault="00224497">
      <w:pPr>
        <w:spacing w:after="0" w:line="240" w:lineRule="auto"/>
        <w:rPr>
          <w:rFonts w:ascii="Arial" w:eastAsia="Arial" w:hAnsi="Arial" w:cs="Arial"/>
          <w:color w:val="242424"/>
        </w:rPr>
      </w:pPr>
    </w:p>
    <w:p w14:paraId="621E8581" w14:textId="77777777" w:rsidR="00224497" w:rsidRDefault="00224497">
      <w:pPr>
        <w:spacing w:after="0" w:line="240" w:lineRule="auto"/>
        <w:rPr>
          <w:rFonts w:ascii="Arial" w:eastAsia="Arial" w:hAnsi="Arial" w:cs="Arial"/>
          <w:color w:val="242424"/>
        </w:rPr>
      </w:pPr>
    </w:p>
    <w:p w14:paraId="621E8582" w14:textId="77777777" w:rsidR="00224497" w:rsidRDefault="00224497">
      <w:pPr>
        <w:spacing w:after="0" w:line="240" w:lineRule="auto"/>
        <w:rPr>
          <w:rFonts w:ascii="Arial" w:eastAsia="Arial" w:hAnsi="Arial" w:cs="Arial"/>
          <w:color w:val="242424"/>
        </w:rPr>
      </w:pPr>
    </w:p>
    <w:p w14:paraId="621E8583" w14:textId="77777777" w:rsidR="00224497" w:rsidRDefault="00224497">
      <w:pPr>
        <w:spacing w:after="0" w:line="240" w:lineRule="auto"/>
        <w:rPr>
          <w:rFonts w:ascii="Arial" w:eastAsia="Arial" w:hAnsi="Arial" w:cs="Arial"/>
          <w:color w:val="242424"/>
        </w:rPr>
      </w:pPr>
    </w:p>
    <w:p w14:paraId="621E8584" w14:textId="77777777" w:rsidR="00224497" w:rsidRDefault="00224497">
      <w:pPr>
        <w:spacing w:after="0" w:line="240" w:lineRule="auto"/>
        <w:rPr>
          <w:rFonts w:ascii="Arial" w:eastAsia="Arial" w:hAnsi="Arial" w:cs="Arial"/>
          <w:color w:val="242424"/>
        </w:rPr>
      </w:pPr>
    </w:p>
    <w:p w14:paraId="621E8585" w14:textId="77777777" w:rsidR="00224497" w:rsidRDefault="00224497">
      <w:pPr>
        <w:spacing w:after="0" w:line="240" w:lineRule="auto"/>
        <w:rPr>
          <w:rFonts w:ascii="Arial" w:eastAsia="Arial" w:hAnsi="Arial" w:cs="Arial"/>
          <w:color w:val="242424"/>
        </w:rPr>
      </w:pPr>
    </w:p>
    <w:p w14:paraId="621E8586" w14:textId="77777777" w:rsidR="00224497" w:rsidRDefault="00224497">
      <w:pPr>
        <w:spacing w:after="0" w:line="240" w:lineRule="auto"/>
        <w:rPr>
          <w:rFonts w:ascii="Arial" w:eastAsia="Arial" w:hAnsi="Arial" w:cs="Arial"/>
          <w:color w:val="242424"/>
        </w:rPr>
      </w:pPr>
    </w:p>
    <w:p w14:paraId="621E8587" w14:textId="77777777" w:rsidR="00224497" w:rsidRDefault="00224497">
      <w:pPr>
        <w:spacing w:after="0" w:line="240" w:lineRule="auto"/>
        <w:rPr>
          <w:rFonts w:ascii="Arial" w:eastAsia="Arial" w:hAnsi="Arial" w:cs="Arial"/>
          <w:color w:val="242424"/>
        </w:rPr>
      </w:pPr>
    </w:p>
    <w:p w14:paraId="621E8588" w14:textId="77777777" w:rsidR="00224497" w:rsidRDefault="00224497">
      <w:pPr>
        <w:spacing w:after="0" w:line="240" w:lineRule="auto"/>
        <w:rPr>
          <w:rFonts w:ascii="Arial" w:eastAsia="Arial" w:hAnsi="Arial" w:cs="Arial"/>
          <w:color w:val="242424"/>
        </w:rPr>
      </w:pPr>
    </w:p>
    <w:p w14:paraId="621E8589" w14:textId="77777777" w:rsidR="00224497" w:rsidRDefault="00224497">
      <w:pPr>
        <w:spacing w:after="0" w:line="240" w:lineRule="auto"/>
        <w:rPr>
          <w:rFonts w:ascii="Arial" w:eastAsia="Arial" w:hAnsi="Arial" w:cs="Arial"/>
          <w:color w:val="242424"/>
        </w:rPr>
      </w:pPr>
    </w:p>
    <w:p w14:paraId="621E858A" w14:textId="77777777" w:rsidR="00224497" w:rsidRDefault="00224497">
      <w:pPr>
        <w:spacing w:after="0" w:line="240" w:lineRule="auto"/>
        <w:rPr>
          <w:rFonts w:ascii="Arial" w:eastAsia="Arial" w:hAnsi="Arial" w:cs="Arial"/>
          <w:color w:val="242424"/>
        </w:rPr>
      </w:pPr>
    </w:p>
    <w:p w14:paraId="621E858B" w14:textId="77777777" w:rsidR="00224497" w:rsidRDefault="00224497">
      <w:pPr>
        <w:spacing w:after="0" w:line="240" w:lineRule="auto"/>
        <w:rPr>
          <w:rFonts w:ascii="Arial" w:eastAsia="Arial" w:hAnsi="Arial" w:cs="Arial"/>
          <w:color w:val="242424"/>
        </w:rPr>
      </w:pPr>
    </w:p>
    <w:p w14:paraId="621E858C" w14:textId="77777777" w:rsidR="00224497" w:rsidRDefault="00224497">
      <w:pPr>
        <w:spacing w:after="0" w:line="240" w:lineRule="auto"/>
        <w:rPr>
          <w:rFonts w:ascii="Arial" w:eastAsia="Arial" w:hAnsi="Arial" w:cs="Arial"/>
          <w:color w:val="242424"/>
        </w:rPr>
      </w:pPr>
    </w:p>
    <w:tbl>
      <w:tblPr>
        <w:tblStyle w:val="a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985"/>
        <w:gridCol w:w="1005"/>
        <w:gridCol w:w="1005"/>
        <w:gridCol w:w="1005"/>
      </w:tblGrid>
      <w:tr w:rsidR="00224497" w14:paraId="621E8591" w14:textId="77777777">
        <w:trPr>
          <w:trHeight w:val="285"/>
        </w:trPr>
        <w:tc>
          <w:tcPr>
            <w:tcW w:w="5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8D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lastRenderedPageBreak/>
              <w:t xml:space="preserve"> </w:t>
            </w:r>
          </w:p>
        </w:tc>
        <w:tc>
          <w:tcPr>
            <w:tcW w:w="10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8E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Ess</w:t>
            </w:r>
          </w:p>
        </w:tc>
        <w:tc>
          <w:tcPr>
            <w:tcW w:w="10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8F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Des</w:t>
            </w:r>
          </w:p>
        </w:tc>
        <w:tc>
          <w:tcPr>
            <w:tcW w:w="10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90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MOA</w:t>
            </w:r>
          </w:p>
        </w:tc>
      </w:tr>
      <w:tr w:rsidR="00224497" w14:paraId="621E8596" w14:textId="77777777">
        <w:trPr>
          <w:trHeight w:val="28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92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KNOWLEDGE/QUALIFICATIONS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93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94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95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</w:tr>
      <w:tr w:rsidR="00224497" w14:paraId="621E859B" w14:textId="77777777">
        <w:trPr>
          <w:trHeight w:val="55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97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Qualifications in coaching or delivery for specific sports or areas of physical education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98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*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99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9A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A/C</w:t>
            </w:r>
          </w:p>
        </w:tc>
      </w:tr>
      <w:tr w:rsidR="00224497" w14:paraId="621E85A0" w14:textId="77777777">
        <w:trPr>
          <w:trHeight w:val="55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9C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An excellent practitioner at delivering coaching or sporting performance development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9D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*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9E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9F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I/R</w:t>
            </w:r>
          </w:p>
        </w:tc>
      </w:tr>
      <w:tr w:rsidR="00224497" w14:paraId="621E85A5" w14:textId="77777777">
        <w:trPr>
          <w:trHeight w:val="55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A1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Graduate with qualified teacher status of a subject within Physical Education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A2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A3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*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A4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A/C</w:t>
            </w:r>
          </w:p>
        </w:tc>
      </w:tr>
      <w:tr w:rsidR="00224497" w14:paraId="621E85AA" w14:textId="77777777">
        <w:trPr>
          <w:trHeight w:val="28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A6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EXPERIENCE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A7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A8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A9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</w:tr>
      <w:tr w:rsidR="00224497" w14:paraId="621E85AF" w14:textId="77777777">
        <w:trPr>
          <w:trHeight w:val="55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AB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Teaching or coaching experience for a range of age-groups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AC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AD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*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AE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A/I</w:t>
            </w:r>
          </w:p>
        </w:tc>
      </w:tr>
      <w:tr w:rsidR="00224497" w14:paraId="621E85B4" w14:textId="77777777">
        <w:trPr>
          <w:trHeight w:val="28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B0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Experience of working or coaching in diverse communities.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B1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B2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*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B3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A/I</w:t>
            </w:r>
          </w:p>
        </w:tc>
      </w:tr>
      <w:tr w:rsidR="00224497" w14:paraId="621E85B9" w14:textId="77777777">
        <w:trPr>
          <w:trHeight w:val="28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B5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SKILLS / ABILITY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B6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B7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B8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</w:tr>
      <w:tr w:rsidR="00224497" w14:paraId="621E85BE" w14:textId="77777777">
        <w:trPr>
          <w:trHeight w:val="55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BA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Willingness to learn and apply new strategies for improving and sustaining high-quality delivery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BB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*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BC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BD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A/I/R</w:t>
            </w:r>
          </w:p>
        </w:tc>
      </w:tr>
      <w:tr w:rsidR="00224497" w14:paraId="621E85C3" w14:textId="77777777">
        <w:trPr>
          <w:trHeight w:val="28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BF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Ability and willingness to utilise ICT to aid teaching and learning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C0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*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C1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C2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A/I</w:t>
            </w:r>
          </w:p>
        </w:tc>
      </w:tr>
      <w:tr w:rsidR="00224497" w14:paraId="621E85C8" w14:textId="77777777">
        <w:trPr>
          <w:trHeight w:val="55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C4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Strong communication skills and the ability to relate to people at all levels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C5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*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C6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C7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A/I/R</w:t>
            </w:r>
          </w:p>
        </w:tc>
      </w:tr>
      <w:tr w:rsidR="00224497" w14:paraId="621E85CD" w14:textId="77777777">
        <w:trPr>
          <w:trHeight w:val="55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C9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Ability to apply highly effective behaviour management strategies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CA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*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CB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CC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A/I/R</w:t>
            </w:r>
          </w:p>
        </w:tc>
      </w:tr>
      <w:tr w:rsidR="00224497" w14:paraId="621E85D2" w14:textId="77777777">
        <w:trPr>
          <w:trHeight w:val="82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CE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Ability to demand the highest standards to engage, enthuse and challenge pupils of all abilities, needs and backgrounds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CF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*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D0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D1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A/I/R</w:t>
            </w:r>
          </w:p>
        </w:tc>
      </w:tr>
      <w:tr w:rsidR="00224497" w14:paraId="621E85D7" w14:textId="77777777">
        <w:trPr>
          <w:trHeight w:val="55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D3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Effective organisational, personal management and time management skills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D4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*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D5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D6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A/I</w:t>
            </w:r>
          </w:p>
        </w:tc>
      </w:tr>
      <w:tr w:rsidR="00224497" w14:paraId="621E85DC" w14:textId="77777777">
        <w:trPr>
          <w:trHeight w:val="28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D8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Work independently and be a team player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D9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*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DA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DB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</w:tr>
      <w:tr w:rsidR="00224497" w14:paraId="621E85E1" w14:textId="77777777">
        <w:trPr>
          <w:trHeight w:val="28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DD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BEHAVIOUR AND OTHER RELATED CHARACTERISTICS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DE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DF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E0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</w:tr>
      <w:tr w:rsidR="00224497" w14:paraId="621E85E6" w14:textId="77777777">
        <w:trPr>
          <w:trHeight w:val="28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E2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Commitment to continuing own professional development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E3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*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E4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E5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A/I</w:t>
            </w:r>
          </w:p>
        </w:tc>
      </w:tr>
      <w:tr w:rsidR="00224497" w14:paraId="621E85EB" w14:textId="77777777">
        <w:trPr>
          <w:trHeight w:val="55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E7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Commitment to promote innovations that raise pupils’ levels of engagement and development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E8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E9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*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EA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A/I/R</w:t>
            </w:r>
          </w:p>
        </w:tc>
      </w:tr>
      <w:tr w:rsidR="00224497" w14:paraId="621E85F0" w14:textId="77777777">
        <w:trPr>
          <w:trHeight w:val="28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EC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Work in ways that promote equality of opportunity for all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ED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*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EE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EF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A/I</w:t>
            </w:r>
          </w:p>
        </w:tc>
      </w:tr>
      <w:tr w:rsidR="00224497" w14:paraId="621E85F5" w14:textId="77777777">
        <w:trPr>
          <w:trHeight w:val="82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F1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Commitment to abide by and uphold the policies on Equal Opportunities, Health and Safety and Child Protection at Carlton Keighley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F2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*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F3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F4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A/I</w:t>
            </w:r>
          </w:p>
        </w:tc>
      </w:tr>
      <w:tr w:rsidR="00224497" w14:paraId="621E85FA" w14:textId="77777777">
        <w:trPr>
          <w:trHeight w:val="555"/>
        </w:trPr>
        <w:tc>
          <w:tcPr>
            <w:tcW w:w="5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F6" w14:textId="77777777" w:rsidR="00224497" w:rsidRDefault="00603620">
            <w:pPr>
              <w:spacing w:after="0" w:line="276" w:lineRule="auto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Self-awareness, empathy, managing feelings, motivation, social skills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F7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>*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F8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242424"/>
              </w:rPr>
            </w:pPr>
            <w:r>
              <w:rPr>
                <w:rFonts w:ascii="Arial" w:eastAsia="Arial" w:hAnsi="Arial" w:cs="Arial"/>
                <w:b/>
                <w:bCs/>
                <w:color w:val="242424"/>
              </w:rPr>
              <w:t xml:space="preserve">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E85F9" w14:textId="77777777" w:rsidR="00224497" w:rsidRDefault="00603620">
            <w:pPr>
              <w:spacing w:after="0" w:line="276" w:lineRule="auto"/>
              <w:jc w:val="center"/>
              <w:rPr>
                <w:rFonts w:ascii="Arial" w:eastAsia="Arial" w:hAnsi="Arial" w:cs="Arial"/>
                <w:color w:val="242424"/>
              </w:rPr>
            </w:pPr>
            <w:r>
              <w:rPr>
                <w:rFonts w:ascii="Arial" w:eastAsia="Arial" w:hAnsi="Arial" w:cs="Arial"/>
                <w:color w:val="242424"/>
              </w:rPr>
              <w:t>A/I</w:t>
            </w:r>
          </w:p>
        </w:tc>
      </w:tr>
    </w:tbl>
    <w:p w14:paraId="621E85FB" w14:textId="77777777" w:rsidR="00224497" w:rsidRDefault="00224497">
      <w:pPr>
        <w:spacing w:after="0" w:line="240" w:lineRule="auto"/>
        <w:rPr>
          <w:rFonts w:ascii="Arial" w:eastAsia="Arial" w:hAnsi="Arial" w:cs="Arial"/>
          <w:color w:val="242424"/>
        </w:rPr>
      </w:pPr>
    </w:p>
    <w:p w14:paraId="621E85FC" w14:textId="77777777" w:rsidR="00224497" w:rsidRDefault="00224497">
      <w:pPr>
        <w:spacing w:after="0" w:line="240" w:lineRule="auto"/>
        <w:ind w:left="1440"/>
      </w:pPr>
    </w:p>
    <w:p w14:paraId="621E85FD" w14:textId="77777777" w:rsidR="00224497" w:rsidRDefault="00224497">
      <w:pPr>
        <w:spacing w:after="0" w:line="240" w:lineRule="auto"/>
        <w:rPr>
          <w:rFonts w:ascii="Arial" w:eastAsia="Arial" w:hAnsi="Arial" w:cs="Arial"/>
          <w:color w:val="242424"/>
        </w:rPr>
      </w:pPr>
    </w:p>
    <w:p w14:paraId="621E85FE" w14:textId="77777777" w:rsidR="00224497" w:rsidRDefault="002244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</w:pPr>
    </w:p>
    <w:p w14:paraId="621E85FF" w14:textId="77777777" w:rsidR="00224497" w:rsidRDefault="00224497">
      <w:pPr>
        <w:spacing w:after="0" w:line="240" w:lineRule="auto"/>
        <w:rPr>
          <w:b/>
          <w:bCs/>
        </w:rPr>
      </w:pPr>
    </w:p>
    <w:p w14:paraId="621E8600" w14:textId="77777777" w:rsidR="00224497" w:rsidRDefault="002244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</w:p>
    <w:sectPr w:rsidR="00224497">
      <w:pgSz w:w="11906" w:h="16838"/>
      <w:pgMar w:top="1440" w:right="1440" w:bottom="1135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551C03-CDFF-490E-9B08-B5A5AFBC31F8}"/>
    <w:embedBold r:id="rId2" w:fontKey="{DF7D0FC8-46BC-46DC-81E4-B17F420BA822}"/>
    <w:embedItalic r:id="rId3" w:fontKey="{240D6026-F478-483F-999E-25213E447D50}"/>
  </w:font>
  <w:font w:name="Play">
    <w:charset w:val="00"/>
    <w:family w:val="auto"/>
    <w:pitch w:val="default"/>
    <w:embedRegular r:id="rId4" w:fontKey="{0D2F2B33-413A-4AA3-BCD2-A8DAA91273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98E4EB-A2FD-4F90-AC66-3E45FAD966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EF6FA5"/>
    <w:multiLevelType w:val="multilevel"/>
    <w:tmpl w:val="D3AE40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17366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497"/>
    <w:rsid w:val="00224497"/>
    <w:rsid w:val="00603620"/>
    <w:rsid w:val="009B36B2"/>
    <w:rsid w:val="00B1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E8566"/>
  <w15:docId w15:val="{17776AD7-5BF4-4283-ACBC-4D4E4BBE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LoElllWJukQPWNcfNEteUsu2Rw==">CgMxLjAyDmguZjBvZWd6NXF5MDJzMg5oLnQ5bzExb2hwbXh3eTgAciExanl4ZE54dzczVFVRTkp2REE4MGdrTnBzNmNZM3hHTVA=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0e14f2-9f75-4149-81b8-2e273cf34eda" xsi:nil="true"/>
    <lcf76f155ced4ddcb4097134ff3c332f xmlns="44c70fdd-35ae-48f0-9d70-8efb64874f2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BEC446432B3647AAE2A4B54A0DC597" ma:contentTypeVersion="18" ma:contentTypeDescription="Create a new document." ma:contentTypeScope="" ma:versionID="d680eed76304897b771af4947266983d">
  <xsd:schema xmlns:xsd="http://www.w3.org/2001/XMLSchema" xmlns:xs="http://www.w3.org/2001/XMLSchema" xmlns:p="http://schemas.microsoft.com/office/2006/metadata/properties" xmlns:ns2="44c70fdd-35ae-48f0-9d70-8efb64874f29" xmlns:ns3="980e14f2-9f75-4149-81b8-2e273cf34eda" targetNamespace="http://schemas.microsoft.com/office/2006/metadata/properties" ma:root="true" ma:fieldsID="c40dcf1ab458364c9e21d3a28499e6ab" ns2:_="" ns3:_="">
    <xsd:import namespace="44c70fdd-35ae-48f0-9d70-8efb64874f29"/>
    <xsd:import namespace="980e14f2-9f75-4149-81b8-2e273cf34e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70fdd-35ae-48f0-9d70-8efb64874f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01057d9-4b6e-48de-a0da-a0f671eda3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e14f2-9f75-4149-81b8-2e273cf34e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eb5fc92-8579-4d4a-a962-c3b0a6d519a8}" ma:internalName="TaxCatchAll" ma:showField="CatchAllData" ma:web="980e14f2-9f75-4149-81b8-2e273cf34e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5E4D6C1-96F4-4B0E-BE8D-11A078ADDAC5}">
  <ds:schemaRefs>
    <ds:schemaRef ds:uri="http://schemas.microsoft.com/office/2006/metadata/properties"/>
    <ds:schemaRef ds:uri="http://schemas.microsoft.com/office/infopath/2007/PartnerControls"/>
    <ds:schemaRef ds:uri="980e14f2-9f75-4149-81b8-2e273cf34eda"/>
    <ds:schemaRef ds:uri="44c70fdd-35ae-48f0-9d70-8efb64874f29"/>
  </ds:schemaRefs>
</ds:datastoreItem>
</file>

<file path=customXml/itemProps3.xml><?xml version="1.0" encoding="utf-8"?>
<ds:datastoreItem xmlns:ds="http://schemas.openxmlformats.org/officeDocument/2006/customXml" ds:itemID="{9946BE07-B3AA-4BAE-93C4-EA626DE6E3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7DF865-1B4F-4B3F-B3F3-4BB5D0AB06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70fdd-35ae-48f0-9d70-8efb64874f29"/>
    <ds:schemaRef ds:uri="980e14f2-9f75-4149-81b8-2e273cf34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510</Words>
  <Characters>2907</Characters>
  <Application>Microsoft Office Word</Application>
  <DocSecurity>0</DocSecurity>
  <Lines>24</Lines>
  <Paragraphs>6</Paragraphs>
  <ScaleCrop>false</ScaleCrop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Claire Rankin (Carlton Academy Trust)</cp:lastModifiedBy>
  <cp:revision>2</cp:revision>
  <dcterms:created xsi:type="dcterms:W3CDTF">2026-05-15T10:51:00Z</dcterms:created>
  <dcterms:modified xsi:type="dcterms:W3CDTF">2026-05-15T10:52:00Z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0x010100E1BEC446432B3647AAE2A4B54A0DC597</vt:lpwstr>
  </property>
  <property fmtid="{D5CDD505-2E9C-101B-9397-08002B2CF9AE}" pid="3" name="MediaServiceImageTags">
    <vt:lpwstr>MediaServiceImageTags</vt:lpwstr>
  </property>
</Properties>
</file>