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F323" w14:textId="77777777" w:rsidR="008703F7" w:rsidRPr="00B21D92" w:rsidRDefault="002E6F46" w:rsidP="008703F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21D92">
        <w:rPr>
          <w:rFonts w:ascii="Arial" w:hAnsi="Arial" w:cs="Arial"/>
          <w:b/>
          <w:bCs/>
          <w:sz w:val="28"/>
          <w:szCs w:val="28"/>
        </w:rPr>
        <w:t>Person S</w:t>
      </w:r>
      <w:r w:rsidR="00565740" w:rsidRPr="00B21D92">
        <w:rPr>
          <w:rFonts w:ascii="Arial" w:hAnsi="Arial" w:cs="Arial"/>
          <w:b/>
          <w:bCs/>
          <w:sz w:val="28"/>
          <w:szCs w:val="28"/>
        </w:rPr>
        <w:t xml:space="preserve">pecification – </w:t>
      </w:r>
      <w:r w:rsidR="008703F7" w:rsidRPr="00B21D92">
        <w:rPr>
          <w:rFonts w:ascii="Arial" w:hAnsi="Arial" w:cs="Arial"/>
          <w:b/>
          <w:bCs/>
          <w:sz w:val="28"/>
          <w:szCs w:val="28"/>
        </w:rPr>
        <w:t>Invigilator, Examination Reader and Scribe</w:t>
      </w:r>
    </w:p>
    <w:p w14:paraId="5613F324" w14:textId="77777777" w:rsidR="00565740" w:rsidRPr="00B21D92" w:rsidRDefault="00565740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613F325" w14:textId="77777777" w:rsidR="00565740" w:rsidRPr="00B21D92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478" w:type="dxa"/>
        <w:tblLook w:val="04A0" w:firstRow="1" w:lastRow="0" w:firstColumn="1" w:lastColumn="0" w:noHBand="0" w:noVBand="1"/>
      </w:tblPr>
      <w:tblGrid>
        <w:gridCol w:w="2600"/>
        <w:gridCol w:w="3713"/>
        <w:gridCol w:w="3165"/>
      </w:tblGrid>
      <w:tr w:rsidR="00565740" w:rsidRPr="00B21D92" w14:paraId="5613F329" w14:textId="77777777" w:rsidTr="00B21D92">
        <w:trPr>
          <w:trHeight w:val="248"/>
        </w:trPr>
        <w:tc>
          <w:tcPr>
            <w:tcW w:w="260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613F326" w14:textId="77777777" w:rsidR="00565740" w:rsidRPr="00B21D92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713" w:type="dxa"/>
            <w:shd w:val="clear" w:color="auto" w:fill="000000" w:themeFill="text1"/>
          </w:tcPr>
          <w:p w14:paraId="5613F327" w14:textId="77777777" w:rsidR="00565740" w:rsidRPr="00B21D92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21D92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165" w:type="dxa"/>
            <w:shd w:val="clear" w:color="auto" w:fill="000000" w:themeFill="text1"/>
          </w:tcPr>
          <w:p w14:paraId="5613F328" w14:textId="77777777" w:rsidR="00565740" w:rsidRPr="00B21D92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21D92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E25438" w:rsidRPr="00B21D92" w14:paraId="5613F32F" w14:textId="77777777" w:rsidTr="00B21D92">
        <w:trPr>
          <w:trHeight w:val="765"/>
        </w:trPr>
        <w:tc>
          <w:tcPr>
            <w:tcW w:w="2600" w:type="dxa"/>
            <w:shd w:val="clear" w:color="auto" w:fill="CAD2D5" w:themeFill="accent1" w:themeFillTint="66"/>
            <w:vAlign w:val="center"/>
          </w:tcPr>
          <w:p w14:paraId="5613F32A" w14:textId="77777777" w:rsidR="00E25438" w:rsidRPr="00B21D92" w:rsidRDefault="00E25438" w:rsidP="00E25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21D92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3713" w:type="dxa"/>
          </w:tcPr>
          <w:p w14:paraId="5613F32B" w14:textId="77777777" w:rsidR="00E25438" w:rsidRPr="00B21D92" w:rsidRDefault="00E25438" w:rsidP="00E25438">
            <w:pPr>
              <w:spacing w:line="259" w:lineRule="auto"/>
              <w:ind w:left="390"/>
              <w:rPr>
                <w:rFonts w:ascii="Arial" w:hAnsi="Arial" w:cs="Arial"/>
              </w:rPr>
            </w:pPr>
          </w:p>
          <w:p w14:paraId="5613F32C" w14:textId="03D4F204" w:rsidR="00956FF3" w:rsidRPr="00B21D92" w:rsidRDefault="002E61B5" w:rsidP="002E61B5">
            <w:pPr>
              <w:spacing w:line="259" w:lineRule="auto"/>
              <w:rPr>
                <w:rFonts w:ascii="Arial" w:hAnsi="Arial" w:cs="Arial"/>
              </w:rPr>
            </w:pPr>
            <w:r w:rsidRPr="00B21D92">
              <w:rPr>
                <w:rFonts w:ascii="Arial" w:hAnsi="Arial" w:cs="Arial"/>
              </w:rPr>
              <w:t>GCSEs or equivalent</w:t>
            </w:r>
          </w:p>
          <w:p w14:paraId="5613F32D" w14:textId="77777777" w:rsidR="00956FF3" w:rsidRPr="00B21D92" w:rsidRDefault="00956FF3" w:rsidP="00956FF3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</w:tcPr>
          <w:p w14:paraId="5613F32E" w14:textId="77777777" w:rsidR="00E25438" w:rsidRPr="00B21D92" w:rsidRDefault="00E25438" w:rsidP="00E25438">
            <w:pPr>
              <w:spacing w:line="259" w:lineRule="auto"/>
              <w:ind w:left="30"/>
              <w:rPr>
                <w:rFonts w:ascii="Arial" w:hAnsi="Arial" w:cs="Arial"/>
              </w:rPr>
            </w:pPr>
          </w:p>
        </w:tc>
      </w:tr>
      <w:tr w:rsidR="00565740" w:rsidRPr="00B21D92" w14:paraId="5613F33A" w14:textId="77777777" w:rsidTr="00B21D92">
        <w:trPr>
          <w:trHeight w:val="2224"/>
        </w:trPr>
        <w:tc>
          <w:tcPr>
            <w:tcW w:w="2600" w:type="dxa"/>
            <w:shd w:val="clear" w:color="auto" w:fill="CAD2D5" w:themeFill="accent1" w:themeFillTint="66"/>
            <w:vAlign w:val="center"/>
          </w:tcPr>
          <w:p w14:paraId="5613F330" w14:textId="77777777" w:rsidR="00565740" w:rsidRPr="00B21D92" w:rsidRDefault="00E25438" w:rsidP="00E25438">
            <w:pPr>
              <w:jc w:val="center"/>
              <w:rPr>
                <w:rFonts w:ascii="Arial" w:hAnsi="Arial" w:cs="Arial"/>
                <w:b/>
              </w:rPr>
            </w:pPr>
            <w:r w:rsidRPr="00B21D92">
              <w:rPr>
                <w:rFonts w:ascii="Arial" w:hAnsi="Arial" w:cs="Arial"/>
                <w:b/>
              </w:rPr>
              <w:t>Relevant Experience</w:t>
            </w:r>
          </w:p>
        </w:tc>
        <w:tc>
          <w:tcPr>
            <w:tcW w:w="3713" w:type="dxa"/>
          </w:tcPr>
          <w:p w14:paraId="5613F331" w14:textId="77777777" w:rsidR="00784214" w:rsidRPr="00B21D92" w:rsidRDefault="00784214" w:rsidP="00784214">
            <w:pPr>
              <w:rPr>
                <w:rFonts w:ascii="Arial" w:hAnsi="Arial" w:cs="Arial"/>
                <w:b/>
              </w:rPr>
            </w:pPr>
          </w:p>
          <w:p w14:paraId="5613F332" w14:textId="77777777" w:rsidR="002E61B5" w:rsidRPr="00B21D92" w:rsidRDefault="002E61B5" w:rsidP="00784214">
            <w:pPr>
              <w:rPr>
                <w:rFonts w:ascii="Arial" w:hAnsi="Arial" w:cs="Arial"/>
              </w:rPr>
            </w:pPr>
            <w:r w:rsidRPr="00B21D92">
              <w:rPr>
                <w:rFonts w:ascii="Arial" w:hAnsi="Arial" w:cs="Arial"/>
              </w:rPr>
              <w:t>Basic administration</w:t>
            </w:r>
          </w:p>
          <w:p w14:paraId="5613F333" w14:textId="77777777" w:rsidR="00956FF3" w:rsidRPr="00B21D92" w:rsidRDefault="00956FF3" w:rsidP="00784214">
            <w:pPr>
              <w:rPr>
                <w:rFonts w:ascii="Arial" w:hAnsi="Arial" w:cs="Arial"/>
              </w:rPr>
            </w:pPr>
          </w:p>
          <w:p w14:paraId="5613F334" w14:textId="31B25499" w:rsidR="00956FF3" w:rsidRPr="00B21D92" w:rsidRDefault="00956FF3" w:rsidP="00956FF3">
            <w:pPr>
              <w:rPr>
                <w:rFonts w:ascii="Arial" w:hAnsi="Arial" w:cs="Arial"/>
              </w:rPr>
            </w:pPr>
            <w:r w:rsidRPr="00B21D92">
              <w:rPr>
                <w:rFonts w:ascii="Arial" w:hAnsi="Arial" w:cs="Arial"/>
              </w:rPr>
              <w:t xml:space="preserve">The successful candidate will be suitably qualified with a breadth of relevant experience and capable of inspiring trust and confidence across a diverse range of </w:t>
            </w:r>
            <w:r w:rsidR="00EE78F5">
              <w:rPr>
                <w:rFonts w:ascii="Arial" w:hAnsi="Arial" w:cs="Arial"/>
              </w:rPr>
              <w:t>learner</w:t>
            </w:r>
            <w:r w:rsidRPr="00B21D92">
              <w:rPr>
                <w:rFonts w:ascii="Arial" w:hAnsi="Arial" w:cs="Arial"/>
              </w:rPr>
              <w:t>s, staff and parents.</w:t>
            </w:r>
          </w:p>
        </w:tc>
        <w:tc>
          <w:tcPr>
            <w:tcW w:w="3165" w:type="dxa"/>
          </w:tcPr>
          <w:p w14:paraId="5613F335" w14:textId="77777777" w:rsidR="00565740" w:rsidRPr="00B21D92" w:rsidRDefault="00565740" w:rsidP="00784214">
            <w:pPr>
              <w:rPr>
                <w:rFonts w:ascii="Arial" w:hAnsi="Arial" w:cs="Arial"/>
              </w:rPr>
            </w:pPr>
          </w:p>
          <w:p w14:paraId="5613F336" w14:textId="77777777" w:rsidR="002E61B5" w:rsidRPr="00B21D92" w:rsidRDefault="002E61B5" w:rsidP="00784214">
            <w:pPr>
              <w:rPr>
                <w:rFonts w:ascii="Arial" w:hAnsi="Arial" w:cs="Arial"/>
              </w:rPr>
            </w:pPr>
            <w:r w:rsidRPr="00B21D92">
              <w:rPr>
                <w:rFonts w:ascii="Arial" w:hAnsi="Arial" w:cs="Arial"/>
              </w:rPr>
              <w:t>Working with young people</w:t>
            </w:r>
          </w:p>
          <w:p w14:paraId="5613F337" w14:textId="77777777" w:rsidR="002E61B5" w:rsidRPr="00B21D92" w:rsidRDefault="002E61B5" w:rsidP="00784214">
            <w:pPr>
              <w:rPr>
                <w:rFonts w:ascii="Arial" w:hAnsi="Arial" w:cs="Arial"/>
              </w:rPr>
            </w:pPr>
          </w:p>
          <w:p w14:paraId="5613F338" w14:textId="77777777" w:rsidR="002E61B5" w:rsidRPr="00B21D92" w:rsidRDefault="002E61B5" w:rsidP="00784214">
            <w:pPr>
              <w:rPr>
                <w:rFonts w:ascii="Arial" w:hAnsi="Arial" w:cs="Arial"/>
              </w:rPr>
            </w:pPr>
            <w:proofErr w:type="gramStart"/>
            <w:r w:rsidRPr="00B21D92">
              <w:rPr>
                <w:rFonts w:ascii="Arial" w:hAnsi="Arial" w:cs="Arial"/>
              </w:rPr>
              <w:t>Scribe</w:t>
            </w:r>
            <w:proofErr w:type="gramEnd"/>
            <w:r w:rsidRPr="00B21D92">
              <w:rPr>
                <w:rFonts w:ascii="Arial" w:hAnsi="Arial" w:cs="Arial"/>
              </w:rPr>
              <w:t>, reader or invigilator experience</w:t>
            </w:r>
          </w:p>
          <w:p w14:paraId="5613F339" w14:textId="77777777" w:rsidR="002E61B5" w:rsidRPr="00B21D92" w:rsidRDefault="002E61B5" w:rsidP="00784214">
            <w:pPr>
              <w:rPr>
                <w:rFonts w:ascii="Arial" w:hAnsi="Arial" w:cs="Arial"/>
              </w:rPr>
            </w:pPr>
          </w:p>
        </w:tc>
      </w:tr>
      <w:tr w:rsidR="00100DCE" w:rsidRPr="00B21D92" w14:paraId="5613F344" w14:textId="77777777" w:rsidTr="00B21D92">
        <w:trPr>
          <w:trHeight w:val="1229"/>
        </w:trPr>
        <w:tc>
          <w:tcPr>
            <w:tcW w:w="2600" w:type="dxa"/>
            <w:shd w:val="clear" w:color="auto" w:fill="CAD2D5" w:themeFill="accent1" w:themeFillTint="66"/>
            <w:vAlign w:val="center"/>
          </w:tcPr>
          <w:p w14:paraId="5613F33B" w14:textId="77777777" w:rsidR="00100DCE" w:rsidRPr="00B21D92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613F33C" w14:textId="77777777" w:rsidR="00100DCE" w:rsidRPr="00B21D92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21D92">
              <w:rPr>
                <w:rFonts w:ascii="Arial" w:hAnsi="Arial" w:cs="Arial"/>
                <w:b/>
                <w:bCs/>
              </w:rPr>
              <w:t>Knowledge and understanding</w:t>
            </w:r>
          </w:p>
          <w:p w14:paraId="5613F33D" w14:textId="77777777" w:rsidR="00100DCE" w:rsidRPr="00B21D92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13" w:type="dxa"/>
          </w:tcPr>
          <w:p w14:paraId="5613F33E" w14:textId="77777777" w:rsidR="00784214" w:rsidRPr="00B21D92" w:rsidRDefault="00784214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3F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165" w:type="dxa"/>
          </w:tcPr>
          <w:p w14:paraId="5613F340" w14:textId="77777777" w:rsidR="00100DCE" w:rsidRPr="00B21D92" w:rsidRDefault="00100DCE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41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Safeguarding awareness (full training is compulsory)</w:t>
            </w:r>
          </w:p>
          <w:p w14:paraId="5613F342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43" w14:textId="77777777" w:rsidR="002E61B5" w:rsidRPr="00B21D92" w:rsidRDefault="002E61B5" w:rsidP="00956FF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Examination procedures</w:t>
            </w:r>
          </w:p>
        </w:tc>
      </w:tr>
      <w:tr w:rsidR="00565740" w:rsidRPr="00B21D92" w14:paraId="5613F353" w14:textId="77777777" w:rsidTr="00B21D92">
        <w:trPr>
          <w:trHeight w:val="3936"/>
        </w:trPr>
        <w:tc>
          <w:tcPr>
            <w:tcW w:w="2600" w:type="dxa"/>
            <w:shd w:val="clear" w:color="auto" w:fill="CAD2D5" w:themeFill="accent1" w:themeFillTint="66"/>
            <w:vAlign w:val="center"/>
          </w:tcPr>
          <w:p w14:paraId="5613F345" w14:textId="77777777" w:rsidR="00565740" w:rsidRPr="00B21D92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21D92">
              <w:rPr>
                <w:rFonts w:ascii="Arial" w:hAnsi="Arial" w:cs="Arial"/>
                <w:b/>
                <w:bCs/>
              </w:rPr>
              <w:t>Skills and a</w:t>
            </w:r>
            <w:r w:rsidR="00100DCE" w:rsidRPr="00B21D92">
              <w:rPr>
                <w:rFonts w:ascii="Arial" w:hAnsi="Arial" w:cs="Arial"/>
                <w:b/>
                <w:bCs/>
              </w:rPr>
              <w:t>ptitudes</w:t>
            </w:r>
          </w:p>
        </w:tc>
        <w:tc>
          <w:tcPr>
            <w:tcW w:w="3713" w:type="dxa"/>
          </w:tcPr>
          <w:p w14:paraId="5613F346" w14:textId="77777777" w:rsidR="00565740" w:rsidRPr="00B21D92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47" w14:textId="3B552101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 xml:space="preserve">Ability to listen to a </w:t>
            </w:r>
            <w:r w:rsidR="00EE78F5">
              <w:rPr>
                <w:rFonts w:ascii="Arial" w:hAnsi="Arial" w:cs="Arial"/>
                <w:bCs/>
              </w:rPr>
              <w:t>learner</w:t>
            </w:r>
            <w:r w:rsidRPr="00B21D92">
              <w:rPr>
                <w:rFonts w:ascii="Arial" w:hAnsi="Arial" w:cs="Arial"/>
                <w:bCs/>
              </w:rPr>
              <w:t xml:space="preserve"> and write their response accurately</w:t>
            </w:r>
          </w:p>
          <w:p w14:paraId="5613F348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49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Good reading voice with pace and clarity</w:t>
            </w:r>
          </w:p>
          <w:p w14:paraId="5613F34A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4B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Attention to detail</w:t>
            </w:r>
          </w:p>
          <w:p w14:paraId="5613F34C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4D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Ability to remain calm under pressure</w:t>
            </w:r>
          </w:p>
          <w:p w14:paraId="5613F34E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4F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Ability to work within strict guidelines</w:t>
            </w:r>
          </w:p>
          <w:p w14:paraId="5613F350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51" w14:textId="77777777" w:rsidR="002E61B5" w:rsidRPr="00B21D92" w:rsidRDefault="002E61B5" w:rsidP="00956FF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Punctual and reliable</w:t>
            </w:r>
          </w:p>
        </w:tc>
        <w:tc>
          <w:tcPr>
            <w:tcW w:w="3165" w:type="dxa"/>
          </w:tcPr>
          <w:p w14:paraId="5613F352" w14:textId="77777777" w:rsidR="00306441" w:rsidRPr="00B21D92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2E61B5" w:rsidRPr="00B21D92" w14:paraId="5613F35E" w14:textId="77777777" w:rsidTr="00B21D92">
        <w:trPr>
          <w:trHeight w:val="1864"/>
        </w:trPr>
        <w:tc>
          <w:tcPr>
            <w:tcW w:w="2600" w:type="dxa"/>
            <w:shd w:val="clear" w:color="auto" w:fill="CAD2D5" w:themeFill="accent1" w:themeFillTint="66"/>
            <w:vAlign w:val="center"/>
          </w:tcPr>
          <w:p w14:paraId="5613F354" w14:textId="77777777" w:rsidR="002E61B5" w:rsidRPr="00B21D92" w:rsidRDefault="002E61B5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613F355" w14:textId="77777777" w:rsidR="002E61B5" w:rsidRPr="00B21D92" w:rsidRDefault="002E61B5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21D92">
              <w:rPr>
                <w:rFonts w:ascii="Arial" w:hAnsi="Arial" w:cs="Arial"/>
                <w:b/>
                <w:bCs/>
              </w:rPr>
              <w:t>Other</w:t>
            </w:r>
          </w:p>
        </w:tc>
        <w:tc>
          <w:tcPr>
            <w:tcW w:w="3713" w:type="dxa"/>
          </w:tcPr>
          <w:p w14:paraId="5613F356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57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Willing to attend regular training sessions and updates</w:t>
            </w:r>
          </w:p>
          <w:p w14:paraId="5613F358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59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Flexibility in working hours</w:t>
            </w:r>
          </w:p>
          <w:p w14:paraId="5613F35A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5B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Ability to work as part of a team</w:t>
            </w:r>
          </w:p>
          <w:p w14:paraId="5613F35C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165" w:type="dxa"/>
          </w:tcPr>
          <w:p w14:paraId="5613F35D" w14:textId="77777777" w:rsidR="002E61B5" w:rsidRPr="00B21D92" w:rsidRDefault="002E61B5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565740" w:rsidRPr="00B21D92" w14:paraId="5613F368" w14:textId="77777777" w:rsidTr="00B21D92">
        <w:trPr>
          <w:trHeight w:val="1255"/>
        </w:trPr>
        <w:tc>
          <w:tcPr>
            <w:tcW w:w="2600" w:type="dxa"/>
            <w:shd w:val="clear" w:color="auto" w:fill="CAD2D5" w:themeFill="accent1" w:themeFillTint="66"/>
            <w:vAlign w:val="center"/>
          </w:tcPr>
          <w:p w14:paraId="5613F35F" w14:textId="77777777" w:rsidR="00306441" w:rsidRPr="00B21D92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613F360" w14:textId="77777777" w:rsidR="00306441" w:rsidRPr="00B21D92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613F361" w14:textId="77777777" w:rsidR="00565740" w:rsidRPr="00B21D92" w:rsidRDefault="00100DCE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21D92">
              <w:rPr>
                <w:rFonts w:ascii="Arial" w:hAnsi="Arial" w:cs="Arial"/>
                <w:b/>
                <w:bCs/>
              </w:rPr>
              <w:t>Special Requirements</w:t>
            </w:r>
          </w:p>
        </w:tc>
        <w:tc>
          <w:tcPr>
            <w:tcW w:w="3713" w:type="dxa"/>
          </w:tcPr>
          <w:p w14:paraId="5613F362" w14:textId="77777777" w:rsidR="00306441" w:rsidRPr="00B21D92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63" w14:textId="77777777" w:rsidR="00622ADC" w:rsidRPr="00B21D92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Enhanced DBS clearance</w:t>
            </w:r>
          </w:p>
          <w:p w14:paraId="5613F364" w14:textId="77777777" w:rsidR="00622ADC" w:rsidRPr="00B21D92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613F365" w14:textId="77777777" w:rsidR="00622ADC" w:rsidRPr="00B21D92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1D92">
              <w:rPr>
                <w:rFonts w:ascii="Arial" w:hAnsi="Arial" w:cs="Arial"/>
                <w:bCs/>
              </w:rPr>
              <w:t>Compliance with all School and Trust policies</w:t>
            </w:r>
          </w:p>
          <w:p w14:paraId="5613F366" w14:textId="77777777" w:rsidR="00565740" w:rsidRPr="00B21D92" w:rsidRDefault="00565740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165" w:type="dxa"/>
          </w:tcPr>
          <w:p w14:paraId="5613F367" w14:textId="77777777" w:rsidR="00565740" w:rsidRPr="00B21D92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5613F369" w14:textId="77777777" w:rsidR="00565740" w:rsidRPr="00B21D92" w:rsidRDefault="00565740" w:rsidP="008F2F0E">
      <w:pPr>
        <w:rPr>
          <w:sz w:val="4"/>
          <w:szCs w:val="4"/>
        </w:rPr>
      </w:pPr>
    </w:p>
    <w:sectPr w:rsidR="00565740" w:rsidRPr="00B21D92" w:rsidSect="005A684C">
      <w:footerReference w:type="default" r:id="rId10"/>
      <w:headerReference w:type="first" r:id="rId11"/>
      <w:footerReference w:type="first" r:id="rId12"/>
      <w:pgSz w:w="11900" w:h="16840"/>
      <w:pgMar w:top="284" w:right="985" w:bottom="0" w:left="993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F444" w14:textId="77777777" w:rsidR="00B96FDB" w:rsidRDefault="00B96FDB" w:rsidP="008E0411">
      <w:r>
        <w:separator/>
      </w:r>
    </w:p>
  </w:endnote>
  <w:endnote w:type="continuationSeparator" w:id="0">
    <w:p w14:paraId="09C61C8B" w14:textId="77777777" w:rsidR="00B96FDB" w:rsidRDefault="00B96FDB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F36E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0527B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F370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142B" w14:textId="77777777" w:rsidR="00B96FDB" w:rsidRDefault="00B96FDB" w:rsidP="008E0411">
      <w:r>
        <w:separator/>
      </w:r>
    </w:p>
  </w:footnote>
  <w:footnote w:type="continuationSeparator" w:id="0">
    <w:p w14:paraId="5A23A580" w14:textId="77777777" w:rsidR="00B96FDB" w:rsidRDefault="00B96FDB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F36F" w14:textId="77777777" w:rsidR="00692B29" w:rsidRDefault="005A684C" w:rsidP="005A684C">
    <w:pPr>
      <w:pStyle w:val="Header"/>
      <w:jc w:val="left"/>
    </w:pPr>
    <w:r>
      <w:rPr>
        <w:noProof/>
        <w:lang w:val="en-GB"/>
      </w:rPr>
      <w:drawing>
        <wp:inline distT="0" distB="0" distL="0" distR="0" wp14:anchorId="5613F371" wp14:editId="5613F372">
          <wp:extent cx="1640205" cy="10363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263250">
    <w:abstractNumId w:val="2"/>
  </w:num>
  <w:num w:numId="2" w16cid:durableId="1189639595">
    <w:abstractNumId w:val="5"/>
  </w:num>
  <w:num w:numId="3" w16cid:durableId="908078519">
    <w:abstractNumId w:val="0"/>
  </w:num>
  <w:num w:numId="4" w16cid:durableId="1923223682">
    <w:abstractNumId w:val="1"/>
  </w:num>
  <w:num w:numId="5" w16cid:durableId="1299190349">
    <w:abstractNumId w:val="4"/>
  </w:num>
  <w:num w:numId="6" w16cid:durableId="1525828674">
    <w:abstractNumId w:val="3"/>
  </w:num>
  <w:num w:numId="7" w16cid:durableId="1389573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527B6"/>
    <w:rsid w:val="000630F2"/>
    <w:rsid w:val="000722BB"/>
    <w:rsid w:val="000A6FAE"/>
    <w:rsid w:val="00100DCE"/>
    <w:rsid w:val="00103A77"/>
    <w:rsid w:val="001131E4"/>
    <w:rsid w:val="00155621"/>
    <w:rsid w:val="001853F8"/>
    <w:rsid w:val="001A6EE8"/>
    <w:rsid w:val="00230A54"/>
    <w:rsid w:val="002359A2"/>
    <w:rsid w:val="00263331"/>
    <w:rsid w:val="002E61B5"/>
    <w:rsid w:val="002E6F46"/>
    <w:rsid w:val="00306441"/>
    <w:rsid w:val="003168D9"/>
    <w:rsid w:val="00321ED8"/>
    <w:rsid w:val="00357847"/>
    <w:rsid w:val="003B1966"/>
    <w:rsid w:val="003D2EE3"/>
    <w:rsid w:val="003D451F"/>
    <w:rsid w:val="003F25F9"/>
    <w:rsid w:val="0040388C"/>
    <w:rsid w:val="00433AB1"/>
    <w:rsid w:val="00442293"/>
    <w:rsid w:val="00442E9D"/>
    <w:rsid w:val="004618A3"/>
    <w:rsid w:val="00480B50"/>
    <w:rsid w:val="004C3B90"/>
    <w:rsid w:val="00513ACD"/>
    <w:rsid w:val="005260BE"/>
    <w:rsid w:val="00565740"/>
    <w:rsid w:val="0056661F"/>
    <w:rsid w:val="00567DF2"/>
    <w:rsid w:val="00581485"/>
    <w:rsid w:val="005A684C"/>
    <w:rsid w:val="005B6D70"/>
    <w:rsid w:val="00622ADC"/>
    <w:rsid w:val="00634C00"/>
    <w:rsid w:val="00640294"/>
    <w:rsid w:val="00641287"/>
    <w:rsid w:val="006438BD"/>
    <w:rsid w:val="00692B29"/>
    <w:rsid w:val="00695989"/>
    <w:rsid w:val="006A4108"/>
    <w:rsid w:val="006D4378"/>
    <w:rsid w:val="007728E5"/>
    <w:rsid w:val="00784214"/>
    <w:rsid w:val="007D630A"/>
    <w:rsid w:val="008703F7"/>
    <w:rsid w:val="008B76D7"/>
    <w:rsid w:val="008E0411"/>
    <w:rsid w:val="008F014C"/>
    <w:rsid w:val="008F2F0E"/>
    <w:rsid w:val="00956FF3"/>
    <w:rsid w:val="0096645B"/>
    <w:rsid w:val="00A12749"/>
    <w:rsid w:val="00A30A82"/>
    <w:rsid w:val="00AC7819"/>
    <w:rsid w:val="00B21D92"/>
    <w:rsid w:val="00B360D4"/>
    <w:rsid w:val="00B8512F"/>
    <w:rsid w:val="00B96FDB"/>
    <w:rsid w:val="00BB2AA5"/>
    <w:rsid w:val="00BC1FA2"/>
    <w:rsid w:val="00C41497"/>
    <w:rsid w:val="00CE4D9F"/>
    <w:rsid w:val="00CE6C9B"/>
    <w:rsid w:val="00D06DCD"/>
    <w:rsid w:val="00DA7B10"/>
    <w:rsid w:val="00E25438"/>
    <w:rsid w:val="00EE0434"/>
    <w:rsid w:val="00EE78F5"/>
    <w:rsid w:val="00EF1908"/>
    <w:rsid w:val="00EF7187"/>
    <w:rsid w:val="00F05169"/>
    <w:rsid w:val="00F10972"/>
    <w:rsid w:val="00F2432A"/>
    <w:rsid w:val="00F302FB"/>
    <w:rsid w:val="00F459DF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3F323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990b667252a85ccdf30f33917f6741c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0f23b5336014adfc35ddc981c26edfbc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7E68F3-D6E3-48C2-92C4-372044244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89DE9-E1FA-4B7B-9BF9-D95839D64E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CD4573B7-4BF2-4AA7-9E36-CD67979DE8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850</Characters>
  <Application>Microsoft Office Word</Application>
  <DocSecurity>0</DocSecurity>
  <Lines>79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Shazia Sultana</cp:lastModifiedBy>
  <cp:revision>5</cp:revision>
  <cp:lastPrinted>2026-01-06T13:03:00Z</cp:lastPrinted>
  <dcterms:created xsi:type="dcterms:W3CDTF">2021-11-10T14:37:00Z</dcterms:created>
  <dcterms:modified xsi:type="dcterms:W3CDTF">2026-01-06T13:04:00Z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MediaServiceImageTags">
    <vt:lpwstr/>
  </property>
</Properties>
</file>