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5271" w14:textId="320E660B" w:rsidR="00662D35" w:rsidRDefault="00F27F25" w:rsidP="00F27F25">
      <w:pPr>
        <w:jc w:val="center"/>
      </w:pPr>
      <w:r>
        <w:rPr>
          <w:noProof/>
        </w:rPr>
        <w:drawing>
          <wp:inline distT="0" distB="0" distL="0" distR="0" wp14:anchorId="6D6D861D" wp14:editId="1DBF09BD">
            <wp:extent cx="2238375" cy="618266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76" cy="62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555FA" w14:textId="6E30400B" w:rsidR="00C75734" w:rsidRDefault="00C75734"/>
    <w:p w14:paraId="5498596F" w14:textId="77777777" w:rsidR="00B547AE" w:rsidRDefault="00B547AE" w:rsidP="00C75734">
      <w:pPr>
        <w:jc w:val="center"/>
        <w:rPr>
          <w:rFonts w:ascii="Century Gothic" w:hAnsi="Century Gothic"/>
          <w:b/>
          <w:bCs/>
          <w:u w:val="single"/>
        </w:rPr>
      </w:pPr>
    </w:p>
    <w:p w14:paraId="77772292" w14:textId="75EB07D4" w:rsidR="00C75734" w:rsidRPr="00C75734" w:rsidRDefault="00C75734" w:rsidP="00C75734">
      <w:pPr>
        <w:jc w:val="center"/>
        <w:rPr>
          <w:rFonts w:ascii="Century Gothic" w:hAnsi="Century Gothic"/>
          <w:b/>
          <w:bCs/>
          <w:u w:val="single"/>
        </w:rPr>
      </w:pPr>
      <w:r w:rsidRPr="00C75734">
        <w:rPr>
          <w:rFonts w:ascii="Century Gothic" w:hAnsi="Century Gothic"/>
          <w:b/>
          <w:bCs/>
          <w:u w:val="single"/>
        </w:rPr>
        <w:t>JOB DESCRIPTION</w:t>
      </w:r>
    </w:p>
    <w:p w14:paraId="4607ADEB" w14:textId="42009D4C" w:rsidR="00C75734" w:rsidRDefault="00C75734" w:rsidP="00C75734">
      <w:pPr>
        <w:rPr>
          <w:rFonts w:ascii="Century Gothic" w:hAnsi="Century Gothic"/>
        </w:rPr>
      </w:pPr>
    </w:p>
    <w:p w14:paraId="2C9F4BFF" w14:textId="30EAAA76" w:rsidR="00C75734" w:rsidRDefault="00C75734" w:rsidP="00C75734">
      <w:pPr>
        <w:rPr>
          <w:rFonts w:ascii="Century Gothic" w:hAnsi="Century Gothic"/>
        </w:rPr>
      </w:pPr>
      <w:r w:rsidRPr="00C75734">
        <w:rPr>
          <w:rFonts w:ascii="Century Gothic" w:hAnsi="Century Gothic"/>
          <w:b/>
          <w:bCs/>
        </w:rPr>
        <w:t>POST:</w:t>
      </w:r>
      <w:r>
        <w:rPr>
          <w:rFonts w:ascii="Century Gothic" w:hAnsi="Century Gothic"/>
        </w:rPr>
        <w:t xml:space="preserve"> </w:t>
      </w:r>
      <w:r w:rsidR="00897EE0">
        <w:rPr>
          <w:rFonts w:ascii="Century Gothic" w:hAnsi="Century Gothic"/>
        </w:rPr>
        <w:t>Lunchtime Supervisor</w:t>
      </w:r>
    </w:p>
    <w:p w14:paraId="79A9E503" w14:textId="58383F39" w:rsidR="00897EE0" w:rsidRDefault="00C75734" w:rsidP="00C75734">
      <w:pPr>
        <w:rPr>
          <w:rFonts w:ascii="Century Gothic" w:hAnsi="Century Gothic"/>
        </w:rPr>
      </w:pPr>
      <w:r w:rsidRPr="00C75734">
        <w:rPr>
          <w:rFonts w:ascii="Century Gothic" w:hAnsi="Century Gothic"/>
          <w:b/>
          <w:bCs/>
        </w:rPr>
        <w:t>JOB PURPOSE</w:t>
      </w:r>
      <w:r>
        <w:rPr>
          <w:rFonts w:ascii="Century Gothic" w:hAnsi="Century Gothic"/>
        </w:rPr>
        <w:t>: To</w:t>
      </w:r>
      <w:r w:rsidR="001C2992">
        <w:rPr>
          <w:rFonts w:ascii="Century Gothic" w:hAnsi="Century Gothic"/>
        </w:rPr>
        <w:t xml:space="preserve"> ensure, individually or as part of a team, the welfare and safety of all children remaining within school grounds or buildings during lunch times.</w:t>
      </w:r>
    </w:p>
    <w:p w14:paraId="3B327DA2" w14:textId="77777777" w:rsidR="00897EE0" w:rsidRDefault="00897EE0" w:rsidP="00C75734">
      <w:pPr>
        <w:rPr>
          <w:rFonts w:ascii="Century Gothic" w:hAnsi="Century Gothic"/>
        </w:rPr>
      </w:pPr>
    </w:p>
    <w:p w14:paraId="3EEBFF07" w14:textId="4DA27071" w:rsidR="00C75734" w:rsidRPr="00813744" w:rsidRDefault="00C75734" w:rsidP="00C75734">
      <w:pPr>
        <w:rPr>
          <w:rFonts w:ascii="Century Gothic" w:hAnsi="Century Gothic"/>
          <w:b/>
          <w:bCs/>
          <w:u w:val="single"/>
        </w:rPr>
      </w:pPr>
      <w:r w:rsidRPr="00813744">
        <w:rPr>
          <w:rFonts w:ascii="Century Gothic" w:hAnsi="Century Gothic"/>
          <w:b/>
          <w:bCs/>
          <w:u w:val="single"/>
        </w:rPr>
        <w:t>JOB RESPONSIBILITIE</w:t>
      </w:r>
      <w:r w:rsidR="00E52147">
        <w:rPr>
          <w:rFonts w:ascii="Century Gothic" w:hAnsi="Century Gothic"/>
          <w:b/>
          <w:bCs/>
          <w:u w:val="single"/>
        </w:rPr>
        <w:t>S</w:t>
      </w:r>
    </w:p>
    <w:p w14:paraId="50F91F5D" w14:textId="0D4EE1A0" w:rsidR="00E52147" w:rsidRDefault="00E52147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carry out duties in a manner which prom</w:t>
      </w:r>
      <w:r w:rsidR="00577148">
        <w:rPr>
          <w:rFonts w:ascii="Century Gothic" w:hAnsi="Century Gothic"/>
        </w:rPr>
        <w:t>otes equality of opportunity, dignity and due respect for all.</w:t>
      </w:r>
    </w:p>
    <w:p w14:paraId="0E4926C4" w14:textId="5BD17CF0" w:rsidR="00E52147" w:rsidRDefault="00577148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encourage co-operative play and to initiate playtime games with groups of children.</w:t>
      </w:r>
    </w:p>
    <w:p w14:paraId="71D5CA60" w14:textId="7A81AA6F" w:rsidR="00577148" w:rsidRDefault="00577148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supervis</w:t>
      </w:r>
      <w:r w:rsidR="008E2C41"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 children on school premises and grounds.</w:t>
      </w:r>
    </w:p>
    <w:p w14:paraId="11DCB9D3" w14:textId="678CC168" w:rsidR="00577148" w:rsidRDefault="00556E05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supervise children who use catering facilities at the school.</w:t>
      </w:r>
    </w:p>
    <w:p w14:paraId="659FCE29" w14:textId="4654D9F8" w:rsidR="00556E05" w:rsidRDefault="00ED050D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use initiative in monitoring events occurring on the school premises and grounds.</w:t>
      </w:r>
    </w:p>
    <w:p w14:paraId="2C8CFB67" w14:textId="03E75746" w:rsidR="00ED050D" w:rsidRDefault="00A5419A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report any relevant matters o</w:t>
      </w:r>
      <w:r w:rsidR="00AA1B72">
        <w:rPr>
          <w:rFonts w:ascii="Century Gothic" w:hAnsi="Century Gothic"/>
        </w:rPr>
        <w:t>r</w:t>
      </w:r>
      <w:r>
        <w:rPr>
          <w:rFonts w:ascii="Century Gothic" w:hAnsi="Century Gothic"/>
        </w:rPr>
        <w:t xml:space="preserve"> dangers to the SLT or Business Manager.</w:t>
      </w:r>
    </w:p>
    <w:p w14:paraId="3565394A" w14:textId="7852181D" w:rsidR="00A5419A" w:rsidRDefault="00A5419A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ensure a safe environment (</w:t>
      </w:r>
      <w:proofErr w:type="spellStart"/>
      <w:r>
        <w:rPr>
          <w:rFonts w:ascii="Century Gothic" w:hAnsi="Century Gothic"/>
        </w:rPr>
        <w:t>eg</w:t>
      </w:r>
      <w:proofErr w:type="spellEnd"/>
      <w:r>
        <w:rPr>
          <w:rFonts w:ascii="Century Gothic" w:hAnsi="Century Gothic"/>
        </w:rPr>
        <w:t xml:space="preserve"> by reporting brok</w:t>
      </w:r>
      <w:r w:rsidR="00491126">
        <w:rPr>
          <w:rFonts w:ascii="Century Gothic" w:hAnsi="Century Gothic"/>
        </w:rPr>
        <w:t>e</w:t>
      </w:r>
      <w:r>
        <w:rPr>
          <w:rFonts w:ascii="Century Gothic" w:hAnsi="Century Gothic"/>
        </w:rPr>
        <w:t>n glass through the defect reporting system)</w:t>
      </w:r>
      <w:r w:rsidR="00491126">
        <w:rPr>
          <w:rFonts w:ascii="Century Gothic" w:hAnsi="Century Gothic"/>
        </w:rPr>
        <w:t>.</w:t>
      </w:r>
    </w:p>
    <w:p w14:paraId="7C183DFE" w14:textId="481EC677" w:rsidR="00491126" w:rsidRDefault="00491126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attend to first aid issues (</w:t>
      </w:r>
      <w:proofErr w:type="spellStart"/>
      <w:r>
        <w:rPr>
          <w:rFonts w:ascii="Century Gothic" w:hAnsi="Century Gothic"/>
        </w:rPr>
        <w:t>ie</w:t>
      </w:r>
      <w:proofErr w:type="spellEnd"/>
      <w:r>
        <w:rPr>
          <w:rFonts w:ascii="Century Gothic" w:hAnsi="Century Gothic"/>
        </w:rPr>
        <w:t xml:space="preserve"> cuts, bruises) and agree with a fellow colleague, with a handover to the teacher as appropriate.</w:t>
      </w:r>
    </w:p>
    <w:p w14:paraId="16E81D4F" w14:textId="1B966A42" w:rsidR="00491126" w:rsidRDefault="00491126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help children partake o</w:t>
      </w:r>
      <w:r w:rsidR="00507EED">
        <w:rPr>
          <w:rFonts w:ascii="Century Gothic" w:hAnsi="Century Gothic"/>
        </w:rPr>
        <w:t>f food when necessary, encouraging good table manners.</w:t>
      </w:r>
    </w:p>
    <w:p w14:paraId="1A099271" w14:textId="780A0558" w:rsidR="00507EED" w:rsidRDefault="00507EED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To </w:t>
      </w:r>
      <w:proofErr w:type="spellStart"/>
      <w:r>
        <w:rPr>
          <w:rFonts w:ascii="Century Gothic" w:hAnsi="Century Gothic"/>
        </w:rPr>
        <w:t>undertaken</w:t>
      </w:r>
      <w:proofErr w:type="spellEnd"/>
      <w:r>
        <w:rPr>
          <w:rFonts w:ascii="Century Gothic" w:hAnsi="Century Gothic"/>
        </w:rPr>
        <w:t xml:space="preserve"> ancillary duties as necessary (</w:t>
      </w:r>
      <w:proofErr w:type="spellStart"/>
      <w:r>
        <w:rPr>
          <w:rFonts w:ascii="Century Gothic" w:hAnsi="Century Gothic"/>
        </w:rPr>
        <w:t>ie</w:t>
      </w:r>
      <w:proofErr w:type="spellEnd"/>
      <w:r>
        <w:rPr>
          <w:rFonts w:ascii="Century Gothic" w:hAnsi="Century Gothic"/>
        </w:rPr>
        <w:t xml:space="preserve"> setting up and clearing away tables, cleaning tables and dining area).</w:t>
      </w:r>
    </w:p>
    <w:p w14:paraId="337FF230" w14:textId="2D0CB6ED" w:rsidR="00507EED" w:rsidRDefault="00695AB3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watch for intruders on the site during periods of duty.</w:t>
      </w:r>
    </w:p>
    <w:p w14:paraId="322097EF" w14:textId="4DBDA06E" w:rsidR="00695AB3" w:rsidRDefault="005620EE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maintain personal and professional development to meet the changing demands of the job, participate in appropriate training activities and encourage and support staff in their development and training.</w:t>
      </w:r>
    </w:p>
    <w:p w14:paraId="3A7F339C" w14:textId="1B4983F7" w:rsidR="005620EE" w:rsidRDefault="0054204A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To undertake such other duties, training and/or hours of work as may be </w:t>
      </w:r>
      <w:r w:rsidR="00E62B1A">
        <w:rPr>
          <w:rFonts w:ascii="Century Gothic" w:hAnsi="Century Gothic"/>
        </w:rPr>
        <w:t>reasonably required and which are consistent with the general level of respons</w:t>
      </w:r>
      <w:r w:rsidR="00F0096B">
        <w:rPr>
          <w:rFonts w:ascii="Century Gothic" w:hAnsi="Century Gothic"/>
        </w:rPr>
        <w:t>ibility of this job.</w:t>
      </w:r>
    </w:p>
    <w:p w14:paraId="1217EE80" w14:textId="2174B5FC" w:rsidR="00F0096B" w:rsidRDefault="00F0096B" w:rsidP="008B287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To undertake health an</w:t>
      </w:r>
      <w:r w:rsidR="00AA422B"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 safety duties commensurate with the post and/or as detailed in the school’s Health &amp; Safety Policy.</w:t>
      </w:r>
    </w:p>
    <w:p w14:paraId="2FA6097B" w14:textId="77777777" w:rsidR="00F0096B" w:rsidRPr="00F0096B" w:rsidRDefault="00F0096B" w:rsidP="00F0096B">
      <w:pPr>
        <w:spacing w:line="360" w:lineRule="auto"/>
        <w:rPr>
          <w:rFonts w:ascii="Century Gothic" w:hAnsi="Century Gothic"/>
        </w:rPr>
      </w:pPr>
    </w:p>
    <w:p w14:paraId="415A8C5B" w14:textId="77777777" w:rsidR="00C75734" w:rsidRPr="00C75734" w:rsidRDefault="00C75734" w:rsidP="008B2876">
      <w:pPr>
        <w:pStyle w:val="ListParagraph"/>
        <w:spacing w:line="360" w:lineRule="auto"/>
        <w:ind w:left="360"/>
        <w:rPr>
          <w:rFonts w:ascii="Century Gothic" w:hAnsi="Century Gothic"/>
        </w:rPr>
      </w:pPr>
    </w:p>
    <w:sectPr w:rsidR="00C75734" w:rsidRPr="00C75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C77"/>
    <w:multiLevelType w:val="hybridMultilevel"/>
    <w:tmpl w:val="861EB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047F6"/>
    <w:multiLevelType w:val="hybridMultilevel"/>
    <w:tmpl w:val="BCFC9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A3367"/>
    <w:multiLevelType w:val="hybridMultilevel"/>
    <w:tmpl w:val="8C60B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7052337">
    <w:abstractNumId w:val="0"/>
  </w:num>
  <w:num w:numId="2" w16cid:durableId="512887107">
    <w:abstractNumId w:val="1"/>
  </w:num>
  <w:num w:numId="3" w16cid:durableId="32620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34"/>
    <w:rsid w:val="00042559"/>
    <w:rsid w:val="000D6D60"/>
    <w:rsid w:val="00117051"/>
    <w:rsid w:val="0014554F"/>
    <w:rsid w:val="00194211"/>
    <w:rsid w:val="001C2992"/>
    <w:rsid w:val="00277681"/>
    <w:rsid w:val="003C6142"/>
    <w:rsid w:val="00470132"/>
    <w:rsid w:val="00491126"/>
    <w:rsid w:val="00507EED"/>
    <w:rsid w:val="0054204A"/>
    <w:rsid w:val="00556E05"/>
    <w:rsid w:val="005620EE"/>
    <w:rsid w:val="00577148"/>
    <w:rsid w:val="00662D35"/>
    <w:rsid w:val="006758B7"/>
    <w:rsid w:val="00695AB3"/>
    <w:rsid w:val="00813744"/>
    <w:rsid w:val="00897EE0"/>
    <w:rsid w:val="008B2876"/>
    <w:rsid w:val="008E2C41"/>
    <w:rsid w:val="00911BC6"/>
    <w:rsid w:val="00980AB5"/>
    <w:rsid w:val="0098144A"/>
    <w:rsid w:val="00A0592C"/>
    <w:rsid w:val="00A5419A"/>
    <w:rsid w:val="00AA1B72"/>
    <w:rsid w:val="00AA422B"/>
    <w:rsid w:val="00B547AE"/>
    <w:rsid w:val="00B65540"/>
    <w:rsid w:val="00BC1A6A"/>
    <w:rsid w:val="00C75734"/>
    <w:rsid w:val="00D172C0"/>
    <w:rsid w:val="00E52147"/>
    <w:rsid w:val="00E62B1A"/>
    <w:rsid w:val="00EA4A85"/>
    <w:rsid w:val="00ED050D"/>
    <w:rsid w:val="00F0096B"/>
    <w:rsid w:val="00F26902"/>
    <w:rsid w:val="00F2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A324"/>
  <w15:chartTrackingRefBased/>
  <w15:docId w15:val="{299791BB-09E6-49FE-9F73-8CA070A8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FED7DF1375F4DBF00972A3126C0C4" ma:contentTypeVersion="10" ma:contentTypeDescription="Create a new document." ma:contentTypeScope="" ma:versionID="f1e7497c6e890250eead1e2c60640a53">
  <xsd:schema xmlns:xsd="http://www.w3.org/2001/XMLSchema" xmlns:xs="http://www.w3.org/2001/XMLSchema" xmlns:p="http://schemas.microsoft.com/office/2006/metadata/properties" xmlns:ns3="773f44fc-d62f-4e86-9285-c90fc4ad0b1f" targetNamespace="http://schemas.microsoft.com/office/2006/metadata/properties" ma:root="true" ma:fieldsID="e20d2805eb59145550019a5db054f05d" ns3:_="">
    <xsd:import namespace="773f44fc-d62f-4e86-9285-c90fc4ad0b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44fc-d62f-4e86-9285-c90fc4ad0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9A9B-725C-4B05-88D0-6A67F69D9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8C1C3-454F-46F0-918B-8883A2CF51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C0996D-581F-42A7-B7CC-A4B57C30E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f44fc-d62f-4e86-9285-c90fc4ad0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73751-8807-448e-b698-ee031b2a5792}" enabled="0" method="" siteId="{ef873751-8807-448e-b698-ee031b2a57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RSA Academies Trust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JMedcalf</dc:creator>
  <cp:keywords/>
  <dc:description/>
  <cp:lastModifiedBy>Ms J Fortnam</cp:lastModifiedBy>
  <cp:revision>2</cp:revision>
  <cp:lastPrinted>2022-09-30T07:34:00Z</cp:lastPrinted>
  <dcterms:created xsi:type="dcterms:W3CDTF">2026-05-19T11:48:00Z</dcterms:created>
  <dcterms:modified xsi:type="dcterms:W3CDTF">2026-05-19T11:48:00Z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0x0101005ABFED7DF1375F4DBF00972A3126C0C4</vt:lpwstr>
  </property>
</Properties>
</file>