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A130" w14:textId="77777777" w:rsidR="005C37E9" w:rsidRPr="00BE0326" w:rsidRDefault="005C37E9" w:rsidP="005C37E9">
      <w:pPr>
        <w:pStyle w:val="NoSpacing"/>
        <w:jc w:val="center"/>
        <w:rPr>
          <w:b/>
          <w:bCs/>
          <w:sz w:val="24"/>
          <w:szCs w:val="24"/>
        </w:rPr>
      </w:pPr>
      <w:r w:rsidRPr="00BE0326">
        <w:rPr>
          <w:b/>
          <w:bCs/>
          <w:sz w:val="24"/>
          <w:szCs w:val="24"/>
        </w:rPr>
        <w:t>Person Specification – Teaching Assistant</w:t>
      </w:r>
    </w:p>
    <w:p w14:paraId="23C28608" w14:textId="77777777" w:rsidR="005C37E9" w:rsidRPr="004D7786" w:rsidRDefault="005C37E9" w:rsidP="005C37E9">
      <w:pPr>
        <w:pStyle w:val="NoSpacing"/>
        <w:jc w:val="center"/>
        <w:rPr>
          <w:sz w:val="24"/>
          <w:szCs w:val="24"/>
        </w:rPr>
      </w:pPr>
    </w:p>
    <w:p w14:paraId="789CA157" w14:textId="77777777" w:rsidR="005C37E9" w:rsidRPr="004D7786" w:rsidRDefault="005C37E9" w:rsidP="005C37E9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3803"/>
        <w:gridCol w:w="3914"/>
      </w:tblGrid>
      <w:tr w:rsidR="005C37E9" w:rsidRPr="004D7786" w14:paraId="6E14D56E" w14:textId="77777777" w:rsidTr="00502F36">
        <w:tc>
          <w:tcPr>
            <w:tcW w:w="1633" w:type="dxa"/>
            <w:shd w:val="clear" w:color="auto" w:fill="BFBFBF" w:themeFill="background1" w:themeFillShade="BF"/>
          </w:tcPr>
          <w:p w14:paraId="2BE68EE7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BFBFBF" w:themeFill="background1" w:themeFillShade="BF"/>
          </w:tcPr>
          <w:p w14:paraId="4704F6FB" w14:textId="77777777" w:rsidR="005C37E9" w:rsidRPr="00612A30" w:rsidRDefault="005C37E9" w:rsidP="00D0062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612A30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914" w:type="dxa"/>
            <w:shd w:val="clear" w:color="auto" w:fill="BFBFBF" w:themeFill="background1" w:themeFillShade="BF"/>
          </w:tcPr>
          <w:p w14:paraId="2483C477" w14:textId="77777777" w:rsidR="005C37E9" w:rsidRPr="00612A30" w:rsidRDefault="005C37E9" w:rsidP="00D0062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612A30"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5C37E9" w:rsidRPr="004D7786" w14:paraId="6EC75D4E" w14:textId="77777777" w:rsidTr="00502F36">
        <w:tc>
          <w:tcPr>
            <w:tcW w:w="1633" w:type="dxa"/>
            <w:vAlign w:val="center"/>
          </w:tcPr>
          <w:p w14:paraId="304CD2C0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Education, Qualifications and Training</w:t>
            </w:r>
          </w:p>
        </w:tc>
        <w:tc>
          <w:tcPr>
            <w:tcW w:w="3803" w:type="dxa"/>
          </w:tcPr>
          <w:p w14:paraId="63458B89" w14:textId="0C4DBD59" w:rsidR="00612A30" w:rsidRPr="004D7786" w:rsidRDefault="00612A30" w:rsidP="00612A30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GCSE (A-C</w:t>
            </w:r>
            <w:r w:rsidR="00BE0326">
              <w:rPr>
                <w:sz w:val="24"/>
                <w:szCs w:val="24"/>
              </w:rPr>
              <w:t xml:space="preserve"> or Gd 4-9</w:t>
            </w:r>
            <w:r w:rsidRPr="004D7786">
              <w:rPr>
                <w:sz w:val="24"/>
                <w:szCs w:val="24"/>
              </w:rPr>
              <w:t xml:space="preserve">) or beyond in English and Maths </w:t>
            </w:r>
          </w:p>
          <w:p w14:paraId="4BA4D13C" w14:textId="7E06F13D" w:rsidR="005C37E9" w:rsidRPr="004D7786" w:rsidRDefault="005C37E9" w:rsidP="00612A30">
            <w:pPr>
              <w:ind w:left="34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914" w:type="dxa"/>
          </w:tcPr>
          <w:p w14:paraId="33F818C4" w14:textId="382557C5" w:rsidR="005C37E9" w:rsidRPr="004D7786" w:rsidRDefault="005C37E9" w:rsidP="00D00629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 xml:space="preserve">First aid </w:t>
            </w:r>
            <w:r w:rsidR="00612A30">
              <w:rPr>
                <w:sz w:val="24"/>
                <w:szCs w:val="24"/>
              </w:rPr>
              <w:t>trained</w:t>
            </w:r>
          </w:p>
          <w:p w14:paraId="1947B3BF" w14:textId="77777777" w:rsidR="005C37E9" w:rsidRPr="004D7786" w:rsidRDefault="005C37E9" w:rsidP="00612A30">
            <w:pPr>
              <w:pStyle w:val="NoSpacing"/>
              <w:ind w:left="340"/>
              <w:rPr>
                <w:sz w:val="24"/>
                <w:szCs w:val="24"/>
              </w:rPr>
            </w:pPr>
          </w:p>
        </w:tc>
      </w:tr>
      <w:tr w:rsidR="005C37E9" w:rsidRPr="004D7786" w14:paraId="4BF7A95E" w14:textId="77777777" w:rsidTr="00502F36">
        <w:tc>
          <w:tcPr>
            <w:tcW w:w="1633" w:type="dxa"/>
            <w:vAlign w:val="center"/>
          </w:tcPr>
          <w:p w14:paraId="71537F01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Experience</w:t>
            </w:r>
          </w:p>
        </w:tc>
        <w:tc>
          <w:tcPr>
            <w:tcW w:w="3803" w:type="dxa"/>
          </w:tcPr>
          <w:p w14:paraId="2B3C4B5E" w14:textId="7F28D56E" w:rsidR="005C37E9" w:rsidRPr="004D7786" w:rsidRDefault="00612A30" w:rsidP="00D00629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experience of working in an office environment</w:t>
            </w:r>
          </w:p>
          <w:p w14:paraId="43240E52" w14:textId="77777777" w:rsidR="005C37E9" w:rsidRPr="004D7786" w:rsidRDefault="005C37E9" w:rsidP="00D00629">
            <w:pPr>
              <w:pStyle w:val="NoSpacing"/>
              <w:ind w:left="340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14:paraId="73C4E230" w14:textId="662B0571" w:rsidR="005C37E9" w:rsidRPr="004D7786" w:rsidRDefault="00612A30" w:rsidP="00D00629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experience of working in a School Office</w:t>
            </w:r>
          </w:p>
          <w:p w14:paraId="63263622" w14:textId="77777777" w:rsidR="005C37E9" w:rsidRPr="004D7786" w:rsidRDefault="005C37E9" w:rsidP="00D00629">
            <w:pPr>
              <w:pStyle w:val="NoSpacing"/>
              <w:rPr>
                <w:sz w:val="24"/>
                <w:szCs w:val="24"/>
              </w:rPr>
            </w:pPr>
          </w:p>
        </w:tc>
      </w:tr>
      <w:tr w:rsidR="005C37E9" w:rsidRPr="004D7786" w14:paraId="659870EB" w14:textId="77777777" w:rsidTr="00502F36">
        <w:tc>
          <w:tcPr>
            <w:tcW w:w="1633" w:type="dxa"/>
            <w:vAlign w:val="center"/>
          </w:tcPr>
          <w:p w14:paraId="77294E04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Knowledge and understanding</w:t>
            </w:r>
          </w:p>
        </w:tc>
        <w:tc>
          <w:tcPr>
            <w:tcW w:w="3803" w:type="dxa"/>
          </w:tcPr>
          <w:p w14:paraId="34B233C8" w14:textId="6E116B9A" w:rsidR="00612A30" w:rsidRDefault="00612A30" w:rsidP="00D00629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working knowledge of</w:t>
            </w:r>
            <w:r w:rsidR="00D81580">
              <w:rPr>
                <w:sz w:val="24"/>
                <w:szCs w:val="24"/>
              </w:rPr>
              <w:t xml:space="preserve"> ICT</w:t>
            </w:r>
            <w:r>
              <w:rPr>
                <w:sz w:val="24"/>
                <w:szCs w:val="24"/>
              </w:rPr>
              <w:t xml:space="preserve">  systems</w:t>
            </w:r>
            <w:r w:rsidR="00D81580">
              <w:rPr>
                <w:sz w:val="24"/>
                <w:szCs w:val="24"/>
              </w:rPr>
              <w:t xml:space="preserve"> inc</w:t>
            </w:r>
            <w:r>
              <w:rPr>
                <w:sz w:val="24"/>
                <w:szCs w:val="24"/>
              </w:rPr>
              <w:t xml:space="preserve"> Word</w:t>
            </w:r>
            <w:r w:rsidR="00D81580">
              <w:rPr>
                <w:sz w:val="24"/>
                <w:szCs w:val="24"/>
              </w:rPr>
              <w:t xml:space="preserve"> &amp; Excel</w:t>
            </w:r>
            <w:r>
              <w:rPr>
                <w:sz w:val="24"/>
                <w:szCs w:val="24"/>
              </w:rPr>
              <w:t xml:space="preserve"> </w:t>
            </w:r>
          </w:p>
          <w:p w14:paraId="61F776EA" w14:textId="27EB9B3E" w:rsidR="00612A30" w:rsidRPr="004D7786" w:rsidRDefault="00612A30" w:rsidP="00612A30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</w:t>
            </w:r>
            <w:r w:rsidRPr="004D7786">
              <w:rPr>
                <w:sz w:val="24"/>
                <w:szCs w:val="24"/>
              </w:rPr>
              <w:t xml:space="preserve"> of Data protection </w:t>
            </w:r>
            <w:r>
              <w:rPr>
                <w:sz w:val="24"/>
                <w:szCs w:val="24"/>
              </w:rPr>
              <w:t>&amp;</w:t>
            </w:r>
            <w:r w:rsidRPr="004D7786">
              <w:rPr>
                <w:sz w:val="24"/>
                <w:szCs w:val="24"/>
              </w:rPr>
              <w:t xml:space="preserve"> confidentiality</w:t>
            </w:r>
          </w:p>
          <w:p w14:paraId="3EA40FCE" w14:textId="77777777" w:rsidR="00502F36" w:rsidRPr="004D7786" w:rsidRDefault="00502F36" w:rsidP="00502F36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Understanding of the school’s ethos and values</w:t>
            </w:r>
          </w:p>
          <w:p w14:paraId="7771EDF4" w14:textId="010ADB78" w:rsidR="005C37E9" w:rsidRPr="004D7786" w:rsidRDefault="00502F36" w:rsidP="00D81580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Understanding</w:t>
            </w:r>
            <w:r>
              <w:rPr>
                <w:sz w:val="24"/>
                <w:szCs w:val="24"/>
              </w:rPr>
              <w:t xml:space="preserve"> </w:t>
            </w:r>
            <w:r w:rsidRPr="004D7786">
              <w:rPr>
                <w:sz w:val="24"/>
                <w:szCs w:val="24"/>
              </w:rPr>
              <w:t>of Safeguarding</w:t>
            </w:r>
          </w:p>
        </w:tc>
        <w:tc>
          <w:tcPr>
            <w:tcW w:w="3914" w:type="dxa"/>
          </w:tcPr>
          <w:p w14:paraId="073ADE60" w14:textId="77777777" w:rsidR="00612A30" w:rsidRPr="00612A30" w:rsidRDefault="00612A30" w:rsidP="00D00629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E0326">
              <w:rPr>
                <w:sz w:val="24"/>
                <w:szCs w:val="24"/>
              </w:rPr>
              <w:t>Specific knowledge of School MIS systems, preferably SIMS</w:t>
            </w:r>
          </w:p>
          <w:p w14:paraId="05A6FDA2" w14:textId="77777777" w:rsidR="00612A30" w:rsidRPr="00612A30" w:rsidRDefault="00612A30" w:rsidP="00612A30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E0326">
              <w:rPr>
                <w:sz w:val="24"/>
                <w:szCs w:val="24"/>
              </w:rPr>
              <w:t xml:space="preserve">Both Microsoft and Google software packages. </w:t>
            </w:r>
          </w:p>
          <w:p w14:paraId="0F08F47F" w14:textId="43275822" w:rsidR="005C37E9" w:rsidRPr="004D7786" w:rsidRDefault="005C37E9" w:rsidP="00D81580">
            <w:pPr>
              <w:pStyle w:val="NoSpacing"/>
              <w:ind w:left="340"/>
              <w:rPr>
                <w:sz w:val="24"/>
                <w:szCs w:val="24"/>
              </w:rPr>
            </w:pPr>
          </w:p>
        </w:tc>
      </w:tr>
      <w:tr w:rsidR="00502F36" w:rsidRPr="004D7786" w14:paraId="196AC127" w14:textId="77777777" w:rsidTr="00502F36">
        <w:tc>
          <w:tcPr>
            <w:tcW w:w="1633" w:type="dxa"/>
            <w:vAlign w:val="center"/>
          </w:tcPr>
          <w:p w14:paraId="2430DDD6" w14:textId="77777777" w:rsidR="00502F36" w:rsidRPr="004D7786" w:rsidRDefault="00502F36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Skills</w:t>
            </w:r>
          </w:p>
        </w:tc>
        <w:tc>
          <w:tcPr>
            <w:tcW w:w="7717" w:type="dxa"/>
            <w:gridSpan w:val="2"/>
          </w:tcPr>
          <w:p w14:paraId="4DDC494E" w14:textId="77777777" w:rsidR="00502F36" w:rsidRDefault="00502F36" w:rsidP="00D00629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relate well to children and adults, being sensitive to individual needs</w:t>
            </w:r>
          </w:p>
          <w:p w14:paraId="07BA1461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work constructively as part of a team, understanding roles and responsibilities and your own position within these. </w:t>
            </w:r>
          </w:p>
          <w:p w14:paraId="5BA7CB9A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communicate effectively in English, both written and verbally. </w:t>
            </w:r>
          </w:p>
          <w:p w14:paraId="19EF2217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work flexibly in support of the school. </w:t>
            </w:r>
          </w:p>
          <w:p w14:paraId="1D6C5428" w14:textId="1A362464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>Ability to pay close attention to detail to ensure accuracy</w:t>
            </w:r>
            <w:r w:rsidR="00D81580">
              <w:t>, r</w:t>
            </w:r>
            <w:r>
              <w:t xml:space="preserve">esourcefulness, enthusiasm, patience, resilience and a sense of humour. </w:t>
            </w:r>
          </w:p>
          <w:p w14:paraId="77F0F569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work independently and with initiative. </w:t>
            </w:r>
          </w:p>
          <w:p w14:paraId="41209116" w14:textId="5FE53A0D" w:rsidR="00502F36" w:rsidRPr="004D778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>Ability to deal with everyone in a positive and professional manner, which promotes a positive image in line with our school’s vision and ethos.</w:t>
            </w:r>
          </w:p>
        </w:tc>
      </w:tr>
      <w:tr w:rsidR="00145304" w:rsidRPr="004D7786" w14:paraId="5A60EB38" w14:textId="77777777" w:rsidTr="00703CE2">
        <w:tc>
          <w:tcPr>
            <w:tcW w:w="1633" w:type="dxa"/>
            <w:vAlign w:val="center"/>
          </w:tcPr>
          <w:p w14:paraId="2F80A593" w14:textId="77777777" w:rsidR="00145304" w:rsidRPr="004D7786" w:rsidRDefault="00145304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Personal Qualities</w:t>
            </w:r>
          </w:p>
        </w:tc>
        <w:tc>
          <w:tcPr>
            <w:tcW w:w="7717" w:type="dxa"/>
            <w:gridSpan w:val="2"/>
          </w:tcPr>
          <w:p w14:paraId="3DF79A23" w14:textId="3B5AA48E" w:rsidR="00145304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Exceptional Interpersonal and communication skills</w:t>
            </w:r>
          </w:p>
          <w:p w14:paraId="2D370D35" w14:textId="4CE6CB89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A positive</w:t>
            </w:r>
            <w:r>
              <w:rPr>
                <w:sz w:val="24"/>
                <w:szCs w:val="24"/>
              </w:rPr>
              <w:t>, can-do</w:t>
            </w:r>
            <w:r w:rsidRPr="004D7786">
              <w:rPr>
                <w:sz w:val="24"/>
                <w:szCs w:val="24"/>
              </w:rPr>
              <w:t xml:space="preserve"> attitude and a sense of humour</w:t>
            </w:r>
          </w:p>
          <w:p w14:paraId="340271D0" w14:textId="76837987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Calmness under pressure</w:t>
            </w:r>
          </w:p>
          <w:p w14:paraId="5CD4FDF2" w14:textId="77777777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 xml:space="preserve">An understanding of the essential need for tact, diplomacy, confidentiality and discretion at all levels within the school </w:t>
            </w:r>
          </w:p>
          <w:p w14:paraId="721F0E65" w14:textId="62327575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Enthusiastic</w:t>
            </w:r>
            <w:r>
              <w:rPr>
                <w:sz w:val="24"/>
                <w:szCs w:val="24"/>
              </w:rPr>
              <w:t>, organised</w:t>
            </w:r>
            <w:r w:rsidRPr="004D7786">
              <w:rPr>
                <w:sz w:val="24"/>
                <w:szCs w:val="24"/>
              </w:rPr>
              <w:t xml:space="preserve"> and highly motivated </w:t>
            </w:r>
          </w:p>
          <w:p w14:paraId="2C781E98" w14:textId="77777777" w:rsidR="00145304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Ability to plan and manage tasks without direct supervision</w:t>
            </w:r>
          </w:p>
          <w:p w14:paraId="48182277" w14:textId="43488778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Proficiency</w:t>
            </w:r>
          </w:p>
          <w:p w14:paraId="173A8842" w14:textId="77777777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Fully committed to training and development opportunities</w:t>
            </w:r>
          </w:p>
          <w:p w14:paraId="7DC3C4C6" w14:textId="212DCC1E" w:rsidR="00145304" w:rsidRPr="004D7786" w:rsidRDefault="00145304" w:rsidP="00D0062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32CB6F5" w14:textId="77777777" w:rsidR="00BD6891" w:rsidRDefault="00BD6891"/>
    <w:sectPr w:rsidR="00BD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535E9"/>
    <w:multiLevelType w:val="hybridMultilevel"/>
    <w:tmpl w:val="A17ECFF4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81D3C"/>
    <w:multiLevelType w:val="hybridMultilevel"/>
    <w:tmpl w:val="864EFC5C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5C3F"/>
    <w:multiLevelType w:val="hybridMultilevel"/>
    <w:tmpl w:val="5DDC5B5A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13EC"/>
    <w:multiLevelType w:val="hybridMultilevel"/>
    <w:tmpl w:val="15640240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F159F"/>
    <w:multiLevelType w:val="hybridMultilevel"/>
    <w:tmpl w:val="1014564A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220">
    <w:abstractNumId w:val="0"/>
  </w:num>
  <w:num w:numId="2" w16cid:durableId="1337927917">
    <w:abstractNumId w:val="2"/>
  </w:num>
  <w:num w:numId="3" w16cid:durableId="1841190248">
    <w:abstractNumId w:val="4"/>
  </w:num>
  <w:num w:numId="4" w16cid:durableId="187380577">
    <w:abstractNumId w:val="3"/>
  </w:num>
  <w:num w:numId="5" w16cid:durableId="41648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E9"/>
    <w:rsid w:val="00145304"/>
    <w:rsid w:val="004F7172"/>
    <w:rsid w:val="00502F36"/>
    <w:rsid w:val="00591582"/>
    <w:rsid w:val="005C37E9"/>
    <w:rsid w:val="00612A30"/>
    <w:rsid w:val="00BD6891"/>
    <w:rsid w:val="00BE0326"/>
    <w:rsid w:val="00D81580"/>
    <w:rsid w:val="00E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CB59"/>
  <w15:chartTrackingRefBased/>
  <w15:docId w15:val="{8E917519-CE50-435C-9AAC-EE48C8C0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7E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rsid w:val="005C37E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Heather Pleasants</cp:lastModifiedBy>
  <cp:revision>5</cp:revision>
  <cp:lastPrinted>2026-04-28T12:10:00Z</cp:lastPrinted>
  <dcterms:created xsi:type="dcterms:W3CDTF">2026-04-28T11:42:00Z</dcterms:created>
  <dcterms:modified xsi:type="dcterms:W3CDTF">2026-04-30T11:15:00Z</dcterms:modified>
</cp:coreProperties>
</file>