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DC1E" w14:textId="77777777" w:rsidR="006C71A8" w:rsidRPr="006C71A8" w:rsidRDefault="006C71A8" w:rsidP="006C71A8">
      <w:pPr>
        <w:rPr>
          <w:b/>
          <w:bCs/>
        </w:rPr>
      </w:pPr>
      <w:r w:rsidRPr="006C71A8">
        <w:rPr>
          <w:b/>
          <w:bCs/>
        </w:rPr>
        <w:t>External Vacancy</w:t>
      </w:r>
    </w:p>
    <w:p w14:paraId="44A1554C" w14:textId="77777777" w:rsidR="006C71A8" w:rsidRPr="006C71A8" w:rsidRDefault="006C71A8" w:rsidP="006C71A8">
      <w:r w:rsidRPr="006C71A8">
        <w:rPr>
          <w:b/>
          <w:bCs/>
        </w:rPr>
        <w:t>Job Title:</w:t>
      </w:r>
      <w:r w:rsidRPr="006C71A8">
        <w:t xml:space="preserve"> Wrap Around Care Leader</w:t>
      </w:r>
    </w:p>
    <w:p w14:paraId="7C521BBF" w14:textId="229FD634" w:rsidR="006C71A8" w:rsidRPr="006C71A8" w:rsidRDefault="006C71A8" w:rsidP="006C71A8">
      <w:r w:rsidRPr="006C71A8">
        <w:rPr>
          <w:b/>
          <w:bCs/>
        </w:rPr>
        <w:t>Required from:</w:t>
      </w:r>
      <w:r w:rsidRPr="006C71A8">
        <w:t xml:space="preserve"> September 202</w:t>
      </w:r>
      <w:r>
        <w:t>6</w:t>
      </w:r>
    </w:p>
    <w:p w14:paraId="74FF781A" w14:textId="1C7C7BA0" w:rsidR="006C71A8" w:rsidRPr="006C71A8" w:rsidRDefault="006C71A8" w:rsidP="006C71A8">
      <w:r w:rsidRPr="006C71A8">
        <w:rPr>
          <w:b/>
          <w:bCs/>
        </w:rPr>
        <w:t>Grade:</w:t>
      </w:r>
      <w:r w:rsidRPr="006C71A8">
        <w:t xml:space="preserve"> </w:t>
      </w:r>
      <w:r>
        <w:t xml:space="preserve">A2 </w:t>
      </w:r>
    </w:p>
    <w:p w14:paraId="07AF7842" w14:textId="77777777" w:rsidR="006C71A8" w:rsidRPr="006C71A8" w:rsidRDefault="006C71A8" w:rsidP="006C71A8">
      <w:r w:rsidRPr="006C71A8">
        <w:rPr>
          <w:b/>
          <w:bCs/>
        </w:rPr>
        <w:t>Location:</w:t>
      </w:r>
      <w:r w:rsidRPr="006C71A8">
        <w:t xml:space="preserve"> Christow Community Primary School</w:t>
      </w:r>
    </w:p>
    <w:p w14:paraId="71A5245C" w14:textId="77777777" w:rsidR="006C71A8" w:rsidRPr="006C71A8" w:rsidRDefault="006C71A8" w:rsidP="006C71A8">
      <w:r w:rsidRPr="006C71A8">
        <w:rPr>
          <w:b/>
          <w:bCs/>
        </w:rPr>
        <w:t>Working Pattern:</w:t>
      </w:r>
    </w:p>
    <w:p w14:paraId="6770D9F3" w14:textId="77777777" w:rsidR="006C71A8" w:rsidRPr="006C71A8" w:rsidRDefault="006C71A8" w:rsidP="006C71A8">
      <w:pPr>
        <w:numPr>
          <w:ilvl w:val="0"/>
          <w:numId w:val="1"/>
        </w:numPr>
      </w:pPr>
      <w:r w:rsidRPr="006C71A8">
        <w:t>Monday to Friday: 7.45am – 8.45am (Breakfast Club)</w:t>
      </w:r>
    </w:p>
    <w:p w14:paraId="6F663B48" w14:textId="77777777" w:rsidR="006C71A8" w:rsidRPr="006C71A8" w:rsidRDefault="006C71A8" w:rsidP="006C71A8">
      <w:pPr>
        <w:numPr>
          <w:ilvl w:val="0"/>
          <w:numId w:val="1"/>
        </w:numPr>
      </w:pPr>
      <w:r w:rsidRPr="006C71A8">
        <w:t>Monday to Thursday: 3.15pm – 6.00pm (After School Club)</w:t>
      </w:r>
    </w:p>
    <w:p w14:paraId="3FFD2A99" w14:textId="77777777" w:rsidR="006C71A8" w:rsidRPr="006C71A8" w:rsidRDefault="006C71A8" w:rsidP="006C71A8">
      <w:pPr>
        <w:numPr>
          <w:ilvl w:val="0"/>
          <w:numId w:val="1"/>
        </w:numPr>
      </w:pPr>
      <w:r w:rsidRPr="006C71A8">
        <w:t>Friday: 3.15pm – 4.30pm</w:t>
      </w:r>
    </w:p>
    <w:p w14:paraId="6E5809B8" w14:textId="5D7218CE" w:rsidR="006C71A8" w:rsidRPr="006C71A8" w:rsidRDefault="006C71A8" w:rsidP="006C71A8">
      <w:pPr>
        <w:tabs>
          <w:tab w:val="left" w:pos="4790"/>
        </w:tabs>
      </w:pPr>
      <w:r w:rsidRPr="006C71A8">
        <w:rPr>
          <w:b/>
          <w:bCs/>
        </w:rPr>
        <w:t>Total: 15.75 hours per week, term time only</w:t>
      </w:r>
      <w:r>
        <w:rPr>
          <w:b/>
          <w:bCs/>
        </w:rPr>
        <w:t xml:space="preserve"> (38 weeks per year) </w:t>
      </w:r>
      <w:r>
        <w:rPr>
          <w:b/>
          <w:bCs/>
        </w:rPr>
        <w:tab/>
      </w:r>
    </w:p>
    <w:p w14:paraId="4279C564" w14:textId="77777777" w:rsidR="006C71A8" w:rsidRPr="006C71A8" w:rsidRDefault="006C71A8" w:rsidP="006C71A8">
      <w:r w:rsidRPr="006C71A8">
        <w:t>This is an exciting opportunity to join our thriving village primary school as it continues to grow and develop.</w:t>
      </w:r>
    </w:p>
    <w:p w14:paraId="54965662" w14:textId="77777777" w:rsidR="006C71A8" w:rsidRPr="006C71A8" w:rsidRDefault="006C71A8" w:rsidP="006C71A8">
      <w:r w:rsidRPr="006C71A8">
        <w:t>We are looking for an enthusiastic, organised and caring individual to lead our Wrap Around Care provision and join our friendly, dedicated and hard-working team. The successful candidate will be responsible for creating a safe, nurturing and engaging environment for children attending our Breakfast and After School Clubs.</w:t>
      </w:r>
    </w:p>
    <w:p w14:paraId="267CCB44" w14:textId="77777777" w:rsidR="006C71A8" w:rsidRPr="006C71A8" w:rsidRDefault="006C71A8" w:rsidP="006C71A8">
      <w:r w:rsidRPr="006C71A8">
        <w:t>You will need to be patient, flexible, enthusiastic and committed in your approach whilst possessing a sense of humour. We are seeking someone who is caring but can use their own initiative and work independently whilst also contributing positively to the wider school team. Experience of working with primary-aged children is essential.</w:t>
      </w:r>
    </w:p>
    <w:p w14:paraId="1C8EA521" w14:textId="77777777" w:rsidR="006C71A8" w:rsidRPr="006C71A8" w:rsidRDefault="006C71A8" w:rsidP="006C71A8">
      <w:r w:rsidRPr="006C71A8">
        <w:t>Christow Primary School is a very special place to work. Our popular school is situated in an attractive elevated position at the heart of Christow Parish and enjoys picturesque grounds, with a forest school site, adventure playground and gardening area. Our dedicated team of staff and governors work together to create a school where there is a real sense of community and where learners and staff can flourish.</w:t>
      </w:r>
    </w:p>
    <w:p w14:paraId="2761AA06" w14:textId="77777777" w:rsidR="006C71A8" w:rsidRPr="006C71A8" w:rsidRDefault="006C71A8" w:rsidP="006C71A8">
      <w:r w:rsidRPr="006C71A8">
        <w:t xml:space="preserve">Our aims are straightforward. We strive to develop the intellectual, spiritual, moral, social and cultural needs of each child through inspirational teaching and opportunities. We value the positive and sustained support of parents to achieve this. Please come and visit us and see for yourself. Please contact Amy Yeo, Headteacher, at </w:t>
      </w:r>
      <w:hyperlink r:id="rId5" w:history="1">
        <w:r w:rsidRPr="006C71A8">
          <w:rPr>
            <w:rStyle w:val="Hyperlink"/>
          </w:rPr>
          <w:t>reception@christowprimary.org.uk</w:t>
        </w:r>
      </w:hyperlink>
      <w:r w:rsidRPr="006C71A8">
        <w:t xml:space="preserve"> to arrange a visit.</w:t>
      </w:r>
    </w:p>
    <w:p w14:paraId="68C46325" w14:textId="77777777" w:rsidR="006C71A8" w:rsidRPr="006C71A8" w:rsidRDefault="006C71A8" w:rsidP="006C71A8">
      <w:pPr>
        <w:rPr>
          <w:b/>
          <w:bCs/>
        </w:rPr>
      </w:pPr>
      <w:r w:rsidRPr="006C71A8">
        <w:rPr>
          <w:b/>
          <w:bCs/>
        </w:rPr>
        <w:t>We are seeking a Wrap Around Care Leader who:</w:t>
      </w:r>
    </w:p>
    <w:p w14:paraId="511C80C5" w14:textId="77777777" w:rsidR="006C71A8" w:rsidRPr="006C71A8" w:rsidRDefault="006C71A8" w:rsidP="006C71A8">
      <w:r w:rsidRPr="006C71A8">
        <w:t>• Has experience of working with primary-aged children in a school, childcare or similar setting.</w:t>
      </w:r>
    </w:p>
    <w:p w14:paraId="4D84E8D9" w14:textId="77777777" w:rsidR="006C71A8" w:rsidRPr="006C71A8" w:rsidRDefault="006C71A8" w:rsidP="006C71A8">
      <w:r w:rsidRPr="006C71A8">
        <w:t>• Has excellent communication skills leading to effective relationships with pupils, parents and staff.</w:t>
      </w:r>
    </w:p>
    <w:p w14:paraId="7EE59A28" w14:textId="77777777" w:rsidR="006C71A8" w:rsidRPr="006C71A8" w:rsidRDefault="006C71A8" w:rsidP="006C71A8">
      <w:r w:rsidRPr="006C71A8">
        <w:t>• Can provide a warm, welcoming and inclusive environment where children feel safe, happy and valued.</w:t>
      </w:r>
    </w:p>
    <w:p w14:paraId="4957DBC1" w14:textId="77777777" w:rsidR="006C71A8" w:rsidRPr="006C71A8" w:rsidRDefault="006C71A8" w:rsidP="00A02827">
      <w:pPr>
        <w:tabs>
          <w:tab w:val="left" w:pos="426"/>
        </w:tabs>
      </w:pPr>
      <w:r w:rsidRPr="006C71A8">
        <w:lastRenderedPageBreak/>
        <w:t>• Is enthusiastic, energetic and able to plan engaging activities for children of different ages and interests.</w:t>
      </w:r>
    </w:p>
    <w:p w14:paraId="4A965241" w14:textId="77777777" w:rsidR="006C71A8" w:rsidRPr="006C71A8" w:rsidRDefault="006C71A8" w:rsidP="006C71A8">
      <w:r w:rsidRPr="006C71A8">
        <w:t>• Can work independently, use initiative and organise the day-to-day running of the provision.</w:t>
      </w:r>
    </w:p>
    <w:p w14:paraId="03DE6AF9" w14:textId="77777777" w:rsidR="006C71A8" w:rsidRPr="006C71A8" w:rsidRDefault="006C71A8" w:rsidP="006C71A8">
      <w:r w:rsidRPr="006C71A8">
        <w:t>• Has a good understanding of safeguarding and child welfare responsibilities.</w:t>
      </w:r>
    </w:p>
    <w:p w14:paraId="73D04A3C" w14:textId="3B5C3065" w:rsidR="008028DD" w:rsidRDefault="006C71A8" w:rsidP="008028DD">
      <w:r w:rsidRPr="006C71A8">
        <w:t>• Holds a Food Hygiene Certificate or is willing to undertake training</w:t>
      </w:r>
      <w:r w:rsidR="008028DD">
        <w:t xml:space="preserve">. </w:t>
      </w:r>
    </w:p>
    <w:p w14:paraId="5BCF957F" w14:textId="77777777" w:rsidR="008028DD" w:rsidRDefault="006C71A8" w:rsidP="006C71A8">
      <w:r w:rsidRPr="006C71A8">
        <w:t>•</w:t>
      </w:r>
      <w:r w:rsidR="008028DD">
        <w:t xml:space="preserve"> Holds a Paediatric First Aid Certificate or is willing to undertake training. </w:t>
      </w:r>
    </w:p>
    <w:p w14:paraId="3BDC3D11" w14:textId="390A50EE" w:rsidR="006C71A8" w:rsidRPr="006C71A8" w:rsidRDefault="006C71A8" w:rsidP="00A02827">
      <w:pPr>
        <w:pStyle w:val="ListParagraph"/>
        <w:numPr>
          <w:ilvl w:val="0"/>
          <w:numId w:val="3"/>
        </w:numPr>
        <w:ind w:left="142" w:hanging="142"/>
      </w:pPr>
      <w:r w:rsidRPr="006C71A8">
        <w:t>Is kind, patient, enthusiastic and compassionate with a lively, fun outlook and a creative mind.</w:t>
      </w:r>
    </w:p>
    <w:p w14:paraId="0B1F8C9F" w14:textId="77777777" w:rsidR="006C71A8" w:rsidRPr="006C71A8" w:rsidRDefault="006C71A8" w:rsidP="006C71A8">
      <w:r w:rsidRPr="006C71A8">
        <w:t>• Will support the ethos and values of our school and contribute positively to wider school life.</w:t>
      </w:r>
    </w:p>
    <w:p w14:paraId="54626243" w14:textId="77777777" w:rsidR="006C71A8" w:rsidRPr="006C71A8" w:rsidRDefault="006C71A8" w:rsidP="006C71A8">
      <w:pPr>
        <w:rPr>
          <w:b/>
          <w:bCs/>
        </w:rPr>
      </w:pPr>
      <w:r w:rsidRPr="006C71A8">
        <w:rPr>
          <w:b/>
          <w:bCs/>
        </w:rPr>
        <w:t>We can offer you:</w:t>
      </w:r>
    </w:p>
    <w:p w14:paraId="5D608E83" w14:textId="77777777" w:rsidR="006C71A8" w:rsidRPr="006C71A8" w:rsidRDefault="006C71A8" w:rsidP="006C71A8">
      <w:r w:rsidRPr="006C71A8">
        <w:t>• Motivated and enthusiastic pupils.</w:t>
      </w:r>
    </w:p>
    <w:p w14:paraId="5C482030" w14:textId="77777777" w:rsidR="006C71A8" w:rsidRPr="006C71A8" w:rsidRDefault="006C71A8" w:rsidP="006C71A8">
      <w:r w:rsidRPr="006C71A8">
        <w:t>• A friendly and supportive team of colleagues.</w:t>
      </w:r>
    </w:p>
    <w:p w14:paraId="5607C128" w14:textId="77777777" w:rsidR="006C71A8" w:rsidRPr="006C71A8" w:rsidRDefault="006C71A8" w:rsidP="006C71A8">
      <w:r w:rsidRPr="006C71A8">
        <w:t>• Initial training as well as ongoing school and Trust-wide support and CPD opportunities.</w:t>
      </w:r>
    </w:p>
    <w:p w14:paraId="0289EEB5" w14:textId="77777777" w:rsidR="006C71A8" w:rsidRPr="006C71A8" w:rsidRDefault="006C71A8" w:rsidP="006C71A8">
      <w:r w:rsidRPr="006C71A8">
        <w:t>• The opportunity to lead and develop an important provision within our school community.</w:t>
      </w:r>
    </w:p>
    <w:p w14:paraId="00973AB3" w14:textId="77777777" w:rsidR="006C71A8" w:rsidRPr="006C71A8" w:rsidRDefault="006C71A8" w:rsidP="006C71A8">
      <w:r w:rsidRPr="006C71A8">
        <w:t>• A welcoming village school with strong relationships between staff, pupils and families.</w:t>
      </w:r>
    </w:p>
    <w:p w14:paraId="44B38732" w14:textId="77777777" w:rsidR="006C71A8" w:rsidRPr="006C71A8" w:rsidRDefault="006C71A8" w:rsidP="006C71A8">
      <w:r w:rsidRPr="006C71A8">
        <w:t>We welcome applications from highly motivated individuals who will work effectively as part of our excellent team and contribute to wider school life, building positive relationships with all members of our community.</w:t>
      </w:r>
    </w:p>
    <w:p w14:paraId="280AC7A8" w14:textId="39B3D80A" w:rsidR="006C71A8" w:rsidRDefault="006C71A8" w:rsidP="006C71A8">
      <w:r w:rsidRPr="00AB2A5E">
        <w:t xml:space="preserve">Education </w:t>
      </w:r>
      <w:proofErr w:type="gramStart"/>
      <w:r w:rsidRPr="00AB2A5E">
        <w:t>South West</w:t>
      </w:r>
      <w:proofErr w:type="gramEnd"/>
      <w:r w:rsidRPr="00AB2A5E">
        <w: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 </w:t>
      </w:r>
    </w:p>
    <w:p w14:paraId="2D96393F" w14:textId="3FE75092" w:rsidR="006C71A8" w:rsidRPr="006C71A8" w:rsidRDefault="00000000" w:rsidP="006C71A8">
      <w:r>
        <w:pict w14:anchorId="4CCD0D02">
          <v:rect id="_x0000_i1025" style="width:0;height:1.5pt" o:hralign="center" o:hrstd="t" o:hr="t" fillcolor="#a0a0a0" stroked="f"/>
        </w:pict>
      </w:r>
    </w:p>
    <w:p w14:paraId="771EDEE7" w14:textId="34C2AD75" w:rsidR="006C71A8" w:rsidRPr="006C71A8" w:rsidRDefault="006C71A8" w:rsidP="006C71A8">
      <w:r w:rsidRPr="006C71A8">
        <w:rPr>
          <w:b/>
          <w:bCs/>
        </w:rPr>
        <w:t>Closing date for this position:</w:t>
      </w:r>
      <w:r w:rsidRPr="006C71A8">
        <w:t xml:space="preserve"> </w:t>
      </w:r>
      <w:r>
        <w:t xml:space="preserve"> Monday </w:t>
      </w:r>
      <w:r w:rsidR="00864095">
        <w:t>6</w:t>
      </w:r>
      <w:r w:rsidR="00864095" w:rsidRPr="00864095">
        <w:rPr>
          <w:vertAlign w:val="superscript"/>
        </w:rPr>
        <w:t>th</w:t>
      </w:r>
      <w:r w:rsidR="00864095">
        <w:t xml:space="preserve"> July</w:t>
      </w:r>
      <w:r>
        <w:t xml:space="preserve"> at 12.00pm </w:t>
      </w:r>
    </w:p>
    <w:p w14:paraId="765A4CE2" w14:textId="41C3F58C" w:rsidR="006C71A8" w:rsidRPr="006C71A8" w:rsidRDefault="006C71A8" w:rsidP="006C71A8">
      <w:r w:rsidRPr="006C71A8">
        <w:rPr>
          <w:b/>
          <w:bCs/>
        </w:rPr>
        <w:t xml:space="preserve">Interviews will be </w:t>
      </w:r>
      <w:proofErr w:type="gramStart"/>
      <w:r w:rsidRPr="006C71A8">
        <w:rPr>
          <w:b/>
          <w:bCs/>
        </w:rPr>
        <w:t>held:</w:t>
      </w:r>
      <w:proofErr w:type="gramEnd"/>
      <w:r w:rsidRPr="006C71A8">
        <w:t xml:space="preserve"> </w:t>
      </w:r>
      <w:r w:rsidR="00864095">
        <w:t>Friday 10</w:t>
      </w:r>
      <w:r w:rsidR="00864095" w:rsidRPr="00864095">
        <w:rPr>
          <w:vertAlign w:val="superscript"/>
        </w:rPr>
        <w:t>th</w:t>
      </w:r>
      <w:r w:rsidR="00864095">
        <w:t xml:space="preserve"> July </w:t>
      </w:r>
    </w:p>
    <w:p w14:paraId="01447BCE" w14:textId="77777777" w:rsidR="006C71A8" w:rsidRPr="006C71A8" w:rsidRDefault="006C71A8" w:rsidP="006C71A8">
      <w:r w:rsidRPr="006C71A8">
        <w:rPr>
          <w:b/>
          <w:bCs/>
        </w:rPr>
        <w:t>Enclosed:</w:t>
      </w:r>
      <w:r w:rsidRPr="006C71A8">
        <w:t xml:space="preserve"> Job Description &amp; Person Specification</w:t>
      </w:r>
    </w:p>
    <w:p w14:paraId="14C6D9D3" w14:textId="77777777" w:rsidR="00D3515E" w:rsidRDefault="00D3515E"/>
    <w:sectPr w:rsidR="00D35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3894"/>
    <w:multiLevelType w:val="hybridMultilevel"/>
    <w:tmpl w:val="79E6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5538D"/>
    <w:multiLevelType w:val="hybridMultilevel"/>
    <w:tmpl w:val="0DB6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9777A"/>
    <w:multiLevelType w:val="multilevel"/>
    <w:tmpl w:val="A6B2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898145">
    <w:abstractNumId w:val="2"/>
  </w:num>
  <w:num w:numId="2" w16cid:durableId="1784760438">
    <w:abstractNumId w:val="1"/>
  </w:num>
  <w:num w:numId="3" w16cid:durableId="100158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A8"/>
    <w:rsid w:val="002E27B0"/>
    <w:rsid w:val="00657B83"/>
    <w:rsid w:val="006C71A8"/>
    <w:rsid w:val="007B4424"/>
    <w:rsid w:val="008028DD"/>
    <w:rsid w:val="00864095"/>
    <w:rsid w:val="00883954"/>
    <w:rsid w:val="00A02827"/>
    <w:rsid w:val="00C23A79"/>
    <w:rsid w:val="00C77B84"/>
    <w:rsid w:val="00CB6534"/>
    <w:rsid w:val="00D3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902A"/>
  <w15:chartTrackingRefBased/>
  <w15:docId w15:val="{4EE91871-3BDD-41A8-BF25-52EC365C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1A8"/>
    <w:rPr>
      <w:rFonts w:eastAsiaTheme="majorEastAsia" w:cstheme="majorBidi"/>
      <w:color w:val="272727" w:themeColor="text1" w:themeTint="D8"/>
    </w:rPr>
  </w:style>
  <w:style w:type="paragraph" w:styleId="Title">
    <w:name w:val="Title"/>
    <w:basedOn w:val="Normal"/>
    <w:next w:val="Normal"/>
    <w:link w:val="TitleChar"/>
    <w:uiPriority w:val="10"/>
    <w:qFormat/>
    <w:rsid w:val="006C7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1A8"/>
    <w:pPr>
      <w:spacing w:before="160"/>
      <w:jc w:val="center"/>
    </w:pPr>
    <w:rPr>
      <w:i/>
      <w:iCs/>
      <w:color w:val="404040" w:themeColor="text1" w:themeTint="BF"/>
    </w:rPr>
  </w:style>
  <w:style w:type="character" w:customStyle="1" w:styleId="QuoteChar">
    <w:name w:val="Quote Char"/>
    <w:basedOn w:val="DefaultParagraphFont"/>
    <w:link w:val="Quote"/>
    <w:uiPriority w:val="29"/>
    <w:rsid w:val="006C71A8"/>
    <w:rPr>
      <w:i/>
      <w:iCs/>
      <w:color w:val="404040" w:themeColor="text1" w:themeTint="BF"/>
    </w:rPr>
  </w:style>
  <w:style w:type="paragraph" w:styleId="ListParagraph">
    <w:name w:val="List Paragraph"/>
    <w:basedOn w:val="Normal"/>
    <w:uiPriority w:val="34"/>
    <w:qFormat/>
    <w:rsid w:val="006C71A8"/>
    <w:pPr>
      <w:ind w:left="720"/>
      <w:contextualSpacing/>
    </w:pPr>
  </w:style>
  <w:style w:type="character" w:styleId="IntenseEmphasis">
    <w:name w:val="Intense Emphasis"/>
    <w:basedOn w:val="DefaultParagraphFont"/>
    <w:uiPriority w:val="21"/>
    <w:qFormat/>
    <w:rsid w:val="006C71A8"/>
    <w:rPr>
      <w:i/>
      <w:iCs/>
      <w:color w:val="0F4761" w:themeColor="accent1" w:themeShade="BF"/>
    </w:rPr>
  </w:style>
  <w:style w:type="paragraph" w:styleId="IntenseQuote">
    <w:name w:val="Intense Quote"/>
    <w:basedOn w:val="Normal"/>
    <w:next w:val="Normal"/>
    <w:link w:val="IntenseQuoteChar"/>
    <w:uiPriority w:val="30"/>
    <w:qFormat/>
    <w:rsid w:val="006C7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1A8"/>
    <w:rPr>
      <w:i/>
      <w:iCs/>
      <w:color w:val="0F4761" w:themeColor="accent1" w:themeShade="BF"/>
    </w:rPr>
  </w:style>
  <w:style w:type="character" w:styleId="IntenseReference">
    <w:name w:val="Intense Reference"/>
    <w:basedOn w:val="DefaultParagraphFont"/>
    <w:uiPriority w:val="32"/>
    <w:qFormat/>
    <w:rsid w:val="006C71A8"/>
    <w:rPr>
      <w:b/>
      <w:bCs/>
      <w:smallCaps/>
      <w:color w:val="0F4761" w:themeColor="accent1" w:themeShade="BF"/>
      <w:spacing w:val="5"/>
    </w:rPr>
  </w:style>
  <w:style w:type="character" w:styleId="Hyperlink">
    <w:name w:val="Hyperlink"/>
    <w:basedOn w:val="DefaultParagraphFont"/>
    <w:uiPriority w:val="99"/>
    <w:unhideWhenUsed/>
    <w:rsid w:val="006C71A8"/>
    <w:rPr>
      <w:color w:val="467886" w:themeColor="hyperlink"/>
      <w:u w:val="single"/>
    </w:rPr>
  </w:style>
  <w:style w:type="character" w:styleId="UnresolvedMention">
    <w:name w:val="Unresolved Mention"/>
    <w:basedOn w:val="DefaultParagraphFont"/>
    <w:uiPriority w:val="99"/>
    <w:semiHidden/>
    <w:unhideWhenUsed/>
    <w:rsid w:val="006C7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eption@christowprimary.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YEO</dc:creator>
  <cp:keywords/>
  <dc:description/>
  <cp:lastModifiedBy>Sharon FLEMING</cp:lastModifiedBy>
  <cp:revision>5</cp:revision>
  <dcterms:created xsi:type="dcterms:W3CDTF">2026-06-07T13:38:00Z</dcterms:created>
  <dcterms:modified xsi:type="dcterms:W3CDTF">2026-06-23T10:09:00Z</dcterms:modified>
</cp:coreProperties>
</file>