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7D636" w14:textId="77777777" w:rsidR="003D2BCB" w:rsidRPr="003D2BCB" w:rsidRDefault="003D2BCB" w:rsidP="003D2BCB">
      <w:pPr>
        <w:jc w:val="center"/>
        <w:rPr>
          <w:b/>
          <w:bCs/>
          <w:u w:val="single"/>
        </w:rPr>
      </w:pPr>
      <w:r w:rsidRPr="003D2BCB">
        <w:rPr>
          <w:b/>
          <w:bCs/>
          <w:u w:val="single"/>
        </w:rPr>
        <w:t>Person Specification – Deputy Headteacher (Achievement)</w:t>
      </w:r>
    </w:p>
    <w:p w14:paraId="2871B36E" w14:textId="2EC37C4D" w:rsidR="003D2BCB" w:rsidRPr="003D2BCB" w:rsidRDefault="003D2BCB" w:rsidP="003D2BCB">
      <w:r w:rsidRPr="003D2BCB">
        <w:rPr>
          <w:b/>
          <w:bCs/>
        </w:rPr>
        <w:t>Responsible to</w:t>
      </w:r>
      <w:r w:rsidRPr="003D2BCB">
        <w:t>: Headteacher</w:t>
      </w:r>
      <w:r w:rsidRPr="003D2BCB">
        <w:br/>
      </w:r>
      <w:r w:rsidRPr="003D2BCB">
        <w:rPr>
          <w:b/>
          <w:bCs/>
        </w:rPr>
        <w:t>Leadership responsibility</w:t>
      </w:r>
      <w:r w:rsidRPr="003D2BCB">
        <w:t xml:space="preserve">: Achievement, Assessment, Pupil Progress, School Improvement, </w:t>
      </w:r>
      <w:proofErr w:type="spellStart"/>
      <w:r w:rsidRPr="003D2BCB">
        <w:t>StepLab</w:t>
      </w:r>
      <w:proofErr w:type="spellEnd"/>
      <w:r w:rsidRPr="003D2BCB">
        <w:t xml:space="preserve"> Coaching, ECTs, Volunteers and Student Placements</w:t>
      </w:r>
      <w:r w:rsidRPr="003D2BCB">
        <w:br/>
      </w:r>
    </w:p>
    <w:p w14:paraId="3F272A5D" w14:textId="77777777" w:rsidR="003D2BCB" w:rsidRPr="003D2BCB" w:rsidRDefault="003D2BCB" w:rsidP="003D2BCB">
      <w:r w:rsidRPr="003D2BCB">
        <w:t>Essential Criteria</w:t>
      </w: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0"/>
        <w:gridCol w:w="6276"/>
      </w:tblGrid>
      <w:tr w:rsidR="003D2BCB" w:rsidRPr="003D2BCB" w14:paraId="7F7D684A" w14:textId="77777777" w:rsidTr="003D2BC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9102DB" w14:textId="77777777" w:rsidR="003D2BCB" w:rsidRPr="003D2BCB" w:rsidRDefault="003D2BCB" w:rsidP="003D2BCB">
            <w:pPr>
              <w:rPr>
                <w:b/>
                <w:bCs/>
              </w:rPr>
            </w:pPr>
            <w:r w:rsidRPr="003D2BCB">
              <w:rPr>
                <w:b/>
                <w:bCs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422779EE" w14:textId="77777777" w:rsidR="003D2BCB" w:rsidRPr="003D2BCB" w:rsidRDefault="003D2BCB" w:rsidP="003D2BCB">
            <w:pPr>
              <w:rPr>
                <w:b/>
                <w:bCs/>
              </w:rPr>
            </w:pPr>
            <w:r w:rsidRPr="003D2BCB">
              <w:rPr>
                <w:b/>
                <w:bCs/>
              </w:rPr>
              <w:t>Essential</w:t>
            </w:r>
          </w:p>
        </w:tc>
      </w:tr>
      <w:tr w:rsidR="003D2BCB" w:rsidRPr="003D2BCB" w14:paraId="043383F3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16CE01" w14:textId="77777777" w:rsidR="003D2BCB" w:rsidRPr="003D2BCB" w:rsidRDefault="003D2BCB" w:rsidP="003D2BCB">
            <w:r w:rsidRPr="003D2BCB">
              <w:t>Qualifications</w:t>
            </w:r>
          </w:p>
        </w:tc>
        <w:tc>
          <w:tcPr>
            <w:tcW w:w="0" w:type="auto"/>
            <w:vAlign w:val="center"/>
            <w:hideMark/>
          </w:tcPr>
          <w:p w14:paraId="4AE9BE3A" w14:textId="77777777" w:rsidR="003D2BCB" w:rsidRPr="003D2BCB" w:rsidRDefault="003D2BCB" w:rsidP="003D2BCB">
            <w:r w:rsidRPr="003D2BCB">
              <w:t>Qualified Teacher Status</w:t>
            </w:r>
          </w:p>
        </w:tc>
      </w:tr>
      <w:tr w:rsidR="003D2BCB" w:rsidRPr="003D2BCB" w14:paraId="55DDE512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9C2B1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598EC9BB" w14:textId="77777777" w:rsidR="003D2BCB" w:rsidRPr="003D2BCB" w:rsidRDefault="003D2BCB" w:rsidP="003D2BCB">
            <w:r w:rsidRPr="003D2BCB">
              <w:t>Degree or equivalent</w:t>
            </w:r>
          </w:p>
        </w:tc>
      </w:tr>
      <w:tr w:rsidR="003D2BCB" w:rsidRPr="003D2BCB" w14:paraId="42A0A447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9D116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59C701E5" w14:textId="77777777" w:rsidR="003D2BCB" w:rsidRPr="003D2BCB" w:rsidRDefault="003D2BCB" w:rsidP="003D2BCB">
            <w:r w:rsidRPr="003D2BCB">
              <w:t>Evidence of successful professional development in leadership and/or education</w:t>
            </w:r>
          </w:p>
        </w:tc>
      </w:tr>
      <w:tr w:rsidR="003D2BCB" w:rsidRPr="003D2BCB" w14:paraId="67904032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B1BD3" w14:textId="77777777" w:rsidR="003D2BCB" w:rsidRPr="003D2BCB" w:rsidRDefault="003D2BCB" w:rsidP="003D2BCB">
            <w:r w:rsidRPr="003D2BCB">
              <w:t>Leadership experience</w:t>
            </w:r>
          </w:p>
        </w:tc>
        <w:tc>
          <w:tcPr>
            <w:tcW w:w="0" w:type="auto"/>
            <w:vAlign w:val="center"/>
            <w:hideMark/>
          </w:tcPr>
          <w:p w14:paraId="35F733F0" w14:textId="77777777" w:rsidR="003D2BCB" w:rsidRPr="003D2BCB" w:rsidRDefault="003D2BCB" w:rsidP="003D2BCB">
            <w:r w:rsidRPr="003D2BCB">
              <w:t>Successful experience of senior or significant middle leadership in a primary school</w:t>
            </w:r>
          </w:p>
        </w:tc>
      </w:tr>
      <w:tr w:rsidR="003D2BCB" w:rsidRPr="003D2BCB" w14:paraId="69BDCB41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BBF58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0BE84C24" w14:textId="77777777" w:rsidR="003D2BCB" w:rsidRPr="003D2BCB" w:rsidRDefault="003D2BCB" w:rsidP="003D2BCB">
            <w:r w:rsidRPr="003D2BCB">
              <w:t>Proven experience of improving pupil achievement and outcomes</w:t>
            </w:r>
          </w:p>
        </w:tc>
      </w:tr>
      <w:tr w:rsidR="003D2BCB" w:rsidRPr="003D2BCB" w14:paraId="7C4D9FCF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B7613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6B5D7B3C" w14:textId="77777777" w:rsidR="003D2BCB" w:rsidRPr="003D2BCB" w:rsidRDefault="003D2BCB" w:rsidP="003D2BCB">
            <w:r w:rsidRPr="003D2BCB">
              <w:t>Experience of leading school improvement priorities</w:t>
            </w:r>
          </w:p>
        </w:tc>
      </w:tr>
      <w:tr w:rsidR="003D2BCB" w:rsidRPr="003D2BCB" w14:paraId="33ABC2AD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8C182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0A247511" w14:textId="77777777" w:rsidR="003D2BCB" w:rsidRPr="003D2BCB" w:rsidRDefault="003D2BCB" w:rsidP="003D2BCB">
            <w:r w:rsidRPr="003D2BCB">
              <w:t>Experience of analysing assessment information and using it to identify priorities and drive improvement</w:t>
            </w:r>
          </w:p>
        </w:tc>
      </w:tr>
      <w:tr w:rsidR="003D2BCB" w:rsidRPr="003D2BCB" w14:paraId="7DBBEC55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834D9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55F0460B" w14:textId="77777777" w:rsidR="003D2BCB" w:rsidRPr="003D2BCB" w:rsidRDefault="003D2BCB" w:rsidP="003D2BCB">
            <w:r w:rsidRPr="003D2BCB">
              <w:t>Experience of leading and developing staff</w:t>
            </w:r>
          </w:p>
        </w:tc>
      </w:tr>
      <w:tr w:rsidR="003D2BCB" w:rsidRPr="003D2BCB" w14:paraId="6A198C77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67F01" w14:textId="77777777" w:rsidR="003D2BCB" w:rsidRPr="003D2BCB" w:rsidRDefault="003D2BCB" w:rsidP="003D2BCB">
            <w:r w:rsidRPr="003D2BCB">
              <w:t>Teaching &amp; Learning</w:t>
            </w:r>
          </w:p>
        </w:tc>
        <w:tc>
          <w:tcPr>
            <w:tcW w:w="0" w:type="auto"/>
            <w:vAlign w:val="center"/>
            <w:hideMark/>
          </w:tcPr>
          <w:p w14:paraId="5023023C" w14:textId="77777777" w:rsidR="003D2BCB" w:rsidRPr="003D2BCB" w:rsidRDefault="003D2BCB" w:rsidP="003D2BCB">
            <w:r w:rsidRPr="003D2BCB">
              <w:t>Secure understanding of effective teaching and learning</w:t>
            </w:r>
          </w:p>
        </w:tc>
      </w:tr>
      <w:tr w:rsidR="003D2BCB" w:rsidRPr="003D2BCB" w14:paraId="2C3BCDCB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E94CF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230FB267" w14:textId="77777777" w:rsidR="003D2BCB" w:rsidRPr="003D2BCB" w:rsidRDefault="003D2BCB" w:rsidP="003D2BCB">
            <w:r w:rsidRPr="003D2BCB">
              <w:t>High expectations of teaching and pupil achievement</w:t>
            </w:r>
          </w:p>
        </w:tc>
      </w:tr>
      <w:tr w:rsidR="003D2BCB" w:rsidRPr="003D2BCB" w14:paraId="2FBDE682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2BD51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3A35745D" w14:textId="77777777" w:rsidR="003D2BCB" w:rsidRPr="003D2BCB" w:rsidRDefault="003D2BCB" w:rsidP="003D2BCB">
            <w:r w:rsidRPr="003D2BCB">
              <w:t>Understanding of how pupils learn and retain knowledge</w:t>
            </w:r>
          </w:p>
        </w:tc>
      </w:tr>
      <w:tr w:rsidR="003D2BCB" w:rsidRPr="003D2BCB" w14:paraId="48161C76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40D116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08A1F3E4" w14:textId="77777777" w:rsidR="003D2BCB" w:rsidRPr="003D2BCB" w:rsidRDefault="003D2BCB" w:rsidP="003D2BCB">
            <w:r w:rsidRPr="003D2BCB">
              <w:t>Ability to identify strengths and areas for development in teaching</w:t>
            </w:r>
          </w:p>
        </w:tc>
      </w:tr>
      <w:tr w:rsidR="003D2BCB" w:rsidRPr="003D2BCB" w14:paraId="6DDDEE32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EC245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4F7F9E04" w14:textId="77777777" w:rsidR="003D2BCB" w:rsidRPr="003D2BCB" w:rsidRDefault="003D2BCB" w:rsidP="003D2BCB">
            <w:r w:rsidRPr="003D2BCB">
              <w:t>Understanding of effective assessment and responsive teaching</w:t>
            </w:r>
          </w:p>
        </w:tc>
      </w:tr>
      <w:tr w:rsidR="003D2BCB" w:rsidRPr="003D2BCB" w14:paraId="02445A96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07DFD5" w14:textId="77777777" w:rsidR="003D2BCB" w:rsidRPr="003D2BCB" w:rsidRDefault="003D2BCB" w:rsidP="003D2BCB">
            <w:r w:rsidRPr="003D2BCB">
              <w:t>Achievement</w:t>
            </w:r>
          </w:p>
        </w:tc>
        <w:tc>
          <w:tcPr>
            <w:tcW w:w="0" w:type="auto"/>
            <w:vAlign w:val="center"/>
            <w:hideMark/>
          </w:tcPr>
          <w:p w14:paraId="2722EF55" w14:textId="77777777" w:rsidR="003D2BCB" w:rsidRPr="003D2BCB" w:rsidRDefault="003D2BCB" w:rsidP="003D2BCB">
            <w:r w:rsidRPr="003D2BCB">
              <w:t>Strong understanding of attainment, progress and closing gaps</w:t>
            </w:r>
          </w:p>
        </w:tc>
      </w:tr>
      <w:tr w:rsidR="003D2BCB" w:rsidRPr="003D2BCB" w14:paraId="7C8BDA3C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3E3A4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1450D86F" w14:textId="77777777" w:rsidR="003D2BCB" w:rsidRPr="003D2BCB" w:rsidRDefault="003D2BCB" w:rsidP="003D2BCB">
            <w:r w:rsidRPr="003D2BCB">
              <w:t>Ability to analyse qualitative and quantitative evidence effectively</w:t>
            </w:r>
          </w:p>
        </w:tc>
      </w:tr>
      <w:tr w:rsidR="003D2BCB" w:rsidRPr="003D2BCB" w14:paraId="5D236A43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02DAE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652525AE" w14:textId="77777777" w:rsidR="003D2BCB" w:rsidRPr="003D2BCB" w:rsidRDefault="003D2BCB" w:rsidP="003D2BCB">
            <w:r w:rsidRPr="003D2BCB">
              <w:t>Experience of developing strategies to improve outcomes for disadvantaged pupils and pupils with SEND</w:t>
            </w:r>
          </w:p>
        </w:tc>
      </w:tr>
      <w:tr w:rsidR="003D2BCB" w:rsidRPr="003D2BCB" w14:paraId="03A64AE9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07551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36916A43" w14:textId="77777777" w:rsidR="003D2BCB" w:rsidRPr="003D2BCB" w:rsidRDefault="003D2BCB" w:rsidP="003D2BCB">
            <w:r w:rsidRPr="003D2BCB">
              <w:t>Understanding of the importance of strong foundations in reading, writing, mathematics, communication and language</w:t>
            </w:r>
          </w:p>
        </w:tc>
      </w:tr>
      <w:tr w:rsidR="003D2BCB" w:rsidRPr="003D2BCB" w14:paraId="17A920B2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47376" w14:textId="77777777" w:rsidR="003D2BCB" w:rsidRPr="003D2BCB" w:rsidRDefault="003D2BCB" w:rsidP="003D2BCB">
            <w:r w:rsidRPr="003D2BCB">
              <w:t>Coaching &amp; Professional Development</w:t>
            </w:r>
          </w:p>
        </w:tc>
        <w:tc>
          <w:tcPr>
            <w:tcW w:w="0" w:type="auto"/>
            <w:vAlign w:val="center"/>
            <w:hideMark/>
          </w:tcPr>
          <w:p w14:paraId="631E2CCA" w14:textId="77777777" w:rsidR="003D2BCB" w:rsidRPr="003D2BCB" w:rsidRDefault="003D2BCB" w:rsidP="003D2BCB">
            <w:r w:rsidRPr="003D2BCB">
              <w:t>Experience of coaching, mentoring or developing teachers</w:t>
            </w:r>
          </w:p>
        </w:tc>
      </w:tr>
      <w:tr w:rsidR="003D2BCB" w:rsidRPr="003D2BCB" w14:paraId="767D2A83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801F0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214F33A6" w14:textId="77777777" w:rsidR="003D2BCB" w:rsidRPr="003D2BCB" w:rsidRDefault="003D2BCB" w:rsidP="003D2BCB">
            <w:r w:rsidRPr="003D2BCB">
              <w:t>Experience of leading or contributing to a professional development programme</w:t>
            </w:r>
          </w:p>
        </w:tc>
      </w:tr>
      <w:tr w:rsidR="003D2BCB" w:rsidRPr="003D2BCB" w14:paraId="0AFCCC17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4E12C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13CF18F3" w14:textId="77777777" w:rsidR="003D2BCB" w:rsidRPr="003D2BCB" w:rsidRDefault="003D2BCB" w:rsidP="003D2BCB">
            <w:r w:rsidRPr="003D2BCB">
              <w:t>Ability to develop a culture of reflective practice and continuous improvement</w:t>
            </w:r>
          </w:p>
        </w:tc>
      </w:tr>
      <w:tr w:rsidR="003D2BCB" w:rsidRPr="003D2BCB" w14:paraId="24BAC637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E4F78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4EAB8283" w14:textId="77777777" w:rsidR="003D2BCB" w:rsidRPr="003D2BCB" w:rsidRDefault="003D2BCB" w:rsidP="003D2BCB">
            <w:r w:rsidRPr="003D2BCB">
              <w:t>Ability to support colleagues to translate professional learning into improved classroom practice</w:t>
            </w:r>
          </w:p>
        </w:tc>
      </w:tr>
      <w:tr w:rsidR="003D2BCB" w:rsidRPr="003D2BCB" w14:paraId="0000E42C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2F1AA" w14:textId="77777777" w:rsidR="003D2BCB" w:rsidRPr="003D2BCB" w:rsidRDefault="003D2BCB" w:rsidP="003D2BCB">
            <w:r w:rsidRPr="003D2BCB">
              <w:t>ECTs / Students</w:t>
            </w:r>
          </w:p>
        </w:tc>
        <w:tc>
          <w:tcPr>
            <w:tcW w:w="0" w:type="auto"/>
            <w:vAlign w:val="center"/>
            <w:hideMark/>
          </w:tcPr>
          <w:p w14:paraId="050DDDC1" w14:textId="77777777" w:rsidR="003D2BCB" w:rsidRPr="003D2BCB" w:rsidRDefault="003D2BCB" w:rsidP="003D2BCB">
            <w:r w:rsidRPr="003D2BCB">
              <w:t>Experience of supporting ECTs, trainee teachers or developing teachers</w:t>
            </w:r>
          </w:p>
        </w:tc>
      </w:tr>
      <w:tr w:rsidR="003D2BCB" w:rsidRPr="003D2BCB" w14:paraId="11C65060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E2228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13B13EE3" w14:textId="77777777" w:rsidR="003D2BCB" w:rsidRPr="003D2BCB" w:rsidRDefault="003D2BCB" w:rsidP="003D2BCB">
            <w:r w:rsidRPr="003D2BCB">
              <w:t>Understanding of effective mentoring and professional development</w:t>
            </w:r>
          </w:p>
        </w:tc>
      </w:tr>
      <w:tr w:rsidR="003D2BCB" w:rsidRPr="003D2BCB" w14:paraId="1468CB31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6386A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09AEDD34" w14:textId="77777777" w:rsidR="003D2BCB" w:rsidRPr="003D2BCB" w:rsidRDefault="003D2BCB" w:rsidP="003D2BCB">
            <w:r w:rsidRPr="003D2BCB">
              <w:t>Ability to establish effective relationships with training providers, universities or other partners</w:t>
            </w:r>
          </w:p>
        </w:tc>
      </w:tr>
      <w:tr w:rsidR="003D2BCB" w:rsidRPr="003D2BCB" w14:paraId="7C496D59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7D9E2" w14:textId="77777777" w:rsidR="003D2BCB" w:rsidRPr="003D2BCB" w:rsidRDefault="003D2BCB" w:rsidP="003D2BCB">
            <w:proofErr w:type="spellStart"/>
            <w:r w:rsidRPr="003D2BCB">
              <w:t>StepLab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7E7488" w14:textId="77777777" w:rsidR="003D2BCB" w:rsidRPr="003D2BCB" w:rsidRDefault="003D2BCB" w:rsidP="003D2BCB">
            <w:r w:rsidRPr="003D2BCB">
              <w:t>Experience of instructional coaching or a strong understanding of evidence-informed coaching</w:t>
            </w:r>
          </w:p>
        </w:tc>
      </w:tr>
      <w:tr w:rsidR="003D2BCB" w:rsidRPr="003D2BCB" w14:paraId="7C418F65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4E532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79097E5C" w14:textId="77777777" w:rsidR="003D2BCB" w:rsidRPr="003D2BCB" w:rsidRDefault="003D2BCB" w:rsidP="003D2BCB">
            <w:r w:rsidRPr="003D2BCB">
              <w:t>Ability to lead a consistent whole-school coaching culture</w:t>
            </w:r>
          </w:p>
        </w:tc>
      </w:tr>
      <w:tr w:rsidR="003D2BCB" w:rsidRPr="003D2BCB" w14:paraId="52A7F910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71F2E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49E433E7" w14:textId="77777777" w:rsidR="003D2BCB" w:rsidRPr="003D2BCB" w:rsidRDefault="003D2BCB" w:rsidP="003D2BCB">
            <w:r w:rsidRPr="003D2BCB">
              <w:t>Ability to identify teaching priorities and translate these into focused coaching</w:t>
            </w:r>
          </w:p>
        </w:tc>
      </w:tr>
      <w:tr w:rsidR="003D2BCB" w:rsidRPr="003D2BCB" w14:paraId="49BAF5FB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AB3FB" w14:textId="77777777" w:rsidR="003D2BCB" w:rsidRPr="003D2BCB" w:rsidRDefault="003D2BCB" w:rsidP="003D2BCB">
            <w:r w:rsidRPr="003D2BCB"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62A75D80" w14:textId="77777777" w:rsidR="003D2BCB" w:rsidRPr="003D2BCB" w:rsidRDefault="003D2BCB" w:rsidP="003D2BCB">
            <w:r w:rsidRPr="003D2BCB">
              <w:t>Excellent oral and written communication skills</w:t>
            </w:r>
          </w:p>
        </w:tc>
      </w:tr>
      <w:tr w:rsidR="003D2BCB" w:rsidRPr="003D2BCB" w14:paraId="25D97D74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B690A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2D7969B8" w14:textId="77777777" w:rsidR="003D2BCB" w:rsidRPr="003D2BCB" w:rsidRDefault="003D2BCB" w:rsidP="003D2BCB">
            <w:r w:rsidRPr="003D2BCB">
              <w:t>Ability to communicate confidently with pupils, staff, parents, governors and external professionals</w:t>
            </w:r>
          </w:p>
        </w:tc>
      </w:tr>
      <w:tr w:rsidR="003D2BCB" w:rsidRPr="003D2BCB" w14:paraId="59FE3545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E9B2B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7C8373CB" w14:textId="77777777" w:rsidR="003D2BCB" w:rsidRPr="003D2BCB" w:rsidRDefault="003D2BCB" w:rsidP="003D2BCB">
            <w:r w:rsidRPr="003D2BCB">
              <w:t>Ability to handle sensitive and challenging conversations professionally</w:t>
            </w:r>
          </w:p>
        </w:tc>
      </w:tr>
      <w:tr w:rsidR="003D2BCB" w:rsidRPr="003D2BCB" w14:paraId="55059C6A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E8218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46E18705" w14:textId="77777777" w:rsidR="003D2BCB" w:rsidRPr="003D2BCB" w:rsidRDefault="003D2BCB" w:rsidP="003D2BCB">
            <w:r w:rsidRPr="003D2BCB">
              <w:t>Experience of dealing effectively with parental concerns and complaints</w:t>
            </w:r>
          </w:p>
        </w:tc>
      </w:tr>
      <w:tr w:rsidR="003D2BCB" w:rsidRPr="003D2BCB" w14:paraId="139A3C95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4E60EE" w14:textId="77777777" w:rsidR="003D2BCB" w:rsidRPr="003D2BCB" w:rsidRDefault="003D2BCB" w:rsidP="003D2BCB">
            <w:r w:rsidRPr="003D2BCB">
              <w:t>Leadership presence</w:t>
            </w:r>
          </w:p>
        </w:tc>
        <w:tc>
          <w:tcPr>
            <w:tcW w:w="0" w:type="auto"/>
            <w:vAlign w:val="center"/>
            <w:hideMark/>
          </w:tcPr>
          <w:p w14:paraId="00E95CD0" w14:textId="77777777" w:rsidR="003D2BCB" w:rsidRPr="003D2BCB" w:rsidRDefault="003D2BCB" w:rsidP="003D2BCB">
            <w:r w:rsidRPr="003D2BCB">
              <w:t>Ability to deputise confidently for the Headteacher</w:t>
            </w:r>
          </w:p>
        </w:tc>
      </w:tr>
      <w:tr w:rsidR="003D2BCB" w:rsidRPr="003D2BCB" w14:paraId="193F47D0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2C945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2EC01055" w14:textId="77777777" w:rsidR="003D2BCB" w:rsidRPr="003D2BCB" w:rsidRDefault="003D2BCB" w:rsidP="003D2BCB">
            <w:r w:rsidRPr="003D2BCB">
              <w:t>Ability to make sound decisions independently and in the best interests of pupils</w:t>
            </w:r>
          </w:p>
        </w:tc>
      </w:tr>
      <w:tr w:rsidR="003D2BCB" w:rsidRPr="003D2BCB" w14:paraId="15DAC18E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2B7DD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02446B73" w14:textId="77777777" w:rsidR="003D2BCB" w:rsidRPr="003D2BCB" w:rsidRDefault="003D2BCB" w:rsidP="003D2BCB">
            <w:r w:rsidRPr="003D2BCB">
              <w:t>Ability to provide calm, confident and visible leadership</w:t>
            </w:r>
          </w:p>
        </w:tc>
      </w:tr>
      <w:tr w:rsidR="003D2BCB" w:rsidRPr="003D2BCB" w14:paraId="549468CC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02B36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2CC67572" w14:textId="77777777" w:rsidR="003D2BCB" w:rsidRPr="003D2BCB" w:rsidRDefault="003D2BCB" w:rsidP="003D2BCB">
            <w:r w:rsidRPr="003D2BCB">
              <w:t>Ability to challenge poor practice whilst maintaining positive professional relationships</w:t>
            </w:r>
          </w:p>
        </w:tc>
      </w:tr>
      <w:tr w:rsidR="003D2BCB" w:rsidRPr="003D2BCB" w14:paraId="7E3178A0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53C27" w14:textId="77777777" w:rsidR="003D2BCB" w:rsidRPr="003D2BCB" w:rsidRDefault="003D2BCB" w:rsidP="003D2BCB">
            <w:r w:rsidRPr="003D2BCB">
              <w:t>Organisation</w:t>
            </w:r>
          </w:p>
        </w:tc>
        <w:tc>
          <w:tcPr>
            <w:tcW w:w="0" w:type="auto"/>
            <w:vAlign w:val="center"/>
            <w:hideMark/>
          </w:tcPr>
          <w:p w14:paraId="7E6184D2" w14:textId="77777777" w:rsidR="003D2BCB" w:rsidRPr="003D2BCB" w:rsidRDefault="003D2BCB" w:rsidP="003D2BCB">
            <w:r w:rsidRPr="003D2BCB">
              <w:t>Excellent organisational and time-management skills</w:t>
            </w:r>
          </w:p>
        </w:tc>
      </w:tr>
      <w:tr w:rsidR="003D2BCB" w:rsidRPr="003D2BCB" w14:paraId="4254D4AC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D9A92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184FA40A" w14:textId="77777777" w:rsidR="003D2BCB" w:rsidRPr="003D2BCB" w:rsidRDefault="003D2BCB" w:rsidP="003D2BCB">
            <w:r w:rsidRPr="003D2BCB">
              <w:t>Ability to prioritise effectively and manage competing demands</w:t>
            </w:r>
          </w:p>
        </w:tc>
      </w:tr>
      <w:tr w:rsidR="003D2BCB" w:rsidRPr="003D2BCB" w14:paraId="1E6BB3DA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F976F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13116C12" w14:textId="77777777" w:rsidR="003D2BCB" w:rsidRPr="003D2BCB" w:rsidRDefault="003D2BCB" w:rsidP="003D2BCB">
            <w:r w:rsidRPr="003D2BCB">
              <w:t>Ability to establish effective systems and processes</w:t>
            </w:r>
          </w:p>
        </w:tc>
      </w:tr>
      <w:tr w:rsidR="003D2BCB" w:rsidRPr="003D2BCB" w14:paraId="4F1915F0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DF6659" w14:textId="77777777" w:rsidR="003D2BCB" w:rsidRPr="003D2BCB" w:rsidRDefault="003D2BCB" w:rsidP="003D2BCB">
            <w:r w:rsidRPr="003D2BCB">
              <w:t>Safeguarding</w:t>
            </w:r>
          </w:p>
        </w:tc>
        <w:tc>
          <w:tcPr>
            <w:tcW w:w="0" w:type="auto"/>
            <w:vAlign w:val="center"/>
            <w:hideMark/>
          </w:tcPr>
          <w:p w14:paraId="296627FE" w14:textId="77777777" w:rsidR="003D2BCB" w:rsidRPr="003D2BCB" w:rsidRDefault="003D2BCB" w:rsidP="003D2BCB">
            <w:r w:rsidRPr="003D2BCB">
              <w:t>Thorough understanding of safeguarding responsibilities</w:t>
            </w:r>
          </w:p>
        </w:tc>
      </w:tr>
      <w:tr w:rsidR="003D2BCB" w:rsidRPr="003D2BCB" w14:paraId="6157BF65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B69CA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03C61672" w14:textId="77777777" w:rsidR="003D2BCB" w:rsidRPr="003D2BCB" w:rsidRDefault="003D2BCB" w:rsidP="003D2BCB">
            <w:r w:rsidRPr="003D2BCB">
              <w:t>Commitment to promoting the safety and welfare of all pupils</w:t>
            </w:r>
          </w:p>
        </w:tc>
      </w:tr>
      <w:tr w:rsidR="003D2BCB" w:rsidRPr="003D2BCB" w14:paraId="2462E9DB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6776E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5630ACD2" w14:textId="77777777" w:rsidR="003D2BCB" w:rsidRPr="003D2BCB" w:rsidRDefault="003D2BCB" w:rsidP="003D2BCB">
            <w:r w:rsidRPr="003D2BCB">
              <w:t>Ability to act appropriately and confidently when concerns arise</w:t>
            </w:r>
          </w:p>
        </w:tc>
      </w:tr>
      <w:tr w:rsidR="003D2BCB" w:rsidRPr="003D2BCB" w14:paraId="72A3F545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229D0" w14:textId="77777777" w:rsidR="003D2BCB" w:rsidRPr="003D2BCB" w:rsidRDefault="003D2BCB" w:rsidP="003D2BCB">
            <w:r w:rsidRPr="003D2BCB">
              <w:t>Inclusion</w:t>
            </w:r>
          </w:p>
        </w:tc>
        <w:tc>
          <w:tcPr>
            <w:tcW w:w="0" w:type="auto"/>
            <w:vAlign w:val="center"/>
            <w:hideMark/>
          </w:tcPr>
          <w:p w14:paraId="2AFACD55" w14:textId="77777777" w:rsidR="003D2BCB" w:rsidRPr="003D2BCB" w:rsidRDefault="003D2BCB" w:rsidP="003D2BCB">
            <w:r w:rsidRPr="003D2BCB">
              <w:t>High expectations for all pupils, including disadvantaged pupils, pupils with SEND and vulnerable pupils</w:t>
            </w:r>
          </w:p>
        </w:tc>
      </w:tr>
      <w:tr w:rsidR="003D2BCB" w:rsidRPr="003D2BCB" w14:paraId="0687AF0E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53C2C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3EE2313C" w14:textId="77777777" w:rsidR="003D2BCB" w:rsidRPr="003D2BCB" w:rsidRDefault="003D2BCB" w:rsidP="003D2BCB">
            <w:r w:rsidRPr="003D2BCB">
              <w:t>Understanding of how barriers to learning can be identified and reduced</w:t>
            </w:r>
          </w:p>
        </w:tc>
      </w:tr>
      <w:tr w:rsidR="003D2BCB" w:rsidRPr="003D2BCB" w14:paraId="103B56F9" w14:textId="77777777" w:rsidTr="003D2B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360EA" w14:textId="77777777" w:rsidR="003D2BCB" w:rsidRPr="003D2BCB" w:rsidRDefault="003D2BCB" w:rsidP="003D2BCB"/>
        </w:tc>
        <w:tc>
          <w:tcPr>
            <w:tcW w:w="0" w:type="auto"/>
            <w:vAlign w:val="center"/>
            <w:hideMark/>
          </w:tcPr>
          <w:p w14:paraId="7FB9A6A7" w14:textId="77777777" w:rsidR="003D2BCB" w:rsidRPr="003D2BCB" w:rsidRDefault="003D2BCB" w:rsidP="003D2BCB">
            <w:r w:rsidRPr="003D2BCB">
              <w:t>Commitment to ensuring that no pupil's potential is limited by their background or circumstances</w:t>
            </w:r>
          </w:p>
        </w:tc>
      </w:tr>
    </w:tbl>
    <w:p w14:paraId="4F843D23" w14:textId="77777777" w:rsidR="003D2BCB" w:rsidRPr="003D2BCB" w:rsidRDefault="003D2BCB" w:rsidP="003D2BCB">
      <w:r w:rsidRPr="003D2BCB">
        <w:pict w14:anchorId="304FD4FD">
          <v:rect id="_x0000_i1026" style="width:0;height:1.5pt" o:hralign="center" o:hrstd="t" o:hr="t" fillcolor="#a0a0a0" stroked="f"/>
        </w:pict>
      </w:r>
    </w:p>
    <w:p w14:paraId="1F2A47C6" w14:textId="77777777" w:rsidR="003D2BCB" w:rsidRPr="003D2BCB" w:rsidRDefault="003D2BCB" w:rsidP="003D2BCB">
      <w:pPr>
        <w:rPr>
          <w:b/>
          <w:bCs/>
        </w:rPr>
      </w:pPr>
      <w:r w:rsidRPr="003D2BCB">
        <w:rPr>
          <w:b/>
          <w:bCs/>
        </w:rPr>
        <w:lastRenderedPageBreak/>
        <w:t>Desirable Criteria</w:t>
      </w:r>
    </w:p>
    <w:p w14:paraId="34104B86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NPQSL, NPQML, NPQH or equivalent leadership qualification.</w:t>
      </w:r>
    </w:p>
    <w:p w14:paraId="702E304A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Experience of working as a Deputy Headteacher or Assistant Headteacher.</w:t>
      </w:r>
    </w:p>
    <w:p w14:paraId="36FF7434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Experience of leading whole-school assessment.</w:t>
      </w:r>
    </w:p>
    <w:p w14:paraId="0119C955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Experience of leading statutory assessment processes.</w:t>
      </w:r>
    </w:p>
    <w:p w14:paraId="554D7E92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Experience of leading pupil progress meetings.</w:t>
      </w:r>
    </w:p>
    <w:p w14:paraId="18FD85D4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Experience of leading whole-school professional development.</w:t>
      </w:r>
    </w:p>
    <w:p w14:paraId="5103CC57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 xml:space="preserve">Experience of implementing or leading </w:t>
      </w:r>
      <w:proofErr w:type="spellStart"/>
      <w:r w:rsidRPr="003D2BCB">
        <w:t>StepLab</w:t>
      </w:r>
      <w:proofErr w:type="spellEnd"/>
      <w:r w:rsidRPr="003D2BCB">
        <w:t xml:space="preserve"> or another instructional coaching programme.</w:t>
      </w:r>
    </w:p>
    <w:p w14:paraId="19C2F389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Experience of mentoring ECTs.</w:t>
      </w:r>
    </w:p>
    <w:p w14:paraId="67057EA6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Experience of coordinating student teacher placements.</w:t>
      </w:r>
    </w:p>
    <w:p w14:paraId="58D882C4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Experience of working with universities or initial teacher training providers.</w:t>
      </w:r>
    </w:p>
    <w:p w14:paraId="051D7897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Experience of leading volunteers or support staff.</w:t>
      </w:r>
    </w:p>
    <w:p w14:paraId="56A7F519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Experience of contributing to Ofsted inspections or school self-evaluation.</w:t>
      </w:r>
    </w:p>
    <w:p w14:paraId="04729B6C" w14:textId="77777777" w:rsidR="003D2BCB" w:rsidRPr="003D2BCB" w:rsidRDefault="003D2BCB" w:rsidP="003D2BCB">
      <w:pPr>
        <w:numPr>
          <w:ilvl w:val="0"/>
          <w:numId w:val="1"/>
        </w:numPr>
      </w:pPr>
      <w:r w:rsidRPr="003D2BCB">
        <w:t>Experience of leading curriculum development or curriculum improvement.</w:t>
      </w:r>
    </w:p>
    <w:p w14:paraId="4DA6D193" w14:textId="77777777" w:rsidR="003D2BCB" w:rsidRPr="003D2BCB" w:rsidRDefault="003D2BCB" w:rsidP="003D2BCB">
      <w:pPr>
        <w:rPr>
          <w:b/>
          <w:bCs/>
        </w:rPr>
      </w:pPr>
      <w:r w:rsidRPr="003D2BCB">
        <w:rPr>
          <w:b/>
          <w:bCs/>
        </w:rPr>
        <w:t>Personal Qualities</w:t>
      </w:r>
    </w:p>
    <w:p w14:paraId="13C2C926" w14:textId="77777777" w:rsidR="003D2BCB" w:rsidRPr="003D2BCB" w:rsidRDefault="003D2BCB" w:rsidP="003D2BCB">
      <w:r w:rsidRPr="003D2BCB">
        <w:t>The successful candidate will be:</w:t>
      </w:r>
    </w:p>
    <w:p w14:paraId="32AB7AFE" w14:textId="77777777" w:rsidR="003D2BCB" w:rsidRPr="003D2BCB" w:rsidRDefault="003D2BCB" w:rsidP="003D2BCB">
      <w:r w:rsidRPr="003D2BCB">
        <w:t>Ambitious</w:t>
      </w:r>
      <w:r w:rsidRPr="003D2BCB">
        <w:br/>
        <w:t>Sets high expectations for pupils and staff and is committed to securing the best possible outcomes.</w:t>
      </w:r>
    </w:p>
    <w:p w14:paraId="779A20FC" w14:textId="77777777" w:rsidR="003D2BCB" w:rsidRPr="003D2BCB" w:rsidRDefault="003D2BCB" w:rsidP="003D2BCB">
      <w:r w:rsidRPr="003D2BCB">
        <w:t>Inspirational</w:t>
      </w:r>
      <w:r w:rsidRPr="003D2BCB">
        <w:br/>
        <w:t>Motivates others and creates enthusiasm for improvement.</w:t>
      </w:r>
    </w:p>
    <w:p w14:paraId="6EF06505" w14:textId="77777777" w:rsidR="003D2BCB" w:rsidRPr="003D2BCB" w:rsidRDefault="003D2BCB" w:rsidP="003D2BCB">
      <w:r w:rsidRPr="003D2BCB">
        <w:t>Strategic</w:t>
      </w:r>
      <w:r w:rsidRPr="003D2BCB">
        <w:br/>
        <w:t>Can see the bigger picture while understanding the detail required to secure improvement.</w:t>
      </w:r>
    </w:p>
    <w:p w14:paraId="17606C3A" w14:textId="77777777" w:rsidR="003D2BCB" w:rsidRPr="003D2BCB" w:rsidRDefault="003D2BCB" w:rsidP="003D2BCB">
      <w:r w:rsidRPr="003D2BCB">
        <w:t>Analytical</w:t>
      </w:r>
      <w:r w:rsidRPr="003D2BCB">
        <w:br/>
        <w:t>Uses evidence intelligently to identify priorities and evaluate impact.</w:t>
      </w:r>
    </w:p>
    <w:p w14:paraId="6924A6D6" w14:textId="77777777" w:rsidR="003D2BCB" w:rsidRPr="003D2BCB" w:rsidRDefault="003D2BCB" w:rsidP="003D2BCB">
      <w:r w:rsidRPr="003D2BCB">
        <w:t>Collaborative</w:t>
      </w:r>
      <w:r w:rsidRPr="003D2BCB">
        <w:br/>
        <w:t>Builds strong relationships and works effectively with colleagues at all levels.</w:t>
      </w:r>
    </w:p>
    <w:p w14:paraId="3E2161AB" w14:textId="77777777" w:rsidR="003D2BCB" w:rsidRPr="003D2BCB" w:rsidRDefault="003D2BCB" w:rsidP="003D2BCB">
      <w:r w:rsidRPr="003D2BCB">
        <w:lastRenderedPageBreak/>
        <w:t>Courageous</w:t>
      </w:r>
      <w:r w:rsidRPr="003D2BCB">
        <w:br/>
        <w:t>Willing to challenge practice, have difficult conversations and make difficult decisions when necessary.</w:t>
      </w:r>
    </w:p>
    <w:p w14:paraId="21ACB59D" w14:textId="77777777" w:rsidR="003D2BCB" w:rsidRPr="003D2BCB" w:rsidRDefault="003D2BCB" w:rsidP="003D2BCB">
      <w:r w:rsidRPr="003D2BCB">
        <w:t>Compassionate</w:t>
      </w:r>
      <w:r w:rsidRPr="003D2BCB">
        <w:br/>
        <w:t>Understands the needs of pupils, families and colleagues and responds with empathy and professionalism.</w:t>
      </w:r>
    </w:p>
    <w:p w14:paraId="79C00F5D" w14:textId="77777777" w:rsidR="003D2BCB" w:rsidRPr="003D2BCB" w:rsidRDefault="003D2BCB" w:rsidP="003D2BCB">
      <w:r w:rsidRPr="003D2BCB">
        <w:t>Resilient</w:t>
      </w:r>
      <w:r w:rsidRPr="003D2BCB">
        <w:br/>
        <w:t>Remains calm and solution-focused when faced with pressure or challenge.</w:t>
      </w:r>
    </w:p>
    <w:p w14:paraId="581A5FFD" w14:textId="77777777" w:rsidR="003D2BCB" w:rsidRPr="003D2BCB" w:rsidRDefault="003D2BCB" w:rsidP="003D2BCB">
      <w:r w:rsidRPr="003D2BCB">
        <w:t>Reflective</w:t>
      </w:r>
      <w:r w:rsidRPr="003D2BCB">
        <w:br/>
        <w:t>Open to feedback, willing to learn and committed to continuous improvement.</w:t>
      </w:r>
    </w:p>
    <w:p w14:paraId="06E15AD5" w14:textId="77777777" w:rsidR="003D2BCB" w:rsidRPr="003D2BCB" w:rsidRDefault="003D2BCB" w:rsidP="003D2BCB">
      <w:r w:rsidRPr="003D2BCB">
        <w:t>Organised</w:t>
      </w:r>
      <w:r w:rsidRPr="003D2BCB">
        <w:br/>
        <w:t>Able to manage a demanding senior leadership portfolio effectively.</w:t>
      </w:r>
    </w:p>
    <w:p w14:paraId="0E6662C4" w14:textId="77777777" w:rsidR="003D2BCB" w:rsidRPr="003D2BCB" w:rsidRDefault="003D2BCB" w:rsidP="003D2BCB">
      <w:r w:rsidRPr="003D2BCB">
        <w:t>Trustworthy and discreet</w:t>
      </w:r>
      <w:r w:rsidRPr="003D2BCB">
        <w:br/>
        <w:t>Handles sensitive information appropriately and demonstrates sound professional judgement.</w:t>
      </w:r>
    </w:p>
    <w:p w14:paraId="11F30E88" w14:textId="77777777" w:rsidR="00280257" w:rsidRDefault="00280257"/>
    <w:sectPr w:rsidR="002802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30C53"/>
    <w:multiLevelType w:val="multilevel"/>
    <w:tmpl w:val="F1B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E24744"/>
    <w:multiLevelType w:val="multilevel"/>
    <w:tmpl w:val="87BC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A07B1"/>
    <w:multiLevelType w:val="multilevel"/>
    <w:tmpl w:val="6E9C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9E7786"/>
    <w:multiLevelType w:val="multilevel"/>
    <w:tmpl w:val="3032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804F3D"/>
    <w:multiLevelType w:val="multilevel"/>
    <w:tmpl w:val="5AF8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987F86"/>
    <w:multiLevelType w:val="multilevel"/>
    <w:tmpl w:val="3846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8684999">
    <w:abstractNumId w:val="5"/>
  </w:num>
  <w:num w:numId="2" w16cid:durableId="1698198797">
    <w:abstractNumId w:val="3"/>
  </w:num>
  <w:num w:numId="3" w16cid:durableId="376970219">
    <w:abstractNumId w:val="2"/>
  </w:num>
  <w:num w:numId="4" w16cid:durableId="423574396">
    <w:abstractNumId w:val="0"/>
  </w:num>
  <w:num w:numId="5" w16cid:durableId="532810217">
    <w:abstractNumId w:val="1"/>
  </w:num>
  <w:num w:numId="6" w16cid:durableId="1760952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CB"/>
    <w:rsid w:val="00280257"/>
    <w:rsid w:val="003D2BCB"/>
    <w:rsid w:val="004B1AE7"/>
    <w:rsid w:val="00A4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E5CD0"/>
  <w15:chartTrackingRefBased/>
  <w15:docId w15:val="{7B685606-2E8A-4F1F-A4CE-E88924A7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B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B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B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B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B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B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B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B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B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B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B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3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830</Words>
  <Characters>4735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Rissen</dc:creator>
  <cp:keywords/>
  <dc:description/>
  <cp:lastModifiedBy>Carly Rissen</cp:lastModifiedBy>
  <cp:revision>1</cp:revision>
  <dcterms:created xsi:type="dcterms:W3CDTF">2026-09-08T09:24:00Z</dcterms:created>
  <dcterms:modified xsi:type="dcterms:W3CDTF">2026-09-08T09:26:00Z</dcterms:modified>
</cp:coreProperties>
</file>