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1D2B3" w14:textId="5D0B2DA8" w:rsidR="00703085" w:rsidRPr="00391197" w:rsidRDefault="00AF7B6A" w:rsidP="00AF7B6A">
      <w:pPr>
        <w:autoSpaceDE w:val="0"/>
        <w:autoSpaceDN w:val="0"/>
        <w:adjustRightInd w:val="0"/>
        <w:rPr>
          <w:rFonts w:cs="Arial"/>
          <w:b/>
          <w:bCs/>
          <w:sz w:val="28"/>
          <w:u w:val="single"/>
        </w:rPr>
      </w:pPr>
      <w:r w:rsidRPr="00AF7B6A">
        <w:rPr>
          <w:rFonts w:cs="Arial"/>
          <w:b/>
          <w:bCs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E36D5C" wp14:editId="7304CD76">
                <wp:simplePos x="0" y="0"/>
                <wp:positionH relativeFrom="column">
                  <wp:posOffset>4756150</wp:posOffset>
                </wp:positionH>
                <wp:positionV relativeFrom="paragraph">
                  <wp:posOffset>0</wp:posOffset>
                </wp:positionV>
                <wp:extent cx="1441450" cy="151765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60006" w14:textId="1D92CC21" w:rsidR="00AF7B6A" w:rsidRDefault="00AF7B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DD912" wp14:editId="4B04A792">
                                  <wp:extent cx="1235710" cy="1436370"/>
                                  <wp:effectExtent l="0" t="0" r="254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Totley All Saints Logo - Green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5710" cy="1436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36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5pt;margin-top:0;width:113.5pt;height:1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4Q7HwIAAB4EAAAOAAAAZHJzL2Uyb0RvYy54bWysU8Fu2zAMvQ/YPwi6L46DpGmNOEWXLsOA&#10;rhvQ7gNoWY6FSaInKbGzrx8lp2m23YbpIJAi+Ug+UqvbwWh2kM4rtCXPJ1POpBVYK7sr+bfn7btr&#10;znwAW4NGK0t+lJ7frt++WfVdIWfYoq6lYwRifdF3JW9D6Ios86KVBvwEO2nJ2KAzEEh1u6x20BO6&#10;0dlsOr3KenR151BI7+n1fjTydcJvGinCl6bxMjBdcqotpNulu4p3tl5BsXPQtUqcyoB/qMKAspT0&#10;DHUPAdjeqb+gjBIOPTZhItBk2DRKyNQDdZNP/+jmqYVOpl6IHN+dafL/D1Y8Hr46puqSz/IlZxYM&#10;DelZDoG9x4HNIj995wtye+rIMQz0THNOvfruAcV3zyxuWrA7eecc9q2EmurLY2R2ETri+AhS9Z+x&#10;pjSwD5iAhsaZSB7RwQid5nQ8zyaWImLK+TyfL8gkyJYv8uUVKTEHFC/hnfPho0TDolByR8NP8HB4&#10;8GF0fXGJ2TxqVW+V1klxu2qjHTsALco2nRP6b27asr7kN4vZIiFbjPEEDYVRgRZZK1Py62k8MRyK&#10;SMcHWyc5gNKjTEVre+InUjKSE4ZqIMdIWoX1kZhyOC4sfTASWnQ/OetpWUvuf+zBSc70J0ts3xA7&#10;cbuTMl8sZ6S4S0t1aQErCKrkgbNR3IT0I2K9Fu9oKo1KfL1WcqqVljAxfvowccsv9eT1+q3XvwAA&#10;AP//AwBQSwMEFAAGAAgAAAAhAKAjFyDdAAAACAEAAA8AAABkcnMvZG93bnJldi54bWxMj0FOw0AM&#10;RfdI3GFkJDaITiglIWmcCpBA3bb0AJPETaJmPFFm2qS3x6xgY9n+1vf7+Wa2vbrQ6DvHCE+LCBRx&#10;5eqOG4TD9+fjKygfDNemd0wIV/KwKW5vcpPVbuIdXfahUWLCPjMIbQhDprWvWrLGL9xALNrRjdYE&#10;GcdG16OZxNz2ehlFsbamY/nQmoE+WqpO+7NFOG6nh5d0Kr/CIdmt4nfTJaW7It7fzW9rUIHm8HcM&#10;v/iCDoUwle7MtVc9QrJKJUtAkCpymsTSlAjLZ9nrItf/AxQ/AAAA//8DAFBLAQItABQABgAIAAAA&#10;IQC2gziS/gAAAOEBAAATAAAAAAAAAAAAAAAAAAAAAABbQ29udGVudF9UeXBlc10ueG1sUEsBAi0A&#10;FAAGAAgAAAAhADj9If/WAAAAlAEAAAsAAAAAAAAAAAAAAAAALwEAAF9yZWxzLy5yZWxzUEsBAi0A&#10;FAAGAAgAAAAhAKEThDsfAgAAHgQAAA4AAAAAAAAAAAAAAAAALgIAAGRycy9lMm9Eb2MueG1sUEsB&#10;Ai0AFAAGAAgAAAAhAKAjFyDdAAAACAEAAA8AAAAAAAAAAAAAAAAAeQQAAGRycy9kb3ducmV2Lnht&#10;bFBLBQYAAAAABAAEAPMAAACDBQAAAAA=&#10;" stroked="f">
                <v:textbox>
                  <w:txbxContent>
                    <w:p w14:paraId="32D60006" w14:textId="1D92CC21" w:rsidR="00AF7B6A" w:rsidRDefault="00AF7B6A">
                      <w:r>
                        <w:rPr>
                          <w:noProof/>
                        </w:rPr>
                        <w:drawing>
                          <wp:inline distT="0" distB="0" distL="0" distR="0" wp14:anchorId="23ADD912" wp14:editId="4B04A792">
                            <wp:extent cx="1235710" cy="1436370"/>
                            <wp:effectExtent l="0" t="0" r="254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Totley All Saints Logo - Green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5710" cy="1436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4469" w:rsidRPr="00391197">
        <w:rPr>
          <w:rFonts w:cs="Arial"/>
          <w:b/>
          <w:bCs/>
          <w:sz w:val="28"/>
          <w:u w:val="single"/>
        </w:rPr>
        <w:t>Job Description for School Caretaker</w:t>
      </w:r>
    </w:p>
    <w:p w14:paraId="3171D2B4" w14:textId="77777777" w:rsidR="00534469" w:rsidRPr="00391197" w:rsidRDefault="00534469" w:rsidP="00703085">
      <w:pPr>
        <w:autoSpaceDE w:val="0"/>
        <w:autoSpaceDN w:val="0"/>
        <w:adjustRightInd w:val="0"/>
        <w:rPr>
          <w:rFonts w:cs="Arial"/>
          <w:bCs/>
        </w:rPr>
      </w:pPr>
    </w:p>
    <w:p w14:paraId="3171D2B5" w14:textId="3E01BA05" w:rsidR="00534469" w:rsidRPr="00391197" w:rsidRDefault="00534469" w:rsidP="00703085">
      <w:pPr>
        <w:autoSpaceDE w:val="0"/>
        <w:autoSpaceDN w:val="0"/>
        <w:adjustRightInd w:val="0"/>
        <w:rPr>
          <w:rFonts w:cs="Arial"/>
          <w:b/>
          <w:bCs/>
        </w:rPr>
      </w:pPr>
      <w:r w:rsidRPr="00391197">
        <w:rPr>
          <w:rFonts w:cs="Arial"/>
          <w:b/>
          <w:bCs/>
        </w:rPr>
        <w:t xml:space="preserve">School/Academy: </w:t>
      </w:r>
      <w:proofErr w:type="spellStart"/>
      <w:r w:rsidR="003F32BA">
        <w:rPr>
          <w:rFonts w:cs="Arial"/>
          <w:b/>
          <w:bCs/>
        </w:rPr>
        <w:t>Totley</w:t>
      </w:r>
      <w:proofErr w:type="spellEnd"/>
      <w:r w:rsidR="003F32BA">
        <w:rPr>
          <w:rFonts w:cs="Arial"/>
          <w:b/>
          <w:bCs/>
        </w:rPr>
        <w:t xml:space="preserve"> All Saints CE Primary</w:t>
      </w:r>
    </w:p>
    <w:p w14:paraId="3171D2B6" w14:textId="77777777" w:rsidR="00534469" w:rsidRPr="00391197" w:rsidRDefault="00534469" w:rsidP="00703085">
      <w:pPr>
        <w:autoSpaceDE w:val="0"/>
        <w:autoSpaceDN w:val="0"/>
        <w:adjustRightInd w:val="0"/>
        <w:rPr>
          <w:rFonts w:cs="Arial"/>
          <w:bCs/>
        </w:rPr>
      </w:pPr>
    </w:p>
    <w:p w14:paraId="3171D2B7" w14:textId="77777777" w:rsidR="00703085" w:rsidRPr="00391197" w:rsidRDefault="00534469" w:rsidP="00703085">
      <w:pPr>
        <w:autoSpaceDE w:val="0"/>
        <w:autoSpaceDN w:val="0"/>
        <w:adjustRightInd w:val="0"/>
        <w:rPr>
          <w:rFonts w:cs="Arial"/>
          <w:bCs/>
        </w:rPr>
      </w:pPr>
      <w:r w:rsidRPr="00391197">
        <w:rPr>
          <w:rFonts w:cs="Arial"/>
          <w:b/>
          <w:bCs/>
        </w:rPr>
        <w:t>Post:</w:t>
      </w:r>
      <w:r w:rsidRPr="00391197">
        <w:rPr>
          <w:rFonts w:cs="Arial"/>
          <w:bCs/>
        </w:rPr>
        <w:t xml:space="preserve"> School Caretaker </w:t>
      </w:r>
    </w:p>
    <w:p w14:paraId="3171D2B8" w14:textId="77777777" w:rsidR="00534469" w:rsidRPr="00391197" w:rsidRDefault="00534469" w:rsidP="00703085">
      <w:pPr>
        <w:autoSpaceDE w:val="0"/>
        <w:autoSpaceDN w:val="0"/>
        <w:adjustRightInd w:val="0"/>
        <w:rPr>
          <w:rFonts w:cs="Arial"/>
          <w:bCs/>
        </w:rPr>
      </w:pPr>
    </w:p>
    <w:p w14:paraId="405F0486" w14:textId="33ACDC5A" w:rsidR="00AF7B6A" w:rsidRDefault="00534469" w:rsidP="00703085">
      <w:pPr>
        <w:autoSpaceDE w:val="0"/>
        <w:autoSpaceDN w:val="0"/>
        <w:adjustRightInd w:val="0"/>
        <w:rPr>
          <w:rFonts w:cs="Arial"/>
          <w:bCs/>
        </w:rPr>
      </w:pPr>
      <w:r w:rsidRPr="00391197">
        <w:rPr>
          <w:rFonts w:cs="Arial"/>
          <w:b/>
          <w:bCs/>
        </w:rPr>
        <w:t>Hours of Work</w:t>
      </w:r>
      <w:r w:rsidRPr="00391197">
        <w:rPr>
          <w:rFonts w:cs="Arial"/>
          <w:bCs/>
        </w:rPr>
        <w:t xml:space="preserve">: </w:t>
      </w:r>
      <w:r w:rsidR="00391197" w:rsidRPr="00391197">
        <w:rPr>
          <w:rFonts w:cs="Arial"/>
          <w:bCs/>
        </w:rPr>
        <w:t>Full-Time 37</w:t>
      </w:r>
      <w:r w:rsidR="00AF7B6A">
        <w:rPr>
          <w:rFonts w:cs="Arial"/>
          <w:bCs/>
        </w:rPr>
        <w:t>hrs – 52 weeks</w:t>
      </w:r>
    </w:p>
    <w:p w14:paraId="2F8D2D02" w14:textId="234B3E82" w:rsidR="00F45F8C" w:rsidRDefault="00F45F8C" w:rsidP="00703085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Hours initially (but may be subject to change following </w:t>
      </w:r>
      <w:bookmarkStart w:id="0" w:name="_GoBack"/>
      <w:bookmarkEnd w:id="0"/>
      <w:r>
        <w:rPr>
          <w:rFonts w:cs="Arial"/>
          <w:bCs/>
        </w:rPr>
        <w:t>consultation)</w:t>
      </w:r>
    </w:p>
    <w:p w14:paraId="2A41ECC6" w14:textId="05A53FCC" w:rsidR="003F32BA" w:rsidRDefault="003F32BA" w:rsidP="00703085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Mon – Thu </w:t>
      </w:r>
      <w:r w:rsidR="00F45F8C">
        <w:rPr>
          <w:rFonts w:cs="Arial"/>
          <w:bCs/>
        </w:rPr>
        <w:tab/>
      </w:r>
      <w:r>
        <w:rPr>
          <w:rFonts w:cs="Arial"/>
          <w:bCs/>
        </w:rPr>
        <w:t xml:space="preserve">6.30am – 10.30am and 2.30pm – 6pm </w:t>
      </w:r>
    </w:p>
    <w:p w14:paraId="3171D2B9" w14:textId="48EDF425" w:rsidR="00534469" w:rsidRPr="00391197" w:rsidRDefault="003F32BA" w:rsidP="00703085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Fri </w:t>
      </w:r>
      <w:r w:rsidR="00F45F8C">
        <w:rPr>
          <w:rFonts w:cs="Arial"/>
          <w:bCs/>
        </w:rPr>
        <w:tab/>
      </w:r>
      <w:r w:rsidR="00F45F8C">
        <w:rPr>
          <w:rFonts w:cs="Arial"/>
          <w:bCs/>
        </w:rPr>
        <w:tab/>
      </w:r>
      <w:r>
        <w:rPr>
          <w:rFonts w:cs="Arial"/>
          <w:bCs/>
        </w:rPr>
        <w:t>6.30am – 10am and 2.30pm – 6pm</w:t>
      </w:r>
    </w:p>
    <w:p w14:paraId="3171D2BA" w14:textId="77777777" w:rsidR="00534469" w:rsidRPr="00391197" w:rsidRDefault="00534469" w:rsidP="00703085">
      <w:pPr>
        <w:autoSpaceDE w:val="0"/>
        <w:autoSpaceDN w:val="0"/>
        <w:adjustRightInd w:val="0"/>
        <w:rPr>
          <w:rFonts w:cs="Arial"/>
          <w:bCs/>
        </w:rPr>
      </w:pPr>
    </w:p>
    <w:p w14:paraId="3171D2BB" w14:textId="0F3C9227" w:rsidR="00534469" w:rsidRPr="00391197" w:rsidRDefault="00534469" w:rsidP="00703085">
      <w:pPr>
        <w:autoSpaceDE w:val="0"/>
        <w:autoSpaceDN w:val="0"/>
        <w:adjustRightInd w:val="0"/>
        <w:rPr>
          <w:rFonts w:cs="Arial"/>
          <w:b/>
          <w:bCs/>
        </w:rPr>
      </w:pPr>
      <w:r w:rsidRPr="00391197">
        <w:rPr>
          <w:rFonts w:cs="Arial"/>
          <w:b/>
          <w:bCs/>
        </w:rPr>
        <w:t>Grade/Salary:</w:t>
      </w:r>
      <w:r w:rsidR="003F32BA">
        <w:rPr>
          <w:rFonts w:cs="Arial"/>
          <w:b/>
          <w:bCs/>
        </w:rPr>
        <w:t xml:space="preserve"> Grade 3 (SCP 5 – 6)/ £25,583 - £25,989 (pay award pending)</w:t>
      </w:r>
    </w:p>
    <w:p w14:paraId="3171D2BC" w14:textId="77777777" w:rsidR="00534469" w:rsidRPr="00391197" w:rsidRDefault="00534469" w:rsidP="00703085">
      <w:pPr>
        <w:autoSpaceDE w:val="0"/>
        <w:autoSpaceDN w:val="0"/>
        <w:adjustRightInd w:val="0"/>
        <w:rPr>
          <w:rFonts w:cs="Arial"/>
          <w:bCs/>
        </w:rPr>
      </w:pPr>
    </w:p>
    <w:p w14:paraId="3171D2BD" w14:textId="77777777" w:rsidR="00703085" w:rsidRPr="00391197" w:rsidRDefault="00703085" w:rsidP="00703085">
      <w:pPr>
        <w:autoSpaceDE w:val="0"/>
        <w:autoSpaceDN w:val="0"/>
        <w:adjustRightInd w:val="0"/>
        <w:rPr>
          <w:rFonts w:cs="Arial"/>
          <w:bCs/>
        </w:rPr>
      </w:pPr>
      <w:r w:rsidRPr="00391197">
        <w:rPr>
          <w:rFonts w:cs="Arial"/>
          <w:b/>
          <w:bCs/>
        </w:rPr>
        <w:t>Responsible to:</w:t>
      </w:r>
      <w:r w:rsidR="00391197" w:rsidRPr="00391197">
        <w:rPr>
          <w:rFonts w:cs="Arial"/>
          <w:bCs/>
        </w:rPr>
        <w:t xml:space="preserve"> Headteacher</w:t>
      </w:r>
    </w:p>
    <w:p w14:paraId="3171D2BE" w14:textId="77777777" w:rsidR="00534469" w:rsidRPr="00391197" w:rsidRDefault="00534469" w:rsidP="00703085">
      <w:pPr>
        <w:autoSpaceDE w:val="0"/>
        <w:autoSpaceDN w:val="0"/>
        <w:adjustRightInd w:val="0"/>
        <w:rPr>
          <w:rFonts w:cs="Arial"/>
          <w:bCs/>
        </w:rPr>
      </w:pPr>
    </w:p>
    <w:p w14:paraId="3171D2BF" w14:textId="77777777" w:rsidR="00703085" w:rsidRPr="00391197" w:rsidRDefault="00703085" w:rsidP="00703085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391197">
        <w:rPr>
          <w:rFonts w:cs="Arial"/>
          <w:b/>
          <w:bCs/>
          <w:u w:val="single"/>
        </w:rPr>
        <w:t>Purpose of the job</w:t>
      </w:r>
    </w:p>
    <w:p w14:paraId="3171D2C0" w14:textId="77777777" w:rsidR="00534469" w:rsidRPr="00391197" w:rsidRDefault="00534469" w:rsidP="00703085">
      <w:pPr>
        <w:autoSpaceDE w:val="0"/>
        <w:autoSpaceDN w:val="0"/>
        <w:adjustRightInd w:val="0"/>
        <w:rPr>
          <w:rFonts w:cs="Arial"/>
        </w:rPr>
      </w:pPr>
    </w:p>
    <w:p w14:paraId="3171D2C1" w14:textId="77777777" w:rsidR="00703085" w:rsidRPr="00391197" w:rsidRDefault="00CF2726" w:rsidP="003F32BA">
      <w:pPr>
        <w:autoSpaceDE w:val="0"/>
        <w:autoSpaceDN w:val="0"/>
        <w:adjustRightInd w:val="0"/>
        <w:jc w:val="both"/>
        <w:rPr>
          <w:rFonts w:cs="Arial"/>
        </w:rPr>
      </w:pPr>
      <w:r w:rsidRPr="00391197">
        <w:rPr>
          <w:rFonts w:cs="Arial"/>
        </w:rPr>
        <w:t xml:space="preserve">The Caretaker </w:t>
      </w:r>
      <w:r w:rsidR="00703085" w:rsidRPr="00391197">
        <w:rPr>
          <w:rFonts w:cs="Arial"/>
        </w:rPr>
        <w:t>will be responsible for the day-to-day operational management</w:t>
      </w:r>
      <w:r w:rsidR="00463364" w:rsidRPr="00391197">
        <w:rPr>
          <w:rFonts w:cs="Arial"/>
        </w:rPr>
        <w:t xml:space="preserve"> including handyperson activities</w:t>
      </w:r>
      <w:r w:rsidR="00703085" w:rsidRPr="00391197">
        <w:rPr>
          <w:rFonts w:cs="Arial"/>
        </w:rPr>
        <w:t xml:space="preserve">, </w:t>
      </w:r>
      <w:r w:rsidR="002672FA" w:rsidRPr="00391197">
        <w:rPr>
          <w:rFonts w:cs="Arial"/>
        </w:rPr>
        <w:t>compliance with Health and S</w:t>
      </w:r>
      <w:r w:rsidR="00703085" w:rsidRPr="00391197">
        <w:rPr>
          <w:rFonts w:cs="Arial"/>
        </w:rPr>
        <w:t xml:space="preserve">afety, </w:t>
      </w:r>
      <w:r w:rsidR="00463364" w:rsidRPr="00391197">
        <w:rPr>
          <w:rFonts w:cs="Arial"/>
        </w:rPr>
        <w:t xml:space="preserve">high standards of </w:t>
      </w:r>
      <w:r w:rsidR="00703085" w:rsidRPr="00391197">
        <w:rPr>
          <w:rFonts w:cs="Arial"/>
        </w:rPr>
        <w:t>cleanliness</w:t>
      </w:r>
      <w:r w:rsidR="001F436F" w:rsidRPr="00391197">
        <w:rPr>
          <w:rFonts w:cs="Arial"/>
        </w:rPr>
        <w:t xml:space="preserve"> (overseeing agreed deep clean process during holidays and during term time when there is a significant illness outbreak) </w:t>
      </w:r>
      <w:r w:rsidR="00703085" w:rsidRPr="00391197">
        <w:rPr>
          <w:rFonts w:cs="Arial"/>
        </w:rPr>
        <w:t>and</w:t>
      </w:r>
      <w:r w:rsidR="002672FA" w:rsidRPr="00391197">
        <w:rPr>
          <w:rFonts w:cs="Arial"/>
        </w:rPr>
        <w:t xml:space="preserve"> the</w:t>
      </w:r>
      <w:r w:rsidR="00703085" w:rsidRPr="00391197">
        <w:rPr>
          <w:rFonts w:cs="Arial"/>
        </w:rPr>
        <w:t xml:space="preserve"> security of the school </w:t>
      </w:r>
      <w:r w:rsidR="002672FA" w:rsidRPr="00391197">
        <w:rPr>
          <w:rFonts w:cs="Arial"/>
        </w:rPr>
        <w:t xml:space="preserve">to </w:t>
      </w:r>
      <w:r w:rsidR="00703085" w:rsidRPr="00391197">
        <w:rPr>
          <w:rFonts w:cs="Arial"/>
        </w:rPr>
        <w:t xml:space="preserve">ensure </w:t>
      </w:r>
      <w:r w:rsidR="00463364" w:rsidRPr="00391197">
        <w:rPr>
          <w:rFonts w:cs="Arial"/>
        </w:rPr>
        <w:t>a safe learning and working environment for all users.</w:t>
      </w:r>
    </w:p>
    <w:p w14:paraId="3171D2C2" w14:textId="77777777" w:rsidR="00463364" w:rsidRPr="00391197" w:rsidRDefault="00463364" w:rsidP="00463364">
      <w:pPr>
        <w:pStyle w:val="Default"/>
      </w:pPr>
    </w:p>
    <w:p w14:paraId="3171D2C3" w14:textId="77777777" w:rsidR="00463364" w:rsidRPr="00391197" w:rsidRDefault="00463364" w:rsidP="00463364">
      <w:p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Working hours may be subject to variation for lettings and call-out at weekends and unsocial hours will be necessary from time to time.</w:t>
      </w:r>
    </w:p>
    <w:p w14:paraId="3171D2C4" w14:textId="77777777" w:rsidR="00463364" w:rsidRPr="00391197" w:rsidRDefault="00463364" w:rsidP="00703085">
      <w:pPr>
        <w:autoSpaceDE w:val="0"/>
        <w:autoSpaceDN w:val="0"/>
        <w:adjustRightInd w:val="0"/>
        <w:rPr>
          <w:rFonts w:cs="Arial"/>
        </w:rPr>
      </w:pPr>
    </w:p>
    <w:p w14:paraId="3171D2C5" w14:textId="1941E568" w:rsidR="00463364" w:rsidRPr="00391197" w:rsidRDefault="003F32BA" w:rsidP="00703085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As the main key holder, </w:t>
      </w:r>
      <w:r w:rsidR="00703085" w:rsidRPr="00391197">
        <w:rPr>
          <w:rFonts w:cs="Arial"/>
        </w:rPr>
        <w:t>responsible for locking and unlocking of premises outside of normal school hours</w:t>
      </w:r>
      <w:r w:rsidR="00463364" w:rsidRPr="00391197">
        <w:rPr>
          <w:rFonts w:cs="Arial"/>
        </w:rPr>
        <w:t xml:space="preserve"> </w:t>
      </w:r>
      <w:r w:rsidR="00703085" w:rsidRPr="00391197">
        <w:rPr>
          <w:rFonts w:cs="Arial"/>
        </w:rPr>
        <w:t>and setting security alarm systems as required. Responding to security alarm or all other</w:t>
      </w:r>
      <w:r w:rsidR="00463364" w:rsidRPr="00391197">
        <w:rPr>
          <w:rFonts w:cs="Arial"/>
        </w:rPr>
        <w:t xml:space="preserve"> </w:t>
      </w:r>
      <w:r w:rsidR="00703085" w:rsidRPr="00391197">
        <w:rPr>
          <w:rFonts w:cs="Arial"/>
        </w:rPr>
        <w:t>call outs in ac</w:t>
      </w:r>
      <w:r w:rsidR="002672FA" w:rsidRPr="00391197">
        <w:rPr>
          <w:rFonts w:cs="Arial"/>
        </w:rPr>
        <w:t>cordance with agreed procedures.</w:t>
      </w:r>
    </w:p>
    <w:p w14:paraId="3171D2C6" w14:textId="77777777" w:rsidR="002672FA" w:rsidRPr="00391197" w:rsidRDefault="002672FA" w:rsidP="00703085">
      <w:pPr>
        <w:autoSpaceDE w:val="0"/>
        <w:autoSpaceDN w:val="0"/>
        <w:adjustRightInd w:val="0"/>
        <w:rPr>
          <w:rFonts w:cs="Arial"/>
        </w:rPr>
      </w:pPr>
    </w:p>
    <w:p w14:paraId="3171D2C7" w14:textId="77777777" w:rsidR="00703085" w:rsidRPr="00391197" w:rsidRDefault="00703085" w:rsidP="00703085">
      <w:p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To be aware of and comply with academy policies and procedures relating to child</w:t>
      </w:r>
      <w:r w:rsidR="00391197" w:rsidRPr="00391197">
        <w:rPr>
          <w:rFonts w:cs="Arial"/>
        </w:rPr>
        <w:t xml:space="preserve"> </w:t>
      </w:r>
      <w:r w:rsidR="00463364" w:rsidRPr="00391197">
        <w:rPr>
          <w:rFonts w:cs="Arial"/>
        </w:rPr>
        <w:t>protection, health</w:t>
      </w:r>
      <w:r w:rsidR="002672FA" w:rsidRPr="00391197">
        <w:rPr>
          <w:rFonts w:cs="Arial"/>
        </w:rPr>
        <w:t xml:space="preserve"> and </w:t>
      </w:r>
      <w:r w:rsidR="00463364" w:rsidRPr="00391197">
        <w:rPr>
          <w:rFonts w:cs="Arial"/>
        </w:rPr>
        <w:t xml:space="preserve">safety, </w:t>
      </w:r>
      <w:r w:rsidRPr="00391197">
        <w:rPr>
          <w:rFonts w:cs="Arial"/>
        </w:rPr>
        <w:t>security, confidentiality and data protection, reporting all concerns to appropriate person</w:t>
      </w:r>
      <w:r w:rsidR="00463364" w:rsidRPr="00391197">
        <w:rPr>
          <w:rFonts w:cs="Arial"/>
        </w:rPr>
        <w:t>.</w:t>
      </w:r>
    </w:p>
    <w:p w14:paraId="3171D2C8" w14:textId="77777777" w:rsidR="00463364" w:rsidRPr="00391197" w:rsidRDefault="00463364" w:rsidP="00703085">
      <w:pPr>
        <w:autoSpaceDE w:val="0"/>
        <w:autoSpaceDN w:val="0"/>
        <w:adjustRightInd w:val="0"/>
        <w:rPr>
          <w:rFonts w:cs="Arial"/>
        </w:rPr>
      </w:pPr>
    </w:p>
    <w:p w14:paraId="3171D2C9" w14:textId="77777777" w:rsidR="00703085" w:rsidRPr="00391197" w:rsidRDefault="00703085" w:rsidP="00703085">
      <w:p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Contribute to the overall ethos of the school</w:t>
      </w:r>
      <w:r w:rsidR="002672FA" w:rsidRPr="00391197">
        <w:rPr>
          <w:rFonts w:cs="Arial"/>
        </w:rPr>
        <w:t xml:space="preserve"> and attend relevant meetings as required.</w:t>
      </w:r>
    </w:p>
    <w:p w14:paraId="3171D2CA" w14:textId="77777777" w:rsidR="00463364" w:rsidRPr="00391197" w:rsidRDefault="00463364" w:rsidP="00703085">
      <w:pPr>
        <w:autoSpaceDE w:val="0"/>
        <w:autoSpaceDN w:val="0"/>
        <w:adjustRightInd w:val="0"/>
        <w:rPr>
          <w:rFonts w:cs="Arial"/>
        </w:rPr>
      </w:pPr>
    </w:p>
    <w:p w14:paraId="3171D2CB" w14:textId="77777777" w:rsidR="00703085" w:rsidRPr="00391197" w:rsidRDefault="00703085" w:rsidP="00703085">
      <w:p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 xml:space="preserve">Participate in professional learning and associated development and training </w:t>
      </w:r>
      <w:r w:rsidR="00463364" w:rsidRPr="00391197">
        <w:rPr>
          <w:rFonts w:cs="Arial"/>
        </w:rPr>
        <w:t>where</w:t>
      </w:r>
      <w:r w:rsidRPr="00391197">
        <w:rPr>
          <w:rFonts w:cs="Arial"/>
        </w:rPr>
        <w:t xml:space="preserve"> required.</w:t>
      </w:r>
    </w:p>
    <w:p w14:paraId="3171D2CC" w14:textId="77777777" w:rsidR="002672FA" w:rsidRPr="00391197" w:rsidRDefault="002672FA" w:rsidP="00391197">
      <w:pPr>
        <w:autoSpaceDE w:val="0"/>
        <w:autoSpaceDN w:val="0"/>
        <w:adjustRightInd w:val="0"/>
        <w:jc w:val="center"/>
        <w:rPr>
          <w:rFonts w:cs="Arial"/>
        </w:rPr>
      </w:pPr>
    </w:p>
    <w:p w14:paraId="4D5BEE2B" w14:textId="77777777" w:rsidR="00AF7B6A" w:rsidRDefault="00AF7B6A">
      <w:pPr>
        <w:rPr>
          <w:rFonts w:cs="Arial"/>
          <w:b/>
          <w:bCs/>
          <w:sz w:val="28"/>
          <w:u w:val="single"/>
        </w:rPr>
      </w:pPr>
      <w:r>
        <w:rPr>
          <w:rFonts w:cs="Arial"/>
          <w:b/>
          <w:bCs/>
          <w:sz w:val="28"/>
          <w:u w:val="single"/>
        </w:rPr>
        <w:br w:type="page"/>
      </w:r>
    </w:p>
    <w:p w14:paraId="3171D2CD" w14:textId="1A4B1471" w:rsidR="00463364" w:rsidRPr="00391197" w:rsidRDefault="002672FA" w:rsidP="0039119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u w:val="single"/>
        </w:rPr>
      </w:pPr>
      <w:r w:rsidRPr="00391197">
        <w:rPr>
          <w:rFonts w:cs="Arial"/>
          <w:b/>
          <w:bCs/>
          <w:sz w:val="28"/>
          <w:u w:val="single"/>
        </w:rPr>
        <w:t>Main Duties and Responsibilities</w:t>
      </w:r>
    </w:p>
    <w:p w14:paraId="3171D2CE" w14:textId="77777777" w:rsidR="002672FA" w:rsidRPr="00391197" w:rsidRDefault="002672FA" w:rsidP="00703085">
      <w:pPr>
        <w:autoSpaceDE w:val="0"/>
        <w:autoSpaceDN w:val="0"/>
        <w:adjustRightInd w:val="0"/>
        <w:rPr>
          <w:rFonts w:cs="Arial"/>
          <w:bCs/>
        </w:rPr>
      </w:pPr>
    </w:p>
    <w:p w14:paraId="3171D2CF" w14:textId="77777777" w:rsidR="00703085" w:rsidRPr="00391197" w:rsidRDefault="002672FA" w:rsidP="002672FA">
      <w:pPr>
        <w:autoSpaceDE w:val="0"/>
        <w:autoSpaceDN w:val="0"/>
        <w:adjustRightInd w:val="0"/>
        <w:rPr>
          <w:rFonts w:cs="Arial"/>
          <w:b/>
          <w:u w:val="single"/>
        </w:rPr>
      </w:pPr>
      <w:r w:rsidRPr="00391197">
        <w:rPr>
          <w:rFonts w:cs="Arial"/>
          <w:b/>
          <w:bCs/>
          <w:u w:val="single"/>
        </w:rPr>
        <w:t>C</w:t>
      </w:r>
      <w:r w:rsidR="003F6687" w:rsidRPr="00391197">
        <w:rPr>
          <w:rFonts w:cs="Arial"/>
          <w:b/>
          <w:bCs/>
          <w:u w:val="single"/>
        </w:rPr>
        <w:t>leaning</w:t>
      </w:r>
      <w:r w:rsidR="007A5ECC" w:rsidRPr="00391197">
        <w:rPr>
          <w:rFonts w:cs="Arial"/>
          <w:b/>
          <w:bCs/>
          <w:u w:val="single"/>
        </w:rPr>
        <w:t>/Maintenance</w:t>
      </w:r>
      <w:r w:rsidR="003F6687" w:rsidRPr="00391197">
        <w:rPr>
          <w:rFonts w:cs="Arial"/>
          <w:b/>
          <w:bCs/>
          <w:u w:val="single"/>
        </w:rPr>
        <w:t xml:space="preserve"> Internal and External areas</w:t>
      </w:r>
      <w:r w:rsidR="00703085" w:rsidRPr="00391197">
        <w:rPr>
          <w:rFonts w:cs="Arial"/>
          <w:b/>
          <w:u w:val="single"/>
        </w:rPr>
        <w:t>:</w:t>
      </w:r>
    </w:p>
    <w:p w14:paraId="3171D2D0" w14:textId="77777777" w:rsidR="002672FA" w:rsidRPr="00391197" w:rsidRDefault="005E53D9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Promote</w:t>
      </w:r>
      <w:r w:rsidR="00703085" w:rsidRPr="00391197">
        <w:rPr>
          <w:rFonts w:cs="Arial"/>
        </w:rPr>
        <w:t xml:space="preserve"> and main</w:t>
      </w:r>
      <w:r w:rsidR="002672FA" w:rsidRPr="00391197">
        <w:rPr>
          <w:rFonts w:cs="Arial"/>
        </w:rPr>
        <w:t xml:space="preserve">tain cleanliness and tidiness, </w:t>
      </w:r>
      <w:r w:rsidR="00703085" w:rsidRPr="00391197">
        <w:rPr>
          <w:rFonts w:cs="Arial"/>
        </w:rPr>
        <w:t>creating a pleasant, safe and</w:t>
      </w:r>
      <w:r w:rsidR="00391197" w:rsidRPr="00391197">
        <w:rPr>
          <w:rFonts w:cs="Arial"/>
        </w:rPr>
        <w:t xml:space="preserve"> </w:t>
      </w:r>
      <w:r w:rsidR="00703085" w:rsidRPr="00391197">
        <w:rPr>
          <w:rFonts w:cs="Arial"/>
        </w:rPr>
        <w:t>hygienic working environment</w:t>
      </w:r>
      <w:r w:rsidR="00F8558C" w:rsidRPr="00391197">
        <w:rPr>
          <w:rFonts w:cs="Arial"/>
        </w:rPr>
        <w:t>.  Ensuring cleaning is completed on time and in line with Health and Safety guidelines</w:t>
      </w:r>
      <w:r w:rsidR="007A5ECC" w:rsidRPr="00391197">
        <w:rPr>
          <w:rFonts w:cs="Arial"/>
        </w:rPr>
        <w:t xml:space="preserve"> and COSHH regulations</w:t>
      </w:r>
      <w:r w:rsidR="00F8558C" w:rsidRPr="00391197">
        <w:rPr>
          <w:rFonts w:cs="Arial"/>
        </w:rPr>
        <w:t>.</w:t>
      </w:r>
    </w:p>
    <w:p w14:paraId="3171D2D1" w14:textId="77777777" w:rsidR="00703085" w:rsidRPr="00391197" w:rsidRDefault="005E53D9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Ensure</w:t>
      </w:r>
      <w:r w:rsidR="00703085" w:rsidRPr="00391197">
        <w:rPr>
          <w:rFonts w:cs="Arial"/>
        </w:rPr>
        <w:t xml:space="preserve"> designated areas are cleaned </w:t>
      </w:r>
      <w:r w:rsidR="00F8558C" w:rsidRPr="00391197">
        <w:rPr>
          <w:rFonts w:cs="Arial"/>
        </w:rPr>
        <w:t xml:space="preserve">this </w:t>
      </w:r>
      <w:r w:rsidR="00703085" w:rsidRPr="00391197">
        <w:rPr>
          <w:rFonts w:cs="Arial"/>
        </w:rPr>
        <w:t>may include</w:t>
      </w:r>
      <w:r w:rsidR="00F8558C" w:rsidRPr="00391197">
        <w:rPr>
          <w:rFonts w:cs="Arial"/>
        </w:rPr>
        <w:t xml:space="preserve"> </w:t>
      </w:r>
      <w:r w:rsidR="00703085" w:rsidRPr="00391197">
        <w:rPr>
          <w:rFonts w:cs="Arial"/>
        </w:rPr>
        <w:t>removing graffiti as well as unpleasant substances from surfaces.</w:t>
      </w:r>
    </w:p>
    <w:p w14:paraId="3171D2D2" w14:textId="77777777" w:rsidR="005E53D9" w:rsidRPr="00391197" w:rsidRDefault="00391197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Monitor,</w:t>
      </w:r>
      <w:r w:rsidR="00703085" w:rsidRPr="00391197">
        <w:rPr>
          <w:rFonts w:cs="Arial"/>
        </w:rPr>
        <w:t xml:space="preserve"> order and take delivery of appropriate </w:t>
      </w:r>
      <w:r w:rsidRPr="00391197">
        <w:rPr>
          <w:rFonts w:cs="Arial"/>
        </w:rPr>
        <w:t xml:space="preserve">supplies and equipment to ensure </w:t>
      </w:r>
      <w:r w:rsidR="00703085" w:rsidRPr="00391197">
        <w:rPr>
          <w:rFonts w:cs="Arial"/>
        </w:rPr>
        <w:t>stock levels are adequate and ordered within an agreed budget.</w:t>
      </w:r>
    </w:p>
    <w:p w14:paraId="3171D2D3" w14:textId="77777777" w:rsidR="007A5ECC" w:rsidRPr="00391197" w:rsidRDefault="003F6687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Ensure safe pedestrian access at all times, including keeping paths and entrances clear of litter, leaves and moss, as well as gritting and snow clearing during severe weather</w:t>
      </w:r>
    </w:p>
    <w:p w14:paraId="3171D2D4" w14:textId="77777777" w:rsidR="007A5ECC" w:rsidRPr="00391197" w:rsidRDefault="007A5ECC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Treat car park and playground areas with salt/grit as appropriate</w:t>
      </w:r>
    </w:p>
    <w:p w14:paraId="3171D2D5" w14:textId="77777777" w:rsidR="007A5ECC" w:rsidRPr="00391197" w:rsidRDefault="007A5ECC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Keep signage clean and free from algae</w:t>
      </w:r>
    </w:p>
    <w:p w14:paraId="3171D2D6" w14:textId="77777777" w:rsidR="007A5ECC" w:rsidRPr="00391197" w:rsidRDefault="007A5ECC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Check trees for broken/ overhanging branches that could pose a safety risk</w:t>
      </w:r>
    </w:p>
    <w:p w14:paraId="3171D2D7" w14:textId="77777777" w:rsidR="007A5ECC" w:rsidRPr="00391197" w:rsidRDefault="007A5ECC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Carry out and record regular health and safety/Security checks of the premises/site</w:t>
      </w:r>
    </w:p>
    <w:p w14:paraId="3171D2D8" w14:textId="77777777" w:rsidR="00391197" w:rsidRPr="00391197" w:rsidRDefault="004559D3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Empty all school bins and m</w:t>
      </w:r>
      <w:r w:rsidR="007A5ECC" w:rsidRPr="00391197">
        <w:rPr>
          <w:rFonts w:cs="Arial"/>
        </w:rPr>
        <w:t xml:space="preserve">ake appropriate arrangements for the collection </w:t>
      </w:r>
      <w:r w:rsidR="00391197" w:rsidRPr="00391197">
        <w:rPr>
          <w:rFonts w:cs="Arial"/>
        </w:rPr>
        <w:t>of all</w:t>
      </w:r>
      <w:r w:rsidRPr="00391197">
        <w:rPr>
          <w:rFonts w:cs="Arial"/>
        </w:rPr>
        <w:t xml:space="preserve"> </w:t>
      </w:r>
      <w:r w:rsidR="007A5ECC" w:rsidRPr="00391197">
        <w:rPr>
          <w:rFonts w:cs="Arial"/>
        </w:rPr>
        <w:t>school waste</w:t>
      </w:r>
      <w:r w:rsidRPr="00391197">
        <w:rPr>
          <w:rFonts w:cs="Arial"/>
        </w:rPr>
        <w:t xml:space="preserve">. </w:t>
      </w:r>
    </w:p>
    <w:p w14:paraId="3171D2D9" w14:textId="77777777" w:rsidR="00391197" w:rsidRPr="00391197" w:rsidRDefault="00391197" w:rsidP="00391197">
      <w:pPr>
        <w:pStyle w:val="ListParagraph"/>
        <w:numPr>
          <w:ilvl w:val="0"/>
          <w:numId w:val="3"/>
        </w:numPr>
        <w:rPr>
          <w:rFonts w:cs="Arial"/>
        </w:rPr>
      </w:pPr>
      <w:r w:rsidRPr="00391197">
        <w:rPr>
          <w:rFonts w:cs="Arial"/>
        </w:rPr>
        <w:t>Keeping up to date with relevant Health and Safety legislation and attending relevant training as required</w:t>
      </w:r>
    </w:p>
    <w:p w14:paraId="3171D2DA" w14:textId="77777777" w:rsidR="005E53D9" w:rsidRPr="00391197" w:rsidRDefault="005E53D9" w:rsidP="00391197">
      <w:pPr>
        <w:rPr>
          <w:rFonts w:cs="Arial"/>
        </w:rPr>
      </w:pPr>
    </w:p>
    <w:p w14:paraId="3171D2DB" w14:textId="77777777" w:rsidR="007A5ECC" w:rsidRPr="00391197" w:rsidRDefault="007A5ECC" w:rsidP="007A5ECC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391197">
        <w:rPr>
          <w:rFonts w:cs="Arial"/>
          <w:b/>
          <w:bCs/>
          <w:u w:val="single"/>
        </w:rPr>
        <w:t>Security and Safeguarding:</w:t>
      </w:r>
    </w:p>
    <w:p w14:paraId="3171D2DC" w14:textId="5401F361" w:rsidR="00972973" w:rsidRPr="005065CF" w:rsidRDefault="00FD4273" w:rsidP="005065C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bCs/>
          <w:u w:val="single"/>
        </w:rPr>
      </w:pPr>
      <w:r w:rsidRPr="00391197">
        <w:rPr>
          <w:rFonts w:cs="Arial"/>
        </w:rPr>
        <w:t>Unlocking and locking up of pre</w:t>
      </w:r>
      <w:r w:rsidR="003F32BA">
        <w:rPr>
          <w:rFonts w:cs="Arial"/>
        </w:rPr>
        <w:t>mises daily at agreed times</w:t>
      </w:r>
    </w:p>
    <w:p w14:paraId="3171D2DD" w14:textId="77777777" w:rsidR="00972973" w:rsidRPr="00391197" w:rsidRDefault="00972973" w:rsidP="009729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bCs/>
          <w:u w:val="single"/>
        </w:rPr>
      </w:pPr>
      <w:r w:rsidRPr="00391197">
        <w:rPr>
          <w:rFonts w:cs="Arial"/>
        </w:rPr>
        <w:t>Unlocking and locking of gates to the site at agreed times</w:t>
      </w:r>
    </w:p>
    <w:p w14:paraId="3171D2DE" w14:textId="77777777" w:rsidR="00972973" w:rsidRPr="00391197" w:rsidRDefault="00FD4273" w:rsidP="009729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bCs/>
          <w:u w:val="single"/>
        </w:rPr>
      </w:pPr>
      <w:r w:rsidRPr="00391197">
        <w:rPr>
          <w:rFonts w:cs="Arial"/>
        </w:rPr>
        <w:t>Responsibility for the site’s security system reporting any faults in a timely manner</w:t>
      </w:r>
    </w:p>
    <w:p w14:paraId="3171D2DF" w14:textId="77777777" w:rsidR="00972973" w:rsidRPr="00391197" w:rsidRDefault="00FD4273" w:rsidP="009729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Take measures as appropriate to protect the school and its contents.</w:t>
      </w:r>
    </w:p>
    <w:p w14:paraId="3171D2E0" w14:textId="77777777" w:rsidR="00972973" w:rsidRPr="00391197" w:rsidRDefault="00FD4273" w:rsidP="009729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bCs/>
          <w:u w:val="single"/>
        </w:rPr>
      </w:pPr>
      <w:r w:rsidRPr="00391197">
        <w:rPr>
          <w:rFonts w:cs="Arial"/>
        </w:rPr>
        <w:t>Comply with regulations relating to security and confidentiality</w:t>
      </w:r>
    </w:p>
    <w:p w14:paraId="3171D2E1" w14:textId="77777777" w:rsidR="00FD4273" w:rsidRPr="00391197" w:rsidRDefault="00972973" w:rsidP="0039119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Be</w:t>
      </w:r>
      <w:r w:rsidR="00FD4273" w:rsidRPr="00391197">
        <w:rPr>
          <w:rFonts w:cs="Arial"/>
        </w:rPr>
        <w:t xml:space="preserve"> `on-call’ in the event of an emergency during school closure times </w:t>
      </w:r>
      <w:r w:rsidRPr="00391197">
        <w:rPr>
          <w:rFonts w:cs="Arial"/>
        </w:rPr>
        <w:t>and to contact</w:t>
      </w:r>
      <w:r w:rsidR="00391197" w:rsidRPr="00391197">
        <w:rPr>
          <w:rFonts w:cs="Arial"/>
        </w:rPr>
        <w:t xml:space="preserve"> </w:t>
      </w:r>
      <w:r w:rsidR="00FD4273" w:rsidRPr="00391197">
        <w:rPr>
          <w:rFonts w:cs="Arial"/>
        </w:rPr>
        <w:t>the appropriate services in the event of an</w:t>
      </w:r>
      <w:r w:rsidRPr="00391197">
        <w:rPr>
          <w:rFonts w:cs="Arial"/>
        </w:rPr>
        <w:t xml:space="preserve"> </w:t>
      </w:r>
      <w:r w:rsidR="00FD4273" w:rsidRPr="00391197">
        <w:rPr>
          <w:rFonts w:cs="Arial"/>
        </w:rPr>
        <w:t xml:space="preserve">emergency such as fire, flood, break-in, vandalism </w:t>
      </w:r>
      <w:r w:rsidRPr="00391197">
        <w:rPr>
          <w:rFonts w:cs="Arial"/>
        </w:rPr>
        <w:t>etc.</w:t>
      </w:r>
    </w:p>
    <w:p w14:paraId="3171D2E2" w14:textId="77777777" w:rsidR="00FD4273" w:rsidRPr="00391197" w:rsidRDefault="00FD4273" w:rsidP="00FD4273">
      <w:pPr>
        <w:autoSpaceDE w:val="0"/>
        <w:autoSpaceDN w:val="0"/>
        <w:adjustRightInd w:val="0"/>
        <w:rPr>
          <w:rFonts w:cs="Arial"/>
        </w:rPr>
      </w:pPr>
    </w:p>
    <w:p w14:paraId="3171D2E3" w14:textId="77777777" w:rsidR="00972973" w:rsidRPr="00391197" w:rsidRDefault="00972973" w:rsidP="00972973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391197">
        <w:rPr>
          <w:rFonts w:cs="Arial"/>
          <w:b/>
          <w:bCs/>
          <w:u w:val="single"/>
        </w:rPr>
        <w:t xml:space="preserve">Legislative </w:t>
      </w:r>
      <w:r w:rsidR="00447B9F" w:rsidRPr="00391197">
        <w:rPr>
          <w:rFonts w:cs="Arial"/>
          <w:b/>
          <w:bCs/>
          <w:u w:val="single"/>
        </w:rPr>
        <w:t>Checks</w:t>
      </w:r>
      <w:r w:rsidRPr="00391197">
        <w:rPr>
          <w:rFonts w:cs="Arial"/>
          <w:b/>
          <w:bCs/>
          <w:u w:val="single"/>
        </w:rPr>
        <w:t>:</w:t>
      </w:r>
    </w:p>
    <w:p w14:paraId="3171D2E4" w14:textId="77777777" w:rsidR="007A5ECC" w:rsidRPr="00391197" w:rsidRDefault="00972973" w:rsidP="0097297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bCs/>
          <w:u w:val="single"/>
        </w:rPr>
      </w:pPr>
      <w:r w:rsidRPr="00391197">
        <w:rPr>
          <w:rFonts w:cs="Arial"/>
          <w:bCs/>
        </w:rPr>
        <w:t>Carry out and record weekly/monthly checks of the fire alarm, emergency lighting,</w:t>
      </w:r>
      <w:r w:rsidR="00391197" w:rsidRPr="00391197">
        <w:rPr>
          <w:rFonts w:cs="Arial"/>
          <w:bCs/>
        </w:rPr>
        <w:t xml:space="preserve"> </w:t>
      </w:r>
      <w:r w:rsidRPr="00391197">
        <w:rPr>
          <w:rFonts w:cs="Arial"/>
          <w:bCs/>
        </w:rPr>
        <w:t>fire-fighting equipment etc. to comply with The Regulatory Reform (Fire Safety) Order</w:t>
      </w:r>
    </w:p>
    <w:p w14:paraId="3171D2E5" w14:textId="77777777" w:rsidR="0005284B" w:rsidRPr="00391197" w:rsidRDefault="0005284B" w:rsidP="0039119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Regular flushing of little used water outlets and carry out water temperature checks and record findings and reporting non-compliance with the Legionella Regulations</w:t>
      </w:r>
    </w:p>
    <w:p w14:paraId="3171D2E6" w14:textId="140146D1" w:rsidR="0005284B" w:rsidRPr="00391197" w:rsidRDefault="0097523B" w:rsidP="0005284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Carry out </w:t>
      </w:r>
      <w:r w:rsidR="0005284B" w:rsidRPr="00391197">
        <w:rPr>
          <w:rFonts w:cs="Arial"/>
        </w:rPr>
        <w:t>visual inspections of identified asbestos containing materials and reporting any damages.  Ensure all contractors check the asbestos register and sign a permit to work prior to commencing any work.</w:t>
      </w:r>
    </w:p>
    <w:p w14:paraId="3171D2E7" w14:textId="77777777" w:rsidR="00385628" w:rsidRPr="00391197" w:rsidRDefault="0005284B" w:rsidP="0039119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Carry out Portable Appliance testing annually or as requested for additional pieces of equipment</w:t>
      </w:r>
    </w:p>
    <w:p w14:paraId="3171D2E8" w14:textId="77777777" w:rsidR="00385628" w:rsidRPr="00391197" w:rsidRDefault="00385628" w:rsidP="0039119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To read all meters and record as required, including assistance with energy</w:t>
      </w:r>
      <w:r w:rsidR="00391197" w:rsidRPr="00391197">
        <w:rPr>
          <w:rFonts w:cs="Arial"/>
        </w:rPr>
        <w:t xml:space="preserve"> </w:t>
      </w:r>
      <w:r w:rsidRPr="00391197">
        <w:rPr>
          <w:rFonts w:cs="Arial"/>
        </w:rPr>
        <w:t>conservation procedures, and to operate heating and hot water supplies in accordance</w:t>
      </w:r>
      <w:r w:rsidR="00391197" w:rsidRPr="00391197">
        <w:rPr>
          <w:rFonts w:cs="Arial"/>
        </w:rPr>
        <w:t xml:space="preserve"> </w:t>
      </w:r>
      <w:r w:rsidRPr="00391197">
        <w:rPr>
          <w:rFonts w:cs="Arial"/>
        </w:rPr>
        <w:t>with agreed policy instructions</w:t>
      </w:r>
    </w:p>
    <w:p w14:paraId="3171D2E9" w14:textId="77777777" w:rsidR="00447B9F" w:rsidRPr="00391197" w:rsidRDefault="00447B9F" w:rsidP="00943F96">
      <w:pPr>
        <w:autoSpaceDE w:val="0"/>
        <w:autoSpaceDN w:val="0"/>
        <w:adjustRightInd w:val="0"/>
        <w:rPr>
          <w:rFonts w:cs="Arial"/>
        </w:rPr>
      </w:pPr>
    </w:p>
    <w:p w14:paraId="3171D2EA" w14:textId="77777777" w:rsidR="00447B9F" w:rsidRPr="00391197" w:rsidRDefault="00447B9F" w:rsidP="00447B9F">
      <w:pPr>
        <w:autoSpaceDE w:val="0"/>
        <w:autoSpaceDN w:val="0"/>
        <w:adjustRightInd w:val="0"/>
        <w:rPr>
          <w:rFonts w:cs="Arial"/>
        </w:rPr>
      </w:pPr>
    </w:p>
    <w:p w14:paraId="3171D2EB" w14:textId="77777777" w:rsidR="00447B9F" w:rsidRPr="00391197" w:rsidRDefault="00447B9F" w:rsidP="00447B9F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391197">
        <w:rPr>
          <w:rFonts w:cs="Arial"/>
          <w:b/>
          <w:bCs/>
          <w:u w:val="single"/>
        </w:rPr>
        <w:t>General Duties</w:t>
      </w:r>
      <w:r w:rsidR="00391197" w:rsidRPr="00391197">
        <w:rPr>
          <w:rFonts w:cs="Arial"/>
          <w:b/>
          <w:bCs/>
          <w:u w:val="single"/>
        </w:rPr>
        <w:t>:</w:t>
      </w:r>
    </w:p>
    <w:p w14:paraId="3171D2EC" w14:textId="77777777" w:rsidR="00F14F6B" w:rsidRPr="00391197" w:rsidRDefault="00447B9F" w:rsidP="0039119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C</w:t>
      </w:r>
      <w:r w:rsidR="0005284B" w:rsidRPr="00391197">
        <w:rPr>
          <w:rFonts w:cs="Arial"/>
        </w:rPr>
        <w:t>arry out minor repairs</w:t>
      </w:r>
      <w:r w:rsidRPr="00391197">
        <w:rPr>
          <w:rFonts w:cs="Arial"/>
        </w:rPr>
        <w:t>/basic maintenance</w:t>
      </w:r>
      <w:r w:rsidR="0005284B" w:rsidRPr="00391197">
        <w:rPr>
          <w:rFonts w:cs="Arial"/>
        </w:rPr>
        <w:t xml:space="preserve"> and identify other defects and report these to the Business Manager</w:t>
      </w:r>
      <w:r w:rsidRPr="00391197">
        <w:rPr>
          <w:rFonts w:cs="Arial"/>
        </w:rPr>
        <w:t xml:space="preserve"> t</w:t>
      </w:r>
      <w:r w:rsidR="00703085" w:rsidRPr="00391197">
        <w:rPr>
          <w:rFonts w:cs="Arial"/>
        </w:rPr>
        <w:t>his may include decorating, carpentry, basic pl</w:t>
      </w:r>
      <w:r w:rsidRPr="00391197">
        <w:rPr>
          <w:rFonts w:cs="Arial"/>
        </w:rPr>
        <w:t xml:space="preserve">umbing, replacing light bulbs etc. </w:t>
      </w:r>
    </w:p>
    <w:p w14:paraId="3171D2ED" w14:textId="77777777" w:rsidR="00F14F6B" w:rsidRPr="00391197" w:rsidRDefault="00447B9F" w:rsidP="00F14F6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Move</w:t>
      </w:r>
      <w:r w:rsidR="00703085" w:rsidRPr="00391197">
        <w:rPr>
          <w:rFonts w:cs="Arial"/>
        </w:rPr>
        <w:t xml:space="preserve"> furniture as</w:t>
      </w:r>
      <w:r w:rsidRPr="00391197">
        <w:rPr>
          <w:rFonts w:cs="Arial"/>
        </w:rPr>
        <w:t xml:space="preserve"> and when</w:t>
      </w:r>
      <w:r w:rsidR="00703085" w:rsidRPr="00391197">
        <w:rPr>
          <w:rFonts w:cs="Arial"/>
        </w:rPr>
        <w:t xml:space="preserve"> required</w:t>
      </w:r>
    </w:p>
    <w:p w14:paraId="3171D2EE" w14:textId="77777777" w:rsidR="00F14F6B" w:rsidRPr="00391197" w:rsidRDefault="00447B9F" w:rsidP="00F14F6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Act</w:t>
      </w:r>
      <w:r w:rsidR="00703085" w:rsidRPr="00391197">
        <w:rPr>
          <w:rFonts w:cs="Arial"/>
        </w:rPr>
        <w:t xml:space="preserve"> as the first point of contact for contractors to the school</w:t>
      </w:r>
    </w:p>
    <w:p w14:paraId="3171D2EF" w14:textId="77777777" w:rsidR="00F14F6B" w:rsidRPr="00391197" w:rsidRDefault="00447B9F" w:rsidP="0039119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Liaise</w:t>
      </w:r>
      <w:r w:rsidR="00703085" w:rsidRPr="00391197">
        <w:rPr>
          <w:rFonts w:cs="Arial"/>
        </w:rPr>
        <w:t xml:space="preserve"> on a </w:t>
      </w:r>
      <w:r w:rsidRPr="00391197">
        <w:rPr>
          <w:rFonts w:cs="Arial"/>
        </w:rPr>
        <w:t>regular</w:t>
      </w:r>
      <w:r w:rsidR="00703085" w:rsidRPr="00391197">
        <w:rPr>
          <w:rFonts w:cs="Arial"/>
        </w:rPr>
        <w:t xml:space="preserve"> basis with the Business Manager to discuss any areas of concern</w:t>
      </w:r>
      <w:r w:rsidR="00391197" w:rsidRPr="00391197">
        <w:rPr>
          <w:rFonts w:cs="Arial"/>
        </w:rPr>
        <w:t xml:space="preserve"> </w:t>
      </w:r>
      <w:r w:rsidR="00703085" w:rsidRPr="00391197">
        <w:rPr>
          <w:rFonts w:cs="Arial"/>
        </w:rPr>
        <w:t xml:space="preserve">and </w:t>
      </w:r>
      <w:r w:rsidRPr="00391197">
        <w:rPr>
          <w:rFonts w:cs="Arial"/>
        </w:rPr>
        <w:t>to agree</w:t>
      </w:r>
      <w:r w:rsidR="00703085" w:rsidRPr="00391197">
        <w:rPr>
          <w:rFonts w:cs="Arial"/>
        </w:rPr>
        <w:t xml:space="preserve"> on the order of work required to be carried out by the post holder or</w:t>
      </w:r>
      <w:r w:rsidR="00391197" w:rsidRPr="00391197">
        <w:rPr>
          <w:rFonts w:cs="Arial"/>
        </w:rPr>
        <w:t xml:space="preserve"> </w:t>
      </w:r>
      <w:r w:rsidR="00703085" w:rsidRPr="00391197">
        <w:rPr>
          <w:rFonts w:cs="Arial"/>
        </w:rPr>
        <w:t>contractors</w:t>
      </w:r>
    </w:p>
    <w:p w14:paraId="3171D2F0" w14:textId="77777777" w:rsidR="0006070E" w:rsidRPr="00391197" w:rsidRDefault="00703085" w:rsidP="0039119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Perform duties in line with health and Safety and COSHH regulations</w:t>
      </w:r>
      <w:r w:rsidR="00391197" w:rsidRPr="00391197">
        <w:rPr>
          <w:rFonts w:cs="Arial"/>
        </w:rPr>
        <w:t xml:space="preserve"> and the academies policies </w:t>
      </w:r>
      <w:r w:rsidR="00447B9F" w:rsidRPr="00391197">
        <w:rPr>
          <w:rFonts w:cs="Arial"/>
        </w:rPr>
        <w:t>and procedures.</w:t>
      </w:r>
    </w:p>
    <w:p w14:paraId="3171D2F1" w14:textId="77777777" w:rsidR="00703085" w:rsidRDefault="00447B9F" w:rsidP="0070308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T</w:t>
      </w:r>
      <w:r w:rsidR="00703085" w:rsidRPr="00391197">
        <w:rPr>
          <w:rFonts w:cs="Arial"/>
        </w:rPr>
        <w:t>ake action</w:t>
      </w:r>
      <w:r w:rsidRPr="00391197">
        <w:rPr>
          <w:rFonts w:cs="Arial"/>
        </w:rPr>
        <w:t xml:space="preserve"> </w:t>
      </w:r>
      <w:r w:rsidR="00703085" w:rsidRPr="00391197">
        <w:rPr>
          <w:rFonts w:cs="Arial"/>
        </w:rPr>
        <w:t>where hazards are identified, reporting serious hazards immediately to the Business</w:t>
      </w:r>
      <w:r w:rsidRPr="00391197">
        <w:rPr>
          <w:rFonts w:cs="Arial"/>
        </w:rPr>
        <w:t xml:space="preserve"> </w:t>
      </w:r>
      <w:r w:rsidR="00703085" w:rsidRPr="00391197">
        <w:rPr>
          <w:rFonts w:cs="Arial"/>
        </w:rPr>
        <w:t>Manager</w:t>
      </w:r>
    </w:p>
    <w:p w14:paraId="3171D2F2" w14:textId="77777777" w:rsidR="00B67826" w:rsidRPr="00391197" w:rsidRDefault="00B67826" w:rsidP="00B67826">
      <w:pPr>
        <w:pStyle w:val="ListParagraph"/>
        <w:autoSpaceDE w:val="0"/>
        <w:autoSpaceDN w:val="0"/>
        <w:adjustRightInd w:val="0"/>
        <w:rPr>
          <w:rFonts w:cs="Arial"/>
        </w:rPr>
      </w:pPr>
    </w:p>
    <w:p w14:paraId="3171D2F3" w14:textId="77777777" w:rsidR="00B67826" w:rsidRDefault="00B67826" w:rsidP="00B67826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Holidays:</w:t>
      </w:r>
    </w:p>
    <w:p w14:paraId="3171D2F4" w14:textId="3588F29E" w:rsidR="00B67826" w:rsidRPr="00B67826" w:rsidRDefault="0097523B" w:rsidP="00B6782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  <w:color w:val="000000"/>
          <w:szCs w:val="22"/>
          <w:shd w:val="clear" w:color="auto" w:fill="FFFFFF"/>
        </w:rPr>
        <w:t>26</w:t>
      </w:r>
      <w:r w:rsidR="00B67826" w:rsidRPr="00B67826">
        <w:rPr>
          <w:rFonts w:cs="Arial"/>
          <w:color w:val="000000"/>
          <w:szCs w:val="22"/>
          <w:shd w:val="clear" w:color="auto" w:fill="FFFFFF"/>
        </w:rPr>
        <w:t xml:space="preserve"> days annual leave plus 8 days bank </w:t>
      </w:r>
      <w:r w:rsidR="00B67826" w:rsidRPr="00B67826">
        <w:rPr>
          <w:rStyle w:val="mark88ahgteo8"/>
          <w:rFonts w:cs="Arial"/>
          <w:color w:val="000000"/>
          <w:szCs w:val="22"/>
          <w:bdr w:val="none" w:sz="0" w:space="0" w:color="auto" w:frame="1"/>
          <w:shd w:val="clear" w:color="auto" w:fill="FFFFFF"/>
        </w:rPr>
        <w:t>holidays</w:t>
      </w:r>
      <w:r w:rsidR="00B67826" w:rsidRPr="00B67826">
        <w:rPr>
          <w:rFonts w:cs="Arial"/>
          <w:color w:val="000000"/>
          <w:szCs w:val="22"/>
          <w:shd w:val="clear" w:color="auto" w:fill="FFFFFF"/>
        </w:rPr>
        <w:t xml:space="preserve">.  </w:t>
      </w:r>
    </w:p>
    <w:p w14:paraId="3171D2F5" w14:textId="77777777" w:rsidR="00B67826" w:rsidRPr="00B67826" w:rsidRDefault="00B67826" w:rsidP="00B6782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  <w:color w:val="000000"/>
          <w:szCs w:val="22"/>
          <w:shd w:val="clear" w:color="auto" w:fill="FFFFFF"/>
        </w:rPr>
        <w:t xml:space="preserve">Holidays not to be taken in term time. </w:t>
      </w:r>
    </w:p>
    <w:p w14:paraId="3171D2F6" w14:textId="77777777" w:rsidR="00B67826" w:rsidRPr="00B67826" w:rsidRDefault="00B67826" w:rsidP="00B6782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  <w:color w:val="000000"/>
          <w:szCs w:val="22"/>
          <w:shd w:val="clear" w:color="auto" w:fill="FFFFFF"/>
        </w:rPr>
        <w:t xml:space="preserve">Holiday request form put into headteacher at least 4 weeks prior to requested time. </w:t>
      </w:r>
    </w:p>
    <w:p w14:paraId="3171D2F7" w14:textId="77777777" w:rsidR="00447B9F" w:rsidRPr="00391197" w:rsidRDefault="00447B9F" w:rsidP="00703085">
      <w:pPr>
        <w:autoSpaceDE w:val="0"/>
        <w:autoSpaceDN w:val="0"/>
        <w:adjustRightInd w:val="0"/>
        <w:rPr>
          <w:rFonts w:cs="Arial"/>
        </w:rPr>
      </w:pPr>
    </w:p>
    <w:p w14:paraId="3171D2FB" w14:textId="77777777" w:rsidR="00703085" w:rsidRPr="00391197" w:rsidRDefault="00703085" w:rsidP="00703085">
      <w:p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 xml:space="preserve">The list of duties </w:t>
      </w:r>
      <w:proofErr w:type="gramStart"/>
      <w:r w:rsidRPr="00391197">
        <w:rPr>
          <w:rFonts w:cs="Arial"/>
        </w:rPr>
        <w:t>should not be regarded</w:t>
      </w:r>
      <w:proofErr w:type="gramEnd"/>
      <w:r w:rsidRPr="00391197">
        <w:rPr>
          <w:rFonts w:cs="Arial"/>
        </w:rPr>
        <w:t xml:space="preserve"> as exclusive or</w:t>
      </w:r>
      <w:r w:rsidR="00943F96" w:rsidRPr="00391197">
        <w:rPr>
          <w:rFonts w:cs="Arial"/>
        </w:rPr>
        <w:t xml:space="preserve"> </w:t>
      </w:r>
      <w:r w:rsidR="0006070E" w:rsidRPr="00391197">
        <w:rPr>
          <w:rFonts w:cs="Arial"/>
        </w:rPr>
        <w:t>exhaustive. There may be various</w:t>
      </w:r>
      <w:r w:rsidRPr="00391197">
        <w:rPr>
          <w:rFonts w:cs="Arial"/>
        </w:rPr>
        <w:t xml:space="preserve"> </w:t>
      </w:r>
      <w:r w:rsidR="0006070E" w:rsidRPr="00391197">
        <w:rPr>
          <w:rFonts w:cs="Arial"/>
        </w:rPr>
        <w:t>other</w:t>
      </w:r>
      <w:r w:rsidR="00943F96" w:rsidRPr="00391197">
        <w:rPr>
          <w:rFonts w:cs="Arial"/>
        </w:rPr>
        <w:t xml:space="preserve"> </w:t>
      </w:r>
      <w:r w:rsidR="0006070E" w:rsidRPr="00391197">
        <w:rPr>
          <w:rFonts w:cs="Arial"/>
        </w:rPr>
        <w:t xml:space="preserve">reasonable </w:t>
      </w:r>
      <w:r w:rsidRPr="00391197">
        <w:rPr>
          <w:rFonts w:cs="Arial"/>
        </w:rPr>
        <w:t>duties</w:t>
      </w:r>
      <w:r w:rsidR="0006070E" w:rsidRPr="00391197">
        <w:rPr>
          <w:rFonts w:cs="Arial"/>
        </w:rPr>
        <w:t xml:space="preserve"> required</w:t>
      </w:r>
      <w:r w:rsidRPr="00391197">
        <w:rPr>
          <w:rFonts w:cs="Arial"/>
        </w:rPr>
        <w:t xml:space="preserve"> </w:t>
      </w:r>
      <w:r w:rsidR="0006070E" w:rsidRPr="00391197">
        <w:rPr>
          <w:rFonts w:cs="Arial"/>
        </w:rPr>
        <w:t>associated with the post.</w:t>
      </w:r>
    </w:p>
    <w:p w14:paraId="3171D2FC" w14:textId="77777777" w:rsidR="00943F96" w:rsidRPr="00391197" w:rsidRDefault="00943F96" w:rsidP="00703085">
      <w:pPr>
        <w:autoSpaceDE w:val="0"/>
        <w:autoSpaceDN w:val="0"/>
        <w:adjustRightInd w:val="0"/>
        <w:rPr>
          <w:rFonts w:cs="Arial"/>
        </w:rPr>
      </w:pPr>
    </w:p>
    <w:p w14:paraId="3171D360" w14:textId="5AE5A296" w:rsidR="00BD18F0" w:rsidRPr="00B67826" w:rsidRDefault="00943F96" w:rsidP="0097523B">
      <w:pPr>
        <w:autoSpaceDE w:val="0"/>
        <w:autoSpaceDN w:val="0"/>
        <w:adjustRightInd w:val="0"/>
        <w:rPr>
          <w:rFonts w:cs="Arial"/>
        </w:rPr>
      </w:pPr>
      <w:r w:rsidRPr="00391197">
        <w:rPr>
          <w:rFonts w:cs="Arial"/>
        </w:rPr>
        <w:t>T</w:t>
      </w:r>
      <w:r w:rsidR="00703085" w:rsidRPr="00391197">
        <w:rPr>
          <w:rFonts w:cs="Arial"/>
        </w:rPr>
        <w:t>he Head</w:t>
      </w:r>
      <w:r w:rsidRPr="00391197">
        <w:rPr>
          <w:rFonts w:cs="Arial"/>
        </w:rPr>
        <w:t xml:space="preserve"> </w:t>
      </w:r>
      <w:r w:rsidR="00703085" w:rsidRPr="00391197">
        <w:rPr>
          <w:rFonts w:cs="Arial"/>
        </w:rPr>
        <w:t>Teacher of the school reserve</w:t>
      </w:r>
      <w:r w:rsidR="0006070E" w:rsidRPr="00391197">
        <w:rPr>
          <w:rFonts w:cs="Arial"/>
        </w:rPr>
        <w:t>s</w:t>
      </w:r>
      <w:r w:rsidR="00703085" w:rsidRPr="00391197">
        <w:rPr>
          <w:rFonts w:cs="Arial"/>
        </w:rPr>
        <w:t xml:space="preserve"> the right</w:t>
      </w:r>
      <w:r w:rsidRPr="00391197">
        <w:rPr>
          <w:rFonts w:cs="Arial"/>
        </w:rPr>
        <w:t xml:space="preserve"> to update your job description</w:t>
      </w:r>
      <w:r w:rsidR="00391197" w:rsidRPr="00391197">
        <w:rPr>
          <w:rFonts w:cs="Arial"/>
        </w:rPr>
        <w:t xml:space="preserve"> </w:t>
      </w:r>
      <w:r w:rsidR="00703085" w:rsidRPr="00391197">
        <w:rPr>
          <w:rFonts w:cs="Arial"/>
        </w:rPr>
        <w:t xml:space="preserve">to reflect changes in, or to, your job. You </w:t>
      </w:r>
      <w:proofErr w:type="gramStart"/>
      <w:r w:rsidR="00703085" w:rsidRPr="00391197">
        <w:rPr>
          <w:rFonts w:cs="Arial"/>
        </w:rPr>
        <w:t>will be consulted</w:t>
      </w:r>
      <w:proofErr w:type="gramEnd"/>
      <w:r w:rsidR="00703085" w:rsidRPr="00391197">
        <w:rPr>
          <w:rFonts w:cs="Arial"/>
        </w:rPr>
        <w:t xml:space="preserve"> about any proposed</w:t>
      </w:r>
      <w:r w:rsidRPr="00391197">
        <w:rPr>
          <w:rFonts w:cs="Arial"/>
        </w:rPr>
        <w:t xml:space="preserve"> </w:t>
      </w:r>
      <w:r w:rsidR="0097523B">
        <w:rPr>
          <w:rFonts w:cs="Arial"/>
        </w:rPr>
        <w:t>changes.</w:t>
      </w:r>
    </w:p>
    <w:sectPr w:rsidR="00BD18F0" w:rsidRPr="00B67826" w:rsidSect="00975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3087"/>
    <w:multiLevelType w:val="hybridMultilevel"/>
    <w:tmpl w:val="EF54E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C07C4"/>
    <w:multiLevelType w:val="hybridMultilevel"/>
    <w:tmpl w:val="FC10A39E"/>
    <w:lvl w:ilvl="0" w:tplc="F650DD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57FF"/>
    <w:multiLevelType w:val="hybridMultilevel"/>
    <w:tmpl w:val="14823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E08D8"/>
    <w:multiLevelType w:val="hybridMultilevel"/>
    <w:tmpl w:val="C9C63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D57BB"/>
    <w:multiLevelType w:val="hybridMultilevel"/>
    <w:tmpl w:val="F196A00E"/>
    <w:lvl w:ilvl="0" w:tplc="37563D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85"/>
    <w:rsid w:val="000069E1"/>
    <w:rsid w:val="000122A7"/>
    <w:rsid w:val="00014A4A"/>
    <w:rsid w:val="0002514F"/>
    <w:rsid w:val="00026CED"/>
    <w:rsid w:val="0003004E"/>
    <w:rsid w:val="00043954"/>
    <w:rsid w:val="00047085"/>
    <w:rsid w:val="0005284B"/>
    <w:rsid w:val="000571A8"/>
    <w:rsid w:val="0006070E"/>
    <w:rsid w:val="00064518"/>
    <w:rsid w:val="00070C89"/>
    <w:rsid w:val="0007750F"/>
    <w:rsid w:val="00093A93"/>
    <w:rsid w:val="000A0411"/>
    <w:rsid w:val="000A05C7"/>
    <w:rsid w:val="000A7CBA"/>
    <w:rsid w:val="000B191C"/>
    <w:rsid w:val="000B38FC"/>
    <w:rsid w:val="000C0AC1"/>
    <w:rsid w:val="000D4C9B"/>
    <w:rsid w:val="000E348A"/>
    <w:rsid w:val="000E47DB"/>
    <w:rsid w:val="000F491C"/>
    <w:rsid w:val="000F6D0A"/>
    <w:rsid w:val="001024A8"/>
    <w:rsid w:val="001103E9"/>
    <w:rsid w:val="001118F6"/>
    <w:rsid w:val="00112C95"/>
    <w:rsid w:val="00132C8E"/>
    <w:rsid w:val="00137740"/>
    <w:rsid w:val="001379DF"/>
    <w:rsid w:val="00145962"/>
    <w:rsid w:val="00146F20"/>
    <w:rsid w:val="00162289"/>
    <w:rsid w:val="00164001"/>
    <w:rsid w:val="001645BA"/>
    <w:rsid w:val="00167DB9"/>
    <w:rsid w:val="00176B9A"/>
    <w:rsid w:val="00180972"/>
    <w:rsid w:val="0018438F"/>
    <w:rsid w:val="00192AD1"/>
    <w:rsid w:val="001957C6"/>
    <w:rsid w:val="001B25AD"/>
    <w:rsid w:val="001B74A0"/>
    <w:rsid w:val="001C10AC"/>
    <w:rsid w:val="001C1BC4"/>
    <w:rsid w:val="001C2BBC"/>
    <w:rsid w:val="001C67E0"/>
    <w:rsid w:val="001C71C5"/>
    <w:rsid w:val="001D544F"/>
    <w:rsid w:val="001D7154"/>
    <w:rsid w:val="001E35D8"/>
    <w:rsid w:val="001F436F"/>
    <w:rsid w:val="001F702B"/>
    <w:rsid w:val="0020360B"/>
    <w:rsid w:val="00204D68"/>
    <w:rsid w:val="00211C58"/>
    <w:rsid w:val="00213D5B"/>
    <w:rsid w:val="00215673"/>
    <w:rsid w:val="0022581A"/>
    <w:rsid w:val="00233984"/>
    <w:rsid w:val="00243ECD"/>
    <w:rsid w:val="00265E49"/>
    <w:rsid w:val="002672FA"/>
    <w:rsid w:val="002A6252"/>
    <w:rsid w:val="002B41A1"/>
    <w:rsid w:val="002C33C7"/>
    <w:rsid w:val="002C47DD"/>
    <w:rsid w:val="002D552F"/>
    <w:rsid w:val="002E0823"/>
    <w:rsid w:val="002E4C9B"/>
    <w:rsid w:val="002E644D"/>
    <w:rsid w:val="002E648D"/>
    <w:rsid w:val="002F2F1C"/>
    <w:rsid w:val="00305B7F"/>
    <w:rsid w:val="00306952"/>
    <w:rsid w:val="00315E1F"/>
    <w:rsid w:val="00320DA6"/>
    <w:rsid w:val="003211BF"/>
    <w:rsid w:val="00324884"/>
    <w:rsid w:val="003260B1"/>
    <w:rsid w:val="0032728E"/>
    <w:rsid w:val="003274DE"/>
    <w:rsid w:val="00342C35"/>
    <w:rsid w:val="003441D0"/>
    <w:rsid w:val="00344D7F"/>
    <w:rsid w:val="003523ED"/>
    <w:rsid w:val="003562C9"/>
    <w:rsid w:val="00357BE8"/>
    <w:rsid w:val="00360749"/>
    <w:rsid w:val="00361DC5"/>
    <w:rsid w:val="00365C8B"/>
    <w:rsid w:val="003676A8"/>
    <w:rsid w:val="00372FE8"/>
    <w:rsid w:val="00374AED"/>
    <w:rsid w:val="00385628"/>
    <w:rsid w:val="00391197"/>
    <w:rsid w:val="00391894"/>
    <w:rsid w:val="00397C3C"/>
    <w:rsid w:val="003A27EC"/>
    <w:rsid w:val="003A767E"/>
    <w:rsid w:val="003B2AA5"/>
    <w:rsid w:val="003B6C7F"/>
    <w:rsid w:val="003C1C19"/>
    <w:rsid w:val="003D15F8"/>
    <w:rsid w:val="003D1F5B"/>
    <w:rsid w:val="003D2F1C"/>
    <w:rsid w:val="003E4865"/>
    <w:rsid w:val="003F32BA"/>
    <w:rsid w:val="003F3A1C"/>
    <w:rsid w:val="003F3C82"/>
    <w:rsid w:val="003F6687"/>
    <w:rsid w:val="00400266"/>
    <w:rsid w:val="00405220"/>
    <w:rsid w:val="00410E6D"/>
    <w:rsid w:val="00422665"/>
    <w:rsid w:val="00433EB5"/>
    <w:rsid w:val="00433FB5"/>
    <w:rsid w:val="00447B9F"/>
    <w:rsid w:val="0045055B"/>
    <w:rsid w:val="00450570"/>
    <w:rsid w:val="00450789"/>
    <w:rsid w:val="004559D3"/>
    <w:rsid w:val="004569C1"/>
    <w:rsid w:val="00461D72"/>
    <w:rsid w:val="00463364"/>
    <w:rsid w:val="00463BAC"/>
    <w:rsid w:val="0048416F"/>
    <w:rsid w:val="004872CE"/>
    <w:rsid w:val="00487670"/>
    <w:rsid w:val="00495F21"/>
    <w:rsid w:val="004962DE"/>
    <w:rsid w:val="004A2F9F"/>
    <w:rsid w:val="004B3E9F"/>
    <w:rsid w:val="004B75D3"/>
    <w:rsid w:val="004C3F51"/>
    <w:rsid w:val="004D50FF"/>
    <w:rsid w:val="004D6401"/>
    <w:rsid w:val="004E07ED"/>
    <w:rsid w:val="004F354B"/>
    <w:rsid w:val="004F3EB1"/>
    <w:rsid w:val="004F40FD"/>
    <w:rsid w:val="00500352"/>
    <w:rsid w:val="00502C1A"/>
    <w:rsid w:val="00503421"/>
    <w:rsid w:val="005065CF"/>
    <w:rsid w:val="00506839"/>
    <w:rsid w:val="00512731"/>
    <w:rsid w:val="00521040"/>
    <w:rsid w:val="005231AD"/>
    <w:rsid w:val="00524B5C"/>
    <w:rsid w:val="00534427"/>
    <w:rsid w:val="00534469"/>
    <w:rsid w:val="00542661"/>
    <w:rsid w:val="00542ADD"/>
    <w:rsid w:val="005435B0"/>
    <w:rsid w:val="00544D4F"/>
    <w:rsid w:val="005566C4"/>
    <w:rsid w:val="00557F96"/>
    <w:rsid w:val="005629C3"/>
    <w:rsid w:val="00562BD4"/>
    <w:rsid w:val="005663E5"/>
    <w:rsid w:val="00567F9B"/>
    <w:rsid w:val="00571F10"/>
    <w:rsid w:val="00575F26"/>
    <w:rsid w:val="00576B5F"/>
    <w:rsid w:val="0058192E"/>
    <w:rsid w:val="00582397"/>
    <w:rsid w:val="00583037"/>
    <w:rsid w:val="0058606F"/>
    <w:rsid w:val="00594546"/>
    <w:rsid w:val="005A7B3B"/>
    <w:rsid w:val="005B0156"/>
    <w:rsid w:val="005B1DAB"/>
    <w:rsid w:val="005B2B42"/>
    <w:rsid w:val="005B54FD"/>
    <w:rsid w:val="005B7EE2"/>
    <w:rsid w:val="005C59C1"/>
    <w:rsid w:val="005C6499"/>
    <w:rsid w:val="005C687E"/>
    <w:rsid w:val="005C726E"/>
    <w:rsid w:val="005C7D97"/>
    <w:rsid w:val="005D35EA"/>
    <w:rsid w:val="005D4F2D"/>
    <w:rsid w:val="005D5177"/>
    <w:rsid w:val="005D6DA6"/>
    <w:rsid w:val="005E5308"/>
    <w:rsid w:val="005E53D9"/>
    <w:rsid w:val="00602DB2"/>
    <w:rsid w:val="00603CE7"/>
    <w:rsid w:val="00604AE1"/>
    <w:rsid w:val="006061BB"/>
    <w:rsid w:val="00607783"/>
    <w:rsid w:val="006136C0"/>
    <w:rsid w:val="00613FD6"/>
    <w:rsid w:val="00615663"/>
    <w:rsid w:val="006205BF"/>
    <w:rsid w:val="0062445C"/>
    <w:rsid w:val="006354C4"/>
    <w:rsid w:val="00640695"/>
    <w:rsid w:val="006512B2"/>
    <w:rsid w:val="00663519"/>
    <w:rsid w:val="0067164F"/>
    <w:rsid w:val="006808FC"/>
    <w:rsid w:val="00691BA2"/>
    <w:rsid w:val="00694081"/>
    <w:rsid w:val="00696592"/>
    <w:rsid w:val="006B28E0"/>
    <w:rsid w:val="006C11AF"/>
    <w:rsid w:val="006C6358"/>
    <w:rsid w:val="006D2CBB"/>
    <w:rsid w:val="006D4553"/>
    <w:rsid w:val="006D4723"/>
    <w:rsid w:val="006D685E"/>
    <w:rsid w:val="006E150D"/>
    <w:rsid w:val="006E4D49"/>
    <w:rsid w:val="006E52AE"/>
    <w:rsid w:val="006E5A20"/>
    <w:rsid w:val="006E6BFC"/>
    <w:rsid w:val="006F6630"/>
    <w:rsid w:val="006F7A5F"/>
    <w:rsid w:val="00703085"/>
    <w:rsid w:val="0070758E"/>
    <w:rsid w:val="00715E9D"/>
    <w:rsid w:val="00722C9B"/>
    <w:rsid w:val="0072472B"/>
    <w:rsid w:val="00725BDA"/>
    <w:rsid w:val="007363E9"/>
    <w:rsid w:val="00736412"/>
    <w:rsid w:val="00742038"/>
    <w:rsid w:val="00744439"/>
    <w:rsid w:val="00751A5C"/>
    <w:rsid w:val="0075439F"/>
    <w:rsid w:val="0075703F"/>
    <w:rsid w:val="00766EDB"/>
    <w:rsid w:val="00772627"/>
    <w:rsid w:val="007A5ECC"/>
    <w:rsid w:val="007B03E2"/>
    <w:rsid w:val="007B053D"/>
    <w:rsid w:val="007B405E"/>
    <w:rsid w:val="007C05F4"/>
    <w:rsid w:val="007C0AC4"/>
    <w:rsid w:val="007D6D10"/>
    <w:rsid w:val="007D7502"/>
    <w:rsid w:val="007D760A"/>
    <w:rsid w:val="007F02CA"/>
    <w:rsid w:val="007F184B"/>
    <w:rsid w:val="008002F5"/>
    <w:rsid w:val="0080734F"/>
    <w:rsid w:val="00814A47"/>
    <w:rsid w:val="008249E3"/>
    <w:rsid w:val="0083057F"/>
    <w:rsid w:val="008411AD"/>
    <w:rsid w:val="0084196F"/>
    <w:rsid w:val="00842B8A"/>
    <w:rsid w:val="00847054"/>
    <w:rsid w:val="008507DE"/>
    <w:rsid w:val="00852423"/>
    <w:rsid w:val="00864DBA"/>
    <w:rsid w:val="008665C6"/>
    <w:rsid w:val="00870D21"/>
    <w:rsid w:val="00871C39"/>
    <w:rsid w:val="00882156"/>
    <w:rsid w:val="00884E7D"/>
    <w:rsid w:val="00886A17"/>
    <w:rsid w:val="0089202C"/>
    <w:rsid w:val="00892F51"/>
    <w:rsid w:val="008968A0"/>
    <w:rsid w:val="008973A3"/>
    <w:rsid w:val="008A51F6"/>
    <w:rsid w:val="008A6CE3"/>
    <w:rsid w:val="008B104E"/>
    <w:rsid w:val="008C0929"/>
    <w:rsid w:val="008C486A"/>
    <w:rsid w:val="008D09F5"/>
    <w:rsid w:val="008E5A18"/>
    <w:rsid w:val="008F4D24"/>
    <w:rsid w:val="008F6E91"/>
    <w:rsid w:val="00904201"/>
    <w:rsid w:val="00907118"/>
    <w:rsid w:val="00916EDA"/>
    <w:rsid w:val="00917DE0"/>
    <w:rsid w:val="00936057"/>
    <w:rsid w:val="00936F67"/>
    <w:rsid w:val="009411A0"/>
    <w:rsid w:val="00942181"/>
    <w:rsid w:val="00943F96"/>
    <w:rsid w:val="0095275B"/>
    <w:rsid w:val="00966632"/>
    <w:rsid w:val="009721FF"/>
    <w:rsid w:val="0097286E"/>
    <w:rsid w:val="00972973"/>
    <w:rsid w:val="00974AC6"/>
    <w:rsid w:val="0097523B"/>
    <w:rsid w:val="00982429"/>
    <w:rsid w:val="0098395E"/>
    <w:rsid w:val="00986B4A"/>
    <w:rsid w:val="00997E88"/>
    <w:rsid w:val="009A0C9E"/>
    <w:rsid w:val="009A1BA0"/>
    <w:rsid w:val="009A4E75"/>
    <w:rsid w:val="009B01CE"/>
    <w:rsid w:val="009B3FEC"/>
    <w:rsid w:val="009C1E4C"/>
    <w:rsid w:val="009C35F9"/>
    <w:rsid w:val="009D63AF"/>
    <w:rsid w:val="009E2D77"/>
    <w:rsid w:val="009E2E2B"/>
    <w:rsid w:val="009E79AA"/>
    <w:rsid w:val="009F0418"/>
    <w:rsid w:val="009F04D2"/>
    <w:rsid w:val="009F6F17"/>
    <w:rsid w:val="00A10CEA"/>
    <w:rsid w:val="00A24195"/>
    <w:rsid w:val="00A33B7F"/>
    <w:rsid w:val="00A45F0F"/>
    <w:rsid w:val="00A527AF"/>
    <w:rsid w:val="00A56335"/>
    <w:rsid w:val="00A60124"/>
    <w:rsid w:val="00A61818"/>
    <w:rsid w:val="00A62AD0"/>
    <w:rsid w:val="00A65906"/>
    <w:rsid w:val="00A7049A"/>
    <w:rsid w:val="00A808DA"/>
    <w:rsid w:val="00A86F0A"/>
    <w:rsid w:val="00A91DFC"/>
    <w:rsid w:val="00A94C95"/>
    <w:rsid w:val="00AA051D"/>
    <w:rsid w:val="00AB1288"/>
    <w:rsid w:val="00AB2FF3"/>
    <w:rsid w:val="00AC2D8F"/>
    <w:rsid w:val="00AD3C53"/>
    <w:rsid w:val="00AE6F5A"/>
    <w:rsid w:val="00AE76A7"/>
    <w:rsid w:val="00AF7B6A"/>
    <w:rsid w:val="00B01F6A"/>
    <w:rsid w:val="00B10C12"/>
    <w:rsid w:val="00B138C0"/>
    <w:rsid w:val="00B146B3"/>
    <w:rsid w:val="00B20833"/>
    <w:rsid w:val="00B32B5D"/>
    <w:rsid w:val="00B35FFE"/>
    <w:rsid w:val="00B42867"/>
    <w:rsid w:val="00B43276"/>
    <w:rsid w:val="00B537E3"/>
    <w:rsid w:val="00B67826"/>
    <w:rsid w:val="00B70377"/>
    <w:rsid w:val="00B749DC"/>
    <w:rsid w:val="00B87969"/>
    <w:rsid w:val="00B9485D"/>
    <w:rsid w:val="00BA71D7"/>
    <w:rsid w:val="00BC1575"/>
    <w:rsid w:val="00BC26A6"/>
    <w:rsid w:val="00BD05C0"/>
    <w:rsid w:val="00BD18F0"/>
    <w:rsid w:val="00BD2C9E"/>
    <w:rsid w:val="00BE0F75"/>
    <w:rsid w:val="00BE3EB0"/>
    <w:rsid w:val="00BE4817"/>
    <w:rsid w:val="00BE5574"/>
    <w:rsid w:val="00BF27BE"/>
    <w:rsid w:val="00BF3B3F"/>
    <w:rsid w:val="00C06EFE"/>
    <w:rsid w:val="00C1675D"/>
    <w:rsid w:val="00C2374C"/>
    <w:rsid w:val="00C25E26"/>
    <w:rsid w:val="00C274E9"/>
    <w:rsid w:val="00C326A6"/>
    <w:rsid w:val="00C34B3F"/>
    <w:rsid w:val="00C34C42"/>
    <w:rsid w:val="00C378DE"/>
    <w:rsid w:val="00C40917"/>
    <w:rsid w:val="00C41AB9"/>
    <w:rsid w:val="00C41E24"/>
    <w:rsid w:val="00C47F80"/>
    <w:rsid w:val="00C6062B"/>
    <w:rsid w:val="00C6273F"/>
    <w:rsid w:val="00C64692"/>
    <w:rsid w:val="00C7134B"/>
    <w:rsid w:val="00C720A9"/>
    <w:rsid w:val="00C8017F"/>
    <w:rsid w:val="00C83AF7"/>
    <w:rsid w:val="00C851B8"/>
    <w:rsid w:val="00C90E6E"/>
    <w:rsid w:val="00C90F93"/>
    <w:rsid w:val="00C97873"/>
    <w:rsid w:val="00CB355D"/>
    <w:rsid w:val="00CB59A8"/>
    <w:rsid w:val="00CC0BFA"/>
    <w:rsid w:val="00CC2F4B"/>
    <w:rsid w:val="00CC6417"/>
    <w:rsid w:val="00CD2518"/>
    <w:rsid w:val="00CD58B0"/>
    <w:rsid w:val="00CE1A83"/>
    <w:rsid w:val="00CE4F9C"/>
    <w:rsid w:val="00CE6AEE"/>
    <w:rsid w:val="00CF2726"/>
    <w:rsid w:val="00D074F0"/>
    <w:rsid w:val="00D1732F"/>
    <w:rsid w:val="00D25D70"/>
    <w:rsid w:val="00D432E0"/>
    <w:rsid w:val="00D44E62"/>
    <w:rsid w:val="00D60D3B"/>
    <w:rsid w:val="00D635A7"/>
    <w:rsid w:val="00D70C1F"/>
    <w:rsid w:val="00D8115D"/>
    <w:rsid w:val="00D82B18"/>
    <w:rsid w:val="00D83C12"/>
    <w:rsid w:val="00D86460"/>
    <w:rsid w:val="00D93A55"/>
    <w:rsid w:val="00D94744"/>
    <w:rsid w:val="00DA0C53"/>
    <w:rsid w:val="00DB4153"/>
    <w:rsid w:val="00DB438D"/>
    <w:rsid w:val="00DB79F9"/>
    <w:rsid w:val="00DC2354"/>
    <w:rsid w:val="00DD2A14"/>
    <w:rsid w:val="00DD3074"/>
    <w:rsid w:val="00DE37E4"/>
    <w:rsid w:val="00DE622A"/>
    <w:rsid w:val="00DF079A"/>
    <w:rsid w:val="00DF09A7"/>
    <w:rsid w:val="00DF6C61"/>
    <w:rsid w:val="00E05CF9"/>
    <w:rsid w:val="00E25A30"/>
    <w:rsid w:val="00E25A84"/>
    <w:rsid w:val="00E32DFF"/>
    <w:rsid w:val="00E40FD7"/>
    <w:rsid w:val="00E41DA3"/>
    <w:rsid w:val="00E43416"/>
    <w:rsid w:val="00E564A7"/>
    <w:rsid w:val="00E65B99"/>
    <w:rsid w:val="00E6610F"/>
    <w:rsid w:val="00E67948"/>
    <w:rsid w:val="00E70803"/>
    <w:rsid w:val="00E75C26"/>
    <w:rsid w:val="00E84323"/>
    <w:rsid w:val="00E86A11"/>
    <w:rsid w:val="00E90D08"/>
    <w:rsid w:val="00E976D1"/>
    <w:rsid w:val="00EA4D75"/>
    <w:rsid w:val="00EC096C"/>
    <w:rsid w:val="00EE3E69"/>
    <w:rsid w:val="00EF1850"/>
    <w:rsid w:val="00EF48DA"/>
    <w:rsid w:val="00F140FF"/>
    <w:rsid w:val="00F14AFE"/>
    <w:rsid w:val="00F14F6B"/>
    <w:rsid w:val="00F172F5"/>
    <w:rsid w:val="00F25827"/>
    <w:rsid w:val="00F31377"/>
    <w:rsid w:val="00F3293C"/>
    <w:rsid w:val="00F34050"/>
    <w:rsid w:val="00F36A22"/>
    <w:rsid w:val="00F4261B"/>
    <w:rsid w:val="00F45F8C"/>
    <w:rsid w:val="00F56419"/>
    <w:rsid w:val="00F57CE0"/>
    <w:rsid w:val="00F7079B"/>
    <w:rsid w:val="00F75E91"/>
    <w:rsid w:val="00F817D3"/>
    <w:rsid w:val="00F853E4"/>
    <w:rsid w:val="00F8558C"/>
    <w:rsid w:val="00F956CF"/>
    <w:rsid w:val="00FA0F2E"/>
    <w:rsid w:val="00FA5651"/>
    <w:rsid w:val="00FB22A4"/>
    <w:rsid w:val="00FD1EAB"/>
    <w:rsid w:val="00FD4273"/>
    <w:rsid w:val="00FE5185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1D2B3"/>
  <w15:docId w15:val="{E4F1C843-405E-40C6-A90B-630E8BDD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7297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3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72F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2973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72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1197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391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197"/>
    <w:rPr>
      <w:rFonts w:ascii="Tahoma" w:hAnsi="Tahoma" w:cs="Tahoma"/>
      <w:sz w:val="16"/>
      <w:szCs w:val="16"/>
    </w:rPr>
  </w:style>
  <w:style w:type="character" w:customStyle="1" w:styleId="marksqoug1v7m">
    <w:name w:val="marksqoug1v7m"/>
    <w:basedOn w:val="DefaultParagraphFont"/>
    <w:rsid w:val="00B67826"/>
  </w:style>
  <w:style w:type="character" w:customStyle="1" w:styleId="mark88ahgteo8">
    <w:name w:val="mark88ahgteo8"/>
    <w:basedOn w:val="DefaultParagraphFont"/>
    <w:rsid w:val="00B67826"/>
  </w:style>
  <w:style w:type="table" w:styleId="TableGrid">
    <w:name w:val="Table Grid"/>
    <w:basedOn w:val="TableNormal"/>
    <w:uiPriority w:val="59"/>
    <w:rsid w:val="00BD18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Wendy</dc:creator>
  <cp:lastModifiedBy>Karen Stanley</cp:lastModifiedBy>
  <cp:revision>3</cp:revision>
  <cp:lastPrinted>2019-09-04T10:39:00Z</cp:lastPrinted>
  <dcterms:created xsi:type="dcterms:W3CDTF">2026-07-08T11:28:00Z</dcterms:created>
  <dcterms:modified xsi:type="dcterms:W3CDTF">2026-07-08T11:30:00Z</dcterms:modified>
</cp:coreProperties>
</file>