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2878C3DC"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 xml:space="preserve">of </w:t>
      </w:r>
      <w:r w:rsidR="00B208C0">
        <w:rPr>
          <w:rFonts w:ascii="Arial" w:eastAsia="Times New Roman" w:hAnsi="Arial" w:cs="Arial"/>
          <w:b/>
          <w:sz w:val="24"/>
          <w:szCs w:val="24"/>
        </w:rPr>
        <w:t>Economics</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7E730E3E"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B208C0">
        <w:rPr>
          <w:rFonts w:ascii="Arial" w:eastAsia="Times New Roman" w:hAnsi="Arial" w:cs="Arial"/>
          <w:sz w:val="24"/>
          <w:szCs w:val="24"/>
        </w:rPr>
        <w:t>Business Studies and Economics</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358E4B29" w:rsidR="00075635" w:rsidRPr="00075635" w:rsidRDefault="00075635" w:rsidP="00075635">
      <w:pPr>
        <w:pStyle w:val="Default"/>
        <w:jc w:val="both"/>
        <w:rPr>
          <w:bCs/>
          <w:color w:val="auto"/>
        </w:rPr>
      </w:pPr>
      <w:r w:rsidRPr="00075635">
        <w:rPr>
          <w:bCs/>
          <w:color w:val="auto"/>
        </w:rPr>
        <w:t xml:space="preserve">Head of </w:t>
      </w:r>
      <w:r w:rsidR="00B208C0">
        <w:rPr>
          <w:bCs/>
          <w:color w:val="auto"/>
        </w:rPr>
        <w:t>Business Studies</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3470" w14:textId="77777777" w:rsidR="00A33016" w:rsidRDefault="00A33016" w:rsidP="007C7ED8">
      <w:pPr>
        <w:spacing w:after="0" w:line="240" w:lineRule="auto"/>
      </w:pPr>
      <w:r>
        <w:separator/>
      </w:r>
    </w:p>
  </w:endnote>
  <w:endnote w:type="continuationSeparator" w:id="0">
    <w:p w14:paraId="1526E869" w14:textId="77777777" w:rsidR="00A33016" w:rsidRDefault="00A33016"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654F2D1E" w:rsidR="007C7ED8" w:rsidRPr="0013642A" w:rsidRDefault="00B208C0" w:rsidP="00E62AB3">
    <w:pPr>
      <w:pStyle w:val="Footer"/>
      <w:jc w:val="right"/>
      <w:rPr>
        <w:i/>
        <w:iCs/>
      </w:rPr>
    </w:pPr>
    <w:r>
      <w:rPr>
        <w:rFonts w:ascii="Arial" w:hAnsi="Arial" w:cs="Arial"/>
        <w:i/>
        <w:iCs/>
      </w:rPr>
      <w:t>March</w:t>
    </w:r>
    <w:r w:rsidR="0013642A">
      <w:rPr>
        <w:rFonts w:ascii="Arial" w:hAnsi="Arial" w:cs="Arial"/>
        <w:i/>
        <w:i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9C54" w14:textId="77777777" w:rsidR="00A33016" w:rsidRDefault="00A33016" w:rsidP="007C7ED8">
      <w:pPr>
        <w:spacing w:after="0" w:line="240" w:lineRule="auto"/>
      </w:pPr>
      <w:r>
        <w:separator/>
      </w:r>
    </w:p>
  </w:footnote>
  <w:footnote w:type="continuationSeparator" w:id="0">
    <w:p w14:paraId="11A28E51" w14:textId="77777777" w:rsidR="00A33016" w:rsidRDefault="00A33016"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3642A"/>
    <w:rsid w:val="0015371B"/>
    <w:rsid w:val="00191097"/>
    <w:rsid w:val="00332CF9"/>
    <w:rsid w:val="00332E5C"/>
    <w:rsid w:val="00383312"/>
    <w:rsid w:val="003B4942"/>
    <w:rsid w:val="003F2F03"/>
    <w:rsid w:val="00400B1F"/>
    <w:rsid w:val="004D7A91"/>
    <w:rsid w:val="00515712"/>
    <w:rsid w:val="005252B4"/>
    <w:rsid w:val="00613057"/>
    <w:rsid w:val="0076649E"/>
    <w:rsid w:val="00772AE8"/>
    <w:rsid w:val="00786AFF"/>
    <w:rsid w:val="007C7ED8"/>
    <w:rsid w:val="0090012F"/>
    <w:rsid w:val="00A00902"/>
    <w:rsid w:val="00A33016"/>
    <w:rsid w:val="00B208C0"/>
    <w:rsid w:val="00B82747"/>
    <w:rsid w:val="00C6150C"/>
    <w:rsid w:val="00CA7EAB"/>
    <w:rsid w:val="00D05621"/>
    <w:rsid w:val="00D138E0"/>
    <w:rsid w:val="00D50C0A"/>
    <w:rsid w:val="00D52DA0"/>
    <w:rsid w:val="00E62AB3"/>
    <w:rsid w:val="00E724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2515</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2013-06-06T09:41:00Z</cp:lastPrinted>
  <dcterms:created xsi:type="dcterms:W3CDTF">2026-03-20T15:14:00Z</dcterms:created>
  <dcterms:modified xsi:type="dcterms:W3CDTF">2026-03-20T15:14:00Z</dcterms:modified>
</cp:coreProperties>
</file>