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1C255" w14:textId="6D1087C6" w:rsidR="00EC10C0" w:rsidRDefault="00826372" w:rsidP="00826372">
      <w:pPr>
        <w:pStyle w:val="ListBullet"/>
        <w:numPr>
          <w:ilvl w:val="0"/>
          <w:numId w:val="0"/>
        </w:numPr>
        <w:ind w:left="-1134"/>
      </w:pPr>
      <w:r>
        <w:rPr>
          <w:noProof/>
          <w:lang w:eastAsia="en-GB"/>
        </w:rPr>
        <w:drawing>
          <wp:inline distT="0" distB="0" distL="0" distR="0" wp14:anchorId="2E359DBC" wp14:editId="68762D16">
            <wp:extent cx="3114989" cy="93614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TlogoPURP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749" cy="93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6EE1" w14:textId="77777777" w:rsidR="0077080A" w:rsidRDefault="0077080A" w:rsidP="00826372">
      <w:pPr>
        <w:rPr>
          <w:sz w:val="20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10"/>
        <w:gridCol w:w="4310"/>
        <w:gridCol w:w="4678"/>
      </w:tblGrid>
      <w:tr w:rsidR="00EC10C0" w14:paraId="394E4EB1" w14:textId="77777777" w:rsidTr="00826372">
        <w:trPr>
          <w:trHeight w:val="1020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0396E"/>
          </w:tcPr>
          <w:p w14:paraId="583F9CEE" w14:textId="77777777" w:rsidR="00EC10C0" w:rsidRPr="005B1967" w:rsidRDefault="00EC10C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B744595" w14:textId="266C82AC" w:rsidR="00EC10C0" w:rsidRPr="005B1967" w:rsidRDefault="000D7E10" w:rsidP="00540991">
            <w:pPr>
              <w:pStyle w:val="Heading2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Cs w:val="28"/>
              </w:rPr>
              <w:t xml:space="preserve">Kitchen </w:t>
            </w:r>
            <w:r w:rsidR="00AD4C46">
              <w:rPr>
                <w:rFonts w:asciiTheme="minorHAnsi" w:hAnsiTheme="minorHAnsi" w:cstheme="minorHAnsi"/>
                <w:color w:val="FFFFFF" w:themeColor="background1"/>
                <w:szCs w:val="28"/>
              </w:rPr>
              <w:t>Lead</w:t>
            </w:r>
          </w:p>
          <w:p w14:paraId="569E26EA" w14:textId="7FD0E0C2" w:rsidR="00EC10C0" w:rsidRPr="005B1967" w:rsidRDefault="000D7E10" w:rsidP="00BF638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Heat and Serve</w:t>
            </w:r>
          </w:p>
          <w:p w14:paraId="0C47CB48" w14:textId="77777777" w:rsidR="00732B39" w:rsidRPr="005B1967" w:rsidRDefault="00732B39" w:rsidP="00BF638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080A" w14:paraId="3643BCE2" w14:textId="77777777" w:rsidTr="00826372">
        <w:trPr>
          <w:cantSplit/>
        </w:trPr>
        <w:tc>
          <w:tcPr>
            <w:tcW w:w="5387" w:type="dxa"/>
            <w:gridSpan w:val="3"/>
            <w:tcBorders>
              <w:top w:val="single" w:sz="4" w:space="0" w:color="auto"/>
            </w:tcBorders>
          </w:tcPr>
          <w:p w14:paraId="0C2DA55C" w14:textId="39C64E3B" w:rsidR="0077080A" w:rsidRPr="005B1967" w:rsidRDefault="0077080A" w:rsidP="00CB6C56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PLACE OF WORK:</w:t>
            </w:r>
            <w:r w:rsidR="000D7E10">
              <w:rPr>
                <w:rFonts w:asciiTheme="minorHAnsi" w:hAnsiTheme="minorHAnsi" w:cstheme="minorHAnsi"/>
                <w:b/>
                <w:bCs/>
              </w:rPr>
              <w:t xml:space="preserve"> Ebor Academy Trust School Based</w:t>
            </w:r>
          </w:p>
          <w:p w14:paraId="4E2D71B8" w14:textId="77777777" w:rsidR="0077080A" w:rsidRPr="005B1967" w:rsidRDefault="0077080A" w:rsidP="00CB6C5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0707BA2" w14:textId="239B663D" w:rsidR="0077080A" w:rsidRPr="005B1967" w:rsidRDefault="0077080A" w:rsidP="000D7E10">
            <w:pPr>
              <w:rPr>
                <w:rFonts w:asciiTheme="minorHAnsi" w:hAnsiTheme="minorHAnsi" w:cstheme="minorHAnsi"/>
                <w:b/>
              </w:rPr>
            </w:pPr>
            <w:r w:rsidRPr="005B1967">
              <w:rPr>
                <w:rFonts w:asciiTheme="minorHAnsi" w:hAnsiTheme="minorHAnsi" w:cstheme="minorHAnsi"/>
                <w:b/>
              </w:rPr>
              <w:t xml:space="preserve">CURRENT GRADE: </w:t>
            </w:r>
            <w:r w:rsidR="000D7E10">
              <w:rPr>
                <w:rFonts w:asciiTheme="minorHAnsi" w:hAnsiTheme="minorHAnsi" w:cstheme="minorHAnsi"/>
                <w:b/>
              </w:rPr>
              <w:t xml:space="preserve">  Scale Point </w:t>
            </w:r>
            <w:r w:rsidR="009564FF">
              <w:rPr>
                <w:rFonts w:asciiTheme="minorHAnsi" w:hAnsiTheme="minorHAnsi" w:cstheme="minorHAnsi"/>
                <w:b/>
              </w:rPr>
              <w:t xml:space="preserve">4 </w:t>
            </w:r>
            <w:r w:rsidR="000D7E10">
              <w:rPr>
                <w:rFonts w:asciiTheme="minorHAnsi" w:hAnsiTheme="minorHAnsi" w:cstheme="minorHAnsi"/>
                <w:b/>
              </w:rPr>
              <w:t xml:space="preserve">to </w:t>
            </w:r>
            <w:r w:rsidR="009564FF">
              <w:rPr>
                <w:rFonts w:asciiTheme="minorHAnsi" w:hAnsiTheme="minorHAnsi" w:cstheme="minorHAnsi"/>
                <w:b/>
              </w:rPr>
              <w:t>6</w:t>
            </w:r>
            <w:r w:rsidR="00E94BD9">
              <w:rPr>
                <w:rFonts w:asciiTheme="minorHAnsi" w:hAnsiTheme="minorHAnsi" w:cstheme="minorHAnsi"/>
                <w:b/>
              </w:rPr>
              <w:t xml:space="preserve"> currently £24,404 - £25,183 pro rata </w:t>
            </w:r>
            <w:bookmarkStart w:id="0" w:name="_GoBack"/>
            <w:bookmarkEnd w:id="0"/>
          </w:p>
        </w:tc>
      </w:tr>
      <w:tr w:rsidR="00CB6C56" w14:paraId="1D2DEB96" w14:textId="77777777" w:rsidTr="00732B39">
        <w:trPr>
          <w:cantSplit/>
        </w:trPr>
        <w:tc>
          <w:tcPr>
            <w:tcW w:w="5387" w:type="dxa"/>
            <w:gridSpan w:val="3"/>
          </w:tcPr>
          <w:p w14:paraId="5FB20B6F" w14:textId="2CB4AF0D" w:rsidR="00CB6C56" w:rsidRPr="005B1967" w:rsidRDefault="00CB6C56" w:rsidP="00DF66A4">
            <w:pPr>
              <w:rPr>
                <w:rFonts w:asciiTheme="minorHAnsi" w:hAnsiTheme="minorHAnsi" w:cstheme="minorHAnsi"/>
                <w:b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REPORTS TO</w:t>
            </w:r>
            <w:r w:rsidR="0077080A" w:rsidRPr="005B1967">
              <w:rPr>
                <w:rFonts w:asciiTheme="minorHAnsi" w:hAnsiTheme="minorHAnsi" w:cstheme="minorHAnsi"/>
                <w:b/>
                <w:bCs/>
              </w:rPr>
              <w:t xml:space="preserve">:  </w:t>
            </w:r>
            <w:r w:rsidRPr="005B196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C71F0">
              <w:rPr>
                <w:rFonts w:asciiTheme="minorHAnsi" w:hAnsiTheme="minorHAnsi" w:cstheme="minorHAnsi"/>
                <w:b/>
                <w:bCs/>
              </w:rPr>
              <w:t>School Leadership Team</w:t>
            </w:r>
          </w:p>
        </w:tc>
        <w:tc>
          <w:tcPr>
            <w:tcW w:w="4678" w:type="dxa"/>
          </w:tcPr>
          <w:p w14:paraId="4C6D794A" w14:textId="77777777" w:rsidR="0077080A" w:rsidRPr="005B1967" w:rsidRDefault="0077080A" w:rsidP="00BB04DC">
            <w:pPr>
              <w:rPr>
                <w:rFonts w:asciiTheme="minorHAnsi" w:hAnsiTheme="minorHAnsi" w:cstheme="minorHAnsi"/>
                <w:bCs/>
              </w:rPr>
            </w:pPr>
          </w:p>
          <w:p w14:paraId="1ED2EF2A" w14:textId="77777777" w:rsidR="00CB6C56" w:rsidRPr="005B1967" w:rsidRDefault="00CB6C56" w:rsidP="00BB04DC">
            <w:pPr>
              <w:rPr>
                <w:rFonts w:asciiTheme="minorHAnsi" w:hAnsiTheme="minorHAnsi" w:cstheme="minorHAnsi"/>
                <w:bCs/>
              </w:rPr>
            </w:pPr>
            <w:r w:rsidRPr="005B196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B6C56" w14:paraId="06616B7D" w14:textId="77777777" w:rsidTr="00BF6383">
        <w:trPr>
          <w:cantSplit/>
        </w:trPr>
        <w:tc>
          <w:tcPr>
            <w:tcW w:w="567" w:type="dxa"/>
          </w:tcPr>
          <w:p w14:paraId="05B39E5B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498" w:type="dxa"/>
            <w:gridSpan w:val="3"/>
          </w:tcPr>
          <w:p w14:paraId="56CEB9C3" w14:textId="77777777" w:rsidR="00CB6C56" w:rsidRPr="005B1967" w:rsidRDefault="00CB6C56" w:rsidP="00BB04DC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MAIN PURPOSE OF JOB</w:t>
            </w:r>
          </w:p>
          <w:p w14:paraId="53B94A3A" w14:textId="7EB4655C" w:rsidR="0077080A" w:rsidRPr="005B1967" w:rsidRDefault="000D7E10" w:rsidP="00E90D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r w:rsidR="009564FF">
              <w:rPr>
                <w:rFonts w:asciiTheme="minorHAnsi" w:hAnsiTheme="minorHAnsi" w:cstheme="minorHAnsi"/>
              </w:rPr>
              <w:t xml:space="preserve">lead the process of </w:t>
            </w:r>
            <w:r>
              <w:rPr>
                <w:rFonts w:asciiTheme="minorHAnsi" w:hAnsiTheme="minorHAnsi" w:cstheme="minorHAnsi"/>
              </w:rPr>
              <w:t xml:space="preserve"> heating and service of hot meals to school children, ensuring that the highest standards of hygiene and cleanliness are always maintained. </w:t>
            </w:r>
          </w:p>
        </w:tc>
      </w:tr>
      <w:tr w:rsidR="00CB6C56" w14:paraId="745FFBE8" w14:textId="77777777" w:rsidTr="00BF6383">
        <w:tc>
          <w:tcPr>
            <w:tcW w:w="567" w:type="dxa"/>
          </w:tcPr>
          <w:p w14:paraId="62655AC6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498" w:type="dxa"/>
            <w:gridSpan w:val="3"/>
          </w:tcPr>
          <w:p w14:paraId="655838E4" w14:textId="77777777" w:rsidR="00CB6C56" w:rsidRPr="005B1967" w:rsidRDefault="00614D99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KEY TASKS</w:t>
            </w:r>
          </w:p>
          <w:p w14:paraId="048B704D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32B39" w14:paraId="589736B1" w14:textId="77777777" w:rsidTr="00732B39">
        <w:tc>
          <w:tcPr>
            <w:tcW w:w="567" w:type="dxa"/>
          </w:tcPr>
          <w:p w14:paraId="214FED7E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1256B825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23E30DDA" w14:textId="410F3A52" w:rsidR="00732B39" w:rsidRPr="005B1967" w:rsidRDefault="000D7E10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Clearing and washing crockery, utensils and catering equipment and ensuring safe and hygienic storage when not in use</w:t>
            </w:r>
          </w:p>
        </w:tc>
      </w:tr>
      <w:tr w:rsidR="00732B39" w14:paraId="61D120E2" w14:textId="77777777" w:rsidTr="00732B39">
        <w:tc>
          <w:tcPr>
            <w:tcW w:w="567" w:type="dxa"/>
          </w:tcPr>
          <w:p w14:paraId="3C19FD9E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4C235DA8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03CCC5E9" w14:textId="5AA0522C" w:rsidR="00732B39" w:rsidRPr="005B1967" w:rsidRDefault="000D7E10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Assisting in the preparation of the kitchen area to ensure safe and hygienic service heating, storage and preparation of heat and serve meals</w:t>
            </w:r>
          </w:p>
        </w:tc>
      </w:tr>
      <w:tr w:rsidR="00732B39" w14:paraId="1611680D" w14:textId="77777777" w:rsidTr="00732B39">
        <w:tc>
          <w:tcPr>
            <w:tcW w:w="567" w:type="dxa"/>
          </w:tcPr>
          <w:p w14:paraId="2EE76282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7DBAD7FC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03FCD8AF" w14:textId="10595C7F" w:rsidR="00732B39" w:rsidRPr="005B1967" w:rsidRDefault="000D7E10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Ensuring that standards of hygiene and safety are maintained in the storage, handling and preparation of meals and associated products. </w:t>
            </w:r>
          </w:p>
        </w:tc>
      </w:tr>
      <w:tr w:rsidR="00732B39" w14:paraId="0D71B013" w14:textId="77777777" w:rsidTr="00732B39">
        <w:tc>
          <w:tcPr>
            <w:tcW w:w="567" w:type="dxa"/>
          </w:tcPr>
          <w:p w14:paraId="34D17039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61CB08B5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4519E4F7" w14:textId="24D997D4" w:rsidR="00732B39" w:rsidRPr="005B1967" w:rsidRDefault="000D7E10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Ensuring the standards of hygiene and safety are maintained in the storage, cleaning and use of utensils and kitchen equipment with a clear focus on maintaining a safe service and eating environment for children. </w:t>
            </w:r>
          </w:p>
        </w:tc>
      </w:tr>
      <w:tr w:rsidR="00732B39" w14:paraId="7F473182" w14:textId="77777777" w:rsidTr="00732B39">
        <w:tc>
          <w:tcPr>
            <w:tcW w:w="567" w:type="dxa"/>
          </w:tcPr>
          <w:p w14:paraId="5D7C824C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0C9F7CB2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5D7F7F65" w14:textId="307A8BD0" w:rsidR="00732B39" w:rsidRPr="005B1967" w:rsidRDefault="000D7E10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Setting and clearing tables and chairs in the school hall for service of food to children. </w:t>
            </w:r>
          </w:p>
        </w:tc>
      </w:tr>
      <w:tr w:rsidR="00732B39" w14:paraId="2F6B8112" w14:textId="77777777" w:rsidTr="00732B39">
        <w:tc>
          <w:tcPr>
            <w:tcW w:w="567" w:type="dxa"/>
          </w:tcPr>
          <w:p w14:paraId="6943570A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576EFC90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57DC09A9" w14:textId="1FFD9EC5" w:rsidR="00732B39" w:rsidRPr="005B1967" w:rsidRDefault="005D6B18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Manage staff to ensure that they  ca</w:t>
            </w:r>
            <w:r w:rsidR="000D7E10">
              <w:rPr>
                <w:rFonts w:asciiTheme="minorHAnsi" w:hAnsiTheme="minorHAnsi" w:cstheme="minorHAnsi"/>
              </w:rPr>
              <w:t xml:space="preserve">rry out routine and periodic cleaning and kitchen equipment and serving areas to ensure that a hygienic and safe environment is maintained. </w:t>
            </w:r>
            <w:r w:rsidR="00222655">
              <w:rPr>
                <w:rFonts w:asciiTheme="minorHAnsi" w:hAnsiTheme="minorHAnsi" w:cstheme="minorHAnsi"/>
              </w:rPr>
              <w:t xml:space="preserve"> Report any faulty or dangerous equipment</w:t>
            </w:r>
            <w:r>
              <w:rPr>
                <w:rFonts w:asciiTheme="minorHAnsi" w:hAnsiTheme="minorHAnsi" w:cstheme="minorHAnsi"/>
              </w:rPr>
              <w:t xml:space="preserve"> and maintain legal and compliance record keeping.  E.g. COSHH, HASAWA etc </w:t>
            </w:r>
          </w:p>
        </w:tc>
      </w:tr>
      <w:tr w:rsidR="00732B39" w14:paraId="37E948BF" w14:textId="77777777" w:rsidTr="00732B39">
        <w:tc>
          <w:tcPr>
            <w:tcW w:w="567" w:type="dxa"/>
          </w:tcPr>
          <w:p w14:paraId="4A435FDD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15C17056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38FF5EEC" w14:textId="788EB6E2" w:rsidR="00732B39" w:rsidRPr="005B1967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Monitor and maintain food temperature routines by ensuring that checks on refrigeration and heating equipment are carried out as part of standard routines and through monitoring during use.</w:t>
            </w:r>
          </w:p>
        </w:tc>
      </w:tr>
      <w:tr w:rsidR="00732B39" w14:paraId="3BB5F847" w14:textId="77777777" w:rsidTr="00732B39">
        <w:tc>
          <w:tcPr>
            <w:tcW w:w="567" w:type="dxa"/>
          </w:tcPr>
          <w:p w14:paraId="0B988608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755A8EAF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2E20CF1B" w14:textId="63394737" w:rsidR="00732B39" w:rsidRPr="005B1967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Wipe down and clean service areas, tables and chairs after use to ensure they are ready for future use</w:t>
            </w:r>
          </w:p>
        </w:tc>
      </w:tr>
      <w:tr w:rsidR="00732B39" w14:paraId="6C3DC8D0" w14:textId="77777777" w:rsidTr="00732B39">
        <w:tc>
          <w:tcPr>
            <w:tcW w:w="567" w:type="dxa"/>
          </w:tcPr>
          <w:p w14:paraId="4F02A1D8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3307C472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4C080F3F" w14:textId="796526C9" w:rsidR="00732B39" w:rsidRPr="005B1967" w:rsidRDefault="005D6B18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Manage the content of menus and ensure that allergy records are maintained.  </w:t>
            </w:r>
          </w:p>
        </w:tc>
      </w:tr>
      <w:tr w:rsidR="00732B39" w14:paraId="0BDB5FF2" w14:textId="77777777" w:rsidTr="00732B39">
        <w:tc>
          <w:tcPr>
            <w:tcW w:w="567" w:type="dxa"/>
          </w:tcPr>
          <w:p w14:paraId="194DC71B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57DC0DE1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300D5DFC" w14:textId="20685D79" w:rsidR="00732B39" w:rsidRPr="005B1967" w:rsidRDefault="009564FF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Ordering of </w:t>
            </w:r>
            <w:r w:rsidR="00222655">
              <w:rPr>
                <w:rFonts w:asciiTheme="minorHAnsi" w:hAnsiTheme="minorHAnsi" w:cstheme="minorHAnsi"/>
              </w:rPr>
              <w:t xml:space="preserve"> </w:t>
            </w:r>
            <w:r w:rsidR="005D6B18">
              <w:rPr>
                <w:rFonts w:asciiTheme="minorHAnsi" w:hAnsiTheme="minorHAnsi" w:cstheme="minorHAnsi"/>
              </w:rPr>
              <w:t xml:space="preserve">food, </w:t>
            </w:r>
            <w:r w:rsidR="00222655">
              <w:rPr>
                <w:rFonts w:asciiTheme="minorHAnsi" w:hAnsiTheme="minorHAnsi" w:cstheme="minorHAnsi"/>
              </w:rPr>
              <w:t xml:space="preserve">goods and equipment </w:t>
            </w:r>
            <w:r w:rsidR="005D6B18">
              <w:rPr>
                <w:rFonts w:asciiTheme="minorHAnsi" w:hAnsiTheme="minorHAnsi" w:cstheme="minorHAnsi"/>
              </w:rPr>
              <w:t xml:space="preserve">and overseeing </w:t>
            </w:r>
            <w:r w:rsidR="00222655">
              <w:rPr>
                <w:rFonts w:asciiTheme="minorHAnsi" w:hAnsiTheme="minorHAnsi" w:cstheme="minorHAnsi"/>
              </w:rPr>
              <w:t>deliveries</w:t>
            </w:r>
            <w:r w:rsidR="005D6B18">
              <w:rPr>
                <w:rFonts w:asciiTheme="minorHAnsi" w:hAnsiTheme="minorHAnsi" w:cstheme="minorHAnsi"/>
              </w:rPr>
              <w:t>,</w:t>
            </w:r>
            <w:r w:rsidR="00222655">
              <w:rPr>
                <w:rFonts w:asciiTheme="minorHAnsi" w:hAnsiTheme="minorHAnsi" w:cstheme="minorHAnsi"/>
              </w:rPr>
              <w:t xml:space="preserve"> check</w:t>
            </w:r>
            <w:r w:rsidR="005D6B18">
              <w:rPr>
                <w:rFonts w:asciiTheme="minorHAnsi" w:hAnsiTheme="minorHAnsi" w:cstheme="minorHAnsi"/>
              </w:rPr>
              <w:t>ing</w:t>
            </w:r>
            <w:r w:rsidR="00222655">
              <w:rPr>
                <w:rFonts w:asciiTheme="minorHAnsi" w:hAnsiTheme="minorHAnsi" w:cstheme="minorHAnsi"/>
              </w:rPr>
              <w:t xml:space="preserve"> off consignments as they arrive, flagging any damage, concerns and shortfalls at the earliest opportunity.  </w:t>
            </w:r>
          </w:p>
        </w:tc>
      </w:tr>
      <w:tr w:rsidR="00732B39" w14:paraId="207F40A9" w14:textId="77777777" w:rsidTr="00732B39">
        <w:tc>
          <w:tcPr>
            <w:tcW w:w="567" w:type="dxa"/>
          </w:tcPr>
          <w:p w14:paraId="79FC80C1" w14:textId="77777777" w:rsidR="00732B39" w:rsidRPr="005B1967" w:rsidRDefault="00732B39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66E47501" w14:textId="77777777" w:rsidR="00732B39" w:rsidRPr="005B1967" w:rsidRDefault="00732B39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6569A22B" w14:textId="5294FE40" w:rsidR="00732B39" w:rsidRPr="005B1967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Ensure that deliveries are held in appropriate temperature storage areas on arrival and when moving or counting stock.  Ensure temperature routines are maintained.  </w:t>
            </w:r>
          </w:p>
        </w:tc>
      </w:tr>
      <w:tr w:rsidR="00222655" w14:paraId="3284C589" w14:textId="77777777" w:rsidTr="00732B39">
        <w:tc>
          <w:tcPr>
            <w:tcW w:w="567" w:type="dxa"/>
          </w:tcPr>
          <w:p w14:paraId="10AA72E1" w14:textId="77777777" w:rsidR="00222655" w:rsidRPr="005B1967" w:rsidRDefault="00222655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7605E4A5" w14:textId="77777777" w:rsidR="00222655" w:rsidRPr="005B1967" w:rsidRDefault="00222655" w:rsidP="00732B39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5B219603" w14:textId="3D975103" w:rsidR="00222655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 report any safeguarding concerns using the appropriate school procedure. </w:t>
            </w:r>
          </w:p>
        </w:tc>
      </w:tr>
      <w:tr w:rsidR="00222655" w14:paraId="3005C0FB" w14:textId="77777777" w:rsidTr="00222655">
        <w:trPr>
          <w:trHeight w:val="214"/>
        </w:trPr>
        <w:tc>
          <w:tcPr>
            <w:tcW w:w="10065" w:type="dxa"/>
            <w:gridSpan w:val="4"/>
          </w:tcPr>
          <w:p w14:paraId="6364E082" w14:textId="77777777" w:rsidR="00222655" w:rsidRPr="005B1967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222655" w14:paraId="6B16A997" w14:textId="77777777" w:rsidTr="00222655">
        <w:trPr>
          <w:trHeight w:val="132"/>
        </w:trPr>
        <w:tc>
          <w:tcPr>
            <w:tcW w:w="10065" w:type="dxa"/>
            <w:gridSpan w:val="4"/>
          </w:tcPr>
          <w:p w14:paraId="41CCDBBD" w14:textId="77777777" w:rsidR="00222655" w:rsidRPr="005B1967" w:rsidRDefault="00222655" w:rsidP="00BB04D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</w:tr>
      <w:tr w:rsidR="00E57966" w14:paraId="3326E049" w14:textId="77777777" w:rsidTr="00732B39">
        <w:tc>
          <w:tcPr>
            <w:tcW w:w="567" w:type="dxa"/>
          </w:tcPr>
          <w:p w14:paraId="2424849A" w14:textId="77777777" w:rsidR="00E57966" w:rsidRPr="005B1967" w:rsidRDefault="00E57966" w:rsidP="00E5796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27FFC59D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1A4CDE52" w14:textId="6D66E401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>Comply with all Academy and Trust policies and procedure</w:t>
            </w:r>
            <w:r w:rsidR="005D6B18">
              <w:rPr>
                <w:rFonts w:asciiTheme="minorHAnsi" w:hAnsiTheme="minorHAnsi" w:cstheme="minorHAnsi"/>
              </w:rPr>
              <w:t xml:space="preserve">s &amp; complete any administration processes associated with running the kitchen.  </w:t>
            </w:r>
          </w:p>
          <w:p w14:paraId="11F9B1CE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</w:tr>
      <w:tr w:rsidR="00E57966" w14:paraId="66788B80" w14:textId="77777777" w:rsidTr="00732B39">
        <w:tc>
          <w:tcPr>
            <w:tcW w:w="567" w:type="dxa"/>
          </w:tcPr>
          <w:p w14:paraId="7577300D" w14:textId="77777777" w:rsidR="00E57966" w:rsidRPr="005B1967" w:rsidRDefault="00E57966" w:rsidP="00E5796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787B5343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2E362AF3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>To co-operate in any staff development activities required to effectively carry out the duties of the post and to participate in the Trust’s appraisal process.</w:t>
            </w:r>
          </w:p>
          <w:p w14:paraId="6F1A7E9F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</w:tr>
      <w:tr w:rsidR="00E57966" w14:paraId="211F2078" w14:textId="77777777" w:rsidTr="00732B39">
        <w:tc>
          <w:tcPr>
            <w:tcW w:w="567" w:type="dxa"/>
          </w:tcPr>
          <w:p w14:paraId="398CA383" w14:textId="77777777" w:rsidR="00E57966" w:rsidRPr="005B1967" w:rsidRDefault="00E57966" w:rsidP="00E5796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" w:type="dxa"/>
          </w:tcPr>
          <w:p w14:paraId="6369B5A6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988" w:type="dxa"/>
            <w:gridSpan w:val="2"/>
          </w:tcPr>
          <w:p w14:paraId="696A9212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>Any other reasonable duties commensurate with the level of the post.</w:t>
            </w:r>
          </w:p>
          <w:p w14:paraId="3872A48A" w14:textId="77777777" w:rsidR="00E57966" w:rsidRPr="005B1967" w:rsidRDefault="00E57966" w:rsidP="00E57966">
            <w:pPr>
              <w:rPr>
                <w:rFonts w:asciiTheme="minorHAnsi" w:hAnsiTheme="minorHAnsi" w:cstheme="minorHAnsi"/>
              </w:rPr>
            </w:pPr>
          </w:p>
        </w:tc>
      </w:tr>
      <w:tr w:rsidR="00CB6C56" w14:paraId="13E964EA" w14:textId="77777777" w:rsidTr="00BF6383">
        <w:trPr>
          <w:cantSplit/>
        </w:trPr>
        <w:tc>
          <w:tcPr>
            <w:tcW w:w="567" w:type="dxa"/>
          </w:tcPr>
          <w:p w14:paraId="422D695F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498" w:type="dxa"/>
            <w:gridSpan w:val="3"/>
          </w:tcPr>
          <w:p w14:paraId="633029D1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SUPERVISION / MANAGEMENT OF PEOPLE</w:t>
            </w:r>
          </w:p>
          <w:p w14:paraId="49C11BA1" w14:textId="1B932EEB" w:rsidR="0077080A" w:rsidRPr="005B1967" w:rsidRDefault="009564FF" w:rsidP="00BB04D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Leading and managing the kitchen team. </w:t>
            </w:r>
          </w:p>
          <w:p w14:paraId="104DCE20" w14:textId="77777777" w:rsidR="00CB6C56" w:rsidRPr="005B1967" w:rsidRDefault="00CB6C56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B6C56" w14:paraId="1242B551" w14:textId="77777777" w:rsidTr="00BF6383">
        <w:tc>
          <w:tcPr>
            <w:tcW w:w="567" w:type="dxa"/>
          </w:tcPr>
          <w:p w14:paraId="7BD11CD3" w14:textId="77777777" w:rsidR="00CB6C56" w:rsidRPr="005B1967" w:rsidRDefault="007431DE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 xml:space="preserve">4. </w:t>
            </w:r>
          </w:p>
        </w:tc>
        <w:tc>
          <w:tcPr>
            <w:tcW w:w="9498" w:type="dxa"/>
            <w:gridSpan w:val="3"/>
          </w:tcPr>
          <w:p w14:paraId="204BD738" w14:textId="77777777" w:rsidR="00CB6C56" w:rsidRPr="005B1967" w:rsidRDefault="0077080A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 xml:space="preserve">MAIN </w:t>
            </w:r>
            <w:r w:rsidR="00CB6C56" w:rsidRPr="005B1967">
              <w:rPr>
                <w:rFonts w:asciiTheme="minorHAnsi" w:hAnsiTheme="minorHAnsi" w:cstheme="minorHAnsi"/>
                <w:b/>
                <w:bCs/>
              </w:rPr>
              <w:t xml:space="preserve">CONTACTS </w:t>
            </w:r>
            <w:r w:rsidR="002F62FD" w:rsidRPr="005B1967">
              <w:rPr>
                <w:rFonts w:asciiTheme="minorHAnsi" w:hAnsiTheme="minorHAnsi" w:cstheme="minorHAnsi"/>
                <w:b/>
                <w:bCs/>
              </w:rPr>
              <w:t>AND</w:t>
            </w:r>
            <w:r w:rsidR="00CB6C56" w:rsidRPr="005B1967">
              <w:rPr>
                <w:rFonts w:asciiTheme="minorHAnsi" w:hAnsiTheme="minorHAnsi" w:cstheme="minorHAnsi"/>
                <w:b/>
                <w:bCs/>
              </w:rPr>
              <w:t xml:space="preserve"> RELATIONSHIPS</w:t>
            </w:r>
          </w:p>
          <w:p w14:paraId="188C4FE5" w14:textId="2B33441F" w:rsidR="0077080A" w:rsidRPr="005B1967" w:rsidRDefault="00CB6C56" w:rsidP="0077080A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>Internal:</w:t>
            </w:r>
            <w:r w:rsidR="00222655">
              <w:rPr>
                <w:rFonts w:asciiTheme="minorHAnsi" w:hAnsiTheme="minorHAnsi" w:cstheme="minorHAnsi"/>
              </w:rPr>
              <w:t xml:space="preserve"> Ebor Staff, Children, Central Team</w:t>
            </w:r>
          </w:p>
          <w:p w14:paraId="59E1C1C8" w14:textId="77777777" w:rsidR="0077080A" w:rsidRPr="005B1967" w:rsidRDefault="0077080A" w:rsidP="0077080A">
            <w:pPr>
              <w:rPr>
                <w:rFonts w:asciiTheme="minorHAnsi" w:hAnsiTheme="minorHAnsi" w:cstheme="minorHAnsi"/>
              </w:rPr>
            </w:pPr>
          </w:p>
          <w:p w14:paraId="44D3FB55" w14:textId="1AF4E53A" w:rsidR="00CB6C56" w:rsidRPr="005B1967" w:rsidRDefault="0077080A" w:rsidP="0077080A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>External:</w:t>
            </w:r>
            <w:r w:rsidR="00CB6C56" w:rsidRPr="005B1967">
              <w:rPr>
                <w:rFonts w:asciiTheme="minorHAnsi" w:hAnsiTheme="minorHAnsi" w:cstheme="minorHAnsi"/>
              </w:rPr>
              <w:t xml:space="preserve"> </w:t>
            </w:r>
            <w:r w:rsidR="00222655">
              <w:rPr>
                <w:rFonts w:asciiTheme="minorHAnsi" w:hAnsiTheme="minorHAnsi" w:cstheme="minorHAnsi"/>
              </w:rPr>
              <w:t xml:space="preserve">Food standards agency or local authority enforcement officers, delivery service personnel, suppliers and external repair and maintenance contractors.  </w:t>
            </w:r>
          </w:p>
          <w:p w14:paraId="135DD861" w14:textId="77777777" w:rsidR="0077080A" w:rsidRPr="005B1967" w:rsidRDefault="0077080A" w:rsidP="007708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431DE" w14:paraId="36E73F39" w14:textId="77777777" w:rsidTr="00BF6383">
        <w:tc>
          <w:tcPr>
            <w:tcW w:w="567" w:type="dxa"/>
          </w:tcPr>
          <w:p w14:paraId="2432A11F" w14:textId="77777777" w:rsidR="007431DE" w:rsidRPr="005B1967" w:rsidRDefault="007431DE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 xml:space="preserve">5. </w:t>
            </w:r>
          </w:p>
        </w:tc>
        <w:tc>
          <w:tcPr>
            <w:tcW w:w="9498" w:type="dxa"/>
            <w:gridSpan w:val="3"/>
          </w:tcPr>
          <w:p w14:paraId="455BDAAF" w14:textId="77777777" w:rsidR="007431DE" w:rsidRPr="005B1967" w:rsidRDefault="007431DE" w:rsidP="00BB04DC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S</w:t>
            </w:r>
            <w:r w:rsidR="00614D99" w:rsidRPr="005B1967">
              <w:rPr>
                <w:rFonts w:asciiTheme="minorHAnsi" w:hAnsiTheme="minorHAnsi" w:cstheme="minorHAnsi"/>
                <w:b/>
                <w:bCs/>
              </w:rPr>
              <w:t>PECIFIC AREAS OF RESPONSIBILITY</w:t>
            </w:r>
          </w:p>
          <w:p w14:paraId="6FE13CCB" w14:textId="5BADE663" w:rsidR="007431DE" w:rsidRPr="005B1967" w:rsidRDefault="00222655" w:rsidP="00BB04D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Kitchen preparation and food storage areas.  Service area and </w:t>
            </w:r>
            <w:r w:rsidR="00425B96">
              <w:rPr>
                <w:rFonts w:asciiTheme="minorHAnsi" w:hAnsiTheme="minorHAnsi" w:cstheme="minorHAnsi"/>
                <w:b/>
                <w:bCs/>
              </w:rPr>
              <w:t xml:space="preserve">tables / chairs etc.  Some external responsibility while receiving deliveries. </w:t>
            </w:r>
          </w:p>
          <w:p w14:paraId="2EE6340E" w14:textId="77777777" w:rsidR="007431DE" w:rsidRPr="005B1967" w:rsidRDefault="007431DE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067BDC0" w14:textId="77777777" w:rsidR="007431DE" w:rsidRPr="005B1967" w:rsidRDefault="007431DE" w:rsidP="00BB04D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A4965" w14:paraId="5E7F415D" w14:textId="77777777" w:rsidTr="00826372">
        <w:tc>
          <w:tcPr>
            <w:tcW w:w="10065" w:type="dxa"/>
            <w:gridSpan w:val="4"/>
            <w:shd w:val="clear" w:color="auto" w:fill="C0396E"/>
          </w:tcPr>
          <w:p w14:paraId="60714AB1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54B5219" w14:textId="77777777" w:rsidR="000A4965" w:rsidRPr="005B1967" w:rsidRDefault="000A4965" w:rsidP="000A4965">
            <w:pPr>
              <w:pStyle w:val="Heading2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8"/>
              </w:rPr>
            </w:pPr>
            <w:r w:rsidRPr="005B1967">
              <w:rPr>
                <w:rFonts w:asciiTheme="minorHAnsi" w:hAnsiTheme="minorHAnsi" w:cstheme="minorHAnsi"/>
                <w:color w:val="FFFFFF" w:themeColor="background1"/>
                <w:szCs w:val="28"/>
              </w:rPr>
              <w:t>PERSON SPECIFICATION</w:t>
            </w:r>
          </w:p>
          <w:p w14:paraId="65997534" w14:textId="77777777" w:rsidR="000A4965" w:rsidRPr="005B1967" w:rsidRDefault="00E90DCB" w:rsidP="000A4965">
            <w:pPr>
              <w:pStyle w:val="Heading2"/>
              <w:spacing w:after="0"/>
              <w:jc w:val="center"/>
              <w:rPr>
                <w:rFonts w:asciiTheme="minorHAnsi" w:hAnsiTheme="minorHAnsi" w:cstheme="minorHAnsi"/>
                <w:b w:val="0"/>
                <w:color w:val="FFFFFF" w:themeColor="background1"/>
                <w:szCs w:val="28"/>
              </w:rPr>
            </w:pPr>
            <w:r w:rsidRPr="005B1967">
              <w:rPr>
                <w:rFonts w:asciiTheme="minorHAnsi" w:hAnsiTheme="minorHAnsi" w:cstheme="minorHAnsi"/>
                <w:b w:val="0"/>
                <w:color w:val="FFFFFF" w:themeColor="background1"/>
                <w:szCs w:val="28"/>
              </w:rPr>
              <w:t>title</w:t>
            </w:r>
          </w:p>
          <w:p w14:paraId="4B3229ED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</w:tc>
      </w:tr>
      <w:tr w:rsidR="000A4965" w14:paraId="00761E18" w14:textId="77777777" w:rsidTr="00BF6383">
        <w:tc>
          <w:tcPr>
            <w:tcW w:w="567" w:type="dxa"/>
          </w:tcPr>
          <w:p w14:paraId="52FB6593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6.</w:t>
            </w:r>
          </w:p>
          <w:p w14:paraId="11749B9C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498" w:type="dxa"/>
            <w:gridSpan w:val="3"/>
          </w:tcPr>
          <w:p w14:paraId="41827608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KNOWLEDGE AND QUALIFICATIONS</w:t>
            </w:r>
          </w:p>
          <w:p w14:paraId="44F6D9E3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</w:rPr>
              <w:t xml:space="preserve"> </w:t>
            </w:r>
          </w:p>
          <w:p w14:paraId="4D11B028" w14:textId="2F92E49C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  <w:b/>
              </w:rPr>
              <w:t>Essential, i.e. the post</w:t>
            </w:r>
            <w:r w:rsidR="009C541E">
              <w:rPr>
                <w:rFonts w:asciiTheme="minorHAnsi" w:hAnsiTheme="minorHAnsi" w:cstheme="minorHAnsi"/>
                <w:b/>
              </w:rPr>
              <w:t xml:space="preserve"> </w:t>
            </w:r>
            <w:r w:rsidRPr="005B1967">
              <w:rPr>
                <w:rFonts w:asciiTheme="minorHAnsi" w:hAnsiTheme="minorHAnsi" w:cstheme="minorHAnsi"/>
                <w:b/>
              </w:rPr>
              <w:t>holder must have:</w:t>
            </w:r>
          </w:p>
          <w:p w14:paraId="3B51411E" w14:textId="7B9ED664" w:rsidR="00425B96" w:rsidRPr="0073431E" w:rsidRDefault="0073431E" w:rsidP="0073431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Prepared to work towards </w:t>
            </w:r>
            <w:r w:rsidR="00425B96">
              <w:rPr>
                <w:rFonts w:asciiTheme="minorHAnsi" w:hAnsiTheme="minorHAnsi" w:cstheme="minorHAnsi"/>
              </w:rPr>
              <w:t>Level 2 basic food hygiene certificate</w:t>
            </w:r>
          </w:p>
          <w:p w14:paraId="7DCC34DC" w14:textId="0EA9541C" w:rsidR="00425B96" w:rsidRPr="005B1967" w:rsidRDefault="00425B96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Knowledge of safeguarding</w:t>
            </w:r>
          </w:p>
          <w:p w14:paraId="1FBF8BB6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  <w:p w14:paraId="125F839C" w14:textId="10307F5E" w:rsidR="000A4965" w:rsidRPr="005B1967" w:rsidRDefault="000A4965" w:rsidP="000A4965">
            <w:pPr>
              <w:rPr>
                <w:rFonts w:asciiTheme="minorHAnsi" w:hAnsiTheme="minorHAnsi" w:cstheme="minorHAnsi"/>
                <w:b/>
              </w:rPr>
            </w:pPr>
            <w:r w:rsidRPr="005B1967">
              <w:rPr>
                <w:rFonts w:asciiTheme="minorHAnsi" w:hAnsiTheme="minorHAnsi" w:cstheme="minorHAnsi"/>
                <w:b/>
              </w:rPr>
              <w:t>Desirable, i.e. the post</w:t>
            </w:r>
            <w:r w:rsidR="009C541E">
              <w:rPr>
                <w:rFonts w:asciiTheme="minorHAnsi" w:hAnsiTheme="minorHAnsi" w:cstheme="minorHAnsi"/>
                <w:b/>
              </w:rPr>
              <w:t xml:space="preserve"> </w:t>
            </w:r>
            <w:r w:rsidRPr="005B1967">
              <w:rPr>
                <w:rFonts w:asciiTheme="minorHAnsi" w:hAnsiTheme="minorHAnsi" w:cstheme="minorHAnsi"/>
                <w:b/>
              </w:rPr>
              <w:t>holder would ideally have:</w:t>
            </w:r>
          </w:p>
          <w:p w14:paraId="7548BDE0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</w:rPr>
            </w:pPr>
          </w:p>
          <w:p w14:paraId="02A94226" w14:textId="638458D0" w:rsidR="000A4965" w:rsidRDefault="00425B96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425B96">
              <w:rPr>
                <w:rFonts w:asciiTheme="minorHAnsi" w:hAnsiTheme="minorHAnsi" w:cstheme="minorHAnsi"/>
              </w:rPr>
              <w:t xml:space="preserve">Experience of working with children and young people. </w:t>
            </w:r>
          </w:p>
          <w:p w14:paraId="325B6460" w14:textId="3DD7369E" w:rsidR="000A4965" w:rsidRDefault="0073431E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73431E">
              <w:rPr>
                <w:rFonts w:asciiTheme="minorHAnsi" w:hAnsiTheme="minorHAnsi" w:cstheme="minorHAnsi"/>
              </w:rPr>
              <w:t>Basic First Aid</w:t>
            </w:r>
          </w:p>
          <w:p w14:paraId="1E8A0358" w14:textId="6DBD261A" w:rsidR="0073431E" w:rsidRPr="0073431E" w:rsidRDefault="0073431E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Level 2 basic food hygiene. </w:t>
            </w:r>
          </w:p>
          <w:p w14:paraId="77269609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  <w:p w14:paraId="1E56BBFA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</w:tc>
      </w:tr>
      <w:tr w:rsidR="000A4965" w14:paraId="6899A542" w14:textId="77777777" w:rsidTr="00BF6383">
        <w:trPr>
          <w:cantSplit/>
        </w:trPr>
        <w:tc>
          <w:tcPr>
            <w:tcW w:w="567" w:type="dxa"/>
          </w:tcPr>
          <w:p w14:paraId="4E6D4201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 xml:space="preserve">7. </w:t>
            </w:r>
          </w:p>
        </w:tc>
        <w:tc>
          <w:tcPr>
            <w:tcW w:w="9498" w:type="dxa"/>
            <w:gridSpan w:val="3"/>
          </w:tcPr>
          <w:p w14:paraId="5089FE8C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EXPERIENCE</w:t>
            </w:r>
          </w:p>
          <w:p w14:paraId="58F73286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E5A2D93" w14:textId="141BF91D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  <w:b/>
              </w:rPr>
              <w:t>Essential, i.e. the pos</w:t>
            </w:r>
            <w:r w:rsidR="009C541E">
              <w:rPr>
                <w:rFonts w:asciiTheme="minorHAnsi" w:hAnsiTheme="minorHAnsi" w:cstheme="minorHAnsi"/>
                <w:b/>
              </w:rPr>
              <w:t xml:space="preserve">t </w:t>
            </w:r>
            <w:r w:rsidRPr="005B1967">
              <w:rPr>
                <w:rFonts w:asciiTheme="minorHAnsi" w:hAnsiTheme="minorHAnsi" w:cstheme="minorHAnsi"/>
                <w:b/>
              </w:rPr>
              <w:t>holder must have:</w:t>
            </w:r>
          </w:p>
          <w:p w14:paraId="049333A7" w14:textId="4E9456B7" w:rsidR="000A4965" w:rsidRPr="005B1967" w:rsidRDefault="009C541E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Catering and food preparation and service</w:t>
            </w:r>
          </w:p>
          <w:p w14:paraId="1E313994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  <w:p w14:paraId="617AA72C" w14:textId="54306572" w:rsidR="000A4965" w:rsidRPr="005B1967" w:rsidRDefault="000A4965" w:rsidP="000A4965">
            <w:pPr>
              <w:rPr>
                <w:rFonts w:asciiTheme="minorHAnsi" w:hAnsiTheme="minorHAnsi" w:cstheme="minorHAnsi"/>
                <w:b/>
              </w:rPr>
            </w:pPr>
            <w:r w:rsidRPr="005B1967">
              <w:rPr>
                <w:rFonts w:asciiTheme="minorHAnsi" w:hAnsiTheme="minorHAnsi" w:cstheme="minorHAnsi"/>
                <w:b/>
              </w:rPr>
              <w:t>Desirable, i.e. the post</w:t>
            </w:r>
            <w:r w:rsidR="009C541E">
              <w:rPr>
                <w:rFonts w:asciiTheme="minorHAnsi" w:hAnsiTheme="minorHAnsi" w:cstheme="minorHAnsi"/>
                <w:b/>
              </w:rPr>
              <w:t xml:space="preserve"> </w:t>
            </w:r>
            <w:r w:rsidRPr="005B1967">
              <w:rPr>
                <w:rFonts w:asciiTheme="minorHAnsi" w:hAnsiTheme="minorHAnsi" w:cstheme="minorHAnsi"/>
                <w:b/>
              </w:rPr>
              <w:t>holder would ideally have:</w:t>
            </w:r>
          </w:p>
          <w:p w14:paraId="396C3CF8" w14:textId="77199388" w:rsidR="000A4965" w:rsidRDefault="009C541E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bCs/>
              </w:rPr>
            </w:pPr>
            <w:r w:rsidRPr="009C541E">
              <w:rPr>
                <w:rFonts w:asciiTheme="minorHAnsi" w:hAnsiTheme="minorHAnsi" w:cstheme="minorHAnsi"/>
                <w:bCs/>
              </w:rPr>
              <w:t>Customer service skills</w:t>
            </w:r>
          </w:p>
          <w:p w14:paraId="3042BB5A" w14:textId="2C697BA1" w:rsidR="00FC71F0" w:rsidRPr="009C541E" w:rsidRDefault="00FC71F0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Managing or supervising in an operational environment</w:t>
            </w:r>
          </w:p>
          <w:p w14:paraId="086BC4D9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6B68A3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9A0AB6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A4965" w14:paraId="40E6FF2C" w14:textId="77777777" w:rsidTr="00BF6383">
        <w:trPr>
          <w:cantSplit/>
        </w:trPr>
        <w:tc>
          <w:tcPr>
            <w:tcW w:w="567" w:type="dxa"/>
          </w:tcPr>
          <w:p w14:paraId="6965B735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8. </w:t>
            </w:r>
          </w:p>
        </w:tc>
        <w:tc>
          <w:tcPr>
            <w:tcW w:w="9498" w:type="dxa"/>
            <w:gridSpan w:val="3"/>
          </w:tcPr>
          <w:p w14:paraId="7E324B1C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  <w:r w:rsidRPr="005B1967">
              <w:rPr>
                <w:rFonts w:asciiTheme="minorHAnsi" w:hAnsiTheme="minorHAnsi" w:cstheme="minorHAnsi"/>
                <w:b/>
                <w:bCs/>
              </w:rPr>
              <w:t>SKILLS AND PERSONAL QUALITIES</w:t>
            </w:r>
          </w:p>
          <w:p w14:paraId="6A786FB9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630478" w14:textId="47F9E904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  <w:r w:rsidRPr="005B1967">
              <w:rPr>
                <w:rFonts w:asciiTheme="minorHAnsi" w:hAnsiTheme="minorHAnsi" w:cstheme="minorHAnsi"/>
                <w:b/>
              </w:rPr>
              <w:t>Essential, i.e. the post</w:t>
            </w:r>
            <w:r w:rsidR="00884AD6">
              <w:rPr>
                <w:rFonts w:asciiTheme="minorHAnsi" w:hAnsiTheme="minorHAnsi" w:cstheme="minorHAnsi"/>
                <w:b/>
              </w:rPr>
              <w:t xml:space="preserve"> </w:t>
            </w:r>
            <w:r w:rsidRPr="005B1967">
              <w:rPr>
                <w:rFonts w:asciiTheme="minorHAnsi" w:hAnsiTheme="minorHAnsi" w:cstheme="minorHAnsi"/>
                <w:b/>
              </w:rPr>
              <w:t>holder must have:</w:t>
            </w:r>
          </w:p>
          <w:p w14:paraId="56AF3786" w14:textId="642FD4FC" w:rsidR="000A4965" w:rsidRPr="005B1967" w:rsidRDefault="00884AD6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communicate with children</w:t>
            </w:r>
          </w:p>
          <w:p w14:paraId="1AF1F7E8" w14:textId="77777777" w:rsidR="000A4965" w:rsidRPr="005B1967" w:rsidRDefault="000A4965" w:rsidP="000A4965">
            <w:pPr>
              <w:rPr>
                <w:rFonts w:asciiTheme="minorHAnsi" w:hAnsiTheme="minorHAnsi" w:cstheme="minorHAnsi"/>
              </w:rPr>
            </w:pPr>
          </w:p>
          <w:p w14:paraId="4FC04C28" w14:textId="1A0AA8E2" w:rsidR="000A4965" w:rsidRPr="005B1967" w:rsidRDefault="000A4965" w:rsidP="000A4965">
            <w:pPr>
              <w:rPr>
                <w:rFonts w:asciiTheme="minorHAnsi" w:hAnsiTheme="minorHAnsi" w:cstheme="minorHAnsi"/>
                <w:b/>
              </w:rPr>
            </w:pPr>
            <w:r w:rsidRPr="005B1967">
              <w:rPr>
                <w:rFonts w:asciiTheme="minorHAnsi" w:hAnsiTheme="minorHAnsi" w:cstheme="minorHAnsi"/>
                <w:b/>
              </w:rPr>
              <w:t>Desirable, i.e. the post</w:t>
            </w:r>
            <w:r w:rsidR="00884AD6">
              <w:rPr>
                <w:rFonts w:asciiTheme="minorHAnsi" w:hAnsiTheme="minorHAnsi" w:cstheme="minorHAnsi"/>
                <w:b/>
              </w:rPr>
              <w:t xml:space="preserve"> </w:t>
            </w:r>
            <w:r w:rsidRPr="005B1967">
              <w:rPr>
                <w:rFonts w:asciiTheme="minorHAnsi" w:hAnsiTheme="minorHAnsi" w:cstheme="minorHAnsi"/>
                <w:b/>
              </w:rPr>
              <w:t>holder would ideally have:</w:t>
            </w:r>
          </w:p>
          <w:p w14:paraId="1F36824F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931DA22" w14:textId="2FBE11C2" w:rsidR="000A4965" w:rsidRPr="00FC71F0" w:rsidRDefault="00FC71F0" w:rsidP="000A496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FC71F0">
              <w:rPr>
                <w:rFonts w:asciiTheme="minorHAnsi" w:hAnsiTheme="minorHAnsi" w:cstheme="minorHAnsi"/>
              </w:rPr>
              <w:t>People &amp; Leadership skills</w:t>
            </w:r>
          </w:p>
          <w:p w14:paraId="5889FE20" w14:textId="77777777" w:rsidR="000A4965" w:rsidRPr="005B1967" w:rsidRDefault="000A4965" w:rsidP="000A496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8D803E3" w14:textId="77777777" w:rsidR="00EC10C0" w:rsidRDefault="00EC10C0"/>
    <w:sectPr w:rsidR="00EC10C0" w:rsidSect="00826372">
      <w:pgSz w:w="11906" w:h="16838" w:code="9"/>
      <w:pgMar w:top="575" w:right="1797" w:bottom="16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48394" w14:textId="77777777" w:rsidR="00566FF7" w:rsidRDefault="00566FF7">
      <w:r>
        <w:separator/>
      </w:r>
    </w:p>
  </w:endnote>
  <w:endnote w:type="continuationSeparator" w:id="0">
    <w:p w14:paraId="55324968" w14:textId="77777777" w:rsidR="00566FF7" w:rsidRDefault="0056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FA1B5" w14:textId="77777777" w:rsidR="00566FF7" w:rsidRDefault="00566FF7">
      <w:r>
        <w:separator/>
      </w:r>
    </w:p>
  </w:footnote>
  <w:footnote w:type="continuationSeparator" w:id="0">
    <w:p w14:paraId="4B66A573" w14:textId="77777777" w:rsidR="00566FF7" w:rsidRDefault="00566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606D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C4066"/>
    <w:multiLevelType w:val="hybridMultilevel"/>
    <w:tmpl w:val="B16AD1C8"/>
    <w:lvl w:ilvl="0" w:tplc="66820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F00C3"/>
    <w:multiLevelType w:val="hybridMultilevel"/>
    <w:tmpl w:val="B524C7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D6834"/>
    <w:multiLevelType w:val="hybridMultilevel"/>
    <w:tmpl w:val="9A66BB84"/>
    <w:lvl w:ilvl="0" w:tplc="66820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0EDE"/>
    <w:multiLevelType w:val="hybridMultilevel"/>
    <w:tmpl w:val="231089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DF2F68"/>
    <w:multiLevelType w:val="hybridMultilevel"/>
    <w:tmpl w:val="EDAC8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C1D5B"/>
    <w:multiLevelType w:val="hybridMultilevel"/>
    <w:tmpl w:val="B93824C8"/>
    <w:lvl w:ilvl="0" w:tplc="66820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E30D5"/>
    <w:multiLevelType w:val="hybridMultilevel"/>
    <w:tmpl w:val="32FE8A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25"/>
    <w:rsid w:val="00016DE9"/>
    <w:rsid w:val="00064395"/>
    <w:rsid w:val="00084CA6"/>
    <w:rsid w:val="00085894"/>
    <w:rsid w:val="000A4965"/>
    <w:rsid w:val="000D7E10"/>
    <w:rsid w:val="001268BF"/>
    <w:rsid w:val="00161E62"/>
    <w:rsid w:val="00175F20"/>
    <w:rsid w:val="001B0FF2"/>
    <w:rsid w:val="002062E9"/>
    <w:rsid w:val="00211E39"/>
    <w:rsid w:val="00222655"/>
    <w:rsid w:val="00254368"/>
    <w:rsid w:val="0026197F"/>
    <w:rsid w:val="002F62FD"/>
    <w:rsid w:val="003700B5"/>
    <w:rsid w:val="003A5625"/>
    <w:rsid w:val="00425B96"/>
    <w:rsid w:val="00506401"/>
    <w:rsid w:val="00540991"/>
    <w:rsid w:val="00566FF7"/>
    <w:rsid w:val="005839CD"/>
    <w:rsid w:val="005B1967"/>
    <w:rsid w:val="005D6B18"/>
    <w:rsid w:val="00614D99"/>
    <w:rsid w:val="00732B39"/>
    <w:rsid w:val="0073431E"/>
    <w:rsid w:val="00742C91"/>
    <w:rsid w:val="007431DE"/>
    <w:rsid w:val="0077080A"/>
    <w:rsid w:val="008156ED"/>
    <w:rsid w:val="00826372"/>
    <w:rsid w:val="00884AD6"/>
    <w:rsid w:val="008B0C98"/>
    <w:rsid w:val="0091088A"/>
    <w:rsid w:val="00913C63"/>
    <w:rsid w:val="00923930"/>
    <w:rsid w:val="00953C5A"/>
    <w:rsid w:val="009564FF"/>
    <w:rsid w:val="009C541E"/>
    <w:rsid w:val="009E1D51"/>
    <w:rsid w:val="00AD4C46"/>
    <w:rsid w:val="00B16148"/>
    <w:rsid w:val="00B213CC"/>
    <w:rsid w:val="00BB04DC"/>
    <w:rsid w:val="00BF6383"/>
    <w:rsid w:val="00BF6AF5"/>
    <w:rsid w:val="00CB6C56"/>
    <w:rsid w:val="00DA2DC8"/>
    <w:rsid w:val="00DB6902"/>
    <w:rsid w:val="00DF66A4"/>
    <w:rsid w:val="00E57966"/>
    <w:rsid w:val="00E90DCB"/>
    <w:rsid w:val="00E94BD9"/>
    <w:rsid w:val="00EC10C0"/>
    <w:rsid w:val="00F46E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E00D0"/>
  <w15:chartTrackingRefBased/>
  <w15:docId w15:val="{E51EB780-878C-5D4F-8ACF-AD2844F0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A562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53C5A"/>
    <w:rPr>
      <w:rFonts w:ascii="Arial" w:hAnsi="Arial"/>
      <w:b/>
      <w:bCs/>
      <w:sz w:val="24"/>
      <w:szCs w:val="24"/>
      <w:lang w:val="en-GB"/>
    </w:rPr>
  </w:style>
  <w:style w:type="character" w:customStyle="1" w:styleId="HeaderChar">
    <w:name w:val="Header Char"/>
    <w:link w:val="Header"/>
    <w:rsid w:val="00953C5A"/>
    <w:rPr>
      <w:rFonts w:ascii="Arial" w:hAnsi="Arial"/>
      <w:sz w:val="24"/>
      <w:szCs w:val="24"/>
      <w:lang w:val="en-GB"/>
    </w:rPr>
  </w:style>
  <w:style w:type="paragraph" w:styleId="ListBullet">
    <w:name w:val="List Bullet"/>
    <w:basedOn w:val="Normal"/>
    <w:rsid w:val="00826372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York Council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stltlcc</dc:creator>
  <cp:keywords/>
  <cp:lastModifiedBy>Windows User</cp:lastModifiedBy>
  <cp:revision>7</cp:revision>
  <cp:lastPrinted>2009-10-06T07:31:00Z</cp:lastPrinted>
  <dcterms:created xsi:type="dcterms:W3CDTF">2024-12-23T14:33:00Z</dcterms:created>
  <dcterms:modified xsi:type="dcterms:W3CDTF">2025-02-10T12:33:00Z</dcterms:modified>
</cp:coreProperties>
</file>