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8057" w14:textId="63B67D9B" w:rsidR="005A7030" w:rsidRDefault="00153868" w:rsidP="26066A92">
      <w:pPr>
        <w:spacing w:after="0"/>
        <w:rPr>
          <w:b/>
          <w:bCs/>
        </w:rPr>
      </w:pPr>
      <w:r w:rsidRPr="26066A92">
        <w:rPr>
          <w:b/>
          <w:bCs/>
        </w:rPr>
        <w:t xml:space="preserve">FTE </w:t>
      </w:r>
      <w:r w:rsidR="006F6CB3">
        <w:rPr>
          <w:b/>
          <w:bCs/>
        </w:rPr>
        <w:t xml:space="preserve">Humanities/RE </w:t>
      </w:r>
      <w:r w:rsidRPr="26066A92">
        <w:rPr>
          <w:b/>
          <w:bCs/>
        </w:rPr>
        <w:t xml:space="preserve">Teacher for September </w:t>
      </w:r>
      <w:r w:rsidR="005A7030" w:rsidRPr="26066A92">
        <w:rPr>
          <w:b/>
          <w:bCs/>
        </w:rPr>
        <w:t>202</w:t>
      </w:r>
      <w:r w:rsidR="00B0007B">
        <w:rPr>
          <w:b/>
          <w:bCs/>
        </w:rPr>
        <w:t>6</w:t>
      </w:r>
    </w:p>
    <w:p w14:paraId="5902796E" w14:textId="31D2E030" w:rsidR="005A7030" w:rsidRDefault="0FD05435" w:rsidP="26066A92">
      <w:pPr>
        <w:spacing w:after="0"/>
        <w:rPr>
          <w:b/>
          <w:bCs/>
        </w:rPr>
      </w:pPr>
      <w:r w:rsidRPr="26066A92">
        <w:rPr>
          <w:b/>
          <w:bCs/>
        </w:rPr>
        <w:t>M</w:t>
      </w:r>
      <w:r w:rsidR="005A7030" w:rsidRPr="26066A92">
        <w:rPr>
          <w:b/>
          <w:bCs/>
        </w:rPr>
        <w:t>PS/UPS</w:t>
      </w:r>
    </w:p>
    <w:p w14:paraId="7D5CECB4" w14:textId="77777777" w:rsidR="00153868" w:rsidRDefault="00153868" w:rsidP="00153868">
      <w:pPr>
        <w:spacing w:after="0"/>
        <w:rPr>
          <w:rFonts w:cstheme="minorHAnsi"/>
        </w:rPr>
      </w:pPr>
    </w:p>
    <w:p w14:paraId="1BBDC519" w14:textId="08EF7F24" w:rsidR="00B0007B" w:rsidRDefault="005A7030" w:rsidP="26066A92">
      <w:pPr>
        <w:spacing w:after="0"/>
        <w:jc w:val="both"/>
      </w:pPr>
      <w:r>
        <w:t xml:space="preserve">Chaselea Alternative Provision Academy are advertising for a stand-out candidate to join our staff as </w:t>
      </w:r>
      <w:bookmarkStart w:id="0" w:name="_Int_zSwdjHSg"/>
      <w:r>
        <w:t>a full time and permanent teache</w:t>
      </w:r>
      <w:r w:rsidR="66A9B8F1">
        <w:t>r</w:t>
      </w:r>
      <w:r>
        <w:t xml:space="preserve">. </w:t>
      </w:r>
      <w:bookmarkEnd w:id="0"/>
      <w:r>
        <w:t xml:space="preserve">We are looking for the </w:t>
      </w:r>
      <w:r w:rsidRPr="26066A92">
        <w:rPr>
          <w:b/>
          <w:bCs/>
          <w:u w:val="single"/>
        </w:rPr>
        <w:t>right person</w:t>
      </w:r>
      <w:r>
        <w:t xml:space="preserve"> – someone who understands the needs of </w:t>
      </w:r>
      <w:bookmarkStart w:id="1" w:name="_Int_RFiP7MM1"/>
      <w:r>
        <w:t>SEMH (Social, Emotional and Mental Health)</w:t>
      </w:r>
      <w:bookmarkEnd w:id="1"/>
      <w:r>
        <w:t xml:space="preserve"> pupils and someone who can provide support in the care and learning of our pupils. </w:t>
      </w:r>
      <w:r w:rsidRPr="26066A92">
        <w:t xml:space="preserve">We look for the right person – this could be an ECT, an experienced teacher with QTS and UPS, or even an unqualified teacher.  Although we are a secondary provision, the right person could be primary trained – we have </w:t>
      </w:r>
      <w:r w:rsidR="22EE11B6" w:rsidRPr="26066A92">
        <w:t>several</w:t>
      </w:r>
      <w:r w:rsidRPr="26066A92">
        <w:t xml:space="preserve"> primary trained teachers on our staff.  It is the </w:t>
      </w:r>
      <w:r w:rsidRPr="26066A92">
        <w:rPr>
          <w:b/>
          <w:bCs/>
          <w:u w:val="single"/>
        </w:rPr>
        <w:t>right person</w:t>
      </w:r>
      <w:r w:rsidRPr="26066A92">
        <w:t xml:space="preserve"> we are after, to join our staff family and help create opportunities for the most vulnerable and complex young people.  </w:t>
      </w:r>
      <w:r w:rsidR="2C381A59" w:rsidRPr="26066A92">
        <w:t xml:space="preserve">The </w:t>
      </w:r>
      <w:r w:rsidR="00B0007B">
        <w:t xml:space="preserve">position available </w:t>
      </w:r>
      <w:r w:rsidR="006567D0">
        <w:t xml:space="preserve">is a teacher of humanities </w:t>
      </w:r>
      <w:r w:rsidR="005346D7">
        <w:t>and the teacher of RE to GCSE level.</w:t>
      </w:r>
    </w:p>
    <w:p w14:paraId="4163B4FF" w14:textId="77777777" w:rsidR="00B0007B" w:rsidRDefault="00B0007B" w:rsidP="26066A92">
      <w:pPr>
        <w:spacing w:after="0"/>
        <w:jc w:val="both"/>
      </w:pPr>
    </w:p>
    <w:p w14:paraId="502972AD" w14:textId="77777777" w:rsidR="005A7030" w:rsidRPr="00C70529" w:rsidRDefault="005A7030" w:rsidP="005A7030">
      <w:pPr>
        <w:spacing w:after="0"/>
        <w:jc w:val="both"/>
        <w:rPr>
          <w:rFonts w:cstheme="minorHAnsi"/>
        </w:rPr>
      </w:pPr>
      <w:r w:rsidRPr="00C70529">
        <w:rPr>
          <w:rFonts w:cstheme="minorHAnsi"/>
        </w:rPr>
        <w:t>Chaselea is proud to:</w:t>
      </w:r>
    </w:p>
    <w:p w14:paraId="61213DDF" w14:textId="523CB384" w:rsidR="005A7030" w:rsidRPr="00FB63AE" w:rsidRDefault="005A7030" w:rsidP="005A7030">
      <w:pPr>
        <w:pStyle w:val="ListParagraph"/>
        <w:numPr>
          <w:ilvl w:val="0"/>
          <w:numId w:val="1"/>
        </w:numPr>
        <w:spacing w:after="0" w:line="240" w:lineRule="auto"/>
        <w:jc w:val="both"/>
        <w:rPr>
          <w:rFonts w:cstheme="minorHAnsi"/>
        </w:rPr>
      </w:pPr>
      <w:r w:rsidRPr="00FB63AE">
        <w:rPr>
          <w:rFonts w:cstheme="minorHAnsi"/>
        </w:rPr>
        <w:t xml:space="preserve">be a </w:t>
      </w:r>
      <w:r>
        <w:rPr>
          <w:rFonts w:cstheme="minorHAnsi"/>
        </w:rPr>
        <w:t xml:space="preserve">pupil </w:t>
      </w:r>
      <w:proofErr w:type="spellStart"/>
      <w:r w:rsidRPr="00FB63AE">
        <w:rPr>
          <w:rFonts w:cstheme="minorHAnsi"/>
        </w:rPr>
        <w:t>centered</w:t>
      </w:r>
      <w:proofErr w:type="spellEnd"/>
      <w:r w:rsidRPr="00FB63AE">
        <w:rPr>
          <w:rFonts w:cstheme="minorHAnsi"/>
        </w:rPr>
        <w:t xml:space="preserve">, supportive and improvement focused </w:t>
      </w:r>
      <w:r w:rsidR="005346D7" w:rsidRPr="00FB63AE">
        <w:rPr>
          <w:rFonts w:cstheme="minorHAnsi"/>
        </w:rPr>
        <w:t>school</w:t>
      </w:r>
      <w:r w:rsidR="005346D7">
        <w:rPr>
          <w:rFonts w:cstheme="minorHAnsi"/>
        </w:rPr>
        <w:t>.</w:t>
      </w:r>
    </w:p>
    <w:p w14:paraId="534F8AD9" w14:textId="3FEBB7B1" w:rsidR="005A7030" w:rsidRPr="00FB63AE" w:rsidRDefault="005A7030" w:rsidP="005A7030">
      <w:pPr>
        <w:pStyle w:val="ListParagraph"/>
        <w:numPr>
          <w:ilvl w:val="0"/>
          <w:numId w:val="1"/>
        </w:numPr>
        <w:spacing w:after="0" w:line="240" w:lineRule="auto"/>
        <w:jc w:val="both"/>
      </w:pPr>
      <w:r w:rsidRPr="1D88AE8D">
        <w:t xml:space="preserve">have supportive, forward </w:t>
      </w:r>
      <w:bookmarkStart w:id="2" w:name="_Int_NORJ427S"/>
      <w:r w:rsidRPr="1D88AE8D">
        <w:t>thinking,</w:t>
      </w:r>
      <w:bookmarkEnd w:id="2"/>
      <w:r w:rsidRPr="1D88AE8D">
        <w:t xml:space="preserve"> and positive leadership and management </w:t>
      </w:r>
      <w:r w:rsidR="005346D7" w:rsidRPr="1D88AE8D">
        <w:t>teams.</w:t>
      </w:r>
    </w:p>
    <w:p w14:paraId="2D8E83D2" w14:textId="2AD04E5D" w:rsidR="005A7030" w:rsidRPr="00FB63AE" w:rsidRDefault="005A7030" w:rsidP="005A7030">
      <w:pPr>
        <w:pStyle w:val="ListParagraph"/>
        <w:numPr>
          <w:ilvl w:val="0"/>
          <w:numId w:val="1"/>
        </w:numPr>
        <w:spacing w:after="0" w:line="240" w:lineRule="auto"/>
        <w:jc w:val="both"/>
        <w:rPr>
          <w:rFonts w:cstheme="minorHAnsi"/>
        </w:rPr>
      </w:pPr>
      <w:r w:rsidRPr="00FB63AE">
        <w:rPr>
          <w:rFonts w:cstheme="minorHAnsi"/>
        </w:rPr>
        <w:t xml:space="preserve">show commitment to workload regulation and staff </w:t>
      </w:r>
      <w:r w:rsidR="005346D7" w:rsidRPr="00FB63AE">
        <w:rPr>
          <w:rFonts w:cstheme="minorHAnsi"/>
        </w:rPr>
        <w:t>wellbeing</w:t>
      </w:r>
      <w:r w:rsidR="005346D7">
        <w:rPr>
          <w:rFonts w:cstheme="minorHAnsi"/>
        </w:rPr>
        <w:t>.</w:t>
      </w:r>
    </w:p>
    <w:p w14:paraId="4F63D2B9" w14:textId="066EB396" w:rsidR="005A7030" w:rsidRPr="00FB63AE" w:rsidRDefault="005A7030" w:rsidP="005A7030">
      <w:pPr>
        <w:pStyle w:val="ListParagraph"/>
        <w:numPr>
          <w:ilvl w:val="0"/>
          <w:numId w:val="1"/>
        </w:numPr>
        <w:spacing w:after="0" w:line="240" w:lineRule="auto"/>
        <w:jc w:val="both"/>
        <w:rPr>
          <w:rFonts w:cstheme="minorHAnsi"/>
        </w:rPr>
      </w:pPr>
      <w:r w:rsidRPr="00FB63AE">
        <w:rPr>
          <w:rFonts w:cstheme="minorHAnsi"/>
        </w:rPr>
        <w:t>teach in small class sizes enabling rapid p</w:t>
      </w:r>
      <w:r>
        <w:rPr>
          <w:rFonts w:cstheme="minorHAnsi"/>
        </w:rPr>
        <w:t xml:space="preserve">rogress and maximum </w:t>
      </w:r>
      <w:r w:rsidR="005346D7">
        <w:rPr>
          <w:rFonts w:cstheme="minorHAnsi"/>
        </w:rPr>
        <w:t>achievement.</w:t>
      </w:r>
    </w:p>
    <w:p w14:paraId="4397EF54" w14:textId="0382423A" w:rsidR="005A7030" w:rsidRPr="00FB63AE" w:rsidRDefault="005A7030" w:rsidP="005A7030">
      <w:pPr>
        <w:pStyle w:val="ListParagraph"/>
        <w:numPr>
          <w:ilvl w:val="0"/>
          <w:numId w:val="1"/>
        </w:numPr>
        <w:spacing w:after="0" w:line="240" w:lineRule="auto"/>
        <w:jc w:val="both"/>
      </w:pPr>
      <w:r w:rsidRPr="1D88AE8D">
        <w:t xml:space="preserve">be innovative, </w:t>
      </w:r>
      <w:bookmarkStart w:id="3" w:name="_Int_KoYLyxDY"/>
      <w:r w:rsidRPr="1D88AE8D">
        <w:t>flexible,</w:t>
      </w:r>
      <w:bookmarkEnd w:id="3"/>
      <w:r w:rsidRPr="1D88AE8D">
        <w:t xml:space="preserve"> and continually review our progressive </w:t>
      </w:r>
      <w:r w:rsidR="005346D7" w:rsidRPr="1D88AE8D">
        <w:t>curriculum.</w:t>
      </w:r>
    </w:p>
    <w:p w14:paraId="36C5477A" w14:textId="568B5928" w:rsidR="005A7030" w:rsidRDefault="005A7030" w:rsidP="005A7030">
      <w:pPr>
        <w:pStyle w:val="ListParagraph"/>
        <w:numPr>
          <w:ilvl w:val="0"/>
          <w:numId w:val="1"/>
        </w:numPr>
        <w:spacing w:after="0" w:line="240" w:lineRule="auto"/>
        <w:jc w:val="both"/>
        <w:rPr>
          <w:rFonts w:cstheme="minorHAnsi"/>
        </w:rPr>
      </w:pPr>
      <w:r w:rsidRPr="00FB63AE">
        <w:rPr>
          <w:rFonts w:cstheme="minorHAnsi"/>
        </w:rPr>
        <w:t xml:space="preserve">offer genuine opportunity to develop personally and </w:t>
      </w:r>
      <w:r w:rsidR="005346D7" w:rsidRPr="00FB63AE">
        <w:rPr>
          <w:rFonts w:cstheme="minorHAnsi"/>
        </w:rPr>
        <w:t>professionally</w:t>
      </w:r>
      <w:r w:rsidR="005346D7">
        <w:rPr>
          <w:rFonts w:cstheme="minorHAnsi"/>
        </w:rPr>
        <w:t>.</w:t>
      </w:r>
    </w:p>
    <w:p w14:paraId="4953E49E" w14:textId="773B7187" w:rsidR="005A7030" w:rsidRPr="000770A1" w:rsidRDefault="005A7030" w:rsidP="005A7030">
      <w:pPr>
        <w:pStyle w:val="ListParagraph"/>
        <w:numPr>
          <w:ilvl w:val="0"/>
          <w:numId w:val="1"/>
        </w:numPr>
        <w:spacing w:after="0" w:line="240" w:lineRule="auto"/>
        <w:jc w:val="both"/>
      </w:pPr>
      <w:r w:rsidRPr="1D88AE8D">
        <w:t xml:space="preserve">be open to innovation, </w:t>
      </w:r>
      <w:bookmarkStart w:id="4" w:name="_Int_sSQSgmSN"/>
      <w:r w:rsidRPr="1D88AE8D">
        <w:t>new ideas</w:t>
      </w:r>
      <w:bookmarkEnd w:id="4"/>
      <w:r w:rsidRPr="1D88AE8D">
        <w:t xml:space="preserve"> and developmental </w:t>
      </w:r>
      <w:r w:rsidR="005346D7" w:rsidRPr="1D88AE8D">
        <w:t>suggestions.</w:t>
      </w:r>
    </w:p>
    <w:p w14:paraId="32765E50" w14:textId="1141384B" w:rsidR="005A7030" w:rsidRPr="00FB63AE" w:rsidRDefault="005A7030" w:rsidP="005A7030">
      <w:pPr>
        <w:pStyle w:val="ListParagraph"/>
        <w:numPr>
          <w:ilvl w:val="0"/>
          <w:numId w:val="1"/>
        </w:numPr>
        <w:spacing w:after="0" w:line="240" w:lineRule="auto"/>
        <w:jc w:val="both"/>
        <w:rPr>
          <w:rFonts w:cstheme="minorHAnsi"/>
        </w:rPr>
      </w:pPr>
      <w:r>
        <w:rPr>
          <w:rFonts w:cstheme="minorHAnsi"/>
        </w:rPr>
        <w:t>work in partnership with the Academy Trust, the Districts, external services and agencies and the Local Authority for the betterment of our young people.</w:t>
      </w:r>
    </w:p>
    <w:p w14:paraId="020CDF89" w14:textId="77777777" w:rsidR="005A7030" w:rsidRDefault="005A7030" w:rsidP="005A7030">
      <w:pPr>
        <w:spacing w:after="0"/>
        <w:jc w:val="both"/>
        <w:rPr>
          <w:rFonts w:cstheme="minorHAnsi"/>
        </w:rPr>
      </w:pPr>
    </w:p>
    <w:p w14:paraId="42E82E49" w14:textId="77777777" w:rsidR="005A7030" w:rsidRPr="00C81BDC" w:rsidRDefault="005A7030" w:rsidP="005A7030">
      <w:pPr>
        <w:spacing w:after="0"/>
        <w:jc w:val="both"/>
        <w:rPr>
          <w:rFonts w:cstheme="minorHAnsi"/>
        </w:rPr>
      </w:pPr>
      <w:r>
        <w:rPr>
          <w:rFonts w:cstheme="minorHAnsi"/>
        </w:rPr>
        <w:t>Can you engage young people and enrich their educational experience?</w:t>
      </w:r>
    </w:p>
    <w:p w14:paraId="6044841B" w14:textId="77777777" w:rsidR="005A7030" w:rsidRPr="00C81BDC" w:rsidRDefault="005A7030" w:rsidP="005A7030">
      <w:pPr>
        <w:pStyle w:val="ListParagraph"/>
        <w:numPr>
          <w:ilvl w:val="0"/>
          <w:numId w:val="2"/>
        </w:numPr>
        <w:spacing w:after="0" w:line="240" w:lineRule="auto"/>
        <w:jc w:val="both"/>
      </w:pPr>
      <w:r w:rsidRPr="1D88AE8D">
        <w:t xml:space="preserve">Are you inclusive, </w:t>
      </w:r>
      <w:bookmarkStart w:id="5" w:name="_Int_6JunWjYf"/>
      <w:r w:rsidRPr="1D88AE8D">
        <w:t>empathetic,</w:t>
      </w:r>
      <w:bookmarkEnd w:id="5"/>
      <w:r w:rsidRPr="1D88AE8D">
        <w:t xml:space="preserve"> and supportive?</w:t>
      </w:r>
    </w:p>
    <w:p w14:paraId="3F8CEBA1" w14:textId="77777777" w:rsidR="005A7030" w:rsidRPr="00C81BDC" w:rsidRDefault="005A7030" w:rsidP="005A7030">
      <w:pPr>
        <w:pStyle w:val="ListParagraph"/>
        <w:numPr>
          <w:ilvl w:val="0"/>
          <w:numId w:val="2"/>
        </w:numPr>
        <w:spacing w:after="0" w:line="240" w:lineRule="auto"/>
        <w:jc w:val="both"/>
        <w:rPr>
          <w:rFonts w:cstheme="minorHAnsi"/>
        </w:rPr>
      </w:pPr>
      <w:r w:rsidRPr="00C81BDC">
        <w:rPr>
          <w:rFonts w:cstheme="minorHAnsi"/>
        </w:rPr>
        <w:t>Are you solution focused, positive and determined?</w:t>
      </w:r>
    </w:p>
    <w:p w14:paraId="1C3867F1" w14:textId="77777777" w:rsidR="005A7030" w:rsidRPr="00C81BDC" w:rsidRDefault="005A7030" w:rsidP="005A7030">
      <w:pPr>
        <w:pStyle w:val="ListParagraph"/>
        <w:numPr>
          <w:ilvl w:val="0"/>
          <w:numId w:val="2"/>
        </w:numPr>
        <w:spacing w:after="0" w:line="240" w:lineRule="auto"/>
        <w:jc w:val="both"/>
        <w:rPr>
          <w:rFonts w:cstheme="minorHAnsi"/>
        </w:rPr>
      </w:pPr>
      <w:r w:rsidRPr="00C81BDC">
        <w:rPr>
          <w:rFonts w:cstheme="minorHAnsi"/>
        </w:rPr>
        <w:t>Are you confident to adapt, push and develop your daily practice?</w:t>
      </w:r>
    </w:p>
    <w:p w14:paraId="3AF843F8" w14:textId="77777777" w:rsidR="005A7030" w:rsidRPr="004F6563" w:rsidRDefault="005A7030" w:rsidP="005A7030">
      <w:pPr>
        <w:pStyle w:val="ListParagraph"/>
        <w:numPr>
          <w:ilvl w:val="0"/>
          <w:numId w:val="2"/>
        </w:numPr>
        <w:spacing w:after="0"/>
        <w:jc w:val="both"/>
      </w:pPr>
      <w:r w:rsidRPr="004F6563">
        <w:t>Are you skilled at building relationships with challenging learners?</w:t>
      </w:r>
    </w:p>
    <w:p w14:paraId="61545C81" w14:textId="77777777" w:rsidR="005A7030" w:rsidRPr="00C81BDC" w:rsidRDefault="005A7030" w:rsidP="005A7030">
      <w:pPr>
        <w:pStyle w:val="ListParagraph"/>
        <w:numPr>
          <w:ilvl w:val="0"/>
          <w:numId w:val="2"/>
        </w:numPr>
        <w:spacing w:after="0" w:line="240" w:lineRule="auto"/>
        <w:jc w:val="both"/>
        <w:rPr>
          <w:rFonts w:cstheme="minorHAnsi"/>
        </w:rPr>
      </w:pPr>
      <w:r w:rsidRPr="00C81BDC">
        <w:rPr>
          <w:rFonts w:cstheme="minorHAnsi"/>
        </w:rPr>
        <w:t>Are you looking to make a real difference to a young person’s life?</w:t>
      </w:r>
    </w:p>
    <w:p w14:paraId="65436216" w14:textId="77777777" w:rsidR="00153868" w:rsidRPr="00C70529" w:rsidRDefault="00153868" w:rsidP="00153868">
      <w:pPr>
        <w:spacing w:after="0"/>
        <w:jc w:val="both"/>
        <w:rPr>
          <w:rFonts w:cstheme="minorHAnsi"/>
        </w:rPr>
      </w:pPr>
    </w:p>
    <w:p w14:paraId="3A2AA697" w14:textId="279E440B" w:rsidR="005A7030" w:rsidRDefault="005A7030" w:rsidP="005A7030">
      <w:pPr>
        <w:spacing w:after="0"/>
        <w:jc w:val="both"/>
      </w:pPr>
      <w:r>
        <w:t>If you can honestly say 'yes' to these questions, we want to meet you and welcome anyone wishing to visit the school prior to application</w:t>
      </w:r>
      <w:bookmarkStart w:id="6" w:name="_Int_ShLqEQ4F"/>
      <w:r>
        <w:t xml:space="preserve">. </w:t>
      </w:r>
      <w:bookmarkEnd w:id="6"/>
      <w:r>
        <w:t xml:space="preserve">We have set aside two appointments for tours to meet key staff and explore the school. These are </w:t>
      </w:r>
      <w:r w:rsidR="69F449E0">
        <w:t>1</w:t>
      </w:r>
      <w:r w:rsidR="00EE797E">
        <w:t>2</w:t>
      </w:r>
      <w:r w:rsidR="69F449E0">
        <w:t>:00</w:t>
      </w:r>
      <w:r>
        <w:t xml:space="preserve"> on </w:t>
      </w:r>
      <w:r w:rsidR="00EE797E">
        <w:t xml:space="preserve">Wednesday 22 </w:t>
      </w:r>
      <w:r w:rsidR="00BD62C8">
        <w:t xml:space="preserve">April </w:t>
      </w:r>
      <w:r>
        <w:t>and 1</w:t>
      </w:r>
      <w:r w:rsidR="00EE797E">
        <w:t>0</w:t>
      </w:r>
      <w:r w:rsidR="119B1A8B">
        <w:t xml:space="preserve">:00 </w:t>
      </w:r>
      <w:r>
        <w:t xml:space="preserve">on Thursday </w:t>
      </w:r>
      <w:r w:rsidR="00EE797E">
        <w:t>30 April</w:t>
      </w:r>
      <w:r>
        <w:t xml:space="preserve">. If you would like to attend one of these dates then please either ring the school office on 01543 227095, or email </w:t>
      </w:r>
      <w:hyperlink r:id="rId10">
        <w:r w:rsidRPr="26066A92">
          <w:rPr>
            <w:rStyle w:val="Hyperlink"/>
          </w:rPr>
          <w:t>office@</w:t>
        </w:r>
        <w:r w:rsidR="3D69F1BC" w:rsidRPr="26066A92">
          <w:rPr>
            <w:rStyle w:val="Hyperlink"/>
          </w:rPr>
          <w:t>chaselea.mhat.org.uk</w:t>
        </w:r>
      </w:hyperlink>
      <w:r>
        <w:t xml:space="preserve">. </w:t>
      </w:r>
    </w:p>
    <w:p w14:paraId="1145C999" w14:textId="77777777" w:rsidR="005A7030" w:rsidRDefault="005A7030" w:rsidP="005A7030">
      <w:pPr>
        <w:spacing w:after="0"/>
        <w:jc w:val="both"/>
      </w:pPr>
    </w:p>
    <w:p w14:paraId="04B83D8D" w14:textId="41FECD45" w:rsidR="26066A92" w:rsidRDefault="26066A92">
      <w:r>
        <w:br w:type="page"/>
      </w:r>
    </w:p>
    <w:p w14:paraId="3D53A4C9" w14:textId="77777777" w:rsidR="005A7030" w:rsidRPr="00C70529" w:rsidRDefault="005A7030" w:rsidP="005A7030">
      <w:pPr>
        <w:spacing w:after="0"/>
        <w:jc w:val="both"/>
      </w:pPr>
      <w:r w:rsidRPr="1D88AE8D">
        <w:lastRenderedPageBreak/>
        <w:t>Chaselea strives to provide an “outstanding” educational experience, delivering GCSE and Vocational courses at KS4, and an innovative core subject and topic-based curriculum at KS3</w:t>
      </w:r>
      <w:bookmarkStart w:id="7" w:name="_Int_csYxxeqo"/>
      <w:r w:rsidRPr="1D88AE8D">
        <w:t xml:space="preserve">. </w:t>
      </w:r>
      <w:bookmarkEnd w:id="7"/>
      <w:r w:rsidRPr="1D88AE8D">
        <w:t>Staff are encouraged to develop skills outside their specialism and to contribute to the combined efforts of the small, committed team that are held in high regard by our pupils and the community. To do this we need a supportive, hard-working, caring, and passionate team made up of outstanding teachers and empathetic support staff.</w:t>
      </w:r>
    </w:p>
    <w:p w14:paraId="4CE58152" w14:textId="77777777" w:rsidR="005A7030" w:rsidRPr="00C70529" w:rsidRDefault="005A7030" w:rsidP="005A7030">
      <w:pPr>
        <w:spacing w:after="0"/>
        <w:jc w:val="both"/>
        <w:rPr>
          <w:rFonts w:cstheme="minorHAnsi"/>
        </w:rPr>
      </w:pPr>
    </w:p>
    <w:p w14:paraId="1B9EF983" w14:textId="77777777" w:rsidR="005A7030" w:rsidRDefault="005A7030" w:rsidP="005A7030">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Alongside our commitment to safeguarding and pupil welfare, we proactively address work-life balance and staff wellbeing. </w:t>
      </w:r>
    </w:p>
    <w:p w14:paraId="3CD6DE72" w14:textId="77777777" w:rsidR="005A7030" w:rsidRDefault="005A7030" w:rsidP="005A7030">
      <w:pPr>
        <w:spacing w:after="0"/>
        <w:jc w:val="both"/>
        <w:rPr>
          <w:rFonts w:ascii="Calibri" w:eastAsia="Calibri" w:hAnsi="Calibri" w:cs="Calibri"/>
          <w:color w:val="000000" w:themeColor="text1"/>
        </w:rPr>
      </w:pPr>
    </w:p>
    <w:p w14:paraId="1A209CAC" w14:textId="77777777" w:rsidR="005A7030" w:rsidRDefault="005A7030" w:rsidP="005A7030">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This position is subject to references and an Enhanced Disclosure check under the Rehabilitation if Offenders Act 1974.  </w:t>
      </w:r>
    </w:p>
    <w:p w14:paraId="7027437B" w14:textId="77777777" w:rsidR="005A7030" w:rsidRDefault="005A7030" w:rsidP="005A7030">
      <w:pPr>
        <w:spacing w:after="0"/>
        <w:jc w:val="both"/>
        <w:rPr>
          <w:rFonts w:ascii="Calibri" w:eastAsia="Calibri" w:hAnsi="Calibri" w:cs="Calibri"/>
          <w:color w:val="000000" w:themeColor="text1"/>
        </w:rPr>
      </w:pPr>
    </w:p>
    <w:p w14:paraId="2D54AD16" w14:textId="77777777" w:rsidR="005A7030" w:rsidRDefault="005A7030" w:rsidP="005A7030">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 xml:space="preserve">Please note that it is an offence to apply for this role if you are barred from working with children.  </w:t>
      </w:r>
    </w:p>
    <w:p w14:paraId="2480F1F2" w14:textId="77777777" w:rsidR="005A7030" w:rsidRDefault="005A7030" w:rsidP="005A7030">
      <w:pPr>
        <w:spacing w:after="0"/>
        <w:jc w:val="both"/>
        <w:rPr>
          <w:rFonts w:ascii="Calibri" w:eastAsia="Calibri" w:hAnsi="Calibri" w:cs="Calibri"/>
          <w:color w:val="000000" w:themeColor="text1"/>
        </w:rPr>
      </w:pPr>
    </w:p>
    <w:p w14:paraId="6D4C0020" w14:textId="71E0ED40" w:rsidR="005A7030" w:rsidRDefault="005A7030" w:rsidP="005A7030">
      <w:pPr>
        <w:spacing w:after="0"/>
        <w:jc w:val="both"/>
        <w:rPr>
          <w:rFonts w:ascii="Calibri" w:eastAsia="Calibri" w:hAnsi="Calibri" w:cs="Calibri"/>
          <w:color w:val="000000" w:themeColor="text1"/>
        </w:rPr>
      </w:pPr>
      <w:r w:rsidRPr="1D88AE8D">
        <w:rPr>
          <w:rFonts w:ascii="Calibri" w:eastAsia="Calibri" w:hAnsi="Calibri" w:cs="Calibri"/>
          <w:color w:val="000000" w:themeColor="text1"/>
        </w:rPr>
        <w:t>Please also note that all candidates who are shortlisted will be subject to an online search in compliance with Keepin</w:t>
      </w:r>
      <w:r>
        <w:rPr>
          <w:rFonts w:ascii="Calibri" w:eastAsia="Calibri" w:hAnsi="Calibri" w:cs="Calibri"/>
          <w:color w:val="000000" w:themeColor="text1"/>
        </w:rPr>
        <w:t>g Children Safe in Education, and references will be sought prior to interview.</w:t>
      </w:r>
    </w:p>
    <w:p w14:paraId="01577701" w14:textId="77777777" w:rsidR="005A7030" w:rsidRDefault="005A7030" w:rsidP="005A7030">
      <w:pPr>
        <w:spacing w:after="0"/>
        <w:jc w:val="both"/>
        <w:rPr>
          <w:rFonts w:ascii="Calibri" w:eastAsia="Calibri" w:hAnsi="Calibri" w:cs="Calibri"/>
          <w:color w:val="000000" w:themeColor="text1"/>
        </w:rPr>
      </w:pPr>
    </w:p>
    <w:p w14:paraId="01CE994D" w14:textId="17ADCB28" w:rsidR="005A7030" w:rsidRPr="004B3011" w:rsidRDefault="005A7030" w:rsidP="005A7030">
      <w:pPr>
        <w:spacing w:after="0"/>
        <w:jc w:val="both"/>
      </w:pPr>
      <w:r w:rsidRPr="1D88AE8D">
        <w:rPr>
          <w:rFonts w:ascii="Calibri" w:eastAsia="Calibri" w:hAnsi="Calibri" w:cs="Calibri"/>
          <w:color w:val="000000" w:themeColor="text1"/>
        </w:rPr>
        <w:t>A copy of our safeguarding policy can be downloaded from our website.</w:t>
      </w:r>
      <w:r>
        <w:rPr>
          <w:rFonts w:ascii="Calibri" w:eastAsia="Calibri" w:hAnsi="Calibri" w:cs="Calibri"/>
          <w:color w:val="000000" w:themeColor="text1"/>
        </w:rPr>
        <w:t xml:space="preserve">  </w:t>
      </w:r>
      <w:r>
        <w:rPr>
          <w:rFonts w:ascii="Calibri" w:eastAsia="Calibri" w:hAnsi="Calibri" w:cs="Calibri"/>
        </w:rPr>
        <w:t>(</w:t>
      </w:r>
      <w:r w:rsidRPr="004B3011">
        <w:t>https://capa.manorhall.academy/safeguarding/</w:t>
      </w:r>
      <w:r>
        <w:rPr>
          <w:rFonts w:ascii="Calibri" w:eastAsia="Calibri" w:hAnsi="Calibri" w:cs="Calibri"/>
        </w:rPr>
        <w:t>)</w:t>
      </w:r>
    </w:p>
    <w:p w14:paraId="6DDBBDEA" w14:textId="77777777" w:rsidR="005A7030" w:rsidRDefault="005A7030" w:rsidP="005A7030">
      <w:pPr>
        <w:spacing w:after="0"/>
        <w:jc w:val="both"/>
        <w:rPr>
          <w:rFonts w:cstheme="minorHAnsi"/>
        </w:rPr>
      </w:pPr>
    </w:p>
    <w:tbl>
      <w:tblPr>
        <w:tblStyle w:val="TableGrid"/>
        <w:tblW w:w="0" w:type="auto"/>
        <w:tblLook w:val="04A0" w:firstRow="1" w:lastRow="0" w:firstColumn="1" w:lastColumn="0" w:noHBand="0" w:noVBand="1"/>
      </w:tblPr>
      <w:tblGrid>
        <w:gridCol w:w="4508"/>
        <w:gridCol w:w="4508"/>
      </w:tblGrid>
      <w:tr w:rsidR="005A7030" w14:paraId="0C72B076" w14:textId="77777777" w:rsidTr="26066A92">
        <w:tc>
          <w:tcPr>
            <w:tcW w:w="4508" w:type="dxa"/>
          </w:tcPr>
          <w:p w14:paraId="2211BAE4" w14:textId="77777777" w:rsidR="005A7030" w:rsidRDefault="005A7030" w:rsidP="00551F6F">
            <w:pPr>
              <w:spacing w:after="0"/>
              <w:jc w:val="both"/>
              <w:rPr>
                <w:rFonts w:cstheme="minorHAnsi"/>
              </w:rPr>
            </w:pPr>
            <w:r>
              <w:rPr>
                <w:rFonts w:cstheme="minorHAnsi"/>
              </w:rPr>
              <w:t>Closing d</w:t>
            </w:r>
            <w:r w:rsidRPr="00C70529">
              <w:rPr>
                <w:rFonts w:cstheme="minorHAnsi"/>
              </w:rPr>
              <w:t>ate</w:t>
            </w:r>
            <w:r>
              <w:rPr>
                <w:rFonts w:cstheme="minorHAnsi"/>
              </w:rPr>
              <w:t xml:space="preserve"> for applications:</w:t>
            </w:r>
          </w:p>
        </w:tc>
        <w:tc>
          <w:tcPr>
            <w:tcW w:w="4508" w:type="dxa"/>
          </w:tcPr>
          <w:p w14:paraId="1D3B7135" w14:textId="3D010219" w:rsidR="005A7030" w:rsidRDefault="005A7030" w:rsidP="005A7030">
            <w:pPr>
              <w:spacing w:after="0"/>
              <w:jc w:val="both"/>
            </w:pPr>
            <w:r>
              <w:t>1</w:t>
            </w:r>
            <w:r w:rsidR="00417799">
              <w:t>0</w:t>
            </w:r>
            <w:r>
              <w:t xml:space="preserve">:00 </w:t>
            </w:r>
            <w:r w:rsidR="7B25843E">
              <w:t xml:space="preserve">Wednesday </w:t>
            </w:r>
            <w:r w:rsidR="00417799">
              <w:t>06 May 2026</w:t>
            </w:r>
          </w:p>
        </w:tc>
      </w:tr>
      <w:tr w:rsidR="005A7030" w14:paraId="385478CE" w14:textId="77777777" w:rsidTr="26066A92">
        <w:tc>
          <w:tcPr>
            <w:tcW w:w="4508" w:type="dxa"/>
          </w:tcPr>
          <w:p w14:paraId="26E846CE" w14:textId="77777777" w:rsidR="005A7030" w:rsidRDefault="005A7030" w:rsidP="00551F6F">
            <w:pPr>
              <w:spacing w:after="0"/>
              <w:jc w:val="both"/>
              <w:rPr>
                <w:rFonts w:cstheme="minorHAnsi"/>
              </w:rPr>
            </w:pPr>
            <w:r w:rsidRPr="00C70529">
              <w:rPr>
                <w:rFonts w:cstheme="minorHAnsi"/>
              </w:rPr>
              <w:t>Shortlisting</w:t>
            </w:r>
            <w:r>
              <w:rPr>
                <w:rFonts w:cstheme="minorHAnsi"/>
              </w:rPr>
              <w:t>:</w:t>
            </w:r>
          </w:p>
        </w:tc>
        <w:tc>
          <w:tcPr>
            <w:tcW w:w="4508" w:type="dxa"/>
          </w:tcPr>
          <w:p w14:paraId="37F11F8F" w14:textId="00C1D6DD" w:rsidR="005A7030" w:rsidRDefault="00417799" w:rsidP="26066A92">
            <w:pPr>
              <w:spacing w:after="0"/>
              <w:jc w:val="both"/>
            </w:pPr>
            <w:r>
              <w:t>Wednesday 06 May 2026</w:t>
            </w:r>
          </w:p>
        </w:tc>
      </w:tr>
      <w:tr w:rsidR="005A7030" w14:paraId="413490E2" w14:textId="77777777" w:rsidTr="26066A92">
        <w:tc>
          <w:tcPr>
            <w:tcW w:w="4508" w:type="dxa"/>
          </w:tcPr>
          <w:p w14:paraId="1BAB5818" w14:textId="77777777" w:rsidR="005A7030" w:rsidRDefault="005A7030" w:rsidP="00551F6F">
            <w:pPr>
              <w:spacing w:after="0"/>
              <w:jc w:val="both"/>
              <w:rPr>
                <w:rFonts w:cstheme="minorHAnsi"/>
              </w:rPr>
            </w:pPr>
            <w:r w:rsidRPr="00C70529">
              <w:rPr>
                <w:rFonts w:cstheme="minorHAnsi"/>
              </w:rPr>
              <w:t>Interviews:</w:t>
            </w:r>
          </w:p>
        </w:tc>
        <w:tc>
          <w:tcPr>
            <w:tcW w:w="4508" w:type="dxa"/>
          </w:tcPr>
          <w:p w14:paraId="175F61B8" w14:textId="5004D01E" w:rsidR="005A7030" w:rsidRDefault="007B13F8" w:rsidP="26066A92">
            <w:pPr>
              <w:spacing w:after="0"/>
              <w:jc w:val="both"/>
            </w:pPr>
            <w:r>
              <w:t>Wednesday 13 May 2026</w:t>
            </w:r>
          </w:p>
        </w:tc>
      </w:tr>
    </w:tbl>
    <w:p w14:paraId="109F31AE" w14:textId="3E9F0EAE" w:rsidR="00EE6E40" w:rsidRPr="00B246ED" w:rsidRDefault="00EE6E40" w:rsidP="005A7030">
      <w:pPr>
        <w:spacing w:after="0"/>
        <w:jc w:val="both"/>
      </w:pPr>
    </w:p>
    <w:sectPr w:rsidR="00EE6E40" w:rsidRPr="00B246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15C0" w14:textId="77777777" w:rsidR="008519D4" w:rsidRDefault="008519D4" w:rsidP="00B246ED">
      <w:pPr>
        <w:spacing w:after="0" w:line="240" w:lineRule="auto"/>
      </w:pPr>
      <w:r>
        <w:separator/>
      </w:r>
    </w:p>
  </w:endnote>
  <w:endnote w:type="continuationSeparator" w:id="0">
    <w:p w14:paraId="229CB296" w14:textId="77777777" w:rsidR="008519D4" w:rsidRDefault="008519D4"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6F114CDE" w:rsidR="00B246ED" w:rsidRDefault="26066A92" w:rsidP="26066A92">
    <w:pPr>
      <w:pStyle w:val="Footer"/>
      <w:rPr>
        <w:sz w:val="16"/>
        <w:szCs w:val="16"/>
      </w:rPr>
    </w:pPr>
    <w:proofErr w:type="gramStart"/>
    <w:r w:rsidRPr="26066A92">
      <w:rPr>
        <w:sz w:val="16"/>
        <w:szCs w:val="16"/>
      </w:rPr>
      <w:t>Email :</w:t>
    </w:r>
    <w:proofErr w:type="gramEnd"/>
    <w:r w:rsidRPr="26066A92">
      <w:rPr>
        <w:sz w:val="16"/>
        <w:szCs w:val="16"/>
      </w:rPr>
      <w:t xml:space="preserve"> </w:t>
    </w:r>
    <w:hyperlink r:id="rId2">
      <w:r w:rsidRPr="26066A92">
        <w:rPr>
          <w:rStyle w:val="Hyperlink"/>
          <w:sz w:val="16"/>
          <w:szCs w:val="16"/>
        </w:rPr>
        <w:t>office@chaselea.mhat.org.uk</w:t>
      </w:r>
    </w:hyperlink>
    <w:r w:rsidRPr="26066A92">
      <w:rPr>
        <w:sz w:val="16"/>
        <w:szCs w:val="16"/>
      </w:rPr>
      <w:t>;</w:t>
    </w:r>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02FF" w14:textId="77777777" w:rsidR="008519D4" w:rsidRDefault="008519D4" w:rsidP="00B246ED">
      <w:pPr>
        <w:spacing w:after="0" w:line="240" w:lineRule="auto"/>
      </w:pPr>
      <w:r>
        <w:separator/>
      </w:r>
    </w:p>
  </w:footnote>
  <w:footnote w:type="continuationSeparator" w:id="0">
    <w:p w14:paraId="0EEF558C" w14:textId="77777777" w:rsidR="008519D4" w:rsidRDefault="008519D4"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9264"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8222F"/>
    <w:multiLevelType w:val="hybridMultilevel"/>
    <w:tmpl w:val="3112E1C2"/>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8A0847"/>
    <w:multiLevelType w:val="hybridMultilevel"/>
    <w:tmpl w:val="7D548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81529">
    <w:abstractNumId w:val="0"/>
  </w:num>
  <w:num w:numId="2" w16cid:durableId="118574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A08E3"/>
    <w:rsid w:val="00115D78"/>
    <w:rsid w:val="00127D87"/>
    <w:rsid w:val="00153868"/>
    <w:rsid w:val="002B40D6"/>
    <w:rsid w:val="003B4706"/>
    <w:rsid w:val="003E72AE"/>
    <w:rsid w:val="00417799"/>
    <w:rsid w:val="005346D7"/>
    <w:rsid w:val="005A7030"/>
    <w:rsid w:val="005D0B76"/>
    <w:rsid w:val="00644E14"/>
    <w:rsid w:val="006567D0"/>
    <w:rsid w:val="006D4D11"/>
    <w:rsid w:val="006F6CB3"/>
    <w:rsid w:val="007A0B03"/>
    <w:rsid w:val="007B13F8"/>
    <w:rsid w:val="008519D4"/>
    <w:rsid w:val="00892321"/>
    <w:rsid w:val="00A30CBA"/>
    <w:rsid w:val="00A348F2"/>
    <w:rsid w:val="00AD5F2F"/>
    <w:rsid w:val="00B0007B"/>
    <w:rsid w:val="00B246ED"/>
    <w:rsid w:val="00BD62C8"/>
    <w:rsid w:val="00C62DFB"/>
    <w:rsid w:val="00EB7F9D"/>
    <w:rsid w:val="00EE6E40"/>
    <w:rsid w:val="00EE797E"/>
    <w:rsid w:val="0FD05435"/>
    <w:rsid w:val="119B1A8B"/>
    <w:rsid w:val="180B03D4"/>
    <w:rsid w:val="2097AB36"/>
    <w:rsid w:val="22EE11B6"/>
    <w:rsid w:val="26066A92"/>
    <w:rsid w:val="2718F0A2"/>
    <w:rsid w:val="2C381A59"/>
    <w:rsid w:val="322330E6"/>
    <w:rsid w:val="3D69F1BC"/>
    <w:rsid w:val="4B23D58B"/>
    <w:rsid w:val="5F901865"/>
    <w:rsid w:val="611D8AD0"/>
    <w:rsid w:val="66A9B8F1"/>
    <w:rsid w:val="69F449E0"/>
    <w:rsid w:val="6D4068E7"/>
    <w:rsid w:val="6DC18238"/>
    <w:rsid w:val="7B258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153868"/>
    <w:pPr>
      <w:ind w:left="720"/>
      <w:contextualSpacing/>
    </w:pPr>
  </w:style>
  <w:style w:type="table" w:styleId="TableGrid">
    <w:name w:val="Table Grid"/>
    <w:basedOn w:val="TableNormal"/>
    <w:uiPriority w:val="39"/>
    <w:rsid w:val="0015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chaselea.mh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076a9b04a28dcc4992e7d9c10e04085a">
  <xsd:schema xmlns:xsd="http://www.w3.org/2001/XMLSchema" xmlns:xs="http://www.w3.org/2001/XMLSchema" xmlns:p="http://schemas.microsoft.com/office/2006/metadata/properties" xmlns:ns2="5f16f98c-fdbb-4fc2-864a-317c84f71d94" targetNamespace="http://schemas.microsoft.com/office/2006/metadata/properties" ma:root="true" ma:fieldsID="9f2b098ab0b626240a4333c977fad4fd"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6FA50-E4A6-4683-954C-CCAF6575CDAC}">
  <ds:schemaRefs>
    <ds:schemaRef ds:uri="http://schemas.microsoft.com/sharepoint/v3/contenttype/forms"/>
  </ds:schemaRefs>
</ds:datastoreItem>
</file>

<file path=customXml/itemProps2.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3.xml><?xml version="1.0" encoding="utf-8"?>
<ds:datastoreItem xmlns:ds="http://schemas.openxmlformats.org/officeDocument/2006/customXml" ds:itemID="{06E2CD0E-C52D-460B-A601-FF3EE982D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3104</Characters>
  <Application>Microsoft Office Word</Application>
  <DocSecurity>0</DocSecurity>
  <Lines>65</Lines>
  <Paragraphs>31</Paragraphs>
  <ScaleCrop>false</ScaleCrop>
  <Company>Staffs-Tech</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15</cp:revision>
  <cp:lastPrinted>2021-09-27T08:24:00Z</cp:lastPrinted>
  <dcterms:created xsi:type="dcterms:W3CDTF">2025-02-26T13:06:00Z</dcterms:created>
  <dcterms:modified xsi:type="dcterms:W3CDTF">2026-03-27T12:18:00Z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990889cd-4628-49a9-b515-28a38d233011</vt:lpwstr>
  </property>
  <property fmtid="{D5CDD505-2E9C-101B-9397-08002B2CF9AE}" pid="10" name="xd_Signature">
    <vt:bool>false</vt:bool>
  </property>
  <property fmtid="{D5CDD505-2E9C-101B-9397-08002B2CF9AE}" pid="11" name="SharedWithUsers">
    <vt:lpwstr/>
  </property>
</Properties>
</file>