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7835" w14:textId="77777777" w:rsidR="00F134E5" w:rsidRDefault="00F134E5" w:rsidP="000312EF">
      <w:pPr>
        <w:jc w:val="center"/>
        <w:rPr>
          <w:b/>
          <w:sz w:val="28"/>
          <w:szCs w:val="28"/>
        </w:rPr>
      </w:pPr>
    </w:p>
    <w:p w14:paraId="10E43876" w14:textId="77777777" w:rsidR="00E93D30" w:rsidRPr="000312EF" w:rsidRDefault="00F134E5" w:rsidP="000312EF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1312" behindDoc="1" locked="0" layoutInCell="1" allowOverlap="1" wp14:anchorId="6563AEE5" wp14:editId="3C397B55">
            <wp:simplePos x="0" y="0"/>
            <wp:positionH relativeFrom="column">
              <wp:posOffset>4940300</wp:posOffset>
            </wp:positionH>
            <wp:positionV relativeFrom="paragraph">
              <wp:posOffset>78105</wp:posOffset>
            </wp:positionV>
            <wp:extent cx="421640" cy="628650"/>
            <wp:effectExtent l="0" t="0" r="0" b="0"/>
            <wp:wrapNone/>
            <wp:docPr id="7" name="Picture 6" descr="G:\School Logos and signs\Elmtree School LOGO 03-10 JPG PACK (5)\Elmtree School LOGO 03-10 Small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School Logos and signs\Elmtree School LOGO 03-10 JPG PACK (5)\Elmtree School LOGO 03-10 Small4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5A4B4C10" wp14:editId="15B1E9D1">
            <wp:simplePos x="0" y="0"/>
            <wp:positionH relativeFrom="column">
              <wp:posOffset>5457825</wp:posOffset>
            </wp:positionH>
            <wp:positionV relativeFrom="paragraph">
              <wp:posOffset>-420370</wp:posOffset>
            </wp:positionV>
            <wp:extent cx="762000" cy="1133475"/>
            <wp:effectExtent l="0" t="0" r="0" b="9525"/>
            <wp:wrapNone/>
            <wp:docPr id="6" name="Picture 6" descr="G:\School Logos and signs\Elmtree School LOGO 03-10 JPG PACK (5)\Elmtree School LOGO 03-10 Small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School Logos and signs\Elmtree School LOGO 03-10 JPG PACK (5)\Elmtree School LOGO 03-10 Small4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12EF" w:rsidRPr="000312EF">
        <w:rPr>
          <w:b/>
          <w:sz w:val="28"/>
          <w:szCs w:val="28"/>
        </w:rPr>
        <w:t>Person Specification</w:t>
      </w:r>
    </w:p>
    <w:p w14:paraId="1E56CAFB" w14:textId="77777777" w:rsidR="000312EF" w:rsidRPr="000312EF" w:rsidRDefault="00676A17" w:rsidP="000312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Site Manager</w:t>
      </w:r>
    </w:p>
    <w:p w14:paraId="02B5B6EF" w14:textId="77777777" w:rsidR="000312EF" w:rsidRDefault="000312EF"/>
    <w:p w14:paraId="1037A7B3" w14:textId="77777777" w:rsidR="000312EF" w:rsidRDefault="000312EF"/>
    <w:p w14:paraId="42292C56" w14:textId="77777777" w:rsidR="00F134E5" w:rsidRDefault="00F134E5"/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7"/>
        <w:gridCol w:w="4669"/>
        <w:gridCol w:w="3594"/>
      </w:tblGrid>
      <w:tr w:rsidR="000312EF" w14:paraId="6AAAC1F3" w14:textId="77777777" w:rsidTr="00676A17">
        <w:tc>
          <w:tcPr>
            <w:tcW w:w="2160" w:type="dxa"/>
          </w:tcPr>
          <w:p w14:paraId="4096B376" w14:textId="77777777" w:rsidR="000312EF" w:rsidRDefault="000312EF" w:rsidP="00676A17"/>
        </w:tc>
        <w:tc>
          <w:tcPr>
            <w:tcW w:w="4680" w:type="dxa"/>
          </w:tcPr>
          <w:p w14:paraId="706F95FF" w14:textId="77777777" w:rsidR="000312EF" w:rsidRPr="00EC087B" w:rsidRDefault="000312EF" w:rsidP="00676A17">
            <w:pPr>
              <w:spacing w:before="120"/>
              <w:rPr>
                <w:b/>
                <w:sz w:val="20"/>
              </w:rPr>
            </w:pPr>
            <w:r w:rsidRPr="00EC087B">
              <w:rPr>
                <w:b/>
                <w:sz w:val="20"/>
              </w:rPr>
              <w:t>ESSENTIAL</w:t>
            </w:r>
          </w:p>
        </w:tc>
        <w:tc>
          <w:tcPr>
            <w:tcW w:w="3600" w:type="dxa"/>
          </w:tcPr>
          <w:p w14:paraId="03DA5991" w14:textId="77777777" w:rsidR="000312EF" w:rsidRPr="00EC087B" w:rsidRDefault="000312EF" w:rsidP="00676A17">
            <w:pPr>
              <w:spacing w:before="120"/>
              <w:rPr>
                <w:b/>
                <w:sz w:val="20"/>
              </w:rPr>
            </w:pPr>
            <w:r w:rsidRPr="00EC087B">
              <w:rPr>
                <w:b/>
                <w:sz w:val="20"/>
              </w:rPr>
              <w:t>DESIRABLE</w:t>
            </w:r>
          </w:p>
        </w:tc>
      </w:tr>
      <w:tr w:rsidR="000312EF" w14:paraId="1279A462" w14:textId="77777777" w:rsidTr="00676A17">
        <w:tc>
          <w:tcPr>
            <w:tcW w:w="2160" w:type="dxa"/>
          </w:tcPr>
          <w:p w14:paraId="33DF82E9" w14:textId="77777777" w:rsidR="00676A17" w:rsidRDefault="00676A17" w:rsidP="00676A1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61"/>
            </w:tblGrid>
            <w:tr w:rsidR="00676A17" w14:paraId="4C59801E" w14:textId="77777777">
              <w:trPr>
                <w:trHeight w:val="439"/>
              </w:trPr>
              <w:tc>
                <w:tcPr>
                  <w:tcW w:w="0" w:type="auto"/>
                </w:tcPr>
                <w:p w14:paraId="20ADF33F" w14:textId="77777777" w:rsidR="00676A17" w:rsidRDefault="00676A1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QUALIFICATIONS </w:t>
                  </w:r>
                </w:p>
              </w:tc>
            </w:tr>
            <w:tr w:rsidR="00676A17" w14:paraId="23D90B30" w14:textId="77777777">
              <w:trPr>
                <w:trHeight w:val="2853"/>
              </w:trPr>
              <w:tc>
                <w:tcPr>
                  <w:tcW w:w="0" w:type="auto"/>
                </w:tcPr>
                <w:p w14:paraId="2094DCA3" w14:textId="77777777" w:rsidR="00676A17" w:rsidRDefault="00676A1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09E1159C" w14:textId="77777777" w:rsidR="00676A17" w:rsidRDefault="00676A1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1B06C496" w14:textId="77777777" w:rsidR="00676A17" w:rsidRDefault="00676A1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6DB069D5" w14:textId="77777777" w:rsidR="00676A17" w:rsidRDefault="00676A1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KNOWLEDGE, SKILLS, ABILITIES, EXPERIENCE </w:t>
                  </w:r>
                </w:p>
              </w:tc>
            </w:tr>
            <w:tr w:rsidR="00676A17" w14:paraId="15E202D9" w14:textId="77777777">
              <w:trPr>
                <w:trHeight w:val="2277"/>
              </w:trPr>
              <w:tc>
                <w:tcPr>
                  <w:tcW w:w="0" w:type="auto"/>
                </w:tcPr>
                <w:p w14:paraId="588EFF30" w14:textId="77777777" w:rsidR="00676A17" w:rsidRPr="00F0532F" w:rsidRDefault="00676A1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00E0AA9C" w14:textId="77777777" w:rsidR="00676A17" w:rsidRPr="00F0532F" w:rsidRDefault="00676A1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45FDD1CD" w14:textId="77777777" w:rsidR="00676A17" w:rsidRPr="00F0532F" w:rsidRDefault="00676A1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356688FB" w14:textId="77777777" w:rsidR="00676A17" w:rsidRPr="00F0532F" w:rsidRDefault="00676A1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39A1CC84" w14:textId="77777777" w:rsidR="00676A17" w:rsidRPr="00F0532F" w:rsidRDefault="00676A1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0F2FBACC" w14:textId="77777777" w:rsidR="00676A17" w:rsidRPr="00F0532F" w:rsidRDefault="00676A1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351DEB98" w14:textId="77777777" w:rsidR="00F0532F" w:rsidRDefault="00F0532F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57E3E4A2" w14:textId="77777777" w:rsidR="00F0532F" w:rsidRDefault="00F0532F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5CC70074" w14:textId="77777777" w:rsidR="00F0532F" w:rsidRDefault="00F0532F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596947AB" w14:textId="77777777" w:rsidR="00F0532F" w:rsidRDefault="00F0532F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36EF49AE" w14:textId="77777777" w:rsidR="00F0532F" w:rsidRDefault="00F0532F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14EA7AE5" w14:textId="77777777" w:rsidR="00F0532F" w:rsidRDefault="00F0532F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02795F23" w14:textId="77777777" w:rsidR="00F0532F" w:rsidRDefault="00F0532F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0543812F" w14:textId="77777777" w:rsidR="00F0532F" w:rsidRDefault="00F0532F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09BF95C9" w14:textId="77777777" w:rsidR="00676A17" w:rsidRPr="00F0532F" w:rsidRDefault="00676A1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F0532F">
                    <w:rPr>
                      <w:sz w:val="20"/>
                      <w:szCs w:val="20"/>
                    </w:rPr>
                    <w:t xml:space="preserve">OTHER REQUIREMENTS </w:t>
                  </w:r>
                </w:p>
              </w:tc>
            </w:tr>
          </w:tbl>
          <w:p w14:paraId="1A940A51" w14:textId="77777777" w:rsidR="000312EF" w:rsidRPr="00EC087B" w:rsidRDefault="000312EF" w:rsidP="000312EF">
            <w:pPr>
              <w:ind w:left="263" w:firstLine="0"/>
              <w:rPr>
                <w:szCs w:val="20"/>
              </w:rPr>
            </w:pPr>
          </w:p>
        </w:tc>
        <w:tc>
          <w:tcPr>
            <w:tcW w:w="4680" w:type="dxa"/>
          </w:tcPr>
          <w:p w14:paraId="3C5C7CF3" w14:textId="77777777" w:rsidR="00676A17" w:rsidRDefault="00676A1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3"/>
            </w:tblGrid>
            <w:tr w:rsidR="00676A17" w14:paraId="79E55B56" w14:textId="77777777" w:rsidTr="00676A17">
              <w:trPr>
                <w:trHeight w:val="439"/>
              </w:trPr>
              <w:tc>
                <w:tcPr>
                  <w:tcW w:w="0" w:type="auto"/>
                </w:tcPr>
                <w:p w14:paraId="4332409B" w14:textId="77777777" w:rsidR="00676A17" w:rsidRDefault="00676A17" w:rsidP="00676A1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Good standard of numeracy and literacy skills. </w:t>
                  </w:r>
                </w:p>
              </w:tc>
            </w:tr>
            <w:tr w:rsidR="00676A17" w14:paraId="1DB559A5" w14:textId="77777777" w:rsidTr="00676A17">
              <w:trPr>
                <w:trHeight w:val="2853"/>
              </w:trPr>
              <w:tc>
                <w:tcPr>
                  <w:tcW w:w="0" w:type="auto"/>
                </w:tcPr>
                <w:p w14:paraId="6EEDFB0F" w14:textId="77777777" w:rsidR="00676A17" w:rsidRDefault="00676A17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AC5625D" w14:textId="77777777" w:rsidR="00676A17" w:rsidRDefault="00676A17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15B63A0" w14:textId="77777777" w:rsidR="00676A17" w:rsidRDefault="00676A17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A09C2CB" w14:textId="77777777" w:rsidR="00F0532F" w:rsidRDefault="0001479A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High standard of</w:t>
                  </w:r>
                  <w:r w:rsidR="00676A17">
                    <w:rPr>
                      <w:rFonts w:ascii="Arial" w:hAnsi="Arial" w:cs="Arial"/>
                      <w:sz w:val="20"/>
                      <w:szCs w:val="20"/>
                    </w:rPr>
                    <w:t xml:space="preserve"> DI</w:t>
                  </w:r>
                  <w:r w:rsidR="00F0532F">
                    <w:rPr>
                      <w:rFonts w:ascii="Arial" w:hAnsi="Arial" w:cs="Arial"/>
                      <w:sz w:val="20"/>
                      <w:szCs w:val="20"/>
                    </w:rPr>
                    <w:t>Y and/or maintenance experience</w:t>
                  </w:r>
                </w:p>
                <w:p w14:paraId="47E4F920" w14:textId="77777777" w:rsidR="00236FA8" w:rsidRDefault="00236FA8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37CE618" w14:textId="4EF87617" w:rsidR="00236FA8" w:rsidRDefault="00B176D5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76D5">
                    <w:rPr>
                      <w:rFonts w:ascii="Arial" w:hAnsi="Arial" w:cs="Arial"/>
                      <w:sz w:val="20"/>
                      <w:szCs w:val="20"/>
                    </w:rPr>
                    <w:t xml:space="preserve">A strong working knowledge of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</w:t>
                  </w:r>
                  <w:r w:rsidRPr="00B176D5">
                    <w:rPr>
                      <w:rFonts w:ascii="Arial" w:hAnsi="Arial" w:cs="Arial"/>
                      <w:sz w:val="20"/>
                      <w:szCs w:val="20"/>
                    </w:rPr>
                    <w:t xml:space="preserve">ealth and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B176D5">
                    <w:rPr>
                      <w:rFonts w:ascii="Arial" w:hAnsi="Arial" w:cs="Arial"/>
                      <w:sz w:val="20"/>
                      <w:szCs w:val="20"/>
                    </w:rPr>
                    <w:t>afety procedures and testing to ensure compliance with regulatory standards, maintain a safe working environment, and proactively identify and mitigate potential risks.</w:t>
                  </w:r>
                </w:p>
                <w:p w14:paraId="1382E580" w14:textId="77777777" w:rsidR="00676A17" w:rsidRDefault="00676A17" w:rsidP="00676A1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1FAB2DBA" w14:textId="77777777" w:rsidR="00F0532F" w:rsidRDefault="00676A17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Good verbal a</w:t>
                  </w:r>
                  <w:r w:rsidR="00F0532F">
                    <w:rPr>
                      <w:rFonts w:ascii="Arial" w:hAnsi="Arial" w:cs="Arial"/>
                      <w:sz w:val="20"/>
                      <w:szCs w:val="20"/>
                    </w:rPr>
                    <w:t>nd written communication skills</w:t>
                  </w:r>
                </w:p>
                <w:p w14:paraId="05060454" w14:textId="77777777" w:rsidR="00676A17" w:rsidRDefault="00676A17" w:rsidP="00676A1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52E0B021" w14:textId="77777777" w:rsidR="00F0532F" w:rsidRDefault="00676A17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Good organisational and work planning skills with the ability to maintain effective record</w:t>
                  </w:r>
                  <w:r w:rsidR="00F0532F">
                    <w:rPr>
                      <w:rFonts w:ascii="Arial" w:hAnsi="Arial" w:cs="Arial"/>
                      <w:sz w:val="20"/>
                      <w:szCs w:val="20"/>
                    </w:rPr>
                    <w:t xml:space="preserve"> keeping systems and procedures</w:t>
                  </w:r>
                </w:p>
                <w:p w14:paraId="10D1C2E0" w14:textId="77777777" w:rsidR="00676A17" w:rsidRDefault="00676A17" w:rsidP="00676A1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5A2DB988" w14:textId="77777777" w:rsidR="00F0532F" w:rsidRDefault="00676A17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Good interpersonal skills with the ability to liaise effectively with a variety of personnel ac</w:t>
                  </w:r>
                  <w:r w:rsidR="00F0532F">
                    <w:rPr>
                      <w:rFonts w:ascii="Arial" w:hAnsi="Arial" w:cs="Arial"/>
                      <w:sz w:val="20"/>
                      <w:szCs w:val="20"/>
                    </w:rPr>
                    <w:t>ross the school and contractors</w:t>
                  </w:r>
                </w:p>
                <w:p w14:paraId="27336C0D" w14:textId="77777777" w:rsidR="00676A17" w:rsidRDefault="00676A17" w:rsidP="00676A1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7AC4F9CC" w14:textId="77777777" w:rsidR="00676A17" w:rsidRDefault="00676A17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Attention to detail and methodica</w:t>
                  </w:r>
                  <w:r w:rsidR="001364D1">
                    <w:rPr>
                      <w:rFonts w:ascii="Arial" w:hAnsi="Arial" w:cs="Arial"/>
                      <w:sz w:val="20"/>
                      <w:szCs w:val="20"/>
                    </w:rPr>
                    <w:t>l approach to completing tasks</w:t>
                  </w:r>
                </w:p>
                <w:p w14:paraId="71B00775" w14:textId="77777777" w:rsidR="00F0532F" w:rsidRDefault="00F0532F" w:rsidP="00676A1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091B198E" w14:textId="77777777" w:rsidR="00676A17" w:rsidRDefault="00676A17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Self-motivated, able to work on own initiative and to take forward </w:t>
                  </w:r>
                  <w:r w:rsidR="001364D1">
                    <w:rPr>
                      <w:rFonts w:ascii="Arial" w:hAnsi="Arial" w:cs="Arial"/>
                      <w:sz w:val="20"/>
                      <w:szCs w:val="20"/>
                    </w:rPr>
                    <w:t>issues with little supervision</w:t>
                  </w:r>
                </w:p>
                <w:p w14:paraId="6FB00E69" w14:textId="77777777" w:rsidR="001364D1" w:rsidRDefault="001364D1" w:rsidP="00676A1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5025CA54" w14:textId="77777777" w:rsidR="00676A17" w:rsidRDefault="00676A17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Good eye for detail and takes pride in maintaining high standards in quality of own work a</w:t>
                  </w:r>
                  <w:r w:rsidR="001364D1">
                    <w:rPr>
                      <w:rFonts w:ascii="Arial" w:hAnsi="Arial" w:cs="Arial"/>
                      <w:sz w:val="20"/>
                      <w:szCs w:val="20"/>
                    </w:rPr>
                    <w:t>nd that of outside contractors</w:t>
                  </w:r>
                </w:p>
                <w:p w14:paraId="54CFDFD7" w14:textId="77777777" w:rsidR="00676A17" w:rsidRDefault="00676A17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5CB2774" w14:textId="77777777" w:rsidR="00676A17" w:rsidRDefault="00676A17" w:rsidP="00676A1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676A17" w14:paraId="02EF878F" w14:textId="77777777" w:rsidTr="00676A17">
              <w:trPr>
                <w:trHeight w:val="2277"/>
              </w:trPr>
              <w:tc>
                <w:tcPr>
                  <w:tcW w:w="0" w:type="auto"/>
                </w:tcPr>
                <w:p w14:paraId="513CD3E0" w14:textId="77777777" w:rsidR="00676A17" w:rsidRDefault="00676A17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Physical ability to carry out manual handling tasks and working at height when required i.e. lifting, moving items, some heavy lifting, clearing gutters etc</w:t>
                  </w:r>
                  <w:r w:rsidR="001364D1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25991669" w14:textId="77777777" w:rsidR="001364D1" w:rsidRDefault="001364D1" w:rsidP="00676A1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7CFD9268" w14:textId="77777777" w:rsidR="00676A17" w:rsidRDefault="00676A17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Able to follow direction and work in collaboration with li</w:t>
                  </w:r>
                  <w:r w:rsidR="001364D1">
                    <w:rPr>
                      <w:rFonts w:ascii="Arial" w:hAnsi="Arial" w:cs="Arial"/>
                      <w:sz w:val="20"/>
                      <w:szCs w:val="20"/>
                    </w:rPr>
                    <w:t>ne manager and leadership team</w:t>
                  </w:r>
                </w:p>
                <w:p w14:paraId="26E69EF0" w14:textId="77777777" w:rsidR="001364D1" w:rsidRDefault="001364D1" w:rsidP="00676A1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786C1A1A" w14:textId="77777777" w:rsidR="00676A17" w:rsidRDefault="00676A17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Able to a</w:t>
                  </w:r>
                  <w:r w:rsidR="001364D1">
                    <w:rPr>
                      <w:rFonts w:ascii="Arial" w:hAnsi="Arial" w:cs="Arial"/>
                      <w:sz w:val="20"/>
                      <w:szCs w:val="20"/>
                    </w:rPr>
                    <w:t>ttend out of hours emergencies</w:t>
                  </w:r>
                </w:p>
                <w:p w14:paraId="66324B22" w14:textId="77777777" w:rsidR="001364D1" w:rsidRDefault="001364D1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2794293" w14:textId="77777777" w:rsidR="00676A17" w:rsidRDefault="00676A17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Commitment to the school’s ethos</w:t>
                  </w:r>
                  <w:r w:rsidR="001364D1">
                    <w:rPr>
                      <w:rFonts w:ascii="Arial" w:hAnsi="Arial" w:cs="Arial"/>
                      <w:sz w:val="20"/>
                      <w:szCs w:val="20"/>
                    </w:rPr>
                    <w:t>, aims and its whole community</w:t>
                  </w:r>
                </w:p>
                <w:p w14:paraId="70FBD877" w14:textId="77777777" w:rsidR="001364D1" w:rsidRDefault="001364D1" w:rsidP="00676A1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08AC4FFC" w14:textId="77777777" w:rsidR="00676A17" w:rsidRDefault="00676A17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Commitment to the highest standards of chi</w:t>
                  </w:r>
                  <w:r w:rsidR="001364D1">
                    <w:rPr>
                      <w:rFonts w:ascii="Arial" w:hAnsi="Arial" w:cs="Arial"/>
                      <w:sz w:val="20"/>
                      <w:szCs w:val="20"/>
                    </w:rPr>
                    <w:t>ld protection and safeguarding</w:t>
                  </w:r>
                </w:p>
                <w:p w14:paraId="558528AC" w14:textId="77777777" w:rsidR="001364D1" w:rsidRDefault="001364D1" w:rsidP="00676A1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70763C2D" w14:textId="77777777" w:rsidR="00676A17" w:rsidRDefault="00676A17" w:rsidP="00676A1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Willing to undertake </w:t>
                  </w:r>
                  <w:r w:rsidR="001364D1">
                    <w:rPr>
                      <w:rFonts w:ascii="Arial" w:hAnsi="Arial" w:cs="Arial"/>
                      <w:sz w:val="20"/>
                      <w:szCs w:val="20"/>
                    </w:rPr>
                    <w:t>training and to travel to attend courses</w:t>
                  </w:r>
                </w:p>
              </w:tc>
            </w:tr>
          </w:tbl>
          <w:p w14:paraId="3A301A25" w14:textId="77777777" w:rsidR="000312EF" w:rsidRPr="00560383" w:rsidRDefault="000312EF" w:rsidP="00676A17">
            <w:pPr>
              <w:ind w:left="720"/>
            </w:pPr>
          </w:p>
        </w:tc>
        <w:tc>
          <w:tcPr>
            <w:tcW w:w="3600" w:type="dxa"/>
          </w:tcPr>
          <w:p w14:paraId="6267C2D3" w14:textId="77777777" w:rsidR="00676A17" w:rsidRDefault="00676A1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78"/>
            </w:tblGrid>
            <w:tr w:rsidR="00676A17" w14:paraId="6CCC2515" w14:textId="77777777" w:rsidTr="00676A17">
              <w:trPr>
                <w:trHeight w:val="439"/>
              </w:trPr>
              <w:tc>
                <w:tcPr>
                  <w:tcW w:w="0" w:type="auto"/>
                </w:tcPr>
                <w:p w14:paraId="41AA1123" w14:textId="77777777" w:rsidR="00676A17" w:rsidRDefault="00676A17" w:rsidP="00676A1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Studied to a minimum standard of GCSE (grade A*–C) or equivalent, in English and Maths</w:t>
                  </w:r>
                </w:p>
                <w:p w14:paraId="3460488D" w14:textId="77777777" w:rsidR="00676A17" w:rsidRDefault="00676A17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76A17" w14:paraId="27F441AD" w14:textId="77777777" w:rsidTr="00676A17">
              <w:trPr>
                <w:trHeight w:val="2853"/>
              </w:trPr>
              <w:tc>
                <w:tcPr>
                  <w:tcW w:w="0" w:type="auto"/>
                </w:tcPr>
                <w:p w14:paraId="6EB78AFD" w14:textId="77777777" w:rsidR="00676A17" w:rsidRDefault="00676A17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25C0F90" w14:textId="77777777" w:rsidR="00676A17" w:rsidRDefault="00676A17" w:rsidP="00676A1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Able to offer a trade e</w:t>
                  </w:r>
                  <w:r w:rsidR="001364D1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g</w:t>
                  </w:r>
                  <w:r w:rsidR="001364D1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plumbing, electrical, building works </w:t>
                  </w:r>
                </w:p>
                <w:p w14:paraId="70CDC055" w14:textId="77777777" w:rsidR="00F0532F" w:rsidRDefault="00676A17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or experience of working in the building/construction industry</w:t>
                  </w:r>
                </w:p>
                <w:p w14:paraId="20585F7D" w14:textId="77777777" w:rsidR="00676A17" w:rsidRDefault="00676A17" w:rsidP="00676A1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172F5512" w14:textId="77777777" w:rsidR="00676A17" w:rsidRDefault="00676A17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Experience of working in a s</w:t>
                  </w:r>
                  <w:r w:rsidR="00F0532F">
                    <w:rPr>
                      <w:rFonts w:ascii="Arial" w:hAnsi="Arial" w:cs="Arial"/>
                      <w:sz w:val="20"/>
                      <w:szCs w:val="20"/>
                    </w:rPr>
                    <w:t>chool or similar establishment</w:t>
                  </w:r>
                </w:p>
                <w:p w14:paraId="0F9572B2" w14:textId="77777777" w:rsidR="00F0532F" w:rsidRDefault="00F0532F" w:rsidP="00676A1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735DC93D" w14:textId="77777777" w:rsidR="00676A17" w:rsidRDefault="00676A17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IT literate and able to operate software (e.g. Microsoft Offi</w:t>
                  </w:r>
                  <w:r w:rsidR="00F0532F">
                    <w:rPr>
                      <w:rFonts w:ascii="Arial" w:hAnsi="Arial" w:cs="Arial"/>
                      <w:sz w:val="20"/>
                      <w:szCs w:val="20"/>
                    </w:rPr>
                    <w:t>ce, Internet) at a basic level</w:t>
                  </w:r>
                </w:p>
                <w:p w14:paraId="6FFE1A4D" w14:textId="77777777" w:rsidR="001364D1" w:rsidRDefault="001364D1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243E09B" w14:textId="77777777" w:rsidR="001364D1" w:rsidRDefault="001364D1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10C4BB1" w14:textId="77777777" w:rsidR="001364D1" w:rsidRDefault="001364D1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FC06D50" w14:textId="77777777" w:rsidR="00F0532F" w:rsidRDefault="00F0532F" w:rsidP="00676A1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3AEC8DBA" w14:textId="77777777" w:rsidR="00CD37CD" w:rsidRDefault="00CD37CD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DECA66F" w14:textId="77777777" w:rsidR="00CD37CD" w:rsidRDefault="00CD37CD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F8898BD" w14:textId="77777777" w:rsidR="00CD37CD" w:rsidRDefault="00CD37CD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81CF3C8" w14:textId="77777777" w:rsidR="00CD37CD" w:rsidRDefault="00CD37CD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3D022B6" w14:textId="77777777" w:rsidR="00CD37CD" w:rsidRDefault="00CD37CD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F31C83A" w14:textId="77777777" w:rsidR="00CD37CD" w:rsidRDefault="00CD37CD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762F2AE" w14:textId="77777777" w:rsidR="00CD37CD" w:rsidRDefault="00CD37CD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006CC9A" w14:textId="77777777" w:rsidR="00CD37CD" w:rsidRDefault="00CD37CD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B078DCE" w14:textId="77777777" w:rsidR="00CD37CD" w:rsidRDefault="00CD37CD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32090E6" w14:textId="77777777" w:rsidR="00CD37CD" w:rsidRDefault="00CD37CD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42E86C0" w14:textId="2BD7DC06" w:rsidR="00676A17" w:rsidRDefault="00F0532F" w:rsidP="00676A1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Driver with a full licence</w:t>
                  </w:r>
                </w:p>
              </w:tc>
            </w:tr>
            <w:tr w:rsidR="00676A17" w14:paraId="6ADB2ED1" w14:textId="77777777" w:rsidTr="00676A17">
              <w:trPr>
                <w:trHeight w:val="2277"/>
              </w:trPr>
              <w:tc>
                <w:tcPr>
                  <w:tcW w:w="0" w:type="auto"/>
                </w:tcPr>
                <w:p w14:paraId="60886017" w14:textId="77777777" w:rsidR="00676A17" w:rsidRDefault="00676A17" w:rsidP="00676A1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59FE74E" w14:textId="77777777" w:rsidR="000312EF" w:rsidRPr="00EC087B" w:rsidRDefault="000312EF" w:rsidP="00676A17">
            <w:pPr>
              <w:ind w:left="720" w:hanging="360"/>
              <w:rPr>
                <w:sz w:val="20"/>
              </w:rPr>
            </w:pPr>
          </w:p>
        </w:tc>
      </w:tr>
    </w:tbl>
    <w:p w14:paraId="5FA3FF9E" w14:textId="77777777" w:rsidR="000312EF" w:rsidRDefault="000312EF" w:rsidP="000312EF">
      <w:pPr>
        <w:ind w:firstLine="0"/>
      </w:pPr>
    </w:p>
    <w:p w14:paraId="31923D32" w14:textId="77777777" w:rsidR="000312EF" w:rsidRDefault="000312EF"/>
    <w:p w14:paraId="5242771D" w14:textId="77777777" w:rsidR="000312EF" w:rsidRDefault="000312EF" w:rsidP="000312EF">
      <w:pPr>
        <w:ind w:firstLine="0"/>
      </w:pPr>
    </w:p>
    <w:sectPr w:rsidR="000312EF" w:rsidSect="000312EF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0A4A7" w14:textId="77777777" w:rsidR="00F0532F" w:rsidRDefault="00F0532F" w:rsidP="000312EF">
      <w:r>
        <w:separator/>
      </w:r>
    </w:p>
  </w:endnote>
  <w:endnote w:type="continuationSeparator" w:id="0">
    <w:p w14:paraId="7B798656" w14:textId="77777777" w:rsidR="00F0532F" w:rsidRDefault="00F0532F" w:rsidP="0003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CDB92" w14:textId="77777777" w:rsidR="00F0532F" w:rsidRDefault="00F0532F" w:rsidP="000312EF">
      <w:r>
        <w:separator/>
      </w:r>
    </w:p>
  </w:footnote>
  <w:footnote w:type="continuationSeparator" w:id="0">
    <w:p w14:paraId="57D03CFD" w14:textId="77777777" w:rsidR="00F0532F" w:rsidRDefault="00F0532F" w:rsidP="00031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C3101"/>
    <w:multiLevelType w:val="hybridMultilevel"/>
    <w:tmpl w:val="F0268C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840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EF"/>
    <w:rsid w:val="0001479A"/>
    <w:rsid w:val="000312EF"/>
    <w:rsid w:val="000551C9"/>
    <w:rsid w:val="000609FC"/>
    <w:rsid w:val="000A5106"/>
    <w:rsid w:val="001364D1"/>
    <w:rsid w:val="001911AF"/>
    <w:rsid w:val="00193D0F"/>
    <w:rsid w:val="001C5DDD"/>
    <w:rsid w:val="001F7E91"/>
    <w:rsid w:val="00223A4E"/>
    <w:rsid w:val="00236FA8"/>
    <w:rsid w:val="00273E7A"/>
    <w:rsid w:val="00280716"/>
    <w:rsid w:val="0035524A"/>
    <w:rsid w:val="003A213A"/>
    <w:rsid w:val="00410101"/>
    <w:rsid w:val="0043275E"/>
    <w:rsid w:val="00467712"/>
    <w:rsid w:val="004B19A4"/>
    <w:rsid w:val="00545954"/>
    <w:rsid w:val="00581F9A"/>
    <w:rsid w:val="00597871"/>
    <w:rsid w:val="005B73E6"/>
    <w:rsid w:val="006110B0"/>
    <w:rsid w:val="00672E3B"/>
    <w:rsid w:val="00676A17"/>
    <w:rsid w:val="009D4C10"/>
    <w:rsid w:val="00A03CD1"/>
    <w:rsid w:val="00A2795A"/>
    <w:rsid w:val="00A72DF4"/>
    <w:rsid w:val="00B176D5"/>
    <w:rsid w:val="00B71F52"/>
    <w:rsid w:val="00C85D73"/>
    <w:rsid w:val="00C9791F"/>
    <w:rsid w:val="00CD37CD"/>
    <w:rsid w:val="00D118C4"/>
    <w:rsid w:val="00D245EC"/>
    <w:rsid w:val="00D85DA1"/>
    <w:rsid w:val="00DC4E6A"/>
    <w:rsid w:val="00E02853"/>
    <w:rsid w:val="00E05CE5"/>
    <w:rsid w:val="00E25146"/>
    <w:rsid w:val="00E64EC3"/>
    <w:rsid w:val="00E93D30"/>
    <w:rsid w:val="00EF214F"/>
    <w:rsid w:val="00F0532F"/>
    <w:rsid w:val="00F1079D"/>
    <w:rsid w:val="00F134E5"/>
    <w:rsid w:val="00FD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D736C"/>
  <w15:docId w15:val="{8089466D-CCF6-4E93-9771-22646A2D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8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2EF"/>
    <w:pPr>
      <w:ind w:left="720" w:firstLine="0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312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2EF"/>
  </w:style>
  <w:style w:type="paragraph" w:styleId="Footer">
    <w:name w:val="footer"/>
    <w:basedOn w:val="Normal"/>
    <w:link w:val="FooterChar"/>
    <w:uiPriority w:val="99"/>
    <w:unhideWhenUsed/>
    <w:rsid w:val="000312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2EF"/>
  </w:style>
  <w:style w:type="paragraph" w:customStyle="1" w:styleId="Default">
    <w:name w:val="Default"/>
    <w:rsid w:val="00676A17"/>
    <w:pPr>
      <w:autoSpaceDE w:val="0"/>
      <w:autoSpaceDN w:val="0"/>
      <w:adjustRightInd w:val="0"/>
      <w:ind w:firstLine="0"/>
    </w:pPr>
    <w:rPr>
      <w:rFonts w:ascii="Arial Rounded MT Bold" w:hAnsi="Arial Rounded MT Bold" w:cs="Arial Rounded MT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408EE24566847B24E171C0450A4C5" ma:contentTypeVersion="12" ma:contentTypeDescription="Create a new document." ma:contentTypeScope="" ma:versionID="94d3c3a3573dc9ca3d68c806737d3f3f">
  <xsd:schema xmlns:xsd="http://www.w3.org/2001/XMLSchema" xmlns:xs="http://www.w3.org/2001/XMLSchema" xmlns:p="http://schemas.microsoft.com/office/2006/metadata/properties" xmlns:ns2="bbc9fbdb-c8d2-4d9d-8833-66e9f7b24f50" xmlns:ns3="37fb7e2a-e6cb-47e2-9c02-2fcd169e7e46" targetNamespace="http://schemas.microsoft.com/office/2006/metadata/properties" ma:root="true" ma:fieldsID="9e024b22c5447d742d6167e17f392120" ns2:_="" ns3:_="">
    <xsd:import namespace="bbc9fbdb-c8d2-4d9d-8833-66e9f7b24f50"/>
    <xsd:import namespace="37fb7e2a-e6cb-47e2-9c02-2fcd169e7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9fbdb-c8d2-4d9d-8833-66e9f7b24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e8dad2d-7a76-423e-b4e0-370171c6c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b7e2a-e6cb-47e2-9c02-2fcd169e7e4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c9fbdb-c8d2-4d9d-8833-66e9f7b24f5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B68DD1-0D2D-4A33-8FEA-7E79CCD9EF16}"/>
</file>

<file path=customXml/itemProps2.xml><?xml version="1.0" encoding="utf-8"?>
<ds:datastoreItem xmlns:ds="http://schemas.openxmlformats.org/officeDocument/2006/customXml" ds:itemID="{93F16053-D17E-480D-A3D6-E0AEE7EFDF4B}">
  <ds:schemaRefs>
    <ds:schemaRef ds:uri="http://schemas.microsoft.com/office/2006/metadata/properties"/>
    <ds:schemaRef ds:uri="http://schemas.microsoft.com/office/infopath/2007/PartnerControls"/>
    <ds:schemaRef ds:uri="bbc9fbdb-c8d2-4d9d-8833-66e9f7b24f50"/>
  </ds:schemaRefs>
</ds:datastoreItem>
</file>

<file path=customXml/itemProps3.xml><?xml version="1.0" encoding="utf-8"?>
<ds:datastoreItem xmlns:ds="http://schemas.openxmlformats.org/officeDocument/2006/customXml" ds:itemID="{0FB529ED-2620-4887-B0C7-40C05DAB2E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Suzanna Owen</dc:creator>
  <cp:lastModifiedBy>L Routh</cp:lastModifiedBy>
  <cp:revision>8</cp:revision>
  <cp:lastPrinted>2017-04-19T11:06:00Z</cp:lastPrinted>
  <dcterms:created xsi:type="dcterms:W3CDTF">2022-01-05T11:40:00Z</dcterms:created>
  <dcterms:modified xsi:type="dcterms:W3CDTF">2025-10-23T08:38:00Z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0x0101001D4408EE24566847B24E171C0450A4C5</vt:lpwstr>
  </property>
  <property fmtid="{D5CDD505-2E9C-101B-9397-08002B2CF9AE}" pid="3" name="Order">
    <vt:r8>843800</vt:r8>
  </property>
  <property fmtid="{D5CDD505-2E9C-101B-9397-08002B2CF9AE}" pid="4" name="MediaServiceImageTags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2025-10-23T08:35:56Z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c5a5007f-3f84-4671-899e-ff07e7938758</vt:lpwstr>
  </property>
  <property fmtid="{D5CDD505-2E9C-101B-9397-08002B2CF9AE}" pid="10" name="MSIP_Label_defa4170-0d19-0005-0004-bc88714345d2_ActionId">
    <vt:lpwstr>7ce66d1e-12e7-4215-bd0e-26916bbd16ad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