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0C4F" w14:textId="77777777" w:rsidR="00391D0D" w:rsidRDefault="00A80F60" w:rsidP="000C452C">
      <w:pPr>
        <w:pStyle w:val="Heading3"/>
        <w:jc w:val="center"/>
      </w:pPr>
      <w:r>
        <w:rPr>
          <w:noProof/>
        </w:rPr>
        <w:drawing>
          <wp:inline distT="0" distB="0" distL="0" distR="0" wp14:anchorId="13CF16BE" wp14:editId="0AA8428E">
            <wp:extent cx="958361" cy="13555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R_7427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82" cy="137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B184D" w14:textId="77777777" w:rsidR="00391D0D" w:rsidRPr="004B09A8" w:rsidRDefault="00391D0D" w:rsidP="000C452C">
      <w:pPr>
        <w:jc w:val="both"/>
        <w:rPr>
          <w:rFonts w:ascii="Arial" w:hAnsi="Arial" w:cs="Arial"/>
          <w:sz w:val="22"/>
          <w:szCs w:val="22"/>
        </w:rPr>
      </w:pPr>
    </w:p>
    <w:p w14:paraId="2A902781" w14:textId="77777777" w:rsidR="00EB073B" w:rsidRDefault="00EB073B" w:rsidP="00976BD9">
      <w:pPr>
        <w:pStyle w:val="Title"/>
        <w:rPr>
          <w:rFonts w:ascii="Arial" w:hAnsi="Arial" w:cs="Arial"/>
          <w:sz w:val="22"/>
          <w:szCs w:val="22"/>
          <w:u w:val="single"/>
        </w:rPr>
      </w:pPr>
    </w:p>
    <w:p w14:paraId="7748380E" w14:textId="77777777" w:rsidR="00391D0D" w:rsidRPr="004412A0" w:rsidRDefault="00976BD9" w:rsidP="00976BD9">
      <w:pPr>
        <w:pStyle w:val="Title"/>
        <w:rPr>
          <w:rFonts w:ascii="Calibri" w:hAnsi="Calibri" w:cs="Calibri"/>
          <w:sz w:val="22"/>
          <w:szCs w:val="22"/>
          <w:u w:val="single"/>
        </w:rPr>
      </w:pPr>
      <w:r w:rsidRPr="004412A0">
        <w:rPr>
          <w:rFonts w:ascii="Calibri" w:hAnsi="Calibri" w:cs="Calibri"/>
          <w:sz w:val="22"/>
          <w:szCs w:val="22"/>
          <w:u w:val="single"/>
        </w:rPr>
        <w:t>JOB DESCRIPTION</w:t>
      </w:r>
    </w:p>
    <w:p w14:paraId="289B7A22" w14:textId="77777777" w:rsidR="00976BD9" w:rsidRPr="004412A0" w:rsidRDefault="00976BD9" w:rsidP="005A3EFD">
      <w:pPr>
        <w:pStyle w:val="Title"/>
        <w:jc w:val="both"/>
        <w:rPr>
          <w:rFonts w:ascii="Calibri" w:hAnsi="Calibri" w:cs="Calibri"/>
          <w:sz w:val="22"/>
          <w:szCs w:val="22"/>
        </w:rPr>
      </w:pPr>
    </w:p>
    <w:p w14:paraId="6FA9265E" w14:textId="77777777" w:rsidR="00EB073B" w:rsidRPr="004412A0" w:rsidRDefault="00EB073B" w:rsidP="005A3EFD">
      <w:pPr>
        <w:pStyle w:val="Title"/>
        <w:jc w:val="both"/>
        <w:rPr>
          <w:rFonts w:ascii="Calibri" w:hAnsi="Calibri" w:cs="Calibri"/>
          <w:sz w:val="22"/>
          <w:szCs w:val="22"/>
        </w:rPr>
      </w:pPr>
    </w:p>
    <w:p w14:paraId="4731D0F2" w14:textId="14264E5E" w:rsidR="004B09A8" w:rsidRPr="004412A0" w:rsidRDefault="004B09A8" w:rsidP="1EF14D15">
      <w:pPr>
        <w:pStyle w:val="Title"/>
        <w:jc w:val="both"/>
        <w:rPr>
          <w:rFonts w:ascii="Calibri" w:hAnsi="Calibri" w:cs="Calibri"/>
          <w:b w:val="0"/>
          <w:color w:val="FF0000"/>
          <w:sz w:val="22"/>
          <w:szCs w:val="22"/>
        </w:rPr>
      </w:pPr>
      <w:r w:rsidRPr="004412A0">
        <w:rPr>
          <w:rFonts w:ascii="Calibri" w:hAnsi="Calibri" w:cs="Calibri"/>
          <w:b w:val="0"/>
          <w:sz w:val="22"/>
          <w:szCs w:val="22"/>
          <w:u w:val="single"/>
        </w:rPr>
        <w:t>Post Title</w:t>
      </w:r>
      <w:r w:rsidR="00B402D2" w:rsidRPr="004412A0">
        <w:rPr>
          <w:rFonts w:ascii="Calibri" w:hAnsi="Calibri" w:cs="Calibri"/>
          <w:b w:val="0"/>
          <w:sz w:val="22"/>
          <w:szCs w:val="22"/>
        </w:rPr>
        <w:t>:</w:t>
      </w:r>
      <w:r w:rsidR="69F21750" w:rsidRPr="004412A0">
        <w:rPr>
          <w:rFonts w:ascii="Calibri" w:hAnsi="Calibri" w:cs="Calibri"/>
          <w:b w:val="0"/>
          <w:sz w:val="22"/>
          <w:szCs w:val="22"/>
        </w:rPr>
        <w:t xml:space="preserve">  </w:t>
      </w:r>
      <w:r w:rsidR="00B402D2" w:rsidRPr="004412A0">
        <w:rPr>
          <w:rFonts w:ascii="Calibri" w:hAnsi="Calibri" w:cs="Calibri"/>
          <w:b w:val="0"/>
          <w:sz w:val="22"/>
          <w:szCs w:val="22"/>
        </w:rPr>
        <w:tab/>
      </w:r>
      <w:r w:rsidR="004D7DA7">
        <w:rPr>
          <w:rFonts w:ascii="Calibri" w:hAnsi="Calibri" w:cs="Calibri"/>
          <w:b w:val="0"/>
          <w:sz w:val="22"/>
          <w:szCs w:val="22"/>
        </w:rPr>
        <w:tab/>
      </w:r>
      <w:r w:rsidR="00A60944">
        <w:rPr>
          <w:rFonts w:ascii="Calibri" w:hAnsi="Calibri" w:cs="Calibri"/>
          <w:b w:val="0"/>
          <w:sz w:val="22"/>
          <w:szCs w:val="22"/>
        </w:rPr>
        <w:t>Exam Invigilator</w:t>
      </w:r>
      <w:r w:rsidR="1187F205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5D29A3DC" w14:textId="77777777" w:rsidR="004B09A8" w:rsidRPr="004412A0" w:rsidRDefault="004B09A8" w:rsidP="005A3EFD">
      <w:pPr>
        <w:pStyle w:val="Title"/>
        <w:jc w:val="both"/>
        <w:rPr>
          <w:rFonts w:ascii="Calibri" w:hAnsi="Calibri" w:cs="Calibri"/>
          <w:b w:val="0"/>
          <w:sz w:val="22"/>
          <w:szCs w:val="22"/>
        </w:rPr>
      </w:pPr>
    </w:p>
    <w:p w14:paraId="2D2C05AC" w14:textId="0DE9FABE" w:rsidR="00A60944" w:rsidRPr="00A60944" w:rsidRDefault="004B09A8" w:rsidP="00A60944">
      <w:pPr>
        <w:ind w:left="2127" w:hanging="2127"/>
        <w:jc w:val="both"/>
        <w:rPr>
          <w:rFonts w:asciiTheme="minorHAnsi" w:hAnsiTheme="minorHAnsi" w:cs="Arial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  <w:u w:val="single"/>
        </w:rPr>
        <w:t>Purpose</w:t>
      </w:r>
      <w:r w:rsidRPr="004412A0">
        <w:rPr>
          <w:rFonts w:ascii="Calibri" w:hAnsi="Calibri" w:cs="Calibri"/>
          <w:sz w:val="22"/>
          <w:szCs w:val="22"/>
        </w:rPr>
        <w:t>:</w:t>
      </w:r>
      <w:r w:rsidR="10642F93" w:rsidRPr="004412A0">
        <w:rPr>
          <w:rFonts w:ascii="Calibri" w:hAnsi="Calibri" w:cs="Calibri"/>
          <w:sz w:val="22"/>
          <w:szCs w:val="22"/>
        </w:rPr>
        <w:t xml:space="preserve">  </w:t>
      </w:r>
      <w:r w:rsidR="00A4770B" w:rsidRPr="004412A0">
        <w:rPr>
          <w:rFonts w:ascii="Calibri" w:hAnsi="Calibri" w:cs="Calibri"/>
          <w:sz w:val="22"/>
          <w:szCs w:val="22"/>
        </w:rPr>
        <w:tab/>
      </w:r>
      <w:r w:rsidR="00A60944" w:rsidRPr="00A60944">
        <w:rPr>
          <w:rFonts w:asciiTheme="minorHAnsi" w:hAnsiTheme="minorHAnsi" w:cs="Arial"/>
          <w:sz w:val="22"/>
          <w:szCs w:val="22"/>
        </w:rPr>
        <w:t xml:space="preserve">To provide supervision to students during the main external examination periods. </w:t>
      </w:r>
      <w:r w:rsidR="00A60944">
        <w:rPr>
          <w:rFonts w:asciiTheme="minorHAnsi" w:hAnsiTheme="minorHAnsi" w:cs="Arial"/>
          <w:sz w:val="22"/>
          <w:szCs w:val="22"/>
        </w:rPr>
        <w:t>To</w:t>
      </w:r>
      <w:r w:rsidR="00A60944" w:rsidRPr="00A60944">
        <w:rPr>
          <w:rFonts w:asciiTheme="minorHAnsi" w:hAnsiTheme="minorHAnsi" w:cs="Arial"/>
          <w:sz w:val="22"/>
          <w:szCs w:val="22"/>
        </w:rPr>
        <w:t xml:space="preserve"> be flexible, have effective communication skills and a confident and reassuring presence in exam rooms. </w:t>
      </w:r>
    </w:p>
    <w:p w14:paraId="7E0525E1" w14:textId="0CE252AE" w:rsidR="000D5A9D" w:rsidRPr="000D5A9D" w:rsidRDefault="000D5A9D" w:rsidP="00786356">
      <w:pPr>
        <w:ind w:left="2127" w:hanging="2127"/>
        <w:rPr>
          <w:sz w:val="24"/>
          <w:szCs w:val="24"/>
        </w:rPr>
      </w:pPr>
    </w:p>
    <w:p w14:paraId="4C85DCD7" w14:textId="77777777" w:rsidR="004B09A8" w:rsidRPr="004412A0" w:rsidRDefault="004B09A8" w:rsidP="005A3EFD">
      <w:pPr>
        <w:pStyle w:val="Title"/>
        <w:jc w:val="both"/>
        <w:rPr>
          <w:rFonts w:ascii="Calibri" w:hAnsi="Calibri" w:cs="Calibri"/>
          <w:b w:val="0"/>
          <w:sz w:val="22"/>
          <w:szCs w:val="22"/>
        </w:rPr>
      </w:pPr>
    </w:p>
    <w:p w14:paraId="46760D9B" w14:textId="4D245EF6" w:rsidR="00C71460" w:rsidRPr="004412A0" w:rsidRDefault="004B09A8" w:rsidP="00786356">
      <w:pPr>
        <w:pStyle w:val="Title"/>
        <w:ind w:left="2127" w:hanging="2127"/>
        <w:jc w:val="both"/>
        <w:rPr>
          <w:rFonts w:ascii="Calibri" w:hAnsi="Calibri" w:cs="Calibri"/>
          <w:b w:val="0"/>
          <w:sz w:val="22"/>
          <w:szCs w:val="22"/>
        </w:rPr>
      </w:pPr>
      <w:r w:rsidRPr="004412A0">
        <w:rPr>
          <w:rFonts w:ascii="Calibri" w:hAnsi="Calibri" w:cs="Calibri"/>
          <w:b w:val="0"/>
          <w:sz w:val="22"/>
          <w:szCs w:val="22"/>
          <w:u w:val="single"/>
        </w:rPr>
        <w:t>Responsible to</w:t>
      </w:r>
      <w:r w:rsidRPr="004412A0">
        <w:rPr>
          <w:rFonts w:ascii="Calibri" w:hAnsi="Calibri" w:cs="Calibri"/>
          <w:b w:val="0"/>
          <w:sz w:val="22"/>
          <w:szCs w:val="22"/>
        </w:rPr>
        <w:t>:</w:t>
      </w:r>
      <w:r w:rsidR="30F57F18" w:rsidRPr="004412A0">
        <w:rPr>
          <w:rFonts w:ascii="Calibri" w:hAnsi="Calibri" w:cs="Calibri"/>
          <w:b w:val="0"/>
          <w:sz w:val="22"/>
          <w:szCs w:val="22"/>
        </w:rPr>
        <w:t xml:space="preserve">  </w:t>
      </w:r>
      <w:r w:rsidR="005A4EBE">
        <w:rPr>
          <w:rFonts w:ascii="Calibri" w:hAnsi="Calibri" w:cs="Calibri"/>
          <w:b w:val="0"/>
          <w:sz w:val="22"/>
          <w:szCs w:val="22"/>
        </w:rPr>
        <w:tab/>
      </w:r>
      <w:r w:rsidR="005A4EBE">
        <w:rPr>
          <w:rFonts w:ascii="Calibri" w:hAnsi="Calibri" w:cs="Calibri"/>
          <w:b w:val="0"/>
          <w:sz w:val="22"/>
          <w:szCs w:val="22"/>
        </w:rPr>
        <w:tab/>
      </w:r>
      <w:r w:rsidR="00C71460" w:rsidRPr="00786356">
        <w:rPr>
          <w:rFonts w:ascii="Calibri" w:hAnsi="Calibri" w:cs="Calibri"/>
          <w:b w:val="0"/>
          <w:sz w:val="22"/>
          <w:szCs w:val="22"/>
        </w:rPr>
        <w:t xml:space="preserve">The Principal through the </w:t>
      </w:r>
      <w:r w:rsidR="00786356" w:rsidRPr="00786356">
        <w:rPr>
          <w:rFonts w:ascii="Calibri" w:hAnsi="Calibri" w:cs="Calibri"/>
          <w:b w:val="0"/>
          <w:sz w:val="22"/>
          <w:szCs w:val="22"/>
        </w:rPr>
        <w:t xml:space="preserve">Vice Principal (Staffing and Resources), </w:t>
      </w:r>
      <w:r w:rsidR="00A60944">
        <w:rPr>
          <w:rFonts w:ascii="Calibri" w:hAnsi="Calibri" w:cs="Calibri"/>
          <w:b w:val="0"/>
          <w:sz w:val="22"/>
          <w:szCs w:val="22"/>
        </w:rPr>
        <w:t>MIS</w:t>
      </w:r>
      <w:r w:rsidR="00786356" w:rsidRPr="00786356">
        <w:rPr>
          <w:rFonts w:ascii="Calibri" w:hAnsi="Calibri" w:cs="Calibri"/>
          <w:b w:val="0"/>
          <w:sz w:val="22"/>
          <w:szCs w:val="22"/>
        </w:rPr>
        <w:t xml:space="preserve"> Manager</w:t>
      </w:r>
      <w:r w:rsidR="00AA6FB3" w:rsidRPr="00786356">
        <w:rPr>
          <w:rFonts w:ascii="Calibri" w:hAnsi="Calibri" w:cs="Calibri"/>
          <w:b w:val="0"/>
          <w:sz w:val="22"/>
          <w:szCs w:val="22"/>
        </w:rPr>
        <w:t xml:space="preserve"> and</w:t>
      </w:r>
      <w:r w:rsidR="00A355BB" w:rsidRPr="00786356">
        <w:rPr>
          <w:rFonts w:ascii="Calibri" w:hAnsi="Calibri" w:cs="Calibri"/>
          <w:b w:val="0"/>
          <w:sz w:val="22"/>
          <w:szCs w:val="22"/>
        </w:rPr>
        <w:t xml:space="preserve"> the</w:t>
      </w:r>
      <w:r w:rsidR="00AA6FB3" w:rsidRPr="00786356">
        <w:rPr>
          <w:rFonts w:ascii="Calibri" w:hAnsi="Calibri" w:cs="Calibri"/>
          <w:b w:val="0"/>
          <w:sz w:val="22"/>
          <w:szCs w:val="22"/>
        </w:rPr>
        <w:t xml:space="preserve"> </w:t>
      </w:r>
      <w:r w:rsidR="00A60944">
        <w:rPr>
          <w:rFonts w:ascii="Calibri" w:hAnsi="Calibri" w:cs="Calibri"/>
          <w:b w:val="0"/>
          <w:sz w:val="22"/>
          <w:szCs w:val="22"/>
        </w:rPr>
        <w:t>Exams Officer</w:t>
      </w:r>
      <w:r w:rsidR="00C46A72" w:rsidRPr="00786356">
        <w:rPr>
          <w:rFonts w:ascii="Calibri" w:hAnsi="Calibri" w:cs="Calibri"/>
          <w:b w:val="0"/>
          <w:sz w:val="22"/>
          <w:szCs w:val="22"/>
        </w:rPr>
        <w:t>.</w:t>
      </w:r>
    </w:p>
    <w:p w14:paraId="39F4C38F" w14:textId="77777777" w:rsidR="004B09A8" w:rsidRPr="004412A0" w:rsidRDefault="004B09A8" w:rsidP="005A3EFD">
      <w:pPr>
        <w:pStyle w:val="Title"/>
        <w:jc w:val="both"/>
        <w:rPr>
          <w:rFonts w:ascii="Calibri" w:hAnsi="Calibri" w:cs="Calibri"/>
          <w:b w:val="0"/>
          <w:sz w:val="22"/>
          <w:szCs w:val="22"/>
        </w:rPr>
      </w:pPr>
    </w:p>
    <w:p w14:paraId="77CE1534" w14:textId="48ABF93C" w:rsidR="00875573" w:rsidRPr="00960087" w:rsidRDefault="004B09A8" w:rsidP="00875573">
      <w:pPr>
        <w:ind w:left="2127" w:hanging="2127"/>
        <w:rPr>
          <w:sz w:val="24"/>
          <w:szCs w:val="24"/>
        </w:rPr>
      </w:pPr>
      <w:r w:rsidRPr="004412A0">
        <w:rPr>
          <w:rFonts w:ascii="Calibri" w:hAnsi="Calibri" w:cs="Calibri"/>
          <w:sz w:val="22"/>
          <w:szCs w:val="22"/>
          <w:u w:val="single"/>
        </w:rPr>
        <w:t>Liaising with</w:t>
      </w:r>
      <w:r w:rsidRPr="004412A0">
        <w:rPr>
          <w:rFonts w:ascii="Calibri" w:hAnsi="Calibri" w:cs="Calibri"/>
          <w:sz w:val="22"/>
          <w:szCs w:val="22"/>
        </w:rPr>
        <w:t>:</w:t>
      </w:r>
      <w:r w:rsidR="1494E4A8" w:rsidRPr="004412A0">
        <w:rPr>
          <w:rFonts w:ascii="Calibri" w:hAnsi="Calibri" w:cs="Calibri"/>
          <w:sz w:val="22"/>
          <w:szCs w:val="22"/>
        </w:rPr>
        <w:t xml:space="preserve">  </w:t>
      </w:r>
      <w:r w:rsidR="005A4EBE">
        <w:rPr>
          <w:rFonts w:ascii="Calibri" w:hAnsi="Calibri" w:cs="Calibri"/>
          <w:sz w:val="22"/>
          <w:szCs w:val="22"/>
        </w:rPr>
        <w:tab/>
      </w:r>
      <w:r w:rsidR="00DE5202" w:rsidRPr="00960087">
        <w:rPr>
          <w:rFonts w:ascii="Calibri" w:hAnsi="Calibri" w:cs="Calibri"/>
          <w:sz w:val="22"/>
          <w:szCs w:val="22"/>
        </w:rPr>
        <w:t>The Vice Principal (St</w:t>
      </w:r>
      <w:r w:rsidR="00A60944">
        <w:rPr>
          <w:rFonts w:ascii="Calibri" w:hAnsi="Calibri" w:cs="Calibri"/>
          <w:sz w:val="22"/>
          <w:szCs w:val="22"/>
        </w:rPr>
        <w:t>affing &amp; Resources</w:t>
      </w:r>
      <w:r w:rsidR="00DE5202" w:rsidRPr="00960087">
        <w:rPr>
          <w:rFonts w:ascii="Calibri" w:hAnsi="Calibri" w:cs="Calibri"/>
          <w:sz w:val="22"/>
          <w:szCs w:val="22"/>
        </w:rPr>
        <w:t>)</w:t>
      </w:r>
      <w:r w:rsidR="00A60944">
        <w:rPr>
          <w:rFonts w:ascii="Calibri" w:hAnsi="Calibri" w:cs="Calibri"/>
          <w:sz w:val="22"/>
          <w:szCs w:val="22"/>
        </w:rPr>
        <w:t>, MIS Manager, Exams Officer,</w:t>
      </w:r>
      <w:r w:rsidR="00875573" w:rsidRPr="00960087">
        <w:rPr>
          <w:rFonts w:ascii="Calibri" w:hAnsi="Calibri" w:cs="Calibri"/>
          <w:sz w:val="22"/>
          <w:szCs w:val="22"/>
        </w:rPr>
        <w:t xml:space="preserve"> Senior and Progress Tutors, Heads of Department, </w:t>
      </w:r>
      <w:r w:rsidR="00A60944" w:rsidRPr="00960087">
        <w:rPr>
          <w:rFonts w:ascii="Calibri" w:hAnsi="Calibri" w:cs="Calibri"/>
          <w:sz w:val="22"/>
          <w:szCs w:val="22"/>
        </w:rPr>
        <w:t>Teachers,</w:t>
      </w:r>
      <w:r w:rsidR="00875573" w:rsidRPr="00960087">
        <w:rPr>
          <w:rFonts w:ascii="Calibri" w:hAnsi="Calibri" w:cs="Calibri"/>
          <w:sz w:val="22"/>
          <w:szCs w:val="22"/>
        </w:rPr>
        <w:t xml:space="preserve"> and all other staff as required.</w:t>
      </w:r>
    </w:p>
    <w:p w14:paraId="7064D376" w14:textId="38106174" w:rsidR="003D1EFA" w:rsidRPr="00960087" w:rsidRDefault="003D1EFA" w:rsidP="00875573">
      <w:pPr>
        <w:pStyle w:val="Title"/>
        <w:jc w:val="both"/>
        <w:rPr>
          <w:rFonts w:ascii="Calibri" w:hAnsi="Calibri" w:cs="Calibri"/>
          <w:sz w:val="22"/>
          <w:szCs w:val="22"/>
          <w:u w:val="single"/>
        </w:rPr>
      </w:pPr>
    </w:p>
    <w:p w14:paraId="6711455C" w14:textId="4F0E7AC6" w:rsidR="008515B0" w:rsidRPr="00960087" w:rsidRDefault="008515B0" w:rsidP="005A3EFD">
      <w:pPr>
        <w:jc w:val="both"/>
        <w:rPr>
          <w:rFonts w:ascii="Calibri" w:hAnsi="Calibri" w:cs="Calibri"/>
          <w:sz w:val="22"/>
          <w:szCs w:val="22"/>
        </w:rPr>
      </w:pPr>
      <w:r w:rsidRPr="00960087">
        <w:rPr>
          <w:rFonts w:ascii="Calibri" w:hAnsi="Calibri" w:cs="Calibri"/>
          <w:sz w:val="22"/>
          <w:szCs w:val="22"/>
          <w:u w:val="single"/>
        </w:rPr>
        <w:t>Working Time:</w:t>
      </w:r>
      <w:r w:rsidR="00331119" w:rsidRPr="00960087">
        <w:rPr>
          <w:rFonts w:ascii="Calibri" w:hAnsi="Calibri" w:cs="Calibri"/>
          <w:sz w:val="22"/>
          <w:szCs w:val="22"/>
        </w:rPr>
        <w:tab/>
      </w:r>
      <w:r w:rsidR="00331119" w:rsidRPr="00960087">
        <w:rPr>
          <w:rFonts w:ascii="Calibri" w:hAnsi="Calibri" w:cs="Calibri"/>
          <w:sz w:val="22"/>
          <w:szCs w:val="22"/>
        </w:rPr>
        <w:tab/>
      </w:r>
      <w:r w:rsidR="00A60944">
        <w:rPr>
          <w:rFonts w:ascii="Calibri" w:hAnsi="Calibri" w:cs="Calibri"/>
          <w:sz w:val="22"/>
          <w:szCs w:val="22"/>
        </w:rPr>
        <w:t xml:space="preserve">Casual, part-time, </w:t>
      </w:r>
      <w:r w:rsidRPr="00960087">
        <w:rPr>
          <w:rFonts w:ascii="Calibri" w:hAnsi="Calibri" w:cs="Calibri"/>
          <w:sz w:val="22"/>
          <w:szCs w:val="22"/>
        </w:rPr>
        <w:t>Monday to Friday</w:t>
      </w:r>
      <w:r w:rsidR="00FF7249" w:rsidRPr="00960087">
        <w:rPr>
          <w:rFonts w:ascii="Calibri" w:hAnsi="Calibri" w:cs="Calibri"/>
          <w:sz w:val="22"/>
          <w:szCs w:val="22"/>
        </w:rPr>
        <w:t>,</w:t>
      </w:r>
      <w:r w:rsidRPr="00960087">
        <w:rPr>
          <w:rFonts w:ascii="Calibri" w:hAnsi="Calibri" w:cs="Calibri"/>
          <w:sz w:val="22"/>
          <w:szCs w:val="22"/>
        </w:rPr>
        <w:t xml:space="preserve"> </w:t>
      </w:r>
      <w:r w:rsidR="00A60944">
        <w:rPr>
          <w:rFonts w:ascii="Calibri" w:hAnsi="Calibri" w:cs="Calibri"/>
          <w:sz w:val="22"/>
          <w:szCs w:val="22"/>
        </w:rPr>
        <w:t>during main exam periods</w:t>
      </w:r>
    </w:p>
    <w:p w14:paraId="1C9EBF0E" w14:textId="77777777" w:rsidR="008515B0" w:rsidRPr="00960087" w:rsidRDefault="008515B0" w:rsidP="005A3EFD">
      <w:pPr>
        <w:jc w:val="both"/>
        <w:rPr>
          <w:rFonts w:ascii="Calibri" w:hAnsi="Calibri" w:cs="Calibri"/>
          <w:sz w:val="22"/>
          <w:szCs w:val="22"/>
        </w:rPr>
      </w:pPr>
    </w:p>
    <w:p w14:paraId="11142D64" w14:textId="5F343DE0" w:rsidR="008515B0" w:rsidRPr="00960087" w:rsidRDefault="008515B0" w:rsidP="005A3EFD">
      <w:pPr>
        <w:jc w:val="both"/>
        <w:rPr>
          <w:rFonts w:ascii="Calibri" w:hAnsi="Calibri" w:cs="Calibri"/>
          <w:sz w:val="22"/>
          <w:szCs w:val="22"/>
        </w:rPr>
      </w:pPr>
      <w:r w:rsidRPr="00960087">
        <w:rPr>
          <w:rFonts w:ascii="Calibri" w:hAnsi="Calibri" w:cs="Calibri"/>
          <w:sz w:val="22"/>
          <w:szCs w:val="22"/>
          <w:u w:val="single"/>
        </w:rPr>
        <w:t>Grade:</w:t>
      </w:r>
      <w:r w:rsidR="05EA0242" w:rsidRPr="00960087">
        <w:rPr>
          <w:rFonts w:ascii="Calibri" w:hAnsi="Calibri" w:cs="Calibri"/>
          <w:sz w:val="22"/>
          <w:szCs w:val="22"/>
          <w:u w:val="single"/>
        </w:rPr>
        <w:t xml:space="preserve">  </w:t>
      </w:r>
      <w:r w:rsidRPr="00960087">
        <w:rPr>
          <w:rFonts w:ascii="Calibri" w:hAnsi="Calibri" w:cs="Calibri"/>
          <w:sz w:val="22"/>
          <w:szCs w:val="22"/>
        </w:rPr>
        <w:tab/>
      </w:r>
      <w:r w:rsidRPr="00960087">
        <w:rPr>
          <w:rFonts w:ascii="Calibri" w:hAnsi="Calibri" w:cs="Calibri"/>
          <w:sz w:val="22"/>
          <w:szCs w:val="22"/>
        </w:rPr>
        <w:tab/>
      </w:r>
      <w:r w:rsidR="005A4EBE" w:rsidRPr="00960087">
        <w:rPr>
          <w:rFonts w:ascii="Calibri" w:hAnsi="Calibri" w:cs="Calibri"/>
          <w:sz w:val="22"/>
          <w:szCs w:val="22"/>
        </w:rPr>
        <w:tab/>
      </w:r>
      <w:r w:rsidR="00A60944">
        <w:rPr>
          <w:rFonts w:ascii="Calibri" w:hAnsi="Calibri" w:cs="Calibri"/>
          <w:sz w:val="22"/>
          <w:szCs w:val="22"/>
        </w:rPr>
        <w:t>Invigilator Rate of pay £</w:t>
      </w:r>
      <w:r w:rsidR="00771F4A">
        <w:rPr>
          <w:rFonts w:ascii="Calibri" w:hAnsi="Calibri" w:cs="Calibri"/>
          <w:sz w:val="22"/>
          <w:szCs w:val="22"/>
        </w:rPr>
        <w:t>1</w:t>
      </w:r>
      <w:r w:rsidR="00697D25">
        <w:rPr>
          <w:rFonts w:ascii="Calibri" w:hAnsi="Calibri" w:cs="Calibri"/>
          <w:sz w:val="22"/>
          <w:szCs w:val="22"/>
        </w:rPr>
        <w:t>2.21</w:t>
      </w:r>
    </w:p>
    <w:p w14:paraId="4E1E1CBC" w14:textId="77777777" w:rsidR="008515B0" w:rsidRPr="00960087" w:rsidRDefault="008515B0" w:rsidP="005A3EFD">
      <w:pPr>
        <w:jc w:val="both"/>
        <w:rPr>
          <w:rFonts w:ascii="Calibri" w:hAnsi="Calibri" w:cs="Calibri"/>
          <w:sz w:val="22"/>
          <w:szCs w:val="22"/>
        </w:rPr>
      </w:pPr>
    </w:p>
    <w:p w14:paraId="7441361B" w14:textId="77777777" w:rsidR="003D1EFA" w:rsidRPr="00960087" w:rsidRDefault="001958F2" w:rsidP="005A3EFD">
      <w:pPr>
        <w:jc w:val="both"/>
        <w:rPr>
          <w:rFonts w:ascii="Calibri" w:hAnsi="Calibri" w:cs="Calibri"/>
          <w:sz w:val="22"/>
          <w:szCs w:val="22"/>
        </w:rPr>
      </w:pPr>
      <w:r w:rsidRPr="00960087">
        <w:rPr>
          <w:rFonts w:ascii="Calibri" w:hAnsi="Calibri" w:cs="Calibri"/>
          <w:sz w:val="22"/>
          <w:szCs w:val="22"/>
          <w:u w:val="single"/>
        </w:rPr>
        <w:t>Main Duties and Responsibilities</w:t>
      </w:r>
      <w:r w:rsidR="00270425" w:rsidRPr="00960087">
        <w:rPr>
          <w:rFonts w:ascii="Calibri" w:hAnsi="Calibri" w:cs="Calibri"/>
          <w:sz w:val="22"/>
          <w:szCs w:val="22"/>
        </w:rPr>
        <w:t>:</w:t>
      </w:r>
    </w:p>
    <w:p w14:paraId="008C4F62" w14:textId="77777777" w:rsidR="00974400" w:rsidRPr="00960087" w:rsidRDefault="00974400" w:rsidP="005A3EFD">
      <w:pPr>
        <w:jc w:val="both"/>
        <w:rPr>
          <w:rFonts w:ascii="Calibri" w:hAnsi="Calibri" w:cs="Calibri"/>
          <w:sz w:val="22"/>
          <w:szCs w:val="22"/>
        </w:rPr>
      </w:pPr>
    </w:p>
    <w:p w14:paraId="7E3CA863" w14:textId="084A3B7B" w:rsidR="00B75FA9" w:rsidRPr="00B75FA9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help set up exam rooms prior to exams in accordance with exam regulations</w:t>
      </w:r>
    </w:p>
    <w:p w14:paraId="54F4D9D9" w14:textId="0076C83F" w:rsidR="00B75FA9" w:rsidRPr="00B75FA9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st</w:t>
      </w:r>
      <w:r>
        <w:rPr>
          <w:rFonts w:cs="Calibri"/>
        </w:rPr>
        <w:t>a</w:t>
      </w:r>
      <w:r w:rsidRPr="00B75FA9">
        <w:rPr>
          <w:rFonts w:cs="Calibri"/>
        </w:rPr>
        <w:t xml:space="preserve">rt &amp; </w:t>
      </w:r>
      <w:r>
        <w:rPr>
          <w:rFonts w:cs="Calibri"/>
        </w:rPr>
        <w:t>f</w:t>
      </w:r>
      <w:r w:rsidRPr="00B75FA9">
        <w:rPr>
          <w:rFonts w:cs="Calibri"/>
        </w:rPr>
        <w:t>inish exams in line with official instructions</w:t>
      </w:r>
    </w:p>
    <w:p w14:paraId="17A70C89" w14:textId="1B33AFC4" w:rsidR="00B75FA9" w:rsidRPr="00B75FA9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write the title of the exam, length &amp; finish times clearly on boards provided</w:t>
      </w:r>
    </w:p>
    <w:p w14:paraId="41EBBB28" w14:textId="0358269D" w:rsidR="00B75FA9" w:rsidRPr="00B75FA9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become familiar with exam guidelines and documentation before each exam session</w:t>
      </w:r>
    </w:p>
    <w:p w14:paraId="0F89BDC5" w14:textId="65DE0774" w:rsidR="00B75FA9" w:rsidRPr="00B75FA9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ensure candidates leave personal belongings including mobile phones and unauthorised items at the rear of the exam room</w:t>
      </w:r>
    </w:p>
    <w:p w14:paraId="25C5C372" w14:textId="75D162D7" w:rsidR="00B75FA9" w:rsidRPr="00B75FA9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check seating plans for candidates with allowances and approved access arrangements</w:t>
      </w:r>
    </w:p>
    <w:p w14:paraId="07EAB41F" w14:textId="78B80499" w:rsidR="00B75FA9" w:rsidRPr="009B3660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 xml:space="preserve">To </w:t>
      </w:r>
      <w:r w:rsidR="00B02DA9" w:rsidRPr="00B75FA9">
        <w:rPr>
          <w:rFonts w:cs="Calibri"/>
        </w:rPr>
        <w:t>always supervise candidates actively</w:t>
      </w:r>
      <w:r w:rsidRPr="00B75FA9">
        <w:rPr>
          <w:rFonts w:cs="Calibri"/>
        </w:rPr>
        <w:t xml:space="preserve"> during the exa</w:t>
      </w:r>
      <w:r w:rsidR="009B3660">
        <w:rPr>
          <w:rFonts w:cs="Calibri"/>
        </w:rPr>
        <w:t>m</w:t>
      </w:r>
    </w:p>
    <w:p w14:paraId="50C50CE5" w14:textId="4F597ECF" w:rsidR="00B75FA9" w:rsidRPr="009B3660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assist with setting up computer-based exam accounts and systems in line with JCQ and awarding body instructions</w:t>
      </w:r>
    </w:p>
    <w:p w14:paraId="57556AD9" w14:textId="499C4F7D" w:rsidR="00B75FA9" w:rsidRPr="009B3660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oversee digital examinations, ensuring exam conditions, security and supervision requirements are maintained</w:t>
      </w:r>
    </w:p>
    <w:p w14:paraId="70AB1857" w14:textId="1FFFEFFC" w:rsidR="00B75FA9" w:rsidRPr="009B3660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report any technical issues or irregularities immediately to Exams/MIS staff</w:t>
      </w:r>
    </w:p>
    <w:p w14:paraId="7D8127D7" w14:textId="48AF8CE5" w:rsidR="00B75FA9" w:rsidRPr="009B3660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liaise with Exams/MIS staff as appropriate</w:t>
      </w:r>
    </w:p>
    <w:p w14:paraId="2CFA6B9B" w14:textId="7B485C7A" w:rsidR="00B75FA9" w:rsidRPr="009B3660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B75FA9">
        <w:rPr>
          <w:rFonts w:cs="Calibri"/>
        </w:rPr>
        <w:t>To collect completed exam scripts and/or secure digital exam materials at the end of each exam and deliver them securely to MIS staff</w:t>
      </w:r>
    </w:p>
    <w:p w14:paraId="548CDAF9" w14:textId="39B79119" w:rsidR="00B75FA9" w:rsidRPr="00094243" w:rsidRDefault="00B75FA9" w:rsidP="00B67565">
      <w:pPr>
        <w:pStyle w:val="ListParagraph"/>
        <w:numPr>
          <w:ilvl w:val="0"/>
          <w:numId w:val="37"/>
        </w:numPr>
        <w:jc w:val="both"/>
        <w:rPr>
          <w:rFonts w:cs="Calibri"/>
        </w:rPr>
      </w:pPr>
      <w:r w:rsidRPr="00094243">
        <w:rPr>
          <w:rFonts w:cs="Calibri"/>
        </w:rPr>
        <w:t>Communicate with other staff and students clearly and professionally</w:t>
      </w:r>
    </w:p>
    <w:p w14:paraId="6B48F3AC" w14:textId="77777777" w:rsidR="00094243" w:rsidRPr="00094243" w:rsidRDefault="00B75FA9" w:rsidP="00B75FA9">
      <w:pPr>
        <w:pStyle w:val="ListParagraph"/>
        <w:numPr>
          <w:ilvl w:val="0"/>
          <w:numId w:val="37"/>
        </w:numPr>
        <w:jc w:val="both"/>
        <w:rPr>
          <w:rFonts w:cs="Calibri"/>
          <w:u w:val="single"/>
        </w:rPr>
      </w:pPr>
      <w:r w:rsidRPr="00B75FA9">
        <w:rPr>
          <w:rFonts w:cs="Calibri"/>
        </w:rPr>
        <w:t>Where appropriate, to communicate and cooperate with internal/external bodies in line with College procedures</w:t>
      </w:r>
    </w:p>
    <w:p w14:paraId="1E464B00" w14:textId="77777777" w:rsidR="00094243" w:rsidRPr="00094243" w:rsidRDefault="00094243" w:rsidP="00094243">
      <w:pPr>
        <w:ind w:left="360"/>
        <w:jc w:val="both"/>
        <w:rPr>
          <w:rFonts w:cs="Calibri"/>
          <w:u w:val="single"/>
        </w:rPr>
      </w:pPr>
    </w:p>
    <w:p w14:paraId="26F15C60" w14:textId="68B90D76" w:rsidR="009F2F3C" w:rsidRPr="00094243" w:rsidRDefault="009F2F3C" w:rsidP="00094243">
      <w:pPr>
        <w:jc w:val="both"/>
        <w:rPr>
          <w:rFonts w:cs="Calibri"/>
          <w:u w:val="single"/>
        </w:rPr>
      </w:pPr>
      <w:r w:rsidRPr="00094243">
        <w:rPr>
          <w:rFonts w:cs="Calibri"/>
          <w:u w:val="single"/>
        </w:rPr>
        <w:t>Staff Development</w:t>
      </w:r>
    </w:p>
    <w:p w14:paraId="1471A4D2" w14:textId="77777777" w:rsidR="009F2F3C" w:rsidRPr="004412A0" w:rsidRDefault="009F2F3C" w:rsidP="005A3EFD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F8934A0" w14:textId="0DB7EC6D" w:rsidR="009F2F3C" w:rsidRPr="00094243" w:rsidRDefault="00094243" w:rsidP="00094243">
      <w:pPr>
        <w:pStyle w:val="ListParagraph"/>
        <w:numPr>
          <w:ilvl w:val="0"/>
          <w:numId w:val="38"/>
        </w:numPr>
        <w:jc w:val="both"/>
        <w:rPr>
          <w:rFonts w:cs="Calibri"/>
          <w:b/>
        </w:rPr>
      </w:pPr>
      <w:r w:rsidRPr="00094243">
        <w:rPr>
          <w:rFonts w:cs="Calibri"/>
        </w:rPr>
        <w:t>To undertake staff development where appropriate, including all mandatory and exam invigilation training required by the College and JCQ</w:t>
      </w:r>
    </w:p>
    <w:p w14:paraId="4DB4EDE9" w14:textId="77777777" w:rsidR="009F2F3C" w:rsidRPr="00A60944" w:rsidRDefault="009F2F3C" w:rsidP="005A3EFD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A60944">
        <w:rPr>
          <w:rFonts w:ascii="Calibri" w:hAnsi="Calibri" w:cs="Calibri"/>
          <w:sz w:val="22"/>
          <w:szCs w:val="22"/>
          <w:u w:val="single"/>
        </w:rPr>
        <w:t>Deployment of Staff</w:t>
      </w:r>
    </w:p>
    <w:p w14:paraId="3117F35D" w14:textId="77777777" w:rsidR="009F2F3C" w:rsidRPr="004412A0" w:rsidRDefault="009F2F3C" w:rsidP="005A3EFD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EE009F4" w14:textId="77777777" w:rsidR="009F2F3C" w:rsidRPr="004412A0" w:rsidRDefault="009F2F3C" w:rsidP="005A3EFD">
      <w:pPr>
        <w:numPr>
          <w:ilvl w:val="0"/>
          <w:numId w:val="7"/>
        </w:numPr>
        <w:ind w:left="630" w:hanging="630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 xml:space="preserve">To ensure that appropriate arrangements for </w:t>
      </w:r>
      <w:r w:rsidR="001958F2" w:rsidRPr="004412A0">
        <w:rPr>
          <w:rFonts w:ascii="Calibri" w:hAnsi="Calibri" w:cs="Calibri"/>
          <w:sz w:val="22"/>
          <w:szCs w:val="22"/>
        </w:rPr>
        <w:t>cover</w:t>
      </w:r>
      <w:r w:rsidRPr="004412A0">
        <w:rPr>
          <w:rFonts w:ascii="Calibri" w:hAnsi="Calibri" w:cs="Calibri"/>
          <w:sz w:val="22"/>
          <w:szCs w:val="22"/>
        </w:rPr>
        <w:t xml:space="preserve"> are made when absent.</w:t>
      </w:r>
    </w:p>
    <w:p w14:paraId="73EAC74E" w14:textId="77777777" w:rsidR="009F2F3C" w:rsidRPr="004412A0" w:rsidRDefault="009F2F3C" w:rsidP="005A3EFD">
      <w:pPr>
        <w:numPr>
          <w:ilvl w:val="0"/>
          <w:numId w:val="7"/>
        </w:numPr>
        <w:ind w:left="630" w:hanging="630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>To work as part of a team and to ensure effective working relations.</w:t>
      </w:r>
    </w:p>
    <w:p w14:paraId="10ECEA4F" w14:textId="77777777" w:rsidR="00FE65FF" w:rsidRPr="004412A0" w:rsidRDefault="00FE65FF" w:rsidP="005A3EFD">
      <w:pPr>
        <w:ind w:left="630" w:hanging="630"/>
        <w:jc w:val="both"/>
        <w:rPr>
          <w:rFonts w:ascii="Calibri" w:hAnsi="Calibri" w:cs="Calibri"/>
          <w:b/>
          <w:sz w:val="22"/>
          <w:szCs w:val="22"/>
        </w:rPr>
      </w:pPr>
    </w:p>
    <w:p w14:paraId="6BE58C9F" w14:textId="77777777" w:rsidR="009F2F3C" w:rsidRPr="004412A0" w:rsidRDefault="009F2F3C" w:rsidP="005A3EFD">
      <w:pPr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  <w:u w:val="single"/>
        </w:rPr>
        <w:t>Quality Assurance</w:t>
      </w:r>
    </w:p>
    <w:p w14:paraId="6050AB3E" w14:textId="77777777" w:rsidR="009F2F3C" w:rsidRPr="004412A0" w:rsidRDefault="009F2F3C" w:rsidP="005A3EFD">
      <w:pPr>
        <w:jc w:val="both"/>
        <w:rPr>
          <w:rFonts w:ascii="Calibri" w:hAnsi="Calibri" w:cs="Calibri"/>
          <w:b/>
          <w:sz w:val="22"/>
          <w:szCs w:val="22"/>
        </w:rPr>
      </w:pPr>
    </w:p>
    <w:p w14:paraId="11C6508E" w14:textId="77777777" w:rsidR="009F2F3C" w:rsidRPr="004412A0" w:rsidRDefault="009F2F3C" w:rsidP="005A3EFD">
      <w:pPr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>To ensure the effective operation of quality assurance systems.</w:t>
      </w:r>
    </w:p>
    <w:p w14:paraId="000D01B3" w14:textId="77777777" w:rsidR="009F2F3C" w:rsidRPr="004412A0" w:rsidRDefault="009F2F3C" w:rsidP="005A3EFD">
      <w:pPr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>To contribute to the process of the setting of targets within the department and to work towards their achievement.</w:t>
      </w:r>
    </w:p>
    <w:p w14:paraId="0E06E6A7" w14:textId="77777777" w:rsidR="009F2F3C" w:rsidRPr="004412A0" w:rsidRDefault="009F2F3C" w:rsidP="005A3EFD">
      <w:pPr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>To</w:t>
      </w:r>
      <w:r w:rsidR="00FE65FF" w:rsidRPr="004412A0">
        <w:rPr>
          <w:rFonts w:ascii="Calibri" w:hAnsi="Calibri" w:cs="Calibri"/>
          <w:sz w:val="22"/>
          <w:szCs w:val="22"/>
        </w:rPr>
        <w:t xml:space="preserve"> assist with the i</w:t>
      </w:r>
      <w:r w:rsidRPr="004412A0">
        <w:rPr>
          <w:rFonts w:ascii="Calibri" w:hAnsi="Calibri" w:cs="Calibri"/>
          <w:sz w:val="22"/>
          <w:szCs w:val="22"/>
        </w:rPr>
        <w:t>mplement</w:t>
      </w:r>
      <w:r w:rsidR="00FE65FF" w:rsidRPr="004412A0">
        <w:rPr>
          <w:rFonts w:ascii="Calibri" w:hAnsi="Calibri" w:cs="Calibri"/>
          <w:sz w:val="22"/>
          <w:szCs w:val="22"/>
        </w:rPr>
        <w:t>ation of</w:t>
      </w:r>
      <w:r w:rsidRPr="004412A0">
        <w:rPr>
          <w:rFonts w:ascii="Calibri" w:hAnsi="Calibri" w:cs="Calibri"/>
          <w:sz w:val="22"/>
          <w:szCs w:val="22"/>
        </w:rPr>
        <w:t xml:space="preserve"> College quality procedures, especially through contribution to the self-assessment process</w:t>
      </w:r>
      <w:r w:rsidR="00FE65FF" w:rsidRPr="004412A0">
        <w:rPr>
          <w:rFonts w:ascii="Calibri" w:hAnsi="Calibri" w:cs="Calibri"/>
          <w:sz w:val="22"/>
          <w:szCs w:val="22"/>
        </w:rPr>
        <w:t>.</w:t>
      </w:r>
    </w:p>
    <w:p w14:paraId="39CB581B" w14:textId="77777777" w:rsidR="009F2F3C" w:rsidRPr="004412A0" w:rsidRDefault="009F2F3C" w:rsidP="005A3EFD">
      <w:pPr>
        <w:jc w:val="both"/>
        <w:rPr>
          <w:rFonts w:ascii="Calibri" w:hAnsi="Calibri" w:cs="Calibri"/>
          <w:b/>
          <w:sz w:val="22"/>
          <w:szCs w:val="22"/>
        </w:rPr>
      </w:pPr>
    </w:p>
    <w:p w14:paraId="48FFD739" w14:textId="77777777" w:rsidR="009F2F3C" w:rsidRPr="004412A0" w:rsidRDefault="009F2F3C" w:rsidP="005A3EFD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4412A0">
        <w:rPr>
          <w:rFonts w:ascii="Calibri" w:hAnsi="Calibri" w:cs="Calibri"/>
          <w:sz w:val="22"/>
          <w:szCs w:val="22"/>
          <w:u w:val="single"/>
        </w:rPr>
        <w:t>Communications</w:t>
      </w:r>
    </w:p>
    <w:p w14:paraId="19F07E0D" w14:textId="77777777" w:rsidR="009F2F3C" w:rsidRPr="004412A0" w:rsidRDefault="009F2F3C" w:rsidP="005A3EFD">
      <w:pPr>
        <w:jc w:val="both"/>
        <w:rPr>
          <w:rFonts w:ascii="Calibri" w:hAnsi="Calibri" w:cs="Calibri"/>
          <w:b/>
          <w:sz w:val="22"/>
          <w:szCs w:val="22"/>
        </w:rPr>
      </w:pPr>
    </w:p>
    <w:p w14:paraId="3A20721E" w14:textId="77777777" w:rsidR="009F2F3C" w:rsidRPr="004412A0" w:rsidRDefault="009F2F3C" w:rsidP="005A3EFD">
      <w:pPr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>To ensure familiarity with the department’s aims and objectives.</w:t>
      </w:r>
    </w:p>
    <w:p w14:paraId="09C6C7FC" w14:textId="77777777" w:rsidR="009F2F3C" w:rsidRPr="004412A0" w:rsidRDefault="009F2F3C" w:rsidP="005A3EFD">
      <w:pPr>
        <w:numPr>
          <w:ilvl w:val="0"/>
          <w:numId w:val="7"/>
        </w:numPr>
        <w:ind w:left="556" w:hanging="556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>To liaise with relevant external bodies as appropriate.</w:t>
      </w:r>
    </w:p>
    <w:p w14:paraId="29F2D548" w14:textId="77777777" w:rsidR="008F05BA" w:rsidRPr="004412A0" w:rsidRDefault="008F05BA" w:rsidP="005A3EFD">
      <w:pPr>
        <w:ind w:hanging="11"/>
        <w:jc w:val="both"/>
        <w:rPr>
          <w:rFonts w:ascii="Calibri" w:hAnsi="Calibri" w:cs="Calibri"/>
          <w:sz w:val="22"/>
          <w:szCs w:val="22"/>
          <w:u w:val="single"/>
        </w:rPr>
      </w:pPr>
    </w:p>
    <w:p w14:paraId="63ECF09D" w14:textId="77777777" w:rsidR="009F2F3C" w:rsidRPr="004412A0" w:rsidRDefault="009F2F3C" w:rsidP="005A3EFD">
      <w:pPr>
        <w:ind w:hanging="11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  <w:u w:val="single"/>
        </w:rPr>
        <w:t>Marketing and Liaison</w:t>
      </w:r>
    </w:p>
    <w:p w14:paraId="13D79F7D" w14:textId="77777777" w:rsidR="009F2F3C" w:rsidRPr="004412A0" w:rsidRDefault="009F2F3C" w:rsidP="005A3EFD">
      <w:pPr>
        <w:jc w:val="both"/>
        <w:rPr>
          <w:rFonts w:ascii="Calibri" w:hAnsi="Calibri" w:cs="Calibri"/>
          <w:b/>
          <w:sz w:val="22"/>
          <w:szCs w:val="22"/>
        </w:rPr>
      </w:pPr>
    </w:p>
    <w:p w14:paraId="520E39D4" w14:textId="77777777" w:rsidR="009F2F3C" w:rsidRPr="004412A0" w:rsidRDefault="009F2F3C" w:rsidP="005A3EFD">
      <w:pPr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>To contribute to the College liaison and marketing activities.</w:t>
      </w:r>
    </w:p>
    <w:p w14:paraId="06CD556F" w14:textId="77777777" w:rsidR="009F2F3C" w:rsidRPr="004412A0" w:rsidRDefault="009F2F3C" w:rsidP="005A3EFD">
      <w:pPr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>To link with external agencies as appropriate.</w:t>
      </w:r>
    </w:p>
    <w:p w14:paraId="0E532785" w14:textId="77777777" w:rsidR="009F2F3C" w:rsidRPr="004412A0" w:rsidRDefault="009F2F3C" w:rsidP="005A3EFD">
      <w:pPr>
        <w:jc w:val="both"/>
        <w:rPr>
          <w:rFonts w:ascii="Calibri" w:hAnsi="Calibri" w:cs="Calibri"/>
          <w:b/>
          <w:sz w:val="22"/>
          <w:szCs w:val="22"/>
        </w:rPr>
      </w:pPr>
    </w:p>
    <w:p w14:paraId="271FC287" w14:textId="77777777" w:rsidR="009F2F3C" w:rsidRPr="004412A0" w:rsidRDefault="009F2F3C" w:rsidP="005A3EFD">
      <w:pPr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  <w:u w:val="single"/>
        </w:rPr>
        <w:t>Management of Resources</w:t>
      </w:r>
    </w:p>
    <w:p w14:paraId="08768B24" w14:textId="77777777" w:rsidR="009F2F3C" w:rsidRPr="004412A0" w:rsidRDefault="009F2F3C" w:rsidP="005A3EFD">
      <w:pPr>
        <w:jc w:val="both"/>
        <w:rPr>
          <w:rFonts w:ascii="Calibri" w:hAnsi="Calibri" w:cs="Calibri"/>
          <w:b/>
          <w:sz w:val="22"/>
          <w:szCs w:val="22"/>
        </w:rPr>
      </w:pPr>
    </w:p>
    <w:p w14:paraId="46C48C3D" w14:textId="77777777" w:rsidR="009F2F3C" w:rsidRPr="004412A0" w:rsidRDefault="009F2F3C" w:rsidP="005A3EFD">
      <w:pPr>
        <w:numPr>
          <w:ilvl w:val="0"/>
          <w:numId w:val="8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 xml:space="preserve">To contribute to the maintenance of an attractive working environment in </w:t>
      </w:r>
      <w:r w:rsidR="00606E3F" w:rsidRPr="004412A0">
        <w:rPr>
          <w:rFonts w:ascii="Calibri" w:hAnsi="Calibri" w:cs="Calibri"/>
          <w:sz w:val="22"/>
          <w:szCs w:val="22"/>
        </w:rPr>
        <w:t xml:space="preserve">the </w:t>
      </w:r>
      <w:r w:rsidR="008F05BA" w:rsidRPr="004412A0">
        <w:rPr>
          <w:rFonts w:ascii="Calibri" w:hAnsi="Calibri" w:cs="Calibri"/>
          <w:sz w:val="22"/>
          <w:szCs w:val="22"/>
        </w:rPr>
        <w:t>college office.</w:t>
      </w:r>
    </w:p>
    <w:p w14:paraId="7D44E7C8" w14:textId="77777777" w:rsidR="009F2F3C" w:rsidRPr="004412A0" w:rsidRDefault="009F2F3C" w:rsidP="005A3EFD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577CEBE0" w14:textId="77777777" w:rsidR="009F2F3C" w:rsidRPr="004412A0" w:rsidRDefault="009F2F3C" w:rsidP="005A3EFD">
      <w:pPr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  <w:u w:val="single"/>
        </w:rPr>
        <w:t>Other</w:t>
      </w:r>
    </w:p>
    <w:p w14:paraId="6E71D2E7" w14:textId="77777777" w:rsidR="009F2F3C" w:rsidRPr="004412A0" w:rsidRDefault="009F2F3C" w:rsidP="005A3EFD">
      <w:pPr>
        <w:jc w:val="both"/>
        <w:rPr>
          <w:rFonts w:ascii="Calibri" w:hAnsi="Calibri" w:cs="Calibri"/>
          <w:b/>
          <w:sz w:val="22"/>
          <w:szCs w:val="22"/>
        </w:rPr>
      </w:pPr>
    </w:p>
    <w:p w14:paraId="1FB4E2A7" w14:textId="77777777" w:rsidR="009F2F3C" w:rsidRPr="004412A0" w:rsidRDefault="009F2F3C" w:rsidP="005A3EFD">
      <w:pPr>
        <w:numPr>
          <w:ilvl w:val="0"/>
          <w:numId w:val="8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>To support the aims and objectives of the College.</w:t>
      </w:r>
    </w:p>
    <w:p w14:paraId="7967E885" w14:textId="77777777" w:rsidR="009F2F3C" w:rsidRPr="004412A0" w:rsidRDefault="009F2F3C" w:rsidP="005A3EFD">
      <w:pPr>
        <w:numPr>
          <w:ilvl w:val="0"/>
          <w:numId w:val="8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 xml:space="preserve">To </w:t>
      </w:r>
      <w:r w:rsidR="008F05BA" w:rsidRPr="004412A0">
        <w:rPr>
          <w:rFonts w:ascii="Calibri" w:hAnsi="Calibri" w:cs="Calibri"/>
          <w:sz w:val="22"/>
          <w:szCs w:val="22"/>
        </w:rPr>
        <w:t>attend meetings as appropriate</w:t>
      </w:r>
      <w:r w:rsidRPr="004412A0">
        <w:rPr>
          <w:rFonts w:ascii="Calibri" w:hAnsi="Calibri" w:cs="Calibri"/>
          <w:sz w:val="22"/>
          <w:szCs w:val="22"/>
        </w:rPr>
        <w:t>.</w:t>
      </w:r>
    </w:p>
    <w:p w14:paraId="22503DF0" w14:textId="14068B4A" w:rsidR="009F2F3C" w:rsidRPr="004412A0" w:rsidRDefault="009F2F3C" w:rsidP="005A3EFD">
      <w:pPr>
        <w:numPr>
          <w:ilvl w:val="0"/>
          <w:numId w:val="8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 xml:space="preserve">To undertake any other duties the Principal or </w:t>
      </w:r>
      <w:r w:rsidR="00437AB0">
        <w:rPr>
          <w:rFonts w:ascii="Calibri" w:hAnsi="Calibri" w:cs="Calibri"/>
          <w:sz w:val="22"/>
          <w:szCs w:val="22"/>
        </w:rPr>
        <w:t>their</w:t>
      </w:r>
      <w:r w:rsidRPr="004412A0">
        <w:rPr>
          <w:rFonts w:ascii="Calibri" w:hAnsi="Calibri" w:cs="Calibri"/>
          <w:sz w:val="22"/>
          <w:szCs w:val="22"/>
        </w:rPr>
        <w:t xml:space="preserve"> designated alternate may reasonably direct from time to time </w:t>
      </w:r>
      <w:r w:rsidR="00976BD9" w:rsidRPr="004412A0">
        <w:rPr>
          <w:rFonts w:ascii="Calibri" w:hAnsi="Calibri" w:cs="Calibri"/>
          <w:sz w:val="22"/>
          <w:szCs w:val="22"/>
        </w:rPr>
        <w:t>within the context of the St John Rigby</w:t>
      </w:r>
      <w:r w:rsidRPr="004412A0">
        <w:rPr>
          <w:rFonts w:ascii="Calibri" w:hAnsi="Calibri" w:cs="Calibri"/>
          <w:sz w:val="22"/>
          <w:szCs w:val="22"/>
        </w:rPr>
        <w:t xml:space="preserve"> College contract.</w:t>
      </w:r>
    </w:p>
    <w:p w14:paraId="7B64F155" w14:textId="77777777" w:rsidR="009F2F3C" w:rsidRPr="004412A0" w:rsidRDefault="009F2F3C" w:rsidP="005A3EFD">
      <w:pPr>
        <w:numPr>
          <w:ilvl w:val="0"/>
          <w:numId w:val="9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12A0">
        <w:rPr>
          <w:rFonts w:ascii="Calibri" w:hAnsi="Calibri" w:cs="Calibri"/>
          <w:sz w:val="22"/>
          <w:szCs w:val="22"/>
        </w:rPr>
        <w:t>This Job Description is subject to periodic review and amendment.</w:t>
      </w:r>
    </w:p>
    <w:p w14:paraId="6A8B3F37" w14:textId="77777777" w:rsidR="007439EE" w:rsidRPr="004412A0" w:rsidRDefault="007439EE" w:rsidP="007439EE">
      <w:pPr>
        <w:jc w:val="both"/>
        <w:rPr>
          <w:rFonts w:ascii="Calibri" w:hAnsi="Calibri" w:cs="Calibri"/>
          <w:sz w:val="22"/>
          <w:szCs w:val="22"/>
        </w:rPr>
      </w:pPr>
    </w:p>
    <w:p w14:paraId="5F4374BD" w14:textId="414998E2" w:rsidR="007439EE" w:rsidRDefault="00697D25" w:rsidP="00D4465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006C5D93">
        <w:rPr>
          <w:rFonts w:ascii="Calibri" w:hAnsi="Calibri" w:cs="Calibri"/>
          <w:sz w:val="22"/>
          <w:szCs w:val="22"/>
        </w:rPr>
        <w:t>an</w:t>
      </w:r>
      <w:r>
        <w:rPr>
          <w:rFonts w:ascii="Calibri" w:hAnsi="Calibri" w:cs="Calibri"/>
          <w:sz w:val="22"/>
          <w:szCs w:val="22"/>
        </w:rPr>
        <w:t xml:space="preserve"> 202</w:t>
      </w:r>
      <w:r w:rsidR="006C5D93">
        <w:rPr>
          <w:rFonts w:ascii="Calibri" w:hAnsi="Calibri" w:cs="Calibri"/>
          <w:sz w:val="22"/>
          <w:szCs w:val="22"/>
        </w:rPr>
        <w:t>6</w:t>
      </w:r>
    </w:p>
    <w:p w14:paraId="1D7ABD8F" w14:textId="77777777" w:rsidR="00697D25" w:rsidRPr="004412A0" w:rsidRDefault="00697D25" w:rsidP="00D4465F">
      <w:pPr>
        <w:jc w:val="both"/>
        <w:rPr>
          <w:rFonts w:ascii="Calibri" w:hAnsi="Calibri" w:cs="Calibri"/>
          <w:sz w:val="22"/>
          <w:szCs w:val="22"/>
        </w:rPr>
      </w:pPr>
    </w:p>
    <w:sectPr w:rsidR="00697D25" w:rsidRPr="004412A0" w:rsidSect="008D7288">
      <w:footerReference w:type="default" r:id="rId11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C6B8" w14:textId="77777777" w:rsidR="00117ECD" w:rsidRDefault="00117ECD" w:rsidP="00B43C3B">
      <w:r>
        <w:separator/>
      </w:r>
    </w:p>
  </w:endnote>
  <w:endnote w:type="continuationSeparator" w:id="0">
    <w:p w14:paraId="5C7DE598" w14:textId="77777777" w:rsidR="00117ECD" w:rsidRDefault="00117ECD" w:rsidP="00B4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8672" w14:textId="77777777" w:rsidR="002D6C2D" w:rsidRPr="00B43C3B" w:rsidRDefault="002D6C2D">
    <w:pPr>
      <w:pStyle w:val="Footer"/>
      <w:jc w:val="right"/>
      <w:rPr>
        <w:rFonts w:ascii="Arial" w:hAnsi="Arial"/>
        <w:color w:val="808080"/>
        <w:sz w:val="18"/>
      </w:rPr>
    </w:pPr>
    <w:r w:rsidRPr="00B43C3B">
      <w:rPr>
        <w:rFonts w:ascii="Arial" w:hAnsi="Arial"/>
        <w:color w:val="808080"/>
        <w:sz w:val="18"/>
      </w:rPr>
      <w:t xml:space="preserve">Page </w:t>
    </w:r>
    <w:r w:rsidRPr="00B43C3B">
      <w:rPr>
        <w:rFonts w:ascii="Arial" w:hAnsi="Arial"/>
        <w:color w:val="808080"/>
        <w:sz w:val="18"/>
        <w:szCs w:val="24"/>
      </w:rPr>
      <w:fldChar w:fldCharType="begin"/>
    </w:r>
    <w:r w:rsidRPr="00B43C3B">
      <w:rPr>
        <w:rFonts w:ascii="Arial" w:hAnsi="Arial"/>
        <w:color w:val="808080"/>
        <w:sz w:val="18"/>
      </w:rPr>
      <w:instrText xml:space="preserve"> PAGE </w:instrText>
    </w:r>
    <w:r w:rsidRPr="00B43C3B">
      <w:rPr>
        <w:rFonts w:ascii="Arial" w:hAnsi="Arial"/>
        <w:color w:val="808080"/>
        <w:sz w:val="18"/>
        <w:szCs w:val="24"/>
      </w:rPr>
      <w:fldChar w:fldCharType="separate"/>
    </w:r>
    <w:r w:rsidR="00FF17C1">
      <w:rPr>
        <w:rFonts w:ascii="Arial" w:hAnsi="Arial"/>
        <w:noProof/>
        <w:color w:val="808080"/>
        <w:sz w:val="18"/>
      </w:rPr>
      <w:t>3</w:t>
    </w:r>
    <w:r w:rsidRPr="00B43C3B">
      <w:rPr>
        <w:rFonts w:ascii="Arial" w:hAnsi="Arial"/>
        <w:color w:val="808080"/>
        <w:sz w:val="18"/>
        <w:szCs w:val="24"/>
      </w:rPr>
      <w:fldChar w:fldCharType="end"/>
    </w:r>
    <w:r w:rsidRPr="00B43C3B">
      <w:rPr>
        <w:rFonts w:ascii="Arial" w:hAnsi="Arial"/>
        <w:color w:val="808080"/>
        <w:sz w:val="18"/>
      </w:rPr>
      <w:t xml:space="preserve"> of </w:t>
    </w:r>
    <w:r w:rsidRPr="00B43C3B">
      <w:rPr>
        <w:rFonts w:ascii="Arial" w:hAnsi="Arial"/>
        <w:color w:val="808080"/>
        <w:sz w:val="18"/>
        <w:szCs w:val="24"/>
      </w:rPr>
      <w:fldChar w:fldCharType="begin"/>
    </w:r>
    <w:r w:rsidRPr="00B43C3B">
      <w:rPr>
        <w:rFonts w:ascii="Arial" w:hAnsi="Arial"/>
        <w:color w:val="808080"/>
        <w:sz w:val="18"/>
      </w:rPr>
      <w:instrText xml:space="preserve"> NUMPAGES  </w:instrText>
    </w:r>
    <w:r w:rsidRPr="00B43C3B">
      <w:rPr>
        <w:rFonts w:ascii="Arial" w:hAnsi="Arial"/>
        <w:color w:val="808080"/>
        <w:sz w:val="18"/>
        <w:szCs w:val="24"/>
      </w:rPr>
      <w:fldChar w:fldCharType="separate"/>
    </w:r>
    <w:r w:rsidR="00FF17C1">
      <w:rPr>
        <w:rFonts w:ascii="Arial" w:hAnsi="Arial"/>
        <w:noProof/>
        <w:color w:val="808080"/>
        <w:sz w:val="18"/>
      </w:rPr>
      <w:t>3</w:t>
    </w:r>
    <w:r w:rsidRPr="00B43C3B">
      <w:rPr>
        <w:rFonts w:ascii="Arial" w:hAnsi="Arial"/>
        <w:color w:val="808080"/>
        <w:sz w:val="18"/>
        <w:szCs w:val="24"/>
      </w:rPr>
      <w:fldChar w:fldCharType="end"/>
    </w:r>
  </w:p>
  <w:p w14:paraId="337869EE" w14:textId="77777777" w:rsidR="002D6C2D" w:rsidRDefault="002D6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3B51" w14:textId="77777777" w:rsidR="00117ECD" w:rsidRDefault="00117ECD" w:rsidP="00B43C3B">
      <w:r>
        <w:separator/>
      </w:r>
    </w:p>
  </w:footnote>
  <w:footnote w:type="continuationSeparator" w:id="0">
    <w:p w14:paraId="18C3B595" w14:textId="77777777" w:rsidR="00117ECD" w:rsidRDefault="00117ECD" w:rsidP="00B43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375C8C"/>
    <w:multiLevelType w:val="singleLevel"/>
    <w:tmpl w:val="97B2EB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 w15:restartNumberingAfterBreak="0">
    <w:nsid w:val="0D757999"/>
    <w:multiLevelType w:val="hybridMultilevel"/>
    <w:tmpl w:val="6422F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96D4F"/>
    <w:multiLevelType w:val="singleLevel"/>
    <w:tmpl w:val="ABD20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079242F"/>
    <w:multiLevelType w:val="hybridMultilevel"/>
    <w:tmpl w:val="BE6E3D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42E7"/>
    <w:multiLevelType w:val="hybridMultilevel"/>
    <w:tmpl w:val="6FF6B4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3386D"/>
    <w:multiLevelType w:val="singleLevel"/>
    <w:tmpl w:val="97B2EB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7" w15:restartNumberingAfterBreak="0">
    <w:nsid w:val="1E7117D3"/>
    <w:multiLevelType w:val="singleLevel"/>
    <w:tmpl w:val="97B2EB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8" w15:restartNumberingAfterBreak="0">
    <w:nsid w:val="202D24AA"/>
    <w:multiLevelType w:val="hybridMultilevel"/>
    <w:tmpl w:val="6B38A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34C7D"/>
    <w:multiLevelType w:val="singleLevel"/>
    <w:tmpl w:val="97B2EB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0" w15:restartNumberingAfterBreak="0">
    <w:nsid w:val="23941B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5A0BC0"/>
    <w:multiLevelType w:val="singleLevel"/>
    <w:tmpl w:val="97B2EB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2" w15:restartNumberingAfterBreak="0">
    <w:nsid w:val="2B081550"/>
    <w:multiLevelType w:val="singleLevel"/>
    <w:tmpl w:val="976A6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B4B15E1"/>
    <w:multiLevelType w:val="hybridMultilevel"/>
    <w:tmpl w:val="CE2C1E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F703A"/>
    <w:multiLevelType w:val="multilevel"/>
    <w:tmpl w:val="7774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A2A62"/>
    <w:multiLevelType w:val="hybridMultilevel"/>
    <w:tmpl w:val="6FD81F8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DE3381"/>
    <w:multiLevelType w:val="singleLevel"/>
    <w:tmpl w:val="307669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A73714"/>
    <w:multiLevelType w:val="hybridMultilevel"/>
    <w:tmpl w:val="F022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832F9"/>
    <w:multiLevelType w:val="singleLevel"/>
    <w:tmpl w:val="97B2EB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9" w15:restartNumberingAfterBreak="0">
    <w:nsid w:val="451907EC"/>
    <w:multiLevelType w:val="multilevel"/>
    <w:tmpl w:val="407E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8473F"/>
    <w:multiLevelType w:val="singleLevel"/>
    <w:tmpl w:val="0C22C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02F5222"/>
    <w:multiLevelType w:val="hybridMultilevel"/>
    <w:tmpl w:val="EC46E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F6DD8"/>
    <w:multiLevelType w:val="hybridMultilevel"/>
    <w:tmpl w:val="9C5A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4080D"/>
    <w:multiLevelType w:val="singleLevel"/>
    <w:tmpl w:val="012C38C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24" w15:restartNumberingAfterBreak="0">
    <w:nsid w:val="566E0DC4"/>
    <w:multiLevelType w:val="hybridMultilevel"/>
    <w:tmpl w:val="B54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F0C95"/>
    <w:multiLevelType w:val="multilevel"/>
    <w:tmpl w:val="C234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F3DEC"/>
    <w:multiLevelType w:val="hybridMultilevel"/>
    <w:tmpl w:val="CCA0B9FC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1C22E16"/>
    <w:multiLevelType w:val="singleLevel"/>
    <w:tmpl w:val="D4E88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A5227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1C6EE7"/>
    <w:multiLevelType w:val="hybridMultilevel"/>
    <w:tmpl w:val="D1EA8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F2F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E8839BB"/>
    <w:multiLevelType w:val="singleLevel"/>
    <w:tmpl w:val="97B2EB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2" w15:restartNumberingAfterBreak="0">
    <w:nsid w:val="7069396D"/>
    <w:multiLevelType w:val="singleLevel"/>
    <w:tmpl w:val="97B2EB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3" w15:restartNumberingAfterBreak="0">
    <w:nsid w:val="79BB46D2"/>
    <w:multiLevelType w:val="singleLevel"/>
    <w:tmpl w:val="97B2EB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4" w15:restartNumberingAfterBreak="0">
    <w:nsid w:val="7B5C5DE6"/>
    <w:multiLevelType w:val="multilevel"/>
    <w:tmpl w:val="0AE8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C415B6"/>
    <w:multiLevelType w:val="hybridMultilevel"/>
    <w:tmpl w:val="4842A4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5680252">
    <w:abstractNumId w:val="27"/>
  </w:num>
  <w:num w:numId="2" w16cid:durableId="783958237">
    <w:abstractNumId w:val="3"/>
  </w:num>
  <w:num w:numId="3" w16cid:durableId="989943110">
    <w:abstractNumId w:val="12"/>
  </w:num>
  <w:num w:numId="4" w16cid:durableId="266230788">
    <w:abstractNumId w:val="16"/>
  </w:num>
  <w:num w:numId="5" w16cid:durableId="1402173583">
    <w:abstractNumId w:val="21"/>
  </w:num>
  <w:num w:numId="6" w16cid:durableId="1097018739">
    <w:abstractNumId w:val="20"/>
  </w:num>
  <w:num w:numId="7" w16cid:durableId="515459054">
    <w:abstractNumId w:val="0"/>
    <w:lvlOverride w:ilvl="0">
      <w:lvl w:ilvl="0">
        <w:start w:val="1"/>
        <w:numFmt w:val="bullet"/>
        <w:lvlText w:val=""/>
        <w:legacy w:legacy="1" w:legacySpace="0" w:legacyIndent="11"/>
        <w:lvlJc w:val="left"/>
        <w:pPr>
          <w:ind w:left="578" w:hanging="11"/>
        </w:pPr>
        <w:rPr>
          <w:rFonts w:ascii="Symbol" w:hAnsi="Symbol" w:hint="default"/>
        </w:rPr>
      </w:lvl>
    </w:lvlOverride>
  </w:num>
  <w:num w:numId="8" w16cid:durableId="16065774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55031055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0" w16cid:durableId="1430276702">
    <w:abstractNumId w:val="5"/>
  </w:num>
  <w:num w:numId="11" w16cid:durableId="444617477">
    <w:abstractNumId w:val="30"/>
  </w:num>
  <w:num w:numId="12" w16cid:durableId="1781993825">
    <w:abstractNumId w:val="35"/>
  </w:num>
  <w:num w:numId="13" w16cid:durableId="571354383">
    <w:abstractNumId w:val="4"/>
  </w:num>
  <w:num w:numId="14" w16cid:durableId="399403220">
    <w:abstractNumId w:val="11"/>
  </w:num>
  <w:num w:numId="15" w16cid:durableId="1767270336">
    <w:abstractNumId w:val="33"/>
  </w:num>
  <w:num w:numId="16" w16cid:durableId="1900244065">
    <w:abstractNumId w:val="7"/>
  </w:num>
  <w:num w:numId="17" w16cid:durableId="949168882">
    <w:abstractNumId w:val="18"/>
  </w:num>
  <w:num w:numId="18" w16cid:durableId="4212989">
    <w:abstractNumId w:val="31"/>
  </w:num>
  <w:num w:numId="19" w16cid:durableId="241453942">
    <w:abstractNumId w:val="1"/>
  </w:num>
  <w:num w:numId="20" w16cid:durableId="750009260">
    <w:abstractNumId w:val="9"/>
  </w:num>
  <w:num w:numId="21" w16cid:durableId="653680971">
    <w:abstractNumId w:val="6"/>
  </w:num>
  <w:num w:numId="22" w16cid:durableId="1893031612">
    <w:abstractNumId w:val="32"/>
  </w:num>
  <w:num w:numId="23" w16cid:durableId="1350376433">
    <w:abstractNumId w:val="22"/>
  </w:num>
  <w:num w:numId="24" w16cid:durableId="1999379623">
    <w:abstractNumId w:val="23"/>
  </w:num>
  <w:num w:numId="25" w16cid:durableId="299581079">
    <w:abstractNumId w:val="29"/>
  </w:num>
  <w:num w:numId="26" w16cid:durableId="1842156238">
    <w:abstractNumId w:val="24"/>
  </w:num>
  <w:num w:numId="27" w16cid:durableId="315959671">
    <w:abstractNumId w:val="13"/>
  </w:num>
  <w:num w:numId="28" w16cid:durableId="562914996">
    <w:abstractNumId w:val="15"/>
  </w:num>
  <w:num w:numId="29" w16cid:durableId="2033725182">
    <w:abstractNumId w:val="26"/>
  </w:num>
  <w:num w:numId="30" w16cid:durableId="968240953">
    <w:abstractNumId w:val="17"/>
  </w:num>
  <w:num w:numId="31" w16cid:durableId="2108696927">
    <w:abstractNumId w:val="28"/>
  </w:num>
  <w:num w:numId="32" w16cid:durableId="2016375254">
    <w:abstractNumId w:val="10"/>
  </w:num>
  <w:num w:numId="33" w16cid:durableId="2077434790">
    <w:abstractNumId w:val="14"/>
  </w:num>
  <w:num w:numId="34" w16cid:durableId="422730630">
    <w:abstractNumId w:val="19"/>
  </w:num>
  <w:num w:numId="35" w16cid:durableId="649211658">
    <w:abstractNumId w:val="34"/>
  </w:num>
  <w:num w:numId="36" w16cid:durableId="1602831379">
    <w:abstractNumId w:val="25"/>
  </w:num>
  <w:num w:numId="37" w16cid:durableId="1785805498">
    <w:abstractNumId w:val="8"/>
  </w:num>
  <w:num w:numId="38" w16cid:durableId="124499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A8"/>
    <w:rsid w:val="00041CCA"/>
    <w:rsid w:val="000734E7"/>
    <w:rsid w:val="00077E0B"/>
    <w:rsid w:val="00094243"/>
    <w:rsid w:val="000A76DF"/>
    <w:rsid w:val="000C452C"/>
    <w:rsid w:val="000D2119"/>
    <w:rsid w:val="000D5A9D"/>
    <w:rsid w:val="000D7A38"/>
    <w:rsid w:val="000E7B3F"/>
    <w:rsid w:val="00100658"/>
    <w:rsid w:val="00117D49"/>
    <w:rsid w:val="00117ECD"/>
    <w:rsid w:val="001678EF"/>
    <w:rsid w:val="001764B0"/>
    <w:rsid w:val="001908F9"/>
    <w:rsid w:val="001958F2"/>
    <w:rsid w:val="001E474B"/>
    <w:rsid w:val="001E7DCB"/>
    <w:rsid w:val="00202E0E"/>
    <w:rsid w:val="00206E95"/>
    <w:rsid w:val="00212CA6"/>
    <w:rsid w:val="00231513"/>
    <w:rsid w:val="00262B4C"/>
    <w:rsid w:val="00270425"/>
    <w:rsid w:val="002875E3"/>
    <w:rsid w:val="002A2BD9"/>
    <w:rsid w:val="002C1CA7"/>
    <w:rsid w:val="002D6C2D"/>
    <w:rsid w:val="003003FD"/>
    <w:rsid w:val="00306B7C"/>
    <w:rsid w:val="00313A60"/>
    <w:rsid w:val="0031712F"/>
    <w:rsid w:val="00320437"/>
    <w:rsid w:val="00331119"/>
    <w:rsid w:val="00344F06"/>
    <w:rsid w:val="00370AEA"/>
    <w:rsid w:val="0037443C"/>
    <w:rsid w:val="00381054"/>
    <w:rsid w:val="00391D0D"/>
    <w:rsid w:val="0039614B"/>
    <w:rsid w:val="003C334F"/>
    <w:rsid w:val="003C67E7"/>
    <w:rsid w:val="003D1EFA"/>
    <w:rsid w:val="003D33BD"/>
    <w:rsid w:val="003D47E3"/>
    <w:rsid w:val="003F3C9F"/>
    <w:rsid w:val="003F712B"/>
    <w:rsid w:val="004119A2"/>
    <w:rsid w:val="00416738"/>
    <w:rsid w:val="00437AB0"/>
    <w:rsid w:val="004412A0"/>
    <w:rsid w:val="004523A6"/>
    <w:rsid w:val="00457C35"/>
    <w:rsid w:val="00457C51"/>
    <w:rsid w:val="00467D5C"/>
    <w:rsid w:val="004772ED"/>
    <w:rsid w:val="004B09A8"/>
    <w:rsid w:val="004C1A26"/>
    <w:rsid w:val="004D7DA7"/>
    <w:rsid w:val="004F31B4"/>
    <w:rsid w:val="0050527D"/>
    <w:rsid w:val="005236EC"/>
    <w:rsid w:val="0052747C"/>
    <w:rsid w:val="00530738"/>
    <w:rsid w:val="00542800"/>
    <w:rsid w:val="00543446"/>
    <w:rsid w:val="00553A8D"/>
    <w:rsid w:val="005548EB"/>
    <w:rsid w:val="00573E44"/>
    <w:rsid w:val="00594634"/>
    <w:rsid w:val="005A19A1"/>
    <w:rsid w:val="005A3EFD"/>
    <w:rsid w:val="005A4940"/>
    <w:rsid w:val="005A4EBE"/>
    <w:rsid w:val="005A6CC1"/>
    <w:rsid w:val="005B7280"/>
    <w:rsid w:val="005D23FA"/>
    <w:rsid w:val="00606E3F"/>
    <w:rsid w:val="006147B8"/>
    <w:rsid w:val="00616EC3"/>
    <w:rsid w:val="00617D56"/>
    <w:rsid w:val="00621604"/>
    <w:rsid w:val="00664466"/>
    <w:rsid w:val="00697D25"/>
    <w:rsid w:val="006A14A7"/>
    <w:rsid w:val="006B51D2"/>
    <w:rsid w:val="006C06D7"/>
    <w:rsid w:val="006C5D93"/>
    <w:rsid w:val="006C7327"/>
    <w:rsid w:val="006D45CE"/>
    <w:rsid w:val="006D571A"/>
    <w:rsid w:val="00701E18"/>
    <w:rsid w:val="0071338E"/>
    <w:rsid w:val="00722991"/>
    <w:rsid w:val="007439EE"/>
    <w:rsid w:val="00771F4A"/>
    <w:rsid w:val="00772806"/>
    <w:rsid w:val="0077684B"/>
    <w:rsid w:val="00781727"/>
    <w:rsid w:val="007847F9"/>
    <w:rsid w:val="00786356"/>
    <w:rsid w:val="00790CA9"/>
    <w:rsid w:val="007C751C"/>
    <w:rsid w:val="007E2B8E"/>
    <w:rsid w:val="007F2F0F"/>
    <w:rsid w:val="00801C6C"/>
    <w:rsid w:val="008321A7"/>
    <w:rsid w:val="00833B7E"/>
    <w:rsid w:val="008515B0"/>
    <w:rsid w:val="00875573"/>
    <w:rsid w:val="00890CB9"/>
    <w:rsid w:val="00894A1D"/>
    <w:rsid w:val="008A513C"/>
    <w:rsid w:val="008A60AD"/>
    <w:rsid w:val="008B051D"/>
    <w:rsid w:val="008D57A4"/>
    <w:rsid w:val="008D7288"/>
    <w:rsid w:val="008F05BA"/>
    <w:rsid w:val="009247E4"/>
    <w:rsid w:val="00960087"/>
    <w:rsid w:val="00964A22"/>
    <w:rsid w:val="00966B07"/>
    <w:rsid w:val="00966DEC"/>
    <w:rsid w:val="00974400"/>
    <w:rsid w:val="00976BD9"/>
    <w:rsid w:val="00982879"/>
    <w:rsid w:val="0098659C"/>
    <w:rsid w:val="009914C8"/>
    <w:rsid w:val="009A43C2"/>
    <w:rsid w:val="009B3660"/>
    <w:rsid w:val="009F2F3C"/>
    <w:rsid w:val="00A26DF7"/>
    <w:rsid w:val="00A355BB"/>
    <w:rsid w:val="00A4770B"/>
    <w:rsid w:val="00A60944"/>
    <w:rsid w:val="00A80F60"/>
    <w:rsid w:val="00A841BF"/>
    <w:rsid w:val="00A927BF"/>
    <w:rsid w:val="00AA1EB4"/>
    <w:rsid w:val="00AA6FB3"/>
    <w:rsid w:val="00AC5D76"/>
    <w:rsid w:val="00AE513E"/>
    <w:rsid w:val="00AF2556"/>
    <w:rsid w:val="00B02DA9"/>
    <w:rsid w:val="00B05769"/>
    <w:rsid w:val="00B13D9D"/>
    <w:rsid w:val="00B402D2"/>
    <w:rsid w:val="00B4357B"/>
    <w:rsid w:val="00B43C3B"/>
    <w:rsid w:val="00B46526"/>
    <w:rsid w:val="00B75FA9"/>
    <w:rsid w:val="00B81D42"/>
    <w:rsid w:val="00B95DDE"/>
    <w:rsid w:val="00BA16F1"/>
    <w:rsid w:val="00BB5575"/>
    <w:rsid w:val="00C33041"/>
    <w:rsid w:val="00C41F82"/>
    <w:rsid w:val="00C46A72"/>
    <w:rsid w:val="00C521F0"/>
    <w:rsid w:val="00C71460"/>
    <w:rsid w:val="00C72098"/>
    <w:rsid w:val="00C77EFB"/>
    <w:rsid w:val="00CB39F5"/>
    <w:rsid w:val="00CB6355"/>
    <w:rsid w:val="00CD1DC2"/>
    <w:rsid w:val="00CE3F50"/>
    <w:rsid w:val="00CE4FC7"/>
    <w:rsid w:val="00D01D62"/>
    <w:rsid w:val="00D112C0"/>
    <w:rsid w:val="00D34352"/>
    <w:rsid w:val="00D4465F"/>
    <w:rsid w:val="00D479DF"/>
    <w:rsid w:val="00D55B42"/>
    <w:rsid w:val="00D566F3"/>
    <w:rsid w:val="00D57C71"/>
    <w:rsid w:val="00D71B12"/>
    <w:rsid w:val="00D84B59"/>
    <w:rsid w:val="00D97AC2"/>
    <w:rsid w:val="00DA3850"/>
    <w:rsid w:val="00DA5C6B"/>
    <w:rsid w:val="00DC20B3"/>
    <w:rsid w:val="00DC4C73"/>
    <w:rsid w:val="00DC7C84"/>
    <w:rsid w:val="00DE5202"/>
    <w:rsid w:val="00DF0EC5"/>
    <w:rsid w:val="00DF2CA3"/>
    <w:rsid w:val="00E21068"/>
    <w:rsid w:val="00E33007"/>
    <w:rsid w:val="00E4621E"/>
    <w:rsid w:val="00E76031"/>
    <w:rsid w:val="00EB073B"/>
    <w:rsid w:val="00F0060C"/>
    <w:rsid w:val="00F04FB3"/>
    <w:rsid w:val="00F24D1C"/>
    <w:rsid w:val="00F27D82"/>
    <w:rsid w:val="00F45EC5"/>
    <w:rsid w:val="00F46769"/>
    <w:rsid w:val="00F477E0"/>
    <w:rsid w:val="00F71BA7"/>
    <w:rsid w:val="00F73289"/>
    <w:rsid w:val="00FE65FF"/>
    <w:rsid w:val="00FF17C1"/>
    <w:rsid w:val="00FF396C"/>
    <w:rsid w:val="00FF7249"/>
    <w:rsid w:val="05EA0242"/>
    <w:rsid w:val="10642F93"/>
    <w:rsid w:val="1187F205"/>
    <w:rsid w:val="1494E4A8"/>
    <w:rsid w:val="1EF14D15"/>
    <w:rsid w:val="27DC8E78"/>
    <w:rsid w:val="2A83B96E"/>
    <w:rsid w:val="30F57F18"/>
    <w:rsid w:val="3A01C08D"/>
    <w:rsid w:val="3B4AAB92"/>
    <w:rsid w:val="4D35549F"/>
    <w:rsid w:val="6837F0AB"/>
    <w:rsid w:val="68460DFD"/>
    <w:rsid w:val="69F21750"/>
    <w:rsid w:val="7BE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4C0BB"/>
  <w15:docId w15:val="{77F2E990-CC39-4F08-831C-69C41E0D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F2F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sz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4860"/>
      </w:tabs>
      <w:outlineLvl w:val="3"/>
    </w:pPr>
    <w:rPr>
      <w:rFonts w:ascii="Verdana" w:hAnsi="Verdana"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0"/>
    </w:rPr>
  </w:style>
  <w:style w:type="paragraph" w:styleId="Subtitle">
    <w:name w:val="Subtitle"/>
    <w:basedOn w:val="Normal"/>
    <w:qFormat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</w:pPr>
    <w:rPr>
      <w:b/>
      <w:color w:val="000000"/>
      <w:sz w:val="28"/>
    </w:rPr>
  </w:style>
  <w:style w:type="paragraph" w:styleId="BalloonText">
    <w:name w:val="Balloon Text"/>
    <w:basedOn w:val="Normal"/>
    <w:semiHidden/>
    <w:rsid w:val="004B09A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9F2F3C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rsid w:val="00A4770B"/>
    <w:pPr>
      <w:tabs>
        <w:tab w:val="center" w:pos="4153"/>
        <w:tab w:val="right" w:pos="8306"/>
      </w:tabs>
    </w:pPr>
    <w:rPr>
      <w:rFonts w:ascii="Bookman Old Style" w:hAnsi="Bookman Old Style"/>
      <w:sz w:val="24"/>
      <w:lang w:eastAsia="en-US"/>
    </w:rPr>
  </w:style>
  <w:style w:type="character" w:customStyle="1" w:styleId="HeaderChar">
    <w:name w:val="Header Char"/>
    <w:link w:val="Header"/>
    <w:rsid w:val="00A4770B"/>
    <w:rPr>
      <w:rFonts w:ascii="Bookman Old Style" w:hAnsi="Bookman Old Style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C3B"/>
  </w:style>
  <w:style w:type="character" w:customStyle="1" w:styleId="TitleChar">
    <w:name w:val="Title Char"/>
    <w:link w:val="Title"/>
    <w:rsid w:val="004C1A26"/>
    <w:rPr>
      <w:b/>
      <w:sz w:val="30"/>
    </w:rPr>
  </w:style>
  <w:style w:type="paragraph" w:styleId="ListParagraph">
    <w:name w:val="List Paragraph"/>
    <w:basedOn w:val="Normal"/>
    <w:uiPriority w:val="34"/>
    <w:qFormat/>
    <w:rsid w:val="00D446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4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7E35B5321F0439F0C4F3B4EEFE9CD" ma:contentTypeVersion="14" ma:contentTypeDescription="Create a new document." ma:contentTypeScope="" ma:versionID="b511cdbbeb5ec8a96a5887a52dbe1de1">
  <xsd:schema xmlns:xsd="http://www.w3.org/2001/XMLSchema" xmlns:xs="http://www.w3.org/2001/XMLSchema" xmlns:p="http://schemas.microsoft.com/office/2006/metadata/properties" xmlns:ns2="ff075b68-a5e3-4241-a853-4697cf65f2bc" xmlns:ns3="60aee841-b9a6-4ca5-a991-5b00cf91a3a6" targetNamespace="http://schemas.microsoft.com/office/2006/metadata/properties" ma:root="true" ma:fieldsID="68f275c14705d8dc2df22325dda55ef0" ns2:_="" ns3:_="">
    <xsd:import namespace="ff075b68-a5e3-4241-a853-4697cf65f2bc"/>
    <xsd:import namespace="60aee841-b9a6-4ca5-a991-5b00cf91a3a6"/>
    <xsd:element name="properties">
      <xsd:complexType>
        <xsd:sequence>
          <xsd:element name="documentManagement">
            <xsd:complexType>
              <xsd:all>
                <xsd:element ref="ns2:af10801c2671491a9467869d0095d0b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5b68-a5e3-4241-a853-4697cf65f2bc" elementFormDefault="qualified">
    <xsd:import namespace="http://schemas.microsoft.com/office/2006/documentManagement/types"/>
    <xsd:import namespace="http://schemas.microsoft.com/office/infopath/2007/PartnerControls"/>
    <xsd:element name="af10801c2671491a9467869d0095d0bb" ma:index="9" nillable="true" ma:taxonomy="true" ma:internalName="af10801c2671491a9467869d0095d0bb" ma:taxonomyFieldName="Staff_x0020_Category" ma:displayName="Staff Category" ma:fieldId="{af10801c-2671-491a-9467-869d0095d0bb}" ma:sspId="548c2b29-b898-446b-be80-cacc4209e1a9" ma:termSetId="4ca80fb1-7fdd-4957-a8eb-8dddb0b68c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cf3a03-6616-4642-a131-e92d1d5838e3}" ma:internalName="TaxCatchAll" ma:showField="CatchAllData" ma:web="ff075b68-a5e3-4241-a853-4697cf65f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841-b9a6-4ca5-a991-5b00cf91a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8c2b29-b898-446b-be80-cacc4209e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10801c2671491a9467869d0095d0bb xmlns="ff075b68-a5e3-4241-a853-4697cf65f2bc">
      <Terms xmlns="http://schemas.microsoft.com/office/infopath/2007/PartnerControls"/>
    </af10801c2671491a9467869d0095d0bb>
    <lcf76f155ced4ddcb4097134ff3c332f xmlns="60aee841-b9a6-4ca5-a991-5b00cf91a3a6">
      <Terms xmlns="http://schemas.microsoft.com/office/infopath/2007/PartnerControls"/>
    </lcf76f155ced4ddcb4097134ff3c332f>
    <TaxCatchAll xmlns="ff075b68-a5e3-4241-a853-4697cf65f2bc" xsi:nil="true"/>
  </documentManagement>
</p:properties>
</file>

<file path=customXml/itemProps1.xml><?xml version="1.0" encoding="utf-8"?>
<ds:datastoreItem xmlns:ds="http://schemas.openxmlformats.org/officeDocument/2006/customXml" ds:itemID="{90B6809A-937F-437A-A87B-AE30C943B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BDA1F-6179-4CAA-B179-224D98212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75b68-a5e3-4241-a853-4697cf65f2bc"/>
    <ds:schemaRef ds:uri="60aee841-b9a6-4ca5-a991-5b00cf91a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58C96-9C9D-4740-8915-14FB72F18DD2}">
  <ds:schemaRefs>
    <ds:schemaRef ds:uri="http://schemas.microsoft.com/office/2006/metadata/properties"/>
    <ds:schemaRef ds:uri="http://schemas.microsoft.com/office/infopath/2007/PartnerControls"/>
    <ds:schemaRef ds:uri="ff075b68-a5e3-4241-a853-4697cf65f2bc"/>
    <ds:schemaRef ds:uri="60aee841-b9a6-4ca5-a991-5b00cf91a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Loreto College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Manson</dc:creator>
  <cp:lastModifiedBy>Victoria Brown</cp:lastModifiedBy>
  <cp:revision>2</cp:revision>
  <cp:lastPrinted>2015-11-24T12:04:00Z</cp:lastPrinted>
  <dcterms:created xsi:type="dcterms:W3CDTF">2026-01-26T13:23:00Z</dcterms:created>
  <dcterms:modified xsi:type="dcterms:W3CDTF">2026-01-26T13:23:00Z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0x01010047A7E35B5321F0439F0C4F3B4EEFE9CD</vt:lpwstr>
  </property>
  <property fmtid="{D5CDD505-2E9C-101B-9397-08002B2CF9AE}" pid="3" name="Staff_x0020_Category">
    <vt:lpwstr/>
  </property>
  <property fmtid="{D5CDD505-2E9C-101B-9397-08002B2CF9AE}" pid="4" name="Staff Category">
    <vt:lpwstr/>
  </property>
</Properties>
</file>