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B4033" w14:textId="77777777" w:rsidR="007D63D0" w:rsidRDefault="007D63D0" w:rsidP="00F463F9">
      <w:pPr>
        <w:jc w:val="center"/>
      </w:pPr>
    </w:p>
    <w:p w14:paraId="193B4034" w14:textId="77777777" w:rsidR="0087545B" w:rsidRDefault="00F463F9" w:rsidP="00F463F9">
      <w:pPr>
        <w:jc w:val="center"/>
      </w:pPr>
      <w:r w:rsidRPr="0048331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3B407E" wp14:editId="193B407F">
                <wp:simplePos x="0" y="0"/>
                <wp:positionH relativeFrom="column">
                  <wp:posOffset>-200025</wp:posOffset>
                </wp:positionH>
                <wp:positionV relativeFrom="paragraph">
                  <wp:posOffset>143510</wp:posOffset>
                </wp:positionV>
                <wp:extent cx="6191884" cy="474344"/>
                <wp:effectExtent l="0" t="0" r="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884" cy="4743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B408C" w14:textId="77777777" w:rsidR="00F463F9" w:rsidRDefault="00F463F9" w:rsidP="00F463F9">
                            <w:pPr>
                              <w:jc w:val="center"/>
                            </w:pPr>
                            <w:r>
                              <w:t>Christ the King Catholic Collegiate, c/o St Teresa’s Catholic Primary School, 98 Stone Road, Trent Vale, Stoke on Trent, Staffordshire ST4 6SP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3B40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5.75pt;margin-top:11.3pt;width:487.55pt;height:37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" stroked="f">
                <v:textbox>
                  <w:txbxContent>
                    <w:p w14:paraId="193B408C" w14:textId="77777777" w:rsidR="00F463F9" w:rsidRDefault="00F463F9" w:rsidP="00F463F9">
                      <w:pPr>
                        <w:jc w:val="center"/>
                      </w:pPr>
                      <w:r>
                        <w:t>Christ the King Catholic Collegiate, c/o St Teresa’s Catholic Primary School, 98 Stone Road, Trent Vale, Stoke on Trent, Staffordshire ST4 6SP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3B4035" w14:textId="77777777" w:rsidR="007D63D0" w:rsidRPr="008B2954" w:rsidRDefault="007D63D0" w:rsidP="007D63D0">
      <w:pPr>
        <w:pStyle w:val="Subtitle"/>
        <w:ind w:left="720" w:hanging="720"/>
        <w:rPr>
          <w:rFonts w:ascii="Calibri" w:hAnsi="Calibri" w:cs="Calibri"/>
          <w:sz w:val="24"/>
        </w:rPr>
      </w:pPr>
      <w:r w:rsidRPr="008B2954">
        <w:rPr>
          <w:rFonts w:ascii="Calibri" w:hAnsi="Calibri" w:cs="Calibri"/>
          <w:sz w:val="24"/>
        </w:rPr>
        <w:t>PERSON SPECIFICATION – PRIMARY ASSISTANT HEADTEACHER</w:t>
      </w:r>
    </w:p>
    <w:p w14:paraId="193B4036" w14:textId="77777777" w:rsidR="007D63D0" w:rsidRDefault="007D63D0" w:rsidP="007D63D0">
      <w:pPr>
        <w:pStyle w:val="Subtitle"/>
        <w:ind w:left="720" w:hanging="720"/>
        <w:jc w:val="center"/>
        <w:rPr>
          <w:szCs w:val="22"/>
        </w:rPr>
      </w:pPr>
    </w:p>
    <w:tbl>
      <w:tblPr>
        <w:tblW w:w="10492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8"/>
        <w:gridCol w:w="4678"/>
        <w:gridCol w:w="4216"/>
      </w:tblGrid>
      <w:tr w:rsidR="007D63D0" w:rsidRPr="001B1580" w14:paraId="193B403A" w14:textId="77777777" w:rsidTr="00BF1845">
        <w:tc>
          <w:tcPr>
            <w:tcW w:w="1598" w:type="dxa"/>
            <w:shd w:val="clear" w:color="auto" w:fill="D9D9D9"/>
          </w:tcPr>
          <w:p w14:paraId="193B4037" w14:textId="77777777" w:rsidR="007D63D0" w:rsidRPr="001B1580" w:rsidRDefault="007D63D0" w:rsidP="00BF1845">
            <w:pPr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D9D9D9"/>
          </w:tcPr>
          <w:p w14:paraId="193B4038" w14:textId="77777777" w:rsidR="007D63D0" w:rsidRPr="007E1516" w:rsidRDefault="007D63D0" w:rsidP="00BF1845">
            <w:r w:rsidRPr="007E1516">
              <w:t>ESSENTIAL</w:t>
            </w:r>
          </w:p>
        </w:tc>
        <w:tc>
          <w:tcPr>
            <w:tcW w:w="4216" w:type="dxa"/>
            <w:shd w:val="clear" w:color="auto" w:fill="D9D9D9"/>
          </w:tcPr>
          <w:p w14:paraId="193B4039" w14:textId="77777777" w:rsidR="007D63D0" w:rsidRPr="007E1516" w:rsidRDefault="007D63D0" w:rsidP="00BF1845">
            <w:r w:rsidRPr="007E1516">
              <w:t>DESIRABLE</w:t>
            </w:r>
          </w:p>
        </w:tc>
      </w:tr>
      <w:tr w:rsidR="007D63D0" w:rsidRPr="00425B05" w14:paraId="193B403F" w14:textId="77777777" w:rsidTr="00BF1845">
        <w:tc>
          <w:tcPr>
            <w:tcW w:w="1598" w:type="dxa"/>
            <w:shd w:val="clear" w:color="auto" w:fill="D9D9D9"/>
          </w:tcPr>
          <w:p w14:paraId="193B403B" w14:textId="77777777" w:rsidR="007D63D0" w:rsidRPr="00124E2B" w:rsidRDefault="007D63D0" w:rsidP="00BF1845">
            <w:r w:rsidRPr="00124E2B">
              <w:t>Initial Qualifications</w:t>
            </w:r>
          </w:p>
        </w:tc>
        <w:tc>
          <w:tcPr>
            <w:tcW w:w="4678" w:type="dxa"/>
          </w:tcPr>
          <w:p w14:paraId="193B403C" w14:textId="77777777" w:rsidR="007D63D0" w:rsidRPr="00124E2B" w:rsidRDefault="007D63D0" w:rsidP="00BF1845">
            <w:r w:rsidRPr="00124E2B">
              <w:t>*Qualified teacher status</w:t>
            </w:r>
          </w:p>
          <w:p w14:paraId="193B403D" w14:textId="77777777" w:rsidR="007D63D0" w:rsidRPr="00124E2B" w:rsidRDefault="007D63D0" w:rsidP="00BF1845">
            <w:pPr>
              <w:spacing w:before="120" w:after="120" w:line="240" w:lineRule="auto"/>
            </w:pPr>
            <w:r w:rsidRPr="00124E2B">
              <w:t>*Degree</w:t>
            </w:r>
          </w:p>
        </w:tc>
        <w:tc>
          <w:tcPr>
            <w:tcW w:w="4216" w:type="dxa"/>
          </w:tcPr>
          <w:p w14:paraId="193B403E" w14:textId="77777777" w:rsidR="007D63D0" w:rsidRPr="00124E2B" w:rsidRDefault="007D63D0" w:rsidP="00BF1845"/>
        </w:tc>
      </w:tr>
      <w:tr w:rsidR="007D63D0" w:rsidRPr="00425B05" w14:paraId="193B4045" w14:textId="77777777" w:rsidTr="00BF1845">
        <w:trPr>
          <w:trHeight w:val="1182"/>
        </w:trPr>
        <w:tc>
          <w:tcPr>
            <w:tcW w:w="1598" w:type="dxa"/>
            <w:shd w:val="clear" w:color="auto" w:fill="D9D9D9"/>
          </w:tcPr>
          <w:p w14:paraId="193B4040" w14:textId="77777777" w:rsidR="007D63D0" w:rsidRPr="00124E2B" w:rsidRDefault="007D63D0" w:rsidP="00BF1845">
            <w:r w:rsidRPr="00124E2B">
              <w:t>Further Qualifications/ Professional Development</w:t>
            </w:r>
          </w:p>
        </w:tc>
        <w:tc>
          <w:tcPr>
            <w:tcW w:w="4678" w:type="dxa"/>
          </w:tcPr>
          <w:p w14:paraId="193B4041" w14:textId="77777777" w:rsidR="007D63D0" w:rsidRPr="00124E2B" w:rsidRDefault="007D63D0" w:rsidP="00BF1845">
            <w:r w:rsidRPr="00124E2B">
              <w:t xml:space="preserve">*Recent, relevant in-service training </w:t>
            </w:r>
          </w:p>
          <w:p w14:paraId="193B4042" w14:textId="77777777" w:rsidR="007D63D0" w:rsidRPr="00124E2B" w:rsidRDefault="007D63D0" w:rsidP="00BF1845">
            <w:r w:rsidRPr="00124E2B">
              <w:t>* Willingness to prepare for leadership via NPQML or NPQSL route</w:t>
            </w:r>
          </w:p>
        </w:tc>
        <w:tc>
          <w:tcPr>
            <w:tcW w:w="4216" w:type="dxa"/>
          </w:tcPr>
          <w:p w14:paraId="193B4043" w14:textId="77777777" w:rsidR="007D63D0" w:rsidRPr="00124E2B" w:rsidRDefault="007D63D0" w:rsidP="00BF1845">
            <w:r w:rsidRPr="00124E2B">
              <w:t>*Degree/post graduate study</w:t>
            </w:r>
          </w:p>
          <w:p w14:paraId="193B4044" w14:textId="77777777" w:rsidR="007D63D0" w:rsidRPr="00124E2B" w:rsidRDefault="007D63D0" w:rsidP="00BF1845">
            <w:r w:rsidRPr="00124E2B">
              <w:t>*Professional development in preparation for a leadership role.</w:t>
            </w:r>
          </w:p>
        </w:tc>
      </w:tr>
      <w:tr w:rsidR="007D63D0" w:rsidRPr="00425B05" w14:paraId="193B4051" w14:textId="77777777" w:rsidTr="00BF1845">
        <w:tc>
          <w:tcPr>
            <w:tcW w:w="1598" w:type="dxa"/>
            <w:shd w:val="clear" w:color="auto" w:fill="D9D9D9"/>
          </w:tcPr>
          <w:p w14:paraId="193B4046" w14:textId="77777777" w:rsidR="007D63D0" w:rsidRPr="00124E2B" w:rsidRDefault="007D63D0" w:rsidP="00BF1845">
            <w:r w:rsidRPr="00124E2B">
              <w:t>Experience</w:t>
            </w:r>
          </w:p>
        </w:tc>
        <w:tc>
          <w:tcPr>
            <w:tcW w:w="4678" w:type="dxa"/>
          </w:tcPr>
          <w:p w14:paraId="193B4047" w14:textId="77777777" w:rsidR="007D63D0" w:rsidRPr="00124E2B" w:rsidRDefault="007D63D0" w:rsidP="00BF1845">
            <w:r w:rsidRPr="00124E2B">
              <w:t xml:space="preserve">*Successful teaching experience </w:t>
            </w:r>
            <w:r w:rsidRPr="00124E2B">
              <w:br/>
            </w:r>
            <w:r w:rsidRPr="00124E2B">
              <w:br/>
              <w:t>*Successful leadership of an aspect of a key school improvement area.</w:t>
            </w:r>
          </w:p>
          <w:p w14:paraId="193B4048" w14:textId="77777777" w:rsidR="007D63D0" w:rsidRPr="00124E2B" w:rsidRDefault="007D63D0" w:rsidP="00BF1845">
            <w:pPr>
              <w:pStyle w:val="ListParagraph"/>
              <w:ind w:left="0"/>
              <w:rPr>
                <w:rFonts w:ascii="Calibri" w:hAnsi="Calibri"/>
                <w:sz w:val="22"/>
              </w:rPr>
            </w:pPr>
          </w:p>
          <w:p w14:paraId="193B4049" w14:textId="77777777" w:rsidR="007D63D0" w:rsidRPr="00124E2B" w:rsidRDefault="007D63D0" w:rsidP="00BF1845"/>
          <w:p w14:paraId="193B404A" w14:textId="77777777" w:rsidR="007D63D0" w:rsidRPr="00124E2B" w:rsidRDefault="007D63D0" w:rsidP="00BF1845"/>
          <w:p w14:paraId="193B404B" w14:textId="77777777" w:rsidR="007D63D0" w:rsidRPr="00124E2B" w:rsidRDefault="007D63D0" w:rsidP="00BF1845"/>
        </w:tc>
        <w:tc>
          <w:tcPr>
            <w:tcW w:w="4216" w:type="dxa"/>
          </w:tcPr>
          <w:p w14:paraId="193B404C" w14:textId="77777777" w:rsidR="007D63D0" w:rsidRPr="00124E2B" w:rsidRDefault="007D63D0" w:rsidP="00BF1845">
            <w:r w:rsidRPr="00124E2B">
              <w:t>*Teaching across more than one key stage.</w:t>
            </w:r>
          </w:p>
          <w:p w14:paraId="193B404D" w14:textId="77777777" w:rsidR="007D63D0" w:rsidRPr="00124E2B" w:rsidRDefault="007D63D0" w:rsidP="00BF1845">
            <w:r w:rsidRPr="00124E2B">
              <w:t>*Experience in more than one school.</w:t>
            </w:r>
          </w:p>
          <w:p w14:paraId="193B404E" w14:textId="77777777" w:rsidR="007D63D0" w:rsidRPr="00124E2B" w:rsidRDefault="007D63D0" w:rsidP="00BF1845">
            <w:r w:rsidRPr="00124E2B">
              <w:t>*Experience in administration of SATs in at least one key stage</w:t>
            </w:r>
          </w:p>
          <w:p w14:paraId="193B404F" w14:textId="77777777" w:rsidR="007D63D0" w:rsidRPr="00124E2B" w:rsidRDefault="007D63D0" w:rsidP="00BF1845">
            <w:r w:rsidRPr="00124E2B">
              <w:t>**Leadership in aspects of school life involving contact with parents and the wider community.</w:t>
            </w:r>
          </w:p>
          <w:p w14:paraId="193B4050" w14:textId="77777777" w:rsidR="007D63D0" w:rsidRPr="00124E2B" w:rsidRDefault="007D63D0" w:rsidP="00BF1845">
            <w:r w:rsidRPr="00124E2B">
              <w:t>**Experience of managing a budget.</w:t>
            </w:r>
          </w:p>
        </w:tc>
      </w:tr>
      <w:tr w:rsidR="007D63D0" w:rsidRPr="00425B05" w14:paraId="193B405A" w14:textId="77777777" w:rsidTr="00BF1845">
        <w:tc>
          <w:tcPr>
            <w:tcW w:w="1598" w:type="dxa"/>
            <w:shd w:val="clear" w:color="auto" w:fill="D9D9D9"/>
          </w:tcPr>
          <w:p w14:paraId="193B4052" w14:textId="77777777" w:rsidR="007D63D0" w:rsidRPr="00124E2B" w:rsidRDefault="007D63D0" w:rsidP="00BF1845">
            <w:r w:rsidRPr="00124E2B">
              <w:t>Skills And Abilities</w:t>
            </w:r>
          </w:p>
        </w:tc>
        <w:tc>
          <w:tcPr>
            <w:tcW w:w="4678" w:type="dxa"/>
          </w:tcPr>
          <w:p w14:paraId="193B4053" w14:textId="77777777" w:rsidR="007D63D0" w:rsidRPr="00124E2B" w:rsidRDefault="007D63D0" w:rsidP="00BF1845">
            <w:r w:rsidRPr="00124E2B">
              <w:t>**The ability to plan, monitor, evaluate, review and lead by example.</w:t>
            </w:r>
          </w:p>
          <w:p w14:paraId="193B4054" w14:textId="77777777" w:rsidR="007D63D0" w:rsidRPr="00124E2B" w:rsidRDefault="007D63D0" w:rsidP="00BF1845">
            <w:r w:rsidRPr="00124E2B">
              <w:t>**</w:t>
            </w:r>
            <w:r w:rsidR="00F87F59">
              <w:t>Proven a</w:t>
            </w:r>
            <w:r w:rsidRPr="00124E2B">
              <w:t>bility to manage the implementation of change sensitively.</w:t>
            </w:r>
          </w:p>
          <w:p w14:paraId="193B4055" w14:textId="77777777" w:rsidR="007D63D0" w:rsidRPr="00124E2B" w:rsidRDefault="007D63D0" w:rsidP="00BF1845">
            <w:r w:rsidRPr="00124E2B">
              <w:t>**Ability to lead and work as part of effective teams.</w:t>
            </w:r>
          </w:p>
          <w:p w14:paraId="193B4056" w14:textId="77777777" w:rsidR="007D63D0" w:rsidRPr="00124E2B" w:rsidRDefault="007D63D0" w:rsidP="00BF1845">
            <w:r w:rsidRPr="00124E2B">
              <w:lastRenderedPageBreak/>
              <w:t>High level of *written and *** oral communication skills.</w:t>
            </w:r>
          </w:p>
          <w:p w14:paraId="193B4057" w14:textId="77777777" w:rsidR="007D63D0" w:rsidRPr="00124E2B" w:rsidRDefault="007D63D0" w:rsidP="00BF1845">
            <w:r w:rsidRPr="00124E2B">
              <w:t>**To be able to provide evidence of having influenced the quality of teaching and learning in present school.</w:t>
            </w:r>
          </w:p>
          <w:p w14:paraId="193B4058" w14:textId="77777777" w:rsidR="007D63D0" w:rsidRPr="00124E2B" w:rsidRDefault="007D63D0" w:rsidP="00BF1845">
            <w:r w:rsidRPr="00124E2B">
              <w:t>**Good reasoning powers and good judgement in a variety of situations.</w:t>
            </w:r>
          </w:p>
        </w:tc>
        <w:tc>
          <w:tcPr>
            <w:tcW w:w="4216" w:type="dxa"/>
          </w:tcPr>
          <w:p w14:paraId="193B4059" w14:textId="77777777" w:rsidR="007D63D0" w:rsidRPr="00124E2B" w:rsidRDefault="007D63D0" w:rsidP="00BF1845"/>
        </w:tc>
      </w:tr>
      <w:tr w:rsidR="007D63D0" w:rsidRPr="00425B05" w14:paraId="193B4060" w14:textId="77777777" w:rsidTr="00BF1845">
        <w:trPr>
          <w:trHeight w:val="2246"/>
        </w:trPr>
        <w:tc>
          <w:tcPr>
            <w:tcW w:w="1598" w:type="dxa"/>
            <w:tcBorders>
              <w:bottom w:val="single" w:sz="4" w:space="0" w:color="auto"/>
            </w:tcBorders>
            <w:shd w:val="clear" w:color="auto" w:fill="D9D9D9"/>
          </w:tcPr>
          <w:p w14:paraId="193B405B" w14:textId="77777777" w:rsidR="007D63D0" w:rsidRPr="00124E2B" w:rsidRDefault="007D63D0" w:rsidP="00BF1845">
            <w:r w:rsidRPr="00124E2B">
              <w:t>Other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193B405C" w14:textId="77777777" w:rsidR="007D63D0" w:rsidRPr="00124E2B" w:rsidRDefault="007D63D0" w:rsidP="00BF1845">
            <w:r w:rsidRPr="00124E2B">
              <w:t>**A commitment to involve parents, governors and the community in the work of the school.</w:t>
            </w:r>
          </w:p>
          <w:p w14:paraId="193B405D" w14:textId="77777777" w:rsidR="007D63D0" w:rsidRPr="00124E2B" w:rsidRDefault="007D63D0" w:rsidP="00BF1845">
            <w:r w:rsidRPr="00124E2B">
              <w:t>**Promotion of positive behaviour strategies and constructive handling of problems.</w:t>
            </w:r>
          </w:p>
          <w:p w14:paraId="193B405E" w14:textId="77777777" w:rsidR="007D63D0" w:rsidRPr="00124E2B" w:rsidRDefault="007D63D0" w:rsidP="00BF1845">
            <w:r w:rsidRPr="00124E2B">
              <w:t>**An awareness, understanding and commitment to equal opportunities.</w:t>
            </w:r>
          </w:p>
        </w:tc>
        <w:tc>
          <w:tcPr>
            <w:tcW w:w="4216" w:type="dxa"/>
            <w:tcBorders>
              <w:bottom w:val="single" w:sz="4" w:space="0" w:color="auto"/>
            </w:tcBorders>
          </w:tcPr>
          <w:p w14:paraId="193B405F" w14:textId="77777777" w:rsidR="007D63D0" w:rsidRPr="00124E2B" w:rsidRDefault="007D63D0" w:rsidP="00BF1845"/>
        </w:tc>
      </w:tr>
      <w:tr w:rsidR="007D63D0" w:rsidRPr="00425B05" w14:paraId="193B406E" w14:textId="77777777" w:rsidTr="00BF1845">
        <w:trPr>
          <w:trHeight w:val="301"/>
        </w:trPr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93B4061" w14:textId="77777777" w:rsidR="007D63D0" w:rsidRPr="00124E2B" w:rsidRDefault="007D63D0" w:rsidP="00BF1845">
            <w:r w:rsidRPr="00124E2B">
              <w:t>Personal Qualities / Attributes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93B4062" w14:textId="77777777" w:rsidR="007D63D0" w:rsidRPr="00124E2B" w:rsidRDefault="007D63D0" w:rsidP="00BF1845">
            <w:r w:rsidRPr="00124E2B">
              <w:t>**Energetic creative and lively member of staff who is flexible and adaptable and committed to the whole life of the school.</w:t>
            </w:r>
          </w:p>
          <w:p w14:paraId="193B4063" w14:textId="77777777" w:rsidR="007D63D0" w:rsidRPr="00124E2B" w:rsidRDefault="007D63D0" w:rsidP="00BF1845">
            <w:r w:rsidRPr="00124E2B">
              <w:t xml:space="preserve">***Willingness to liaise and communicate effectively as a team member. </w:t>
            </w:r>
          </w:p>
          <w:p w14:paraId="193B4064" w14:textId="77777777" w:rsidR="007D63D0" w:rsidRPr="00124E2B" w:rsidRDefault="007D63D0" w:rsidP="00BF1845">
            <w:r w:rsidRPr="00124E2B">
              <w:t>***Excellent level of, drive, pace and motivation which inspires and drives others.</w:t>
            </w:r>
          </w:p>
          <w:p w14:paraId="193B4065" w14:textId="77777777" w:rsidR="007D63D0" w:rsidRPr="00124E2B" w:rsidRDefault="007D63D0" w:rsidP="00BF1845">
            <w:r w:rsidRPr="00124E2B">
              <w:t xml:space="preserve">**High expectations of pupil achievement. </w:t>
            </w:r>
          </w:p>
          <w:p w14:paraId="193B4066" w14:textId="77777777" w:rsidR="007D63D0" w:rsidRPr="00124E2B" w:rsidRDefault="007D63D0" w:rsidP="00BF1845">
            <w:r w:rsidRPr="00124E2B">
              <w:t xml:space="preserve">*Caring attitude to children and parents. </w:t>
            </w:r>
          </w:p>
          <w:p w14:paraId="193B4067" w14:textId="77777777" w:rsidR="007D63D0" w:rsidRPr="00124E2B" w:rsidRDefault="007D63D0" w:rsidP="00BF1845">
            <w:r w:rsidRPr="00124E2B">
              <w:t>**Understanding of and commitment to equal opportunities.</w:t>
            </w:r>
          </w:p>
          <w:p w14:paraId="193B4068" w14:textId="77777777" w:rsidR="007D63D0" w:rsidRPr="00124E2B" w:rsidRDefault="007D63D0" w:rsidP="00BF1845">
            <w:r w:rsidRPr="00124E2B">
              <w:t xml:space="preserve">***Ability to project enthusiasm to staff and pupils. </w:t>
            </w:r>
          </w:p>
          <w:p w14:paraId="193B4069" w14:textId="77777777" w:rsidR="007D63D0" w:rsidRPr="00124E2B" w:rsidRDefault="007D63D0" w:rsidP="00BF1845">
            <w:r w:rsidRPr="00124E2B">
              <w:t>***Well-motivated, dedicated and able to manage time effectively.</w:t>
            </w:r>
          </w:p>
          <w:p w14:paraId="193B406A" w14:textId="77777777" w:rsidR="007D63D0" w:rsidRPr="00124E2B" w:rsidRDefault="007D63D0" w:rsidP="00BF1845">
            <w:r w:rsidRPr="00124E2B">
              <w:lastRenderedPageBreak/>
              <w:t>***Gifted at communicating an enthusiasm for learning to young children.</w:t>
            </w:r>
          </w:p>
          <w:p w14:paraId="193B406B" w14:textId="77777777" w:rsidR="007D63D0" w:rsidRPr="00124E2B" w:rsidRDefault="007D63D0" w:rsidP="00BF1845">
            <w:r w:rsidRPr="00124E2B">
              <w:t xml:space="preserve">***Dedicated to working with parents as partners. </w:t>
            </w:r>
          </w:p>
          <w:p w14:paraId="193B406C" w14:textId="77777777" w:rsidR="007D63D0" w:rsidRPr="00124E2B" w:rsidRDefault="007D63D0" w:rsidP="00BF1845">
            <w:r w:rsidRPr="00124E2B">
              <w:t xml:space="preserve">***Motivation and resilience </w:t>
            </w:r>
            <w:r w:rsidR="00F87F59">
              <w:t>i</w:t>
            </w:r>
            <w:r w:rsidRPr="00124E2B">
              <w:t>n challenging circumstances</w:t>
            </w:r>
          </w:p>
        </w:tc>
        <w:tc>
          <w:tcPr>
            <w:tcW w:w="4216" w:type="dxa"/>
            <w:tcBorders>
              <w:top w:val="single" w:sz="4" w:space="0" w:color="auto"/>
              <w:bottom w:val="single" w:sz="4" w:space="0" w:color="auto"/>
            </w:tcBorders>
          </w:tcPr>
          <w:p w14:paraId="193B406D" w14:textId="77777777" w:rsidR="007D63D0" w:rsidRPr="00124E2B" w:rsidRDefault="007D63D0" w:rsidP="00BF1845"/>
        </w:tc>
      </w:tr>
      <w:tr w:rsidR="007D63D0" w:rsidRPr="00425B05" w14:paraId="193B4074" w14:textId="77777777" w:rsidTr="00BF1845">
        <w:trPr>
          <w:trHeight w:val="301"/>
        </w:trPr>
        <w:tc>
          <w:tcPr>
            <w:tcW w:w="1598" w:type="dxa"/>
            <w:tcBorders>
              <w:top w:val="single" w:sz="4" w:space="0" w:color="auto"/>
            </w:tcBorders>
            <w:shd w:val="clear" w:color="auto" w:fill="D9D9D9"/>
          </w:tcPr>
          <w:p w14:paraId="193B406F" w14:textId="77777777" w:rsidR="007D63D0" w:rsidRPr="00124E2B" w:rsidRDefault="007D63D0" w:rsidP="00BF1845">
            <w:r w:rsidRPr="00124E2B">
              <w:t>Inter-personal Skills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193B4070" w14:textId="77777777" w:rsidR="007D63D0" w:rsidRPr="00124E2B" w:rsidRDefault="007D63D0" w:rsidP="00BF1845">
            <w:r w:rsidRPr="00124E2B">
              <w:t xml:space="preserve">***Ability to form good relationships with children, staff, parents and Governors and display excellent communication and teambuilding skills. </w:t>
            </w:r>
          </w:p>
          <w:p w14:paraId="193B4071" w14:textId="77777777" w:rsidR="007D63D0" w:rsidRPr="00124E2B" w:rsidRDefault="007D63D0" w:rsidP="00BF1845">
            <w:r w:rsidRPr="00124E2B">
              <w:t xml:space="preserve">***Approachable member of staff, able to further home/school partnerships. </w:t>
            </w:r>
          </w:p>
          <w:p w14:paraId="193B4072" w14:textId="77777777" w:rsidR="007D63D0" w:rsidRPr="00124E2B" w:rsidRDefault="007D63D0" w:rsidP="00BF1845">
            <w:r w:rsidRPr="00124E2B">
              <w:t>***</w:t>
            </w:r>
            <w:r w:rsidR="00F87F59">
              <w:t>Proven a</w:t>
            </w:r>
            <w:r w:rsidRPr="00124E2B">
              <w:t>bility to improve and extend Team and curriculum</w:t>
            </w:r>
          </w:p>
        </w:tc>
        <w:tc>
          <w:tcPr>
            <w:tcW w:w="4216" w:type="dxa"/>
            <w:tcBorders>
              <w:top w:val="single" w:sz="4" w:space="0" w:color="auto"/>
            </w:tcBorders>
          </w:tcPr>
          <w:p w14:paraId="193B4073" w14:textId="77777777" w:rsidR="007D63D0" w:rsidRPr="00124E2B" w:rsidRDefault="007D63D0" w:rsidP="00BF1845"/>
        </w:tc>
      </w:tr>
    </w:tbl>
    <w:p w14:paraId="193B4075" w14:textId="77777777" w:rsidR="007D63D0" w:rsidRPr="00124E2B" w:rsidRDefault="007D63D0" w:rsidP="007D63D0"/>
    <w:p w14:paraId="193B4076" w14:textId="77777777" w:rsidR="007D63D0" w:rsidRPr="007C0D04" w:rsidRDefault="007D63D0" w:rsidP="007D63D0">
      <w:r w:rsidRPr="007C0D04">
        <w:t xml:space="preserve">Those elements </w:t>
      </w:r>
      <w:proofErr w:type="gramStart"/>
      <w:r w:rsidRPr="007C0D04">
        <w:t>marked  *</w:t>
      </w:r>
      <w:proofErr w:type="gramEnd"/>
      <w:r w:rsidRPr="007C0D04">
        <w:t>will be assessed in your application.</w:t>
      </w:r>
    </w:p>
    <w:p w14:paraId="193B4077" w14:textId="77777777" w:rsidR="007D63D0" w:rsidRPr="007C0D04" w:rsidRDefault="007D63D0" w:rsidP="007D63D0">
      <w:r w:rsidRPr="007C0D04">
        <w:t xml:space="preserve">Those elements marked **will be assessed in your application and during the selection process </w:t>
      </w:r>
      <w:proofErr w:type="gramStart"/>
      <w:r w:rsidRPr="007C0D04">
        <w:t>e.g.</w:t>
      </w:r>
      <w:proofErr w:type="gramEnd"/>
      <w:r w:rsidRPr="007C0D04">
        <w:t xml:space="preserve"> interview, presentation.</w:t>
      </w:r>
    </w:p>
    <w:p w14:paraId="193B4078" w14:textId="77777777" w:rsidR="007D63D0" w:rsidRPr="007C0D04" w:rsidRDefault="007D63D0" w:rsidP="007D63D0">
      <w:r w:rsidRPr="007C0D04">
        <w:t xml:space="preserve">Those elements marked ***will be evaluated during the selection process </w:t>
      </w:r>
      <w:proofErr w:type="gramStart"/>
      <w:r w:rsidRPr="007C0D04">
        <w:t>e.g.</w:t>
      </w:r>
      <w:proofErr w:type="gramEnd"/>
      <w:r w:rsidRPr="007C0D04">
        <w:t xml:space="preserve"> interview and/or presentation</w:t>
      </w:r>
    </w:p>
    <w:p w14:paraId="193B4079" w14:textId="77777777" w:rsidR="007D63D0" w:rsidRDefault="007D63D0" w:rsidP="007D63D0">
      <w:pPr>
        <w:rPr>
          <w:i/>
        </w:rPr>
      </w:pPr>
      <w:r w:rsidRPr="007C0D04">
        <w:rPr>
          <w:i/>
        </w:rPr>
        <w:t>NB references will be used to support the selection panel’s assessment</w:t>
      </w:r>
      <w:r w:rsidRPr="007E1516">
        <w:rPr>
          <w:i/>
        </w:rPr>
        <w:t>.</w:t>
      </w:r>
    </w:p>
    <w:p w14:paraId="193B407A" w14:textId="77777777" w:rsidR="007D63D0" w:rsidRDefault="007D63D0" w:rsidP="007D63D0">
      <w:pPr>
        <w:rPr>
          <w:i/>
        </w:rPr>
      </w:pPr>
    </w:p>
    <w:p w14:paraId="193B407B" w14:textId="77777777" w:rsidR="00F463F9" w:rsidRPr="001E59A2" w:rsidRDefault="00F463F9" w:rsidP="001E59A2">
      <w:pPr>
        <w:rPr>
          <w:rFonts w:ascii="Arial" w:hAnsi="Arial" w:cs="Arial"/>
        </w:rPr>
      </w:pPr>
    </w:p>
    <w:p w14:paraId="193B407C" w14:textId="77777777" w:rsidR="00F463F9" w:rsidRPr="001E59A2" w:rsidRDefault="00F463F9" w:rsidP="00F463F9">
      <w:pPr>
        <w:rPr>
          <w:rFonts w:ascii="Arial" w:hAnsi="Arial" w:cs="Arial"/>
        </w:rPr>
      </w:pPr>
    </w:p>
    <w:p w14:paraId="193B407D" w14:textId="77777777" w:rsidR="00F463F9" w:rsidRPr="00F463F9" w:rsidRDefault="00F463F9" w:rsidP="00F463F9">
      <w:pPr>
        <w:tabs>
          <w:tab w:val="left" w:pos="3585"/>
        </w:tabs>
      </w:pPr>
      <w:r>
        <w:tab/>
      </w:r>
    </w:p>
    <w:sectPr w:rsidR="00F463F9" w:rsidRPr="00F463F9" w:rsidSect="00F463F9">
      <w:headerReference w:type="default" r:id="rId9"/>
      <w:footerReference w:type="default" r:id="rId10"/>
      <w:pgSz w:w="11906" w:h="16838"/>
      <w:pgMar w:top="1440" w:right="1440" w:bottom="1440" w:left="1440" w:header="426" w:footer="1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B4082" w14:textId="77777777" w:rsidR="00F463F9" w:rsidRDefault="00F463F9" w:rsidP="00F463F9">
      <w:pPr>
        <w:spacing w:after="0" w:line="240" w:lineRule="auto"/>
      </w:pPr>
      <w:r>
        <w:separator/>
      </w:r>
    </w:p>
  </w:endnote>
  <w:endnote w:type="continuationSeparator" w:id="0">
    <w:p w14:paraId="193B4083" w14:textId="77777777" w:rsidR="00F463F9" w:rsidRDefault="00F463F9" w:rsidP="00F46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B4086" w14:textId="77777777" w:rsidR="00F463F9" w:rsidRDefault="00F463F9">
    <w:pPr>
      <w:pStyle w:val="Footer"/>
    </w:pPr>
    <w:r>
      <w:rPr>
        <w:noProof/>
        <w:lang w:eastAsia="en-GB"/>
      </w:rPr>
      <w:drawing>
        <wp:inline distT="0" distB="0" distL="0" distR="0" wp14:anchorId="193B408A" wp14:editId="193B408B">
          <wp:extent cx="5731510" cy="809365"/>
          <wp:effectExtent l="0" t="0" r="2540" b="0"/>
          <wp:docPr id="1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809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B4080" w14:textId="77777777" w:rsidR="00F463F9" w:rsidRDefault="00F463F9" w:rsidP="00F463F9">
      <w:pPr>
        <w:spacing w:after="0" w:line="240" w:lineRule="auto"/>
      </w:pPr>
      <w:r>
        <w:separator/>
      </w:r>
    </w:p>
  </w:footnote>
  <w:footnote w:type="continuationSeparator" w:id="0">
    <w:p w14:paraId="193B4081" w14:textId="77777777" w:rsidR="00F463F9" w:rsidRDefault="00F463F9" w:rsidP="00F46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B4084" w14:textId="77777777" w:rsidR="00F463F9" w:rsidRDefault="00F463F9" w:rsidP="00F463F9">
    <w:pPr>
      <w:pStyle w:val="Header"/>
      <w:jc w:val="center"/>
    </w:pPr>
    <w:r>
      <w:rPr>
        <w:noProof/>
        <w:lang w:eastAsia="en-GB"/>
      </w:rPr>
      <w:drawing>
        <wp:inline distT="0" distB="0" distL="0" distR="0" wp14:anchorId="193B4087" wp14:editId="193B4088">
          <wp:extent cx="2827020" cy="1424305"/>
          <wp:effectExtent l="0" t="0" r="0" b="4445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7020" cy="1424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3B4085" w14:textId="77777777" w:rsidR="00F463F9" w:rsidRDefault="00F463F9" w:rsidP="00F463F9">
    <w:pPr>
      <w:pStyle w:val="Header"/>
      <w:jc w:val="center"/>
    </w:pP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"cid:image002.png@01D6C971.208060A0"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"cid:image002.png@01D6C971.208060A0"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"cid:image002.png@01D6C971.208060A0"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"cid:image002.png@01D6C971.208060A0"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"cid:image002.png@01D6C971.208060A0"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"cid:image002.png@01D6C971.208060A0" \* MERGEFORMATINET </w:instrText>
    </w:r>
    <w:r>
      <w:rPr>
        <w:rFonts w:cs="Calibri"/>
        <w:color w:val="1F497D"/>
      </w:rPr>
      <w:fldChar w:fldCharType="separate"/>
    </w:r>
    <w:r w:rsidR="007D63D0">
      <w:rPr>
        <w:rFonts w:cs="Calibri"/>
        <w:color w:val="1F497D"/>
      </w:rPr>
      <w:fldChar w:fldCharType="begin"/>
    </w:r>
    <w:r w:rsidR="007D63D0">
      <w:rPr>
        <w:rFonts w:cs="Calibri"/>
        <w:color w:val="1F497D"/>
      </w:rPr>
      <w:instrText xml:space="preserve"> INCLUDEPICTURE  "cid:image002.png@01D6C971.208060A0" \* MERGEFORMATINET </w:instrText>
    </w:r>
    <w:r w:rsidR="007D63D0">
      <w:rPr>
        <w:rFonts w:cs="Calibri"/>
        <w:color w:val="1F497D"/>
      </w:rPr>
      <w:fldChar w:fldCharType="separate"/>
    </w:r>
    <w:r w:rsidR="00F87F59">
      <w:rPr>
        <w:rFonts w:cs="Calibri"/>
        <w:color w:val="1F497D"/>
      </w:rPr>
      <w:fldChar w:fldCharType="begin"/>
    </w:r>
    <w:r w:rsidR="00F87F59">
      <w:rPr>
        <w:rFonts w:cs="Calibri"/>
        <w:color w:val="1F497D"/>
      </w:rPr>
      <w:instrText xml:space="preserve"> INCLUDEPICTURE  "cid:image002.png@01D6C971.208060A0" \* MERGEFORMATINET </w:instrText>
    </w:r>
    <w:r w:rsidR="00F87F59">
      <w:rPr>
        <w:rFonts w:cs="Calibri"/>
        <w:color w:val="1F497D"/>
      </w:rPr>
      <w:fldChar w:fldCharType="separate"/>
    </w:r>
    <w:r w:rsidR="001815C1">
      <w:rPr>
        <w:rFonts w:cs="Calibri"/>
        <w:color w:val="1F497D"/>
      </w:rPr>
      <w:fldChar w:fldCharType="begin"/>
    </w:r>
    <w:r w:rsidR="001815C1">
      <w:rPr>
        <w:rFonts w:cs="Calibri"/>
        <w:color w:val="1F497D"/>
      </w:rPr>
      <w:instrText xml:space="preserve"> INCLUDEPICTURE  "cid:image002.png@01D6C971.208060A0" \* MERGEFORMATINET </w:instrText>
    </w:r>
    <w:r w:rsidR="001815C1">
      <w:rPr>
        <w:rFonts w:cs="Calibri"/>
        <w:color w:val="1F497D"/>
      </w:rPr>
      <w:fldChar w:fldCharType="separate"/>
    </w:r>
    <w:r w:rsidR="007E2CD5">
      <w:rPr>
        <w:rFonts w:cs="Calibri"/>
        <w:color w:val="1F497D"/>
      </w:rPr>
      <w:fldChar w:fldCharType="begin"/>
    </w:r>
    <w:r w:rsidR="007E2CD5">
      <w:rPr>
        <w:rFonts w:cs="Calibri"/>
        <w:color w:val="1F497D"/>
      </w:rPr>
      <w:instrText xml:space="preserve"> </w:instrText>
    </w:r>
    <w:r w:rsidR="007E2CD5">
      <w:rPr>
        <w:rFonts w:cs="Calibri"/>
        <w:color w:val="1F497D"/>
      </w:rPr>
      <w:instrText>INCLUDEPICTURE  "cid:image002.png@01D6C971.208060A0" \* MERGEFORMATINET</w:instrText>
    </w:r>
    <w:r w:rsidR="007E2CD5">
      <w:rPr>
        <w:rFonts w:cs="Calibri"/>
        <w:color w:val="1F497D"/>
      </w:rPr>
      <w:instrText xml:space="preserve"> </w:instrText>
    </w:r>
    <w:r w:rsidR="007E2CD5">
      <w:rPr>
        <w:rFonts w:cs="Calibri"/>
        <w:color w:val="1F497D"/>
      </w:rPr>
      <w:fldChar w:fldCharType="separate"/>
    </w:r>
    <w:r w:rsidR="007E2CD5">
      <w:rPr>
        <w:rFonts w:cs="Calibri"/>
        <w:color w:val="1F497D"/>
      </w:rPr>
      <w:pict w14:anchorId="193B40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93.75pt;height:44.25pt">
          <v:imagedata r:id="rId2" r:href="rId3"/>
        </v:shape>
      </w:pict>
    </w:r>
    <w:r w:rsidR="007E2CD5">
      <w:rPr>
        <w:rFonts w:cs="Calibri"/>
        <w:color w:val="1F497D"/>
      </w:rPr>
      <w:fldChar w:fldCharType="end"/>
    </w:r>
    <w:r w:rsidR="001815C1">
      <w:rPr>
        <w:rFonts w:cs="Calibri"/>
        <w:color w:val="1F497D"/>
      </w:rPr>
      <w:fldChar w:fldCharType="end"/>
    </w:r>
    <w:r w:rsidR="00F87F59">
      <w:rPr>
        <w:rFonts w:cs="Calibri"/>
        <w:color w:val="1F497D"/>
      </w:rPr>
      <w:fldChar w:fldCharType="end"/>
    </w:r>
    <w:r w:rsidR="007D63D0"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3F9"/>
    <w:rsid w:val="001815C1"/>
    <w:rsid w:val="001E59A2"/>
    <w:rsid w:val="007D63D0"/>
    <w:rsid w:val="007E2CD5"/>
    <w:rsid w:val="0087545B"/>
    <w:rsid w:val="00F463F9"/>
    <w:rsid w:val="00F8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3B4033"/>
  <w15:chartTrackingRefBased/>
  <w15:docId w15:val="{23D9E1A6-9CFB-48B4-9FDE-75347220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3F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63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3F9"/>
  </w:style>
  <w:style w:type="paragraph" w:styleId="Footer">
    <w:name w:val="footer"/>
    <w:basedOn w:val="Normal"/>
    <w:link w:val="FooterChar"/>
    <w:uiPriority w:val="99"/>
    <w:unhideWhenUsed/>
    <w:rsid w:val="00F463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3F9"/>
  </w:style>
  <w:style w:type="paragraph" w:styleId="ListParagraph">
    <w:name w:val="List Paragraph"/>
    <w:basedOn w:val="Normal"/>
    <w:uiPriority w:val="34"/>
    <w:qFormat/>
    <w:rsid w:val="007D63D0"/>
    <w:pPr>
      <w:ind w:left="720"/>
      <w:contextualSpacing/>
    </w:pPr>
    <w:rPr>
      <w:rFonts w:ascii="Arial" w:eastAsia="Calibri" w:hAnsi="Arial" w:cs="Times New Roman"/>
      <w:sz w:val="24"/>
    </w:rPr>
  </w:style>
  <w:style w:type="paragraph" w:styleId="Subtitle">
    <w:name w:val="Subtitle"/>
    <w:basedOn w:val="Normal"/>
    <w:link w:val="SubtitleChar"/>
    <w:qFormat/>
    <w:rsid w:val="007D63D0"/>
    <w:pPr>
      <w:spacing w:after="0" w:line="240" w:lineRule="auto"/>
    </w:pPr>
    <w:rPr>
      <w:rFonts w:ascii="Verdana" w:eastAsia="Times New Roman" w:hAnsi="Verdana" w:cs="Times New Roman"/>
      <w:b/>
      <w:bCs/>
      <w:szCs w:val="24"/>
    </w:rPr>
  </w:style>
  <w:style w:type="character" w:customStyle="1" w:styleId="SubtitleChar">
    <w:name w:val="Subtitle Char"/>
    <w:basedOn w:val="DefaultParagraphFont"/>
    <w:link w:val="Subtitle"/>
    <w:rsid w:val="007D63D0"/>
    <w:rPr>
      <w:rFonts w:ascii="Verdana" w:eastAsia="Times New Roman" w:hAnsi="Verdana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6C971.208060A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B8F548DE1F74A8852D3338118010E" ma:contentTypeVersion="15" ma:contentTypeDescription="Create a new document." ma:contentTypeScope="" ma:versionID="23b0190d3014b963b32cfe92780f2e4d">
  <xsd:schema xmlns:xsd="http://www.w3.org/2001/XMLSchema" xmlns:xs="http://www.w3.org/2001/XMLSchema" xmlns:p="http://schemas.microsoft.com/office/2006/metadata/properties" xmlns:ns2="3c679e24-ea7b-4a84-8e6f-9a7b80851f67" xmlns:ns3="35fc7d2f-4bff-4ca9-a521-ba883b290543" targetNamespace="http://schemas.microsoft.com/office/2006/metadata/properties" ma:root="true" ma:fieldsID="8186b0207c3d6871a0d600f68ff68af7" ns2:_="" ns3:_="">
    <xsd:import namespace="3c679e24-ea7b-4a84-8e6f-9a7b80851f67"/>
    <xsd:import namespace="35fc7d2f-4bff-4ca9-a521-ba883b2905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79e24-ea7b-4a84-8e6f-9a7b80851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789f83-a21c-44e6-96b5-a4e4209fa1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c7d2f-4bff-4ca9-a521-ba883b29054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e3d322-3644-4599-ac34-880c7c2a201c}" ma:internalName="TaxCatchAll" ma:showField="CatchAllData" ma:web="35fc7d2f-4bff-4ca9-a521-ba883b2905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679e24-ea7b-4a84-8e6f-9a7b80851f67">
      <Terms xmlns="http://schemas.microsoft.com/office/infopath/2007/PartnerControls"/>
    </lcf76f155ced4ddcb4097134ff3c332f>
    <TaxCatchAll xmlns="35fc7d2f-4bff-4ca9-a521-ba883b290543" xsi:nil="true"/>
  </documentManagement>
</p:properties>
</file>

<file path=customXml/itemProps1.xml><?xml version="1.0" encoding="utf-8"?>
<ds:datastoreItem xmlns:ds="http://schemas.openxmlformats.org/officeDocument/2006/customXml" ds:itemID="{3AECCE9C-8449-419F-A951-221014974F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3BCEE7-E27B-45F1-9168-A4BDF3633CB7}"/>
</file>

<file path=customXml/itemProps3.xml><?xml version="1.0" encoding="utf-8"?>
<ds:datastoreItem xmlns:ds="http://schemas.openxmlformats.org/officeDocument/2006/customXml" ds:itemID="{DED404D7-069C-4E6F-B328-3086DE95B43A}">
  <ds:schemaRefs>
    <ds:schemaRef ds:uri="http://schemas.microsoft.com/office/2006/metadata/properties"/>
    <ds:schemaRef ds:uri="http://schemas.microsoft.com/office/infopath/2007/PartnerControls"/>
    <ds:schemaRef ds:uri="3c679e24-ea7b-4a84-8e6f-9a7b80851f67"/>
    <ds:schemaRef ds:uri="35fc7d2f-4bff-4ca9-a521-ba883b2905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Rushton</dc:creator>
  <cp:keywords/>
  <dc:description/>
  <cp:lastModifiedBy>Jo Howarth</cp:lastModifiedBy>
  <cp:revision>2</cp:revision>
  <dcterms:created xsi:type="dcterms:W3CDTF">2025-12-05T11:28:00Z</dcterms:created>
  <dcterms:modified xsi:type="dcterms:W3CDTF">2025-12-05T11:28:00Z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0x01010082DB8F548DE1F74A8852D3338118010E</vt:lpwstr>
  </property>
</Properties>
</file>