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411" w14:textId="62B57725" w:rsidR="00D22218" w:rsidRDefault="00184294">
      <w:r>
        <w:rPr>
          <w:noProof/>
        </w:rPr>
        <mc:AlternateContent>
          <mc:Choice Requires="wps">
            <w:drawing>
              <wp:anchor distT="0" distB="0" distL="114300" distR="114300" simplePos="0" relativeHeight="251667456" behindDoc="0" locked="0" layoutInCell="1" allowOverlap="1" wp14:anchorId="27412905" wp14:editId="1A9BBC58">
                <wp:simplePos x="0" y="0"/>
                <wp:positionH relativeFrom="margin">
                  <wp:posOffset>-990600</wp:posOffset>
                </wp:positionH>
                <wp:positionV relativeFrom="paragraph">
                  <wp:posOffset>3114675</wp:posOffset>
                </wp:positionV>
                <wp:extent cx="7281545" cy="31432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281545" cy="3143250"/>
                        </a:xfrm>
                        <a:prstGeom prst="rect">
                          <a:avLst/>
                        </a:prstGeom>
                        <a:solidFill>
                          <a:schemeClr val="accent4">
                            <a:lumMod val="20000"/>
                            <a:lumOff val="80000"/>
                          </a:schemeClr>
                        </a:solidFill>
                        <a:ln w="6350">
                          <a:noFill/>
                        </a:ln>
                      </wps:spPr>
                      <wps:txbx>
                        <w:txbxContent>
                          <w:p w14:paraId="2E457626" w14:textId="615E4D55" w:rsidR="00F32F9B" w:rsidRPr="00FC308C" w:rsidRDefault="00D95C7A" w:rsidP="00D95C7A">
                            <w:pPr>
                              <w:pStyle w:val="NormalWeb"/>
                              <w:numPr>
                                <w:ilvl w:val="0"/>
                                <w:numId w:val="8"/>
                              </w:numPr>
                              <w:spacing w:before="0" w:beforeAutospacing="0" w:after="0" w:afterAutospacing="0"/>
                              <w:ind w:left="0"/>
                              <w:rPr>
                                <w:rFonts w:ascii="Century Gothic" w:hAnsi="Century Gothic"/>
                              </w:rPr>
                            </w:pPr>
                            <w:r w:rsidRPr="00FC308C">
                              <w:rPr>
                                <w:rFonts w:ascii="Century Gothic" w:hAnsi="Century Gothic"/>
                                <w:b/>
                                <w:bCs/>
                              </w:rPr>
                              <w:t>About the role:</w:t>
                            </w:r>
                          </w:p>
                          <w:p w14:paraId="2A7CE533" w14:textId="77777777" w:rsidR="00D95C7A" w:rsidRPr="001E245E" w:rsidRDefault="00D95C7A" w:rsidP="00D95C7A">
                            <w:pPr>
                              <w:rPr>
                                <w:rFonts w:ascii="Century Gothic" w:hAnsi="Century Gothic" w:cs="Calibri"/>
                                <w:b/>
                                <w:color w:val="000000"/>
                                <w:sz w:val="6"/>
                                <w:szCs w:val="6"/>
                              </w:rPr>
                            </w:pPr>
                          </w:p>
                          <w:p w14:paraId="3B45C994" w14:textId="6A952744" w:rsidR="008D1C37" w:rsidRPr="008D1C37" w:rsidRDefault="008D1C37" w:rsidP="008D1C37">
                            <w:pPr>
                              <w:rPr>
                                <w:rFonts w:ascii="Century Gothic" w:hAnsi="Century Gothic" w:cs="Calibri"/>
                                <w:bCs/>
                                <w:color w:val="000000"/>
                                <w:sz w:val="20"/>
                                <w:szCs w:val="20"/>
                              </w:rPr>
                            </w:pPr>
                          </w:p>
                          <w:p w14:paraId="1DF02942" w14:textId="77777777" w:rsidR="002C0F53" w:rsidRDefault="008D1C37" w:rsidP="008D1C37">
                            <w:pPr>
                              <w:rPr>
                                <w:rFonts w:ascii="Century Gothic" w:hAnsi="Century Gothic" w:cs="Calibri"/>
                                <w:bCs/>
                                <w:color w:val="000000"/>
                              </w:rPr>
                            </w:pPr>
                            <w:r w:rsidRPr="008D1C37">
                              <w:rPr>
                                <w:rFonts w:ascii="Century Gothic" w:hAnsi="Century Gothic" w:cs="Calibri"/>
                                <w:bCs/>
                                <w:color w:val="000000"/>
                              </w:rPr>
                              <w:t>This is an exciting opportunity for a dynamic and enthusiastic teacher to begin or further develop their career within a supportive and forward-thinking environment.</w:t>
                            </w:r>
                          </w:p>
                          <w:p w14:paraId="382FAAA9" w14:textId="77777777" w:rsidR="002C0F53" w:rsidRPr="002C0F53" w:rsidRDefault="002C0F53" w:rsidP="008D1C37">
                            <w:pPr>
                              <w:rPr>
                                <w:rFonts w:ascii="Century Gothic" w:hAnsi="Century Gothic" w:cs="Calibri"/>
                                <w:bCs/>
                                <w:color w:val="000000"/>
                                <w:sz w:val="10"/>
                                <w:szCs w:val="10"/>
                              </w:rPr>
                            </w:pPr>
                          </w:p>
                          <w:p w14:paraId="7F52F440" w14:textId="216B9B40" w:rsidR="008D1C37" w:rsidRDefault="008D1C37" w:rsidP="008D1C37">
                            <w:pPr>
                              <w:rPr>
                                <w:rFonts w:ascii="Century Gothic" w:hAnsi="Century Gothic" w:cs="Calibri"/>
                                <w:bCs/>
                                <w:color w:val="000000"/>
                              </w:rPr>
                            </w:pPr>
                            <w:r w:rsidRPr="008D1C37">
                              <w:rPr>
                                <w:rFonts w:ascii="Century Gothic" w:hAnsi="Century Gothic" w:cs="Calibri"/>
                                <w:bCs/>
                                <w:color w:val="000000"/>
                              </w:rPr>
                              <w:t>The PE Department is highly committed to delivering a rich programme of extracurricular activities,</w:t>
                            </w:r>
                            <w:r w:rsidR="00FC308C" w:rsidRPr="00FC308C">
                              <w:rPr>
                                <w:rFonts w:ascii="Century Gothic" w:hAnsi="Century Gothic" w:cs="Calibri"/>
                                <w:bCs/>
                                <w:color w:val="000000"/>
                              </w:rPr>
                              <w:t xml:space="preserve"> </w:t>
                            </w:r>
                            <w:r w:rsidRPr="008D1C37">
                              <w:rPr>
                                <w:rFonts w:ascii="Century Gothic" w:hAnsi="Century Gothic" w:cs="Calibri"/>
                                <w:bCs/>
                                <w:color w:val="000000"/>
                              </w:rPr>
                              <w:t>offering a wide range of sporting experiences that you will be encouraged to contribute to and help enhance.</w:t>
                            </w:r>
                          </w:p>
                          <w:p w14:paraId="168F3958" w14:textId="77777777" w:rsidR="002C0F53" w:rsidRPr="008D1C37" w:rsidRDefault="002C0F53" w:rsidP="008D1C37">
                            <w:pPr>
                              <w:rPr>
                                <w:rFonts w:ascii="Century Gothic" w:hAnsi="Century Gothic" w:cs="Calibri"/>
                                <w:bCs/>
                                <w:color w:val="000000"/>
                                <w:sz w:val="6"/>
                                <w:szCs w:val="6"/>
                              </w:rPr>
                            </w:pPr>
                          </w:p>
                          <w:p w14:paraId="2C713203" w14:textId="0A0C2710" w:rsidR="008D1C37" w:rsidRDefault="008D1C37" w:rsidP="008D1C37">
                            <w:pPr>
                              <w:rPr>
                                <w:rFonts w:ascii="Century Gothic" w:hAnsi="Century Gothic" w:cs="Calibri"/>
                                <w:bCs/>
                                <w:color w:val="000000"/>
                              </w:rPr>
                            </w:pPr>
                            <w:r w:rsidRPr="008D1C37">
                              <w:rPr>
                                <w:rFonts w:ascii="Century Gothic" w:hAnsi="Century Gothic" w:cs="Calibri"/>
                                <w:bCs/>
                                <w:color w:val="000000"/>
                              </w:rPr>
                              <w:t>The successful candidate will have the opportunity to teach Physical Education across Key Stages 3, 4 and 5, supporting students of all abilities to achieve their full potential. You will benefit from excellent facilities, including a well-equipped sports hall, gym, and extensive playing fields.</w:t>
                            </w:r>
                          </w:p>
                          <w:p w14:paraId="4567AD75" w14:textId="77777777" w:rsidR="00FC308C" w:rsidRPr="008D1C37" w:rsidRDefault="00FC308C" w:rsidP="008D1C37">
                            <w:pPr>
                              <w:rPr>
                                <w:rFonts w:ascii="Century Gothic" w:hAnsi="Century Gothic" w:cs="Calibri"/>
                                <w:bCs/>
                                <w:color w:val="000000"/>
                                <w:sz w:val="10"/>
                                <w:szCs w:val="10"/>
                              </w:rPr>
                            </w:pPr>
                          </w:p>
                          <w:p w14:paraId="450B7279" w14:textId="4335FA02" w:rsidR="00D95C7A" w:rsidRPr="00FC308C" w:rsidRDefault="008D1C37" w:rsidP="00FC308C">
                            <w:pPr>
                              <w:rPr>
                                <w:rFonts w:ascii="Century Gothic" w:hAnsi="Century Gothic" w:cs="Calibri"/>
                                <w:bCs/>
                                <w:color w:val="000000"/>
                              </w:rPr>
                            </w:pPr>
                            <w:r w:rsidRPr="008D1C37">
                              <w:rPr>
                                <w:rFonts w:ascii="Century Gothic" w:hAnsi="Century Gothic" w:cs="Calibri"/>
                                <w:bCs/>
                                <w:color w:val="000000"/>
                              </w:rPr>
                              <w:t>This is a permanent position, commencing September 202</w:t>
                            </w:r>
                            <w:r w:rsidR="002C0F53">
                              <w:rPr>
                                <w:rFonts w:ascii="Century Gothic" w:hAnsi="Century Gothic" w:cs="Calibri"/>
                                <w:bCs/>
                                <w:color w:val="000000"/>
                              </w:rPr>
                              <w:t>6</w:t>
                            </w:r>
                          </w:p>
                          <w:p w14:paraId="363FBA92" w14:textId="77777777" w:rsidR="00FA4F17" w:rsidRPr="00D70ADB" w:rsidRDefault="00FA4F17" w:rsidP="00D95C7A">
                            <w:pPr>
                              <w:pStyle w:val="NormalWeb"/>
                              <w:spacing w:before="0" w:beforeAutospacing="0" w:after="0" w:afterAutospacing="0"/>
                              <w:rPr>
                                <w:rFonts w:ascii="Century Gothic" w:hAnsi="Century Gothic" w:cs="Tahoma"/>
                                <w:sz w:val="8"/>
                                <w:szCs w:val="8"/>
                              </w:rPr>
                            </w:pPr>
                          </w:p>
                          <w:p w14:paraId="26427508" w14:textId="6F9959EB" w:rsidR="00700A64" w:rsidRDefault="00700A64" w:rsidP="00D95C7A">
                            <w:pPr>
                              <w:pStyle w:val="NormalWeb"/>
                              <w:spacing w:before="0" w:beforeAutospacing="0" w:after="0" w:afterAutospacing="0"/>
                              <w:rPr>
                                <w:rFonts w:ascii="Century Gothic" w:hAnsi="Century Gothic" w:cs="Tahoma"/>
                                <w:b/>
                              </w:rPr>
                            </w:pPr>
                            <w:r w:rsidRPr="00FC308C">
                              <w:rPr>
                                <w:rFonts w:ascii="Century Gothic" w:hAnsi="Century Gothic" w:cs="Tahoma"/>
                                <w:b/>
                              </w:rPr>
                              <w:t>APPLICATION DEADLINE –</w:t>
                            </w:r>
                            <w:r w:rsidR="008A3F99" w:rsidRPr="00FC308C">
                              <w:rPr>
                                <w:rFonts w:ascii="Century Gothic" w:hAnsi="Century Gothic" w:cs="Tahoma"/>
                                <w:b/>
                              </w:rPr>
                              <w:t xml:space="preserve"> </w:t>
                            </w:r>
                            <w:r w:rsidR="00624178">
                              <w:rPr>
                                <w:rFonts w:ascii="Century Gothic" w:hAnsi="Century Gothic" w:cs="Tahoma"/>
                                <w:b/>
                              </w:rPr>
                              <w:t>Thursday 21 May 2026 at noon</w:t>
                            </w:r>
                          </w:p>
                          <w:p w14:paraId="5E907864" w14:textId="6292FE0F" w:rsidR="00CE709F" w:rsidRPr="00D95C7A" w:rsidRDefault="00624178" w:rsidP="00D70ADB">
                            <w:pPr>
                              <w:pStyle w:val="NormalWeb"/>
                              <w:spacing w:before="0" w:beforeAutospacing="0" w:after="0" w:afterAutospacing="0"/>
                              <w:rPr>
                                <w:sz w:val="20"/>
                                <w:szCs w:val="20"/>
                              </w:rPr>
                            </w:pPr>
                            <w:r>
                              <w:rPr>
                                <w:rFonts w:ascii="Century Gothic" w:hAnsi="Century Gothic" w:cs="Tahoma"/>
                                <w:b/>
                              </w:rPr>
                              <w:t xml:space="preserve">Interviews – Friday 22 May 2026 </w:t>
                            </w:r>
                            <w:r w:rsidR="00D70ADB">
                              <w:rPr>
                                <w:rFonts w:ascii="Century Gothic" w:hAnsi="Century Gothic" w:cs="Tahoma"/>
                                <w:b/>
                              </w:rPr>
                              <w:t>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12905" id="_x0000_t202" coordsize="21600,21600" o:spt="202" path="m,l,21600r21600,l21600,xe">
                <v:stroke joinstyle="miter"/>
                <v:path gradientshapeok="t" o:connecttype="rect"/>
              </v:shapetype>
              <v:shape id="Text Box 14" o:spid="_x0000_s1026" type="#_x0000_t202" style="position:absolute;margin-left:-78pt;margin-top:245.25pt;width:573.3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GpSQIAAJQEAAAOAAAAZHJzL2Uyb0RvYy54bWysVFtv2jAUfp+0/2D5fYRLaGlEqBgV0yTW&#10;VqJTn43jkEi2j2cbEvbrd+yEwro9TXsx55Zz+c53mN+3SpKjsK4GndPRYEiJ0ByKWu9z+v1l/WlG&#10;ifNMF0yCFjk9CUfvFx8/zBuTiTFUIAthCSbRLmtMTivvTZYkjldCMTcAIzQ6S7CKeVTtPiksazC7&#10;ksl4OLxJGrCFscCFc2h96Jx0EfOXpeD+qSyd8ETmFHvz8bXx3YU3WcxZtrfMVDXv22D/0IVitcai&#10;b6kemGfkYOs/UqmaW3BQ+gEHlUBZ1lzEGXCa0fDdNNuKGRFnQXCceYPJ/b+0/PG4Nc+W+PYztLjA&#10;AEhjXObQGOZpS6vCL3ZK0I8Qnt5gE60nHI2349lomk4p4eibjNLJeBqBTS6fG+v8FwGKBCGnFvcS&#10;4WLHjfNYEkPPIaGaA1kX61rKqAQuiJW05Mhwi4xzoX0aP5cH9Q2Kzo5sGPb7RDNuvTPPzmYsEVkV&#10;MsWCvxWRmjQ5vZlg56GmhlC9a0xqDL9gEiTf7toeqB0UJ8TPQkctZ/i6xhk3zPlnZpFLCBneh3/C&#10;p5SARaCXKKnA/vybPcTjitFLSYPczKn7cWBWUCK/alz+3ShNA5mjkk5vx6jYa8/u2qMPagUI3Agv&#10;0fAohngvz2JpQb3iGS1DVXQxzbF2Tv1ZXPnuYvAMuVguYxDS1zC/0VvDQ+oAWtjgS/vKrOnX7JEh&#10;j3BmMcvebbuL7eBeHjyUdaRCALhDtccdqR8X1p9puK1rPUZd/kwWvwAAAP//AwBQSwMEFAAGAAgA&#10;AAAhAOJc6P3hAAAADAEAAA8AAABkcnMvZG93bnJldi54bWxMj81ugzAQhO+V+g7WVuotsYlKAhQT&#10;9Ue95Nakhx6NvQFUvKbYCfTt65yS26xmNPtNuZ1tz844+s6RhGQpgCFpZzpqJHwdPhYZMB8UGdU7&#10;Qgl/6GFb3d+VqjBuok8870PDYgn5QkloQxgKzr1u0Sq/dANS9I5utCrEc2y4GdUUy23PV0KsuVUd&#10;xQ+tGvCtRf2zP1kJ779u52Zdr3aZTr6T42s6bQ6DlI8P88szsIBzuIbhgh/RoYpMtTuR8ayXsEjS&#10;dRwTJDzlIgUWI3kuNsDqKLI0BV6V/HZE9Q8AAP//AwBQSwECLQAUAAYACAAAACEAtoM4kv4AAADh&#10;AQAAEwAAAAAAAAAAAAAAAAAAAAAAW0NvbnRlbnRfVHlwZXNdLnhtbFBLAQItABQABgAIAAAAIQA4&#10;/SH/1gAAAJQBAAALAAAAAAAAAAAAAAAAAC8BAABfcmVscy8ucmVsc1BLAQItABQABgAIAAAAIQBI&#10;HHGpSQIAAJQEAAAOAAAAAAAAAAAAAAAAAC4CAABkcnMvZTJvRG9jLnhtbFBLAQItABQABgAIAAAA&#10;IQDiXOj94QAAAAwBAAAPAAAAAAAAAAAAAAAAAKMEAABkcnMvZG93bnJldi54bWxQSwUGAAAAAAQA&#10;BADzAAAAsQUAAAAA&#10;" fillcolor="#fff2cc [663]" stroked="f" strokeweight=".5pt">
                <v:textbox>
                  <w:txbxContent>
                    <w:p w14:paraId="2E457626" w14:textId="615E4D55" w:rsidR="00F32F9B" w:rsidRPr="00FC308C" w:rsidRDefault="00D95C7A" w:rsidP="00D95C7A">
                      <w:pPr>
                        <w:pStyle w:val="NormalWeb"/>
                        <w:numPr>
                          <w:ilvl w:val="0"/>
                          <w:numId w:val="8"/>
                        </w:numPr>
                        <w:spacing w:before="0" w:beforeAutospacing="0" w:after="0" w:afterAutospacing="0"/>
                        <w:ind w:left="0"/>
                        <w:rPr>
                          <w:rFonts w:ascii="Century Gothic" w:hAnsi="Century Gothic"/>
                        </w:rPr>
                      </w:pPr>
                      <w:r w:rsidRPr="00FC308C">
                        <w:rPr>
                          <w:rFonts w:ascii="Century Gothic" w:hAnsi="Century Gothic"/>
                          <w:b/>
                          <w:bCs/>
                        </w:rPr>
                        <w:t>About the role:</w:t>
                      </w:r>
                    </w:p>
                    <w:p w14:paraId="2A7CE533" w14:textId="77777777" w:rsidR="00D95C7A" w:rsidRPr="001E245E" w:rsidRDefault="00D95C7A" w:rsidP="00D95C7A">
                      <w:pPr>
                        <w:rPr>
                          <w:rFonts w:ascii="Century Gothic" w:hAnsi="Century Gothic" w:cs="Calibri"/>
                          <w:b/>
                          <w:color w:val="000000"/>
                          <w:sz w:val="6"/>
                          <w:szCs w:val="6"/>
                        </w:rPr>
                      </w:pPr>
                    </w:p>
                    <w:p w14:paraId="3B45C994" w14:textId="6A952744" w:rsidR="008D1C37" w:rsidRPr="008D1C37" w:rsidRDefault="008D1C37" w:rsidP="008D1C37">
                      <w:pPr>
                        <w:rPr>
                          <w:rFonts w:ascii="Century Gothic" w:hAnsi="Century Gothic" w:cs="Calibri"/>
                          <w:bCs/>
                          <w:color w:val="000000"/>
                          <w:sz w:val="20"/>
                          <w:szCs w:val="20"/>
                        </w:rPr>
                      </w:pPr>
                    </w:p>
                    <w:p w14:paraId="1DF02942" w14:textId="77777777" w:rsidR="002C0F53" w:rsidRDefault="008D1C37" w:rsidP="008D1C37">
                      <w:pPr>
                        <w:rPr>
                          <w:rFonts w:ascii="Century Gothic" w:hAnsi="Century Gothic" w:cs="Calibri"/>
                          <w:bCs/>
                          <w:color w:val="000000"/>
                        </w:rPr>
                      </w:pPr>
                      <w:r w:rsidRPr="008D1C37">
                        <w:rPr>
                          <w:rFonts w:ascii="Century Gothic" w:hAnsi="Century Gothic" w:cs="Calibri"/>
                          <w:bCs/>
                          <w:color w:val="000000"/>
                        </w:rPr>
                        <w:t>This is an exciting opportunity for a dynamic and enthusiastic teacher to begin or further develop their career within a supportive and forward-thinking environment.</w:t>
                      </w:r>
                    </w:p>
                    <w:p w14:paraId="382FAAA9" w14:textId="77777777" w:rsidR="002C0F53" w:rsidRPr="002C0F53" w:rsidRDefault="002C0F53" w:rsidP="008D1C37">
                      <w:pPr>
                        <w:rPr>
                          <w:rFonts w:ascii="Century Gothic" w:hAnsi="Century Gothic" w:cs="Calibri"/>
                          <w:bCs/>
                          <w:color w:val="000000"/>
                          <w:sz w:val="10"/>
                          <w:szCs w:val="10"/>
                        </w:rPr>
                      </w:pPr>
                    </w:p>
                    <w:p w14:paraId="7F52F440" w14:textId="216B9B40" w:rsidR="008D1C37" w:rsidRDefault="008D1C37" w:rsidP="008D1C37">
                      <w:pPr>
                        <w:rPr>
                          <w:rFonts w:ascii="Century Gothic" w:hAnsi="Century Gothic" w:cs="Calibri"/>
                          <w:bCs/>
                          <w:color w:val="000000"/>
                        </w:rPr>
                      </w:pPr>
                      <w:r w:rsidRPr="008D1C37">
                        <w:rPr>
                          <w:rFonts w:ascii="Century Gothic" w:hAnsi="Century Gothic" w:cs="Calibri"/>
                          <w:bCs/>
                          <w:color w:val="000000"/>
                        </w:rPr>
                        <w:t>The PE Department is highly committed to delivering a rich programme of extracurricular activities,</w:t>
                      </w:r>
                      <w:r w:rsidR="00FC308C" w:rsidRPr="00FC308C">
                        <w:rPr>
                          <w:rFonts w:ascii="Century Gothic" w:hAnsi="Century Gothic" w:cs="Calibri"/>
                          <w:bCs/>
                          <w:color w:val="000000"/>
                        </w:rPr>
                        <w:t xml:space="preserve"> </w:t>
                      </w:r>
                      <w:r w:rsidRPr="008D1C37">
                        <w:rPr>
                          <w:rFonts w:ascii="Century Gothic" w:hAnsi="Century Gothic" w:cs="Calibri"/>
                          <w:bCs/>
                          <w:color w:val="000000"/>
                        </w:rPr>
                        <w:t>offering a wide range of sporting experiences that you will be encouraged to contribute to and help enhance.</w:t>
                      </w:r>
                    </w:p>
                    <w:p w14:paraId="168F3958" w14:textId="77777777" w:rsidR="002C0F53" w:rsidRPr="008D1C37" w:rsidRDefault="002C0F53" w:rsidP="008D1C37">
                      <w:pPr>
                        <w:rPr>
                          <w:rFonts w:ascii="Century Gothic" w:hAnsi="Century Gothic" w:cs="Calibri"/>
                          <w:bCs/>
                          <w:color w:val="000000"/>
                          <w:sz w:val="6"/>
                          <w:szCs w:val="6"/>
                        </w:rPr>
                      </w:pPr>
                    </w:p>
                    <w:p w14:paraId="2C713203" w14:textId="0A0C2710" w:rsidR="008D1C37" w:rsidRDefault="008D1C37" w:rsidP="008D1C37">
                      <w:pPr>
                        <w:rPr>
                          <w:rFonts w:ascii="Century Gothic" w:hAnsi="Century Gothic" w:cs="Calibri"/>
                          <w:bCs/>
                          <w:color w:val="000000"/>
                        </w:rPr>
                      </w:pPr>
                      <w:r w:rsidRPr="008D1C37">
                        <w:rPr>
                          <w:rFonts w:ascii="Century Gothic" w:hAnsi="Century Gothic" w:cs="Calibri"/>
                          <w:bCs/>
                          <w:color w:val="000000"/>
                        </w:rPr>
                        <w:t>The successful candidate will have the opportunity to teach Physical Education across Key Stages 3, 4 and 5, supporting students of all abilities to achieve their full potential. You will benefit from excellent facilities, including a well-equipped sports hall, gym, and extensive playing fields.</w:t>
                      </w:r>
                    </w:p>
                    <w:p w14:paraId="4567AD75" w14:textId="77777777" w:rsidR="00FC308C" w:rsidRPr="008D1C37" w:rsidRDefault="00FC308C" w:rsidP="008D1C37">
                      <w:pPr>
                        <w:rPr>
                          <w:rFonts w:ascii="Century Gothic" w:hAnsi="Century Gothic" w:cs="Calibri"/>
                          <w:bCs/>
                          <w:color w:val="000000"/>
                          <w:sz w:val="10"/>
                          <w:szCs w:val="10"/>
                        </w:rPr>
                      </w:pPr>
                    </w:p>
                    <w:p w14:paraId="450B7279" w14:textId="4335FA02" w:rsidR="00D95C7A" w:rsidRPr="00FC308C" w:rsidRDefault="008D1C37" w:rsidP="00FC308C">
                      <w:pPr>
                        <w:rPr>
                          <w:rFonts w:ascii="Century Gothic" w:hAnsi="Century Gothic" w:cs="Calibri"/>
                          <w:bCs/>
                          <w:color w:val="000000"/>
                        </w:rPr>
                      </w:pPr>
                      <w:r w:rsidRPr="008D1C37">
                        <w:rPr>
                          <w:rFonts w:ascii="Century Gothic" w:hAnsi="Century Gothic" w:cs="Calibri"/>
                          <w:bCs/>
                          <w:color w:val="000000"/>
                        </w:rPr>
                        <w:t>This is a permanent position, commencing September 202</w:t>
                      </w:r>
                      <w:r w:rsidR="002C0F53">
                        <w:rPr>
                          <w:rFonts w:ascii="Century Gothic" w:hAnsi="Century Gothic" w:cs="Calibri"/>
                          <w:bCs/>
                          <w:color w:val="000000"/>
                        </w:rPr>
                        <w:t>6</w:t>
                      </w:r>
                    </w:p>
                    <w:p w14:paraId="363FBA92" w14:textId="77777777" w:rsidR="00FA4F17" w:rsidRPr="00D70ADB" w:rsidRDefault="00FA4F17" w:rsidP="00D95C7A">
                      <w:pPr>
                        <w:pStyle w:val="NormalWeb"/>
                        <w:spacing w:before="0" w:beforeAutospacing="0" w:after="0" w:afterAutospacing="0"/>
                        <w:rPr>
                          <w:rFonts w:ascii="Century Gothic" w:hAnsi="Century Gothic" w:cs="Tahoma"/>
                          <w:sz w:val="8"/>
                          <w:szCs w:val="8"/>
                        </w:rPr>
                      </w:pPr>
                    </w:p>
                    <w:p w14:paraId="26427508" w14:textId="6F9959EB" w:rsidR="00700A64" w:rsidRDefault="00700A64" w:rsidP="00D95C7A">
                      <w:pPr>
                        <w:pStyle w:val="NormalWeb"/>
                        <w:spacing w:before="0" w:beforeAutospacing="0" w:after="0" w:afterAutospacing="0"/>
                        <w:rPr>
                          <w:rFonts w:ascii="Century Gothic" w:hAnsi="Century Gothic" w:cs="Tahoma"/>
                          <w:b/>
                        </w:rPr>
                      </w:pPr>
                      <w:r w:rsidRPr="00FC308C">
                        <w:rPr>
                          <w:rFonts w:ascii="Century Gothic" w:hAnsi="Century Gothic" w:cs="Tahoma"/>
                          <w:b/>
                        </w:rPr>
                        <w:t>APPLICATION DEADLINE –</w:t>
                      </w:r>
                      <w:r w:rsidR="008A3F99" w:rsidRPr="00FC308C">
                        <w:rPr>
                          <w:rFonts w:ascii="Century Gothic" w:hAnsi="Century Gothic" w:cs="Tahoma"/>
                          <w:b/>
                        </w:rPr>
                        <w:t xml:space="preserve"> </w:t>
                      </w:r>
                      <w:r w:rsidR="00624178">
                        <w:rPr>
                          <w:rFonts w:ascii="Century Gothic" w:hAnsi="Century Gothic" w:cs="Tahoma"/>
                          <w:b/>
                        </w:rPr>
                        <w:t>Thursday 21 May 2026 at noon</w:t>
                      </w:r>
                    </w:p>
                    <w:p w14:paraId="5E907864" w14:textId="6292FE0F" w:rsidR="00CE709F" w:rsidRPr="00D95C7A" w:rsidRDefault="00624178" w:rsidP="00D70ADB">
                      <w:pPr>
                        <w:pStyle w:val="NormalWeb"/>
                        <w:spacing w:before="0" w:beforeAutospacing="0" w:after="0" w:afterAutospacing="0"/>
                        <w:rPr>
                          <w:sz w:val="20"/>
                          <w:szCs w:val="20"/>
                        </w:rPr>
                      </w:pPr>
                      <w:r>
                        <w:rPr>
                          <w:rFonts w:ascii="Century Gothic" w:hAnsi="Century Gothic" w:cs="Tahoma"/>
                          <w:b/>
                        </w:rPr>
                        <w:t xml:space="preserve">Interviews – Friday 22 May 2026 </w:t>
                      </w:r>
                      <w:r w:rsidR="00D70ADB">
                        <w:rPr>
                          <w:rFonts w:ascii="Century Gothic" w:hAnsi="Century Gothic" w:cs="Tahoma"/>
                          <w:b/>
                        </w:rPr>
                        <w:t>am</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77BC4A64" wp14:editId="3117AC94">
                <wp:simplePos x="0" y="0"/>
                <wp:positionH relativeFrom="column">
                  <wp:posOffset>3648075</wp:posOffset>
                </wp:positionH>
                <wp:positionV relativeFrom="paragraph">
                  <wp:posOffset>6211570</wp:posOffset>
                </wp:positionV>
                <wp:extent cx="1952625" cy="11620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952625" cy="1162050"/>
                        </a:xfrm>
                        <a:prstGeom prst="rect">
                          <a:avLst/>
                        </a:prstGeom>
                        <a:solidFill>
                          <a:schemeClr val="accent4">
                            <a:lumMod val="20000"/>
                            <a:lumOff val="80000"/>
                          </a:schemeClr>
                        </a:solidFill>
                        <a:ln w="6350">
                          <a:solidFill>
                            <a:prstClr val="black"/>
                          </a:solidFill>
                        </a:ln>
                      </wps:spPr>
                      <wps:txb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4A64" id="Text Box 7" o:spid="_x0000_s1027" type="#_x0000_t202" style="position:absolute;margin-left:287.25pt;margin-top:489.1pt;width:153.75pt;height: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RPDVwIAAMMEAAAOAAAAZHJzL2Uyb0RvYy54bWysVEtv2zAMvg/YfxB0X/xYkrVGnCJLkWFA&#10;1hZIh54VWY6NyaImKbGzXz9Kdh5rdxp2kfkSSX386Nld10hyEMbWoHKajGJKhOJQ1GqX0+/Pqw83&#10;lFjHVMEkKJHTo7D0bv7+3azVmUihAlkIQzCJslmrc1o5p7MosrwSDbMj0EKhswTTMIeq2UWFYS1m&#10;b2SUxvE0asEU2gAX1qL1vnfSechfloK7x7K0whGZU+zNhdOEc+vPaD5j2c4wXdV8aIP9QxcNqxUW&#10;Pae6Z46RvanfpGpqbsBC6UYcmgjKsuYivAFfk8SvXrOpmBbhLQiO1WeY7P9Lyx8OG/1kiOs+Q4cD&#10;9IC02mYWjf49XWka/8VOCfoRwuMZNtE5wv2l20k6TSeUcPQlyTSNJwHY6HJdG+u+CGiIF3JqcC4B&#10;LnZYW4clMfQU4qtZkHWxqqUMiueCWEpDDgynyDgXyo3DdblvvkHR25EN8TBPNOPUe/PNyYwlAqt8&#10;plDwjyJSkTan04/Y+ZsGfGfn8lvJ+A+Pks93aRM1qdB4wc5Lrtt2pC6ucN1CcUS4DfRMtJqvaky/&#10;ZtY9MYPUQ4RxndwjHqUE7AkGiZIKzK+/2X08MgK9lLRI5Zzan3tmBCXyq0Ku3Cbjsed+UMaTTykq&#10;5tqzvfaofbMExDnBxdU8iD7eyZNYGmhecOsWviq6mOJYO6fuJC5dv2C4tVwsFiEI2a6ZW6uN5j61&#10;x9jD+ty9MKMHVjgk1AOcSM+yV+ToY/1NBYu9g7IOzPE496gO8OOmhOkMW+1X8VoPUZd/z/w3AAAA&#10;//8DAFBLAwQUAAYACAAAACEAaR7EhuIAAAAMAQAADwAAAGRycy9kb3ducmV2LnhtbEyPwU7DMBBE&#10;70j8g7VIXBB1EtE2hDgVovSGVLVBnN3YjUPsdRS7beDrWU5wXO3TzJtyNTnLznoMnUcB6SwBprHx&#10;qsNWwHu9uc+BhShRSetRC/jSAVbV9VUpC+UvuNPnfWwZhWAopAAT41BwHhqjnQwzP2ik39GPTkY6&#10;x5arUV4o3FmeJcmCO9khNRg56Bejm35/cgLqfmO269f6btrZ795+mHX7dvwU4vZmen4CFvUU/2D4&#10;1Sd1qMjp4E+oArMC5suHOaECHpd5BoyIPM9o3YHQdJFmwKuS/x9R/QAAAP//AwBQSwECLQAUAAYA&#10;CAAAACEAtoM4kv4AAADhAQAAEwAAAAAAAAAAAAAAAAAAAAAAW0NvbnRlbnRfVHlwZXNdLnhtbFBL&#10;AQItABQABgAIAAAAIQA4/SH/1gAAAJQBAAALAAAAAAAAAAAAAAAAAC8BAABfcmVscy8ucmVsc1BL&#10;AQItABQABgAIAAAAIQB82RPDVwIAAMMEAAAOAAAAAAAAAAAAAAAAAC4CAABkcnMvZTJvRG9jLnht&#10;bFBLAQItABQABgAIAAAAIQBpHsSG4gAAAAwBAAAPAAAAAAAAAAAAAAAAALEEAABkcnMvZG93bnJl&#10;di54bWxQSwUGAAAAAAQABADzAAAAwAUAAAAA&#10;" fillcolor="#fff2cc [663]" strokeweight=".5pt">
                <v:textbo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5882C09" wp14:editId="55376BB2">
                <wp:simplePos x="0" y="0"/>
                <wp:positionH relativeFrom="margin">
                  <wp:posOffset>-1000125</wp:posOffset>
                </wp:positionH>
                <wp:positionV relativeFrom="paragraph">
                  <wp:posOffset>6134100</wp:posOffset>
                </wp:positionV>
                <wp:extent cx="7229475" cy="17907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229475" cy="1790700"/>
                        </a:xfrm>
                        <a:prstGeom prst="rect">
                          <a:avLst/>
                        </a:prstGeom>
                        <a:solidFill>
                          <a:srgbClr val="990000"/>
                        </a:solidFill>
                        <a:ln w="6350">
                          <a:noFill/>
                        </a:ln>
                      </wps:spPr>
                      <wps:txbx>
                        <w:txbxContent>
                          <w:p w14:paraId="73526870" w14:textId="11991711" w:rsidR="0038121B" w:rsidRDefault="00504A03" w:rsidP="003B6B98">
                            <w:p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Why </w:t>
                            </w:r>
                            <w:r w:rsidR="003B6B98" w:rsidRPr="004205A2">
                              <w:rPr>
                                <w:rFonts w:ascii="Century Gothic" w:hAnsi="Century Gothic" w:cs="Tahoma"/>
                                <w:color w:val="FFF2CC" w:themeColor="accent4" w:themeTint="33"/>
                                <w:sz w:val="20"/>
                                <w:szCs w:val="20"/>
                              </w:rPr>
                              <w:t>Blessed William Howard</w:t>
                            </w:r>
                            <w:r w:rsidRPr="004205A2">
                              <w:rPr>
                                <w:rFonts w:ascii="Century Gothic" w:hAnsi="Century Gothic" w:cs="Tahoma"/>
                                <w:color w:val="FFF2CC" w:themeColor="accent4" w:themeTint="33"/>
                                <w:sz w:val="20"/>
                                <w:szCs w:val="20"/>
                              </w:rPr>
                              <w:t>?</w:t>
                            </w:r>
                          </w:p>
                          <w:p w14:paraId="614E01CC" w14:textId="77777777" w:rsidR="008B74A8" w:rsidRPr="008B74A8" w:rsidRDefault="008B74A8" w:rsidP="003B6B98">
                            <w:pPr>
                              <w:rPr>
                                <w:rFonts w:ascii="Century Gothic" w:hAnsi="Century Gothic" w:cs="Tahoma"/>
                                <w:color w:val="FFF2CC" w:themeColor="accent4" w:themeTint="33"/>
                                <w:sz w:val="6"/>
                                <w:szCs w:val="6"/>
                              </w:rPr>
                            </w:pPr>
                          </w:p>
                          <w:p w14:paraId="2D3D23E1"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Christian community with a caring, secure and</w:t>
                            </w:r>
                          </w:p>
                          <w:p w14:paraId="1D963BFE" w14:textId="77777777" w:rsidR="00504A03" w:rsidRPr="004205A2" w:rsidRDefault="00504A03" w:rsidP="00504A03">
                            <w:pPr>
                              <w:pStyle w:val="ListParagraph"/>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 disciplined environment.</w:t>
                            </w:r>
                          </w:p>
                          <w:p w14:paraId="27883D2B"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wide range of extra-curricular activities.</w:t>
                            </w:r>
                          </w:p>
                          <w:p w14:paraId="309F4F72"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High academic standards.</w:t>
                            </w:r>
                          </w:p>
                          <w:p w14:paraId="6AB7A46C" w14:textId="77777777" w:rsidR="00504A03" w:rsidRPr="004205A2" w:rsidRDefault="00237915"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commitment to success for all</w:t>
                            </w:r>
                            <w:r w:rsidR="00504A03" w:rsidRPr="004205A2">
                              <w:rPr>
                                <w:rFonts w:ascii="Century Gothic" w:hAnsi="Century Gothic" w:cs="Tahoma"/>
                                <w:color w:val="FFF2CC" w:themeColor="accent4" w:themeTint="33"/>
                                <w:sz w:val="20"/>
                                <w:szCs w:val="20"/>
                              </w:rPr>
                              <w:t>.</w:t>
                            </w:r>
                          </w:p>
                          <w:p w14:paraId="222BC589" w14:textId="5998AEF2"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Ongoing CPD for all staff</w:t>
                            </w:r>
                            <w:r w:rsidR="008B6509" w:rsidRPr="004205A2">
                              <w:rPr>
                                <w:rFonts w:ascii="Century Gothic" w:hAnsi="Century Gothic" w:cs="Tahoma"/>
                                <w:color w:val="FFF2CC" w:themeColor="accent4" w:themeTint="33"/>
                                <w:sz w:val="20"/>
                                <w:szCs w:val="20"/>
                              </w:rPr>
                              <w:t>.</w:t>
                            </w:r>
                          </w:p>
                          <w:p w14:paraId="0445EDBE" w14:textId="77777777" w:rsidR="00237915" w:rsidRPr="008B74A8" w:rsidRDefault="00237915" w:rsidP="00237915">
                            <w:pPr>
                              <w:rPr>
                                <w:rFonts w:ascii="Century Gothic" w:eastAsia="Calibri" w:hAnsi="Century Gothic" w:cs="Tahoma"/>
                                <w:color w:val="FFF2CC" w:themeColor="accent4" w:themeTint="33"/>
                                <w:sz w:val="6"/>
                                <w:szCs w:val="6"/>
                              </w:rPr>
                            </w:pPr>
                          </w:p>
                          <w:p w14:paraId="63605277" w14:textId="1C06F12F" w:rsidR="00504A03" w:rsidRPr="004205A2" w:rsidRDefault="00237915" w:rsidP="00237915">
                            <w:pPr>
                              <w:rPr>
                                <w:rFonts w:ascii="Century Gothic" w:eastAsia="Calibri" w:hAnsi="Century Gothic" w:cs="Tahoma"/>
                                <w:color w:val="FFF2CC" w:themeColor="accent4" w:themeTint="33"/>
                                <w:sz w:val="20"/>
                                <w:szCs w:val="20"/>
                              </w:rPr>
                            </w:pPr>
                            <w:r w:rsidRPr="004205A2">
                              <w:rPr>
                                <w:rFonts w:ascii="Century Gothic" w:eastAsia="Calibri" w:hAnsi="Century Gothic" w:cs="Tahoma"/>
                                <w:color w:val="FFF2CC" w:themeColor="accent4" w:themeTint="33"/>
                                <w:sz w:val="20"/>
                                <w:szCs w:val="20"/>
                              </w:rPr>
                              <w:t>“</w:t>
                            </w:r>
                            <w:r w:rsidRPr="004205A2">
                              <w:rPr>
                                <w:rFonts w:ascii="Century Gothic" w:eastAsia="Calibri" w:hAnsi="Century Gothic" w:cs="Tahoma"/>
                                <w:i/>
                                <w:color w:val="FFF2CC" w:themeColor="accent4" w:themeTint="33"/>
                                <w:sz w:val="20"/>
                                <w:szCs w:val="20"/>
                              </w:rPr>
                              <w:t>There is a warm atmosphere and the quality of relationships between all members of the school community are a particular strength. Pupils and staff are friendly, helpful, polite and welcoming to visitors</w:t>
                            </w:r>
                            <w:r w:rsidRPr="004205A2">
                              <w:rPr>
                                <w:rFonts w:ascii="Century Gothic" w:eastAsia="Calibri" w:hAnsi="Century Gothic" w:cs="Tahoma"/>
                                <w:color w:val="FFF2CC" w:themeColor="accent4" w:themeTint="33"/>
                                <w:sz w:val="20"/>
                                <w:szCs w:val="20"/>
                              </w:rPr>
                              <w:t>.”  Diocesan Section 48 Report</w:t>
                            </w:r>
                          </w:p>
                          <w:p w14:paraId="544BF612" w14:textId="77777777" w:rsidR="00B10303" w:rsidRPr="00504A03" w:rsidRDefault="00B103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2C09" id="Text Box 16" o:spid="_x0000_s1028" type="#_x0000_t202" style="position:absolute;margin-left:-78.75pt;margin-top:483pt;width:569.25pt;height:14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9SNQIAAF0EAAAOAAAAZHJzL2Uyb0RvYy54bWysVEuP2jAQvlfqf7B8LwkpLEtEWFFWVJXQ&#10;7kpstWfj2CSS43FtQ0J/fccOr257qsrBzHjG8/i+mcweukaRg7CuBl3Q4SClRGgOZa13Bf3+uvp0&#10;T4nzTJdMgRYFPQpHH+YfP8xak4sMKlClsASDaJe3pqCV9yZPEscr0TA3ACM0GiXYhnlU7S4pLWsx&#10;eqOSLE3vkhZsaSxw4RzePvZGOo/xpRTcP0vphCeqoFibj6eN5zacyXzG8p1lpqr5qQz2D1U0rNaY&#10;9BLqkXlG9rb+I1RTcwsOpB9waBKQsuYi9oDdDNN33WwqZkTsBcFx5gKT+39h+dNhY14s8d0X6JDA&#10;AEhrXO7wMvTTSduEf6yUoB0hPF5gE50nHC8nWTYdTcaUcLQNJ9N0kkZgk+tzY53/KqAhQSioRV4i&#10;XOywdh5TouvZJWRzoOpyVSsVFbvbLpUlB4YcTqcp/kKV+OQ3N6VJW9C7z+M0RtYQ3vd+SqP7tasg&#10;+W7bkbosaHbueAvlEYGw0M+IM3xVY7Fr5vwLszgU2DsOun/GQyrAXHCSKKnA/vzbffBHrtBKSYtD&#10;VlD3Y8+soER908jidDgahamMymg8yVCxt5btrUXvmyUgBkNcKcOjGPy9OovSQvOG+7AIWdHENMfc&#10;BfVncen70cd94mKxiE44h4b5td4YHkIHxAMVr90bs+bEl0eqn+A8jix/R1vvG15qWOw9yDpyGnDu&#10;UT3BjzMceTvtW1iSWz16Xb8K818AAAD//wMAUEsDBBQABgAIAAAAIQCfE5UV4gAAAA0BAAAPAAAA&#10;ZHJzL2Rvd25yZXYueG1sTI/BTsJAEIbvJr7DZky8wbYIpdRuiZh4IHpAlPvSHdrG7mzTXUr16R1O&#10;epvJfPnn+/P1aFsxYO8bRwriaQQCqXSmoUrB58fLJAXhgyajW0eo4Bs9rIvbm1xnxl3oHYd9qASH&#10;kM+0gjqELpPSlzVa7aeuQ+LbyfVWB177SppeXzjctnIWRYm0uiH+UOsOn2ssv/Znq2D++hOfdmZ7&#10;wGEXNod045cPb6VS93fj0yOIgGP4g+Gqz+pQsNPRncl40SqYxIvlglkFqyThVoys0piHI7OzeRqB&#10;LHL5v0XxCwAA//8DAFBLAQItABQABgAIAAAAIQC2gziS/gAAAOEBAAATAAAAAAAAAAAAAAAAAAAA&#10;AABbQ29udGVudF9UeXBlc10ueG1sUEsBAi0AFAAGAAgAAAAhADj9If/WAAAAlAEAAAsAAAAAAAAA&#10;AAAAAAAALwEAAF9yZWxzLy5yZWxzUEsBAi0AFAAGAAgAAAAhALZwj1I1AgAAXQQAAA4AAAAAAAAA&#10;AAAAAAAALgIAAGRycy9lMm9Eb2MueG1sUEsBAi0AFAAGAAgAAAAhAJ8TlRXiAAAADQEAAA8AAAAA&#10;AAAAAAAAAAAAjwQAAGRycy9kb3ducmV2LnhtbFBLBQYAAAAABAAEAPMAAACeBQAAAAA=&#10;" fillcolor="#900" stroked="f" strokeweight=".5pt">
                <v:textbox>
                  <w:txbxContent>
                    <w:p w14:paraId="73526870" w14:textId="11991711" w:rsidR="0038121B" w:rsidRDefault="00504A03" w:rsidP="003B6B98">
                      <w:p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Why </w:t>
                      </w:r>
                      <w:r w:rsidR="003B6B98" w:rsidRPr="004205A2">
                        <w:rPr>
                          <w:rFonts w:ascii="Century Gothic" w:hAnsi="Century Gothic" w:cs="Tahoma"/>
                          <w:color w:val="FFF2CC" w:themeColor="accent4" w:themeTint="33"/>
                          <w:sz w:val="20"/>
                          <w:szCs w:val="20"/>
                        </w:rPr>
                        <w:t>Blessed William Howard</w:t>
                      </w:r>
                      <w:r w:rsidRPr="004205A2">
                        <w:rPr>
                          <w:rFonts w:ascii="Century Gothic" w:hAnsi="Century Gothic" w:cs="Tahoma"/>
                          <w:color w:val="FFF2CC" w:themeColor="accent4" w:themeTint="33"/>
                          <w:sz w:val="20"/>
                          <w:szCs w:val="20"/>
                        </w:rPr>
                        <w:t>?</w:t>
                      </w:r>
                    </w:p>
                    <w:p w14:paraId="614E01CC" w14:textId="77777777" w:rsidR="008B74A8" w:rsidRPr="008B74A8" w:rsidRDefault="008B74A8" w:rsidP="003B6B98">
                      <w:pPr>
                        <w:rPr>
                          <w:rFonts w:ascii="Century Gothic" w:hAnsi="Century Gothic" w:cs="Tahoma"/>
                          <w:color w:val="FFF2CC" w:themeColor="accent4" w:themeTint="33"/>
                          <w:sz w:val="6"/>
                          <w:szCs w:val="6"/>
                        </w:rPr>
                      </w:pPr>
                    </w:p>
                    <w:p w14:paraId="2D3D23E1"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Christian community with a caring, secure and</w:t>
                      </w:r>
                    </w:p>
                    <w:p w14:paraId="1D963BFE" w14:textId="77777777" w:rsidR="00504A03" w:rsidRPr="004205A2" w:rsidRDefault="00504A03" w:rsidP="00504A03">
                      <w:pPr>
                        <w:pStyle w:val="ListParagraph"/>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 disciplined environment.</w:t>
                      </w:r>
                    </w:p>
                    <w:p w14:paraId="27883D2B"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wide range of extra-curricular activities.</w:t>
                      </w:r>
                    </w:p>
                    <w:p w14:paraId="309F4F72"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High academic standards.</w:t>
                      </w:r>
                    </w:p>
                    <w:p w14:paraId="6AB7A46C" w14:textId="77777777" w:rsidR="00504A03" w:rsidRPr="004205A2" w:rsidRDefault="00237915"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commitment to success for all</w:t>
                      </w:r>
                      <w:r w:rsidR="00504A03" w:rsidRPr="004205A2">
                        <w:rPr>
                          <w:rFonts w:ascii="Century Gothic" w:hAnsi="Century Gothic" w:cs="Tahoma"/>
                          <w:color w:val="FFF2CC" w:themeColor="accent4" w:themeTint="33"/>
                          <w:sz w:val="20"/>
                          <w:szCs w:val="20"/>
                        </w:rPr>
                        <w:t>.</w:t>
                      </w:r>
                    </w:p>
                    <w:p w14:paraId="222BC589" w14:textId="5998AEF2"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Ongoing CPD for all staff</w:t>
                      </w:r>
                      <w:r w:rsidR="008B6509" w:rsidRPr="004205A2">
                        <w:rPr>
                          <w:rFonts w:ascii="Century Gothic" w:hAnsi="Century Gothic" w:cs="Tahoma"/>
                          <w:color w:val="FFF2CC" w:themeColor="accent4" w:themeTint="33"/>
                          <w:sz w:val="20"/>
                          <w:szCs w:val="20"/>
                        </w:rPr>
                        <w:t>.</w:t>
                      </w:r>
                    </w:p>
                    <w:p w14:paraId="0445EDBE" w14:textId="77777777" w:rsidR="00237915" w:rsidRPr="008B74A8" w:rsidRDefault="00237915" w:rsidP="00237915">
                      <w:pPr>
                        <w:rPr>
                          <w:rFonts w:ascii="Century Gothic" w:eastAsia="Calibri" w:hAnsi="Century Gothic" w:cs="Tahoma"/>
                          <w:color w:val="FFF2CC" w:themeColor="accent4" w:themeTint="33"/>
                          <w:sz w:val="6"/>
                          <w:szCs w:val="6"/>
                        </w:rPr>
                      </w:pPr>
                    </w:p>
                    <w:p w14:paraId="63605277" w14:textId="1C06F12F" w:rsidR="00504A03" w:rsidRPr="004205A2" w:rsidRDefault="00237915" w:rsidP="00237915">
                      <w:pPr>
                        <w:rPr>
                          <w:rFonts w:ascii="Century Gothic" w:eastAsia="Calibri" w:hAnsi="Century Gothic" w:cs="Tahoma"/>
                          <w:color w:val="FFF2CC" w:themeColor="accent4" w:themeTint="33"/>
                          <w:sz w:val="20"/>
                          <w:szCs w:val="20"/>
                        </w:rPr>
                      </w:pPr>
                      <w:r w:rsidRPr="004205A2">
                        <w:rPr>
                          <w:rFonts w:ascii="Century Gothic" w:eastAsia="Calibri" w:hAnsi="Century Gothic" w:cs="Tahoma"/>
                          <w:color w:val="FFF2CC" w:themeColor="accent4" w:themeTint="33"/>
                          <w:sz w:val="20"/>
                          <w:szCs w:val="20"/>
                        </w:rPr>
                        <w:t>“</w:t>
                      </w:r>
                      <w:r w:rsidRPr="004205A2">
                        <w:rPr>
                          <w:rFonts w:ascii="Century Gothic" w:eastAsia="Calibri" w:hAnsi="Century Gothic" w:cs="Tahoma"/>
                          <w:i/>
                          <w:color w:val="FFF2CC" w:themeColor="accent4" w:themeTint="33"/>
                          <w:sz w:val="20"/>
                          <w:szCs w:val="20"/>
                        </w:rPr>
                        <w:t>There is a warm atmosphere and the quality of relationships between all members of the school community are a particular strength. Pupils and staff are friendly, helpful, polite and welcoming to visitors</w:t>
                      </w:r>
                      <w:r w:rsidRPr="004205A2">
                        <w:rPr>
                          <w:rFonts w:ascii="Century Gothic" w:eastAsia="Calibri" w:hAnsi="Century Gothic" w:cs="Tahoma"/>
                          <w:color w:val="FFF2CC" w:themeColor="accent4" w:themeTint="33"/>
                          <w:sz w:val="20"/>
                          <w:szCs w:val="20"/>
                        </w:rPr>
                        <w:t>.”  Diocesan Section 48 Report</w:t>
                      </w:r>
                    </w:p>
                    <w:p w14:paraId="544BF612" w14:textId="77777777" w:rsidR="00B10303" w:rsidRPr="00504A03" w:rsidRDefault="00B10303" w:rsidP="00237915">
                      <w:pPr>
                        <w:rPr>
                          <w:rFonts w:ascii="Tahoma" w:hAnsi="Tahoma" w:cs="Tahoma"/>
                          <w:b/>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7C0C0577" wp14:editId="474B041E">
                <wp:simplePos x="0" y="0"/>
                <wp:positionH relativeFrom="margin">
                  <wp:posOffset>-962025</wp:posOffset>
                </wp:positionH>
                <wp:positionV relativeFrom="paragraph">
                  <wp:posOffset>7924800</wp:posOffset>
                </wp:positionV>
                <wp:extent cx="7210425" cy="102870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7210425" cy="1028700"/>
                        </a:xfrm>
                        <a:prstGeom prst="rect">
                          <a:avLst/>
                        </a:prstGeom>
                        <a:solidFill>
                          <a:schemeClr val="accent4">
                            <a:lumMod val="20000"/>
                            <a:lumOff val="80000"/>
                          </a:schemeClr>
                        </a:solidFill>
                        <a:ln w="6350">
                          <a:noFill/>
                        </a:ln>
                      </wps:spPr>
                      <wps:txbx>
                        <w:txbxContent>
                          <w:p w14:paraId="63F672D2" w14:textId="7BE91D73" w:rsidR="00C75A46" w:rsidRPr="00184294" w:rsidRDefault="00C75A46" w:rsidP="00C75A46">
                            <w:pPr>
                              <w:rPr>
                                <w:rFonts w:ascii="Century Gothic" w:hAnsi="Century Gothic"/>
                                <w:sz w:val="20"/>
                                <w:szCs w:val="20"/>
                              </w:rPr>
                            </w:pPr>
                            <w:r w:rsidRPr="00184294">
                              <w:rPr>
                                <w:rFonts w:ascii="Century Gothic" w:hAnsi="Century Gothic" w:cs="Tahoma"/>
                                <w:bCs/>
                                <w:sz w:val="20"/>
                                <w:szCs w:val="20"/>
                              </w:rPr>
                              <w:t xml:space="preserve">Further details and application forms can be accessed via My New Term </w:t>
                            </w:r>
                            <w:hyperlink r:id="rId9" w:history="1">
                              <w:r w:rsidRPr="00184294">
                                <w:rPr>
                                  <w:rStyle w:val="Hyperlink"/>
                                  <w:rFonts w:ascii="Century Gothic" w:hAnsi="Century Gothic" w:cs="Tahoma"/>
                                  <w:bCs/>
                                  <w:sz w:val="20"/>
                                  <w:szCs w:val="20"/>
                                </w:rPr>
                                <w:t>https://mynewterm.com/</w:t>
                              </w:r>
                            </w:hyperlink>
                            <w:r w:rsidRPr="00184294">
                              <w:rPr>
                                <w:rFonts w:ascii="Century Gothic" w:hAnsi="Century Gothic" w:cs="Tahoma"/>
                                <w:bCs/>
                                <w:sz w:val="20"/>
                                <w:szCs w:val="20"/>
                              </w:rPr>
                              <w:t xml:space="preserve"> </w:t>
                            </w:r>
                            <w:r w:rsidR="00AB11C1" w:rsidRPr="00184294">
                              <w:rPr>
                                <w:rFonts w:ascii="Century Gothic" w:hAnsi="Century Gothic" w:cs="Tahoma"/>
                                <w:bCs/>
                                <w:sz w:val="20"/>
                                <w:szCs w:val="20"/>
                              </w:rPr>
                              <w:t xml:space="preserve"> </w:t>
                            </w:r>
                            <w:r w:rsidRPr="00184294">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0577" id="Text Box 19" o:spid="_x0000_s1029" type="#_x0000_t202" style="position:absolute;margin-left:-75.75pt;margin-top:624pt;width:567.75pt;height:8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WdUAIAAJsEAAAOAAAAZHJzL2Uyb0RvYy54bWysVN9v2jAQfp+0/8Hy+8iPQksjQsWomCax&#10;thKd+mwch0RyfJ5tSNhfv7NDgHV7mvZizneX+3zffcfsoWskOQhja1A5TUYxJUJxKGq1y+n319Wn&#10;KSXWMVUwCUrk9CgsfZh//DBrdSZSqEAWwhAsomzW6pxWzuksiiyvRMPsCLRQGCzBNMzh1eyiwrAW&#10;qzcySuP4NmrBFNoAF9ai97EP0nmoX5aCu+eytMIRmVN8mwunCefWn9F8xrKdYbqq+ekZ7B9e0bBa&#10;Iei51CNzjOxN/UeppuYGLJRuxKGJoCxrLkIP2E0Sv+tmUzEtQi9IjtVnmuz/K8ufDhv9YojrPkOH&#10;A/SEtNpmFp2+n640jf/FlxKMI4XHM22ic4Sj8y5N4nE6oYRjLInT6V0ciI0un2tj3RcBDfFGTg3O&#10;JdDFDmvrEBJThxSPZkHWxaqWMly8FsRSGnJgOEXGuVBuHD6X++YbFL0f1dDDsgzdOPXePR3cCBFU&#10;5SsFwN9ApCJtTm9vJnEorMCj9w+TCtMvnHjLdduO1EVObwa+tlAckUYDvcKs5qsaW10z616YQUkh&#10;c7gm7hmPUgJiwcmipALz829+n4+TxiglLUo0p/bHnhlBifyqUAP3yXjsNR0u48ldihdzHdleR9S+&#10;WQLyl+BCah5Mn+/kYJYGmjfcpoVHxRBTHLFz6gZz6frFwW3kYrEISahizdxabTT3pf28/CBfuzdm&#10;9GnaDoXyBIOYWfZu6H2u/1LBYu+grIMiPM89qyf6cQPC3E7b6lfs+h6yLv8p818AAAD//wMAUEsD&#10;BBQABgAIAAAAIQCcvMVz4QAAAA4BAAAPAAAAZHJzL2Rvd25yZXYueG1sTI/NTsMwEITvSLyDtUjc&#10;WsdRAiGNU/EjLr3RcuDo2NskamyH2G3C27Oc6G13ZzT7TbVd7MAuOIXeOwlinQBDp73pXSvh8/C+&#10;KoCFqJxRg3co4QcDbOvbm0qVxs/uAy/72DIKcaFUEroYx5LzoDu0Kqz9iI60o5+sirROLTeTminc&#10;DjxNkgduVe/oQ6dGfO1Qn/ZnK+Ht2+/8opt0V2jxJY4v+fx4GKW8v1ueN8AiLvHfDH/4hA41MTX+&#10;7Exgg4SVyEVOXlLSrKBa5HkqMhoaOmUiSYDXFb+uUf8CAAD//wMAUEsBAi0AFAAGAAgAAAAhALaD&#10;OJL+AAAA4QEAABMAAAAAAAAAAAAAAAAAAAAAAFtDb250ZW50X1R5cGVzXS54bWxQSwECLQAUAAYA&#10;CAAAACEAOP0h/9YAAACUAQAACwAAAAAAAAAAAAAAAAAvAQAAX3JlbHMvLnJlbHNQSwECLQAUAAYA&#10;CAAAACEA91p1nVACAACbBAAADgAAAAAAAAAAAAAAAAAuAgAAZHJzL2Uyb0RvYy54bWxQSwECLQAU&#10;AAYACAAAACEAnLzFc+EAAAAOAQAADwAAAAAAAAAAAAAAAACqBAAAZHJzL2Rvd25yZXYueG1sUEsF&#10;BgAAAAAEAAQA8wAAALgFAAAAAA==&#10;" fillcolor="#fff2cc [663]" stroked="f" strokeweight=".5pt">
                <v:textbox>
                  <w:txbxContent>
                    <w:p w14:paraId="63F672D2" w14:textId="7BE91D73" w:rsidR="00C75A46" w:rsidRPr="00184294" w:rsidRDefault="00C75A46" w:rsidP="00C75A46">
                      <w:pPr>
                        <w:rPr>
                          <w:rFonts w:ascii="Century Gothic" w:hAnsi="Century Gothic"/>
                          <w:sz w:val="20"/>
                          <w:szCs w:val="20"/>
                        </w:rPr>
                      </w:pPr>
                      <w:r w:rsidRPr="00184294">
                        <w:rPr>
                          <w:rFonts w:ascii="Century Gothic" w:hAnsi="Century Gothic" w:cs="Tahoma"/>
                          <w:bCs/>
                          <w:sz w:val="20"/>
                          <w:szCs w:val="20"/>
                        </w:rPr>
                        <w:t xml:space="preserve">Further details and application forms can be accessed via My New Term </w:t>
                      </w:r>
                      <w:hyperlink r:id="rId10" w:history="1">
                        <w:r w:rsidRPr="00184294">
                          <w:rPr>
                            <w:rStyle w:val="Hyperlink"/>
                            <w:rFonts w:ascii="Century Gothic" w:hAnsi="Century Gothic" w:cs="Tahoma"/>
                            <w:bCs/>
                            <w:sz w:val="20"/>
                            <w:szCs w:val="20"/>
                          </w:rPr>
                          <w:t>https://mynewterm.com/</w:t>
                        </w:r>
                      </w:hyperlink>
                      <w:r w:rsidRPr="00184294">
                        <w:rPr>
                          <w:rFonts w:ascii="Century Gothic" w:hAnsi="Century Gothic" w:cs="Tahoma"/>
                          <w:bCs/>
                          <w:sz w:val="20"/>
                          <w:szCs w:val="20"/>
                        </w:rPr>
                        <w:t xml:space="preserve"> </w:t>
                      </w:r>
                      <w:r w:rsidR="00AB11C1" w:rsidRPr="00184294">
                        <w:rPr>
                          <w:rFonts w:ascii="Century Gothic" w:hAnsi="Century Gothic" w:cs="Tahoma"/>
                          <w:bCs/>
                          <w:sz w:val="20"/>
                          <w:szCs w:val="20"/>
                        </w:rPr>
                        <w:t xml:space="preserve"> </w:t>
                      </w:r>
                      <w:r w:rsidRPr="00184294">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v:textbox>
                <w10:wrap anchorx="margin"/>
              </v:shape>
            </w:pict>
          </mc:Fallback>
        </mc:AlternateContent>
      </w:r>
      <w:r w:rsidR="00D44C3D">
        <w:rPr>
          <w:noProof/>
        </w:rPr>
        <mc:AlternateContent>
          <mc:Choice Requires="wps">
            <w:drawing>
              <wp:anchor distT="0" distB="0" distL="114300" distR="114300" simplePos="0" relativeHeight="251672576" behindDoc="0" locked="0" layoutInCell="1" allowOverlap="1" wp14:anchorId="0AD30DB2" wp14:editId="66A8B7CE">
                <wp:simplePos x="0" y="0"/>
                <wp:positionH relativeFrom="margin">
                  <wp:posOffset>-962025</wp:posOffset>
                </wp:positionH>
                <wp:positionV relativeFrom="paragraph">
                  <wp:posOffset>8953500</wp:posOffset>
                </wp:positionV>
                <wp:extent cx="7191375" cy="6096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7191375" cy="609600"/>
                        </a:xfrm>
                        <a:prstGeom prst="rect">
                          <a:avLst/>
                        </a:prstGeom>
                        <a:solidFill>
                          <a:schemeClr val="accent6">
                            <a:lumMod val="50000"/>
                          </a:schemeClr>
                        </a:solidFill>
                        <a:ln w="6350">
                          <a:noFill/>
                        </a:ln>
                      </wps:spPr>
                      <wps:txb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0DB2" id="Text Box 25" o:spid="_x0000_s1030" type="#_x0000_t202" style="position:absolute;margin-left:-75.75pt;margin-top:705pt;width:566.2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bTRgIAAIMEAAAOAAAAZHJzL2Uyb0RvYy54bWysVEuP2jAQvlfqf7B8L0lYYEtEWFFWVJXo&#10;7kpstWfjOMSS43FtQ0J/fccOL217qsrBzHjG8/i+mcweukaRg7BOgi5oNkgpEZpDKfWuoD9eV58+&#10;U+I80yVToEVBj8LRh/nHD7PW5GIINahSWIJBtMtbU9Dae5MnieO1aJgbgBEajRXYhnlU7S4pLWsx&#10;eqOSYZpOkhZsaSxw4RzePvZGOo/xq0pw/1xVTniiCoq1+XjaeG7DmcxnLN9ZZmrJT2Wwf6iiYVJj&#10;0kuoR+YZ2Vv5R6hGcgsOKj/g0CRQVZKL2AN2k6XvutnUzIjYC4LjzAUm9//C8qfDxrxY4rsv0CGB&#10;AZDWuNzhZeinq2wT/rFSgnaE8HiBTXSecLy8z6bZ3f2YEo62STqdpBHX5PraWOe/CmhIEApqkZaI&#10;FjusnceM6Hp2CckcKFmupFJRCaMglsqSA0MSGedC+0l8rvbNdyj7+3GKv1A9xorTE5702m00pUmL&#10;Rd6N0xhBQ0jTv1Ia3a+9B8l3247IsqCjMy5bKI8Il4V+kpzhK4k9rZnzL8zi6CBCuA7+GY9KAeaC&#10;k0RJDfbX3+6DPzKKVkpaHMWCup97ZgUl6ptGrqfZaBRmNyqj8f0QFXtr2d5a9L5ZAgKV4eIZHsXg&#10;79VZrCw0b7g1i5AVTUxzzF1QfxaXvl8Q3DouFovohNNqmF/rjeEhdCAmMPbavTFrTrR6HIgnOA8t&#10;y9+x2/uGlxoWew+VjNQHnHtUT/DjpEfeTlsZVulWj17Xb8f8NwAAAP//AwBQSwMEFAAGAAgAAAAh&#10;AFUaCSThAAAADgEAAA8AAABkcnMvZG93bnJldi54bWxMj0FPwzAMhe9I/IfISNy2pBMdW2k6DSSE&#10;BKe1SFzTxrQVjVM16Vb+PeYEN9vv6fl7+WFxgzjjFHpPGpK1AoHUeNtTq+G9el7tQIRoyJrBE2r4&#10;xgCH4voqN5n1FzrhuYyt4BAKmdHQxThmUoamQ2fC2o9IrH36yZnI69RKO5kLh7tBbpTaSmd64g+d&#10;GfGpw+arnJ0Gs7+vXjGUQ/Mx12/H6vFl2vSk9e3NcnwAEXGJf2b4xWd0KJip9jPZIAYNqyRNUvay&#10;cpcorsWe/S7hoeZTqrYKZJHL/zWKHwAAAP//AwBQSwECLQAUAAYACAAAACEAtoM4kv4AAADhAQAA&#10;EwAAAAAAAAAAAAAAAAAAAAAAW0NvbnRlbnRfVHlwZXNdLnhtbFBLAQItABQABgAIAAAAIQA4/SH/&#10;1gAAAJQBAAALAAAAAAAAAAAAAAAAAC8BAABfcmVscy8ucmVsc1BLAQItABQABgAIAAAAIQAtAXbT&#10;RgIAAIMEAAAOAAAAAAAAAAAAAAAAAC4CAABkcnMvZTJvRG9jLnhtbFBLAQItABQABgAIAAAAIQBV&#10;Ggkk4QAAAA4BAAAPAAAAAAAAAAAAAAAAAKAEAABkcnMvZG93bnJldi54bWxQSwUGAAAAAAQABADz&#10;AAAArgUAAAAA&#10;" fillcolor="#375623 [1609]" stroked="f" strokeweight=".5pt">
                <v:textbo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v:textbox>
                <w10:wrap anchorx="margin"/>
              </v:shape>
            </w:pict>
          </mc:Fallback>
        </mc:AlternateContent>
      </w:r>
      <w:r w:rsidR="00394B13">
        <w:rPr>
          <w:noProof/>
        </w:rPr>
        <mc:AlternateContent>
          <mc:Choice Requires="wps">
            <w:drawing>
              <wp:anchor distT="0" distB="0" distL="114300" distR="114300" simplePos="0" relativeHeight="251664384" behindDoc="0" locked="0" layoutInCell="1" allowOverlap="1" wp14:anchorId="2D4EED3D" wp14:editId="21157136">
                <wp:simplePos x="0" y="0"/>
                <wp:positionH relativeFrom="margin">
                  <wp:posOffset>-981075</wp:posOffset>
                </wp:positionH>
                <wp:positionV relativeFrom="paragraph">
                  <wp:posOffset>581025</wp:posOffset>
                </wp:positionV>
                <wp:extent cx="7229475" cy="11811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229475" cy="1181100"/>
                        </a:xfrm>
                        <a:prstGeom prst="rect">
                          <a:avLst/>
                        </a:prstGeom>
                        <a:solidFill>
                          <a:schemeClr val="accent6">
                            <a:lumMod val="50000"/>
                          </a:schemeClr>
                        </a:solidFill>
                        <a:ln w="6350">
                          <a:noFill/>
                        </a:ln>
                      </wps:spPr>
                      <wps:txbx>
                        <w:txbxContent>
                          <w:p w14:paraId="4D29B2BA" w14:textId="3D206454" w:rsidR="00B67894" w:rsidRPr="00B67894" w:rsidRDefault="008D1C37"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Teacher of PE</w:t>
                            </w:r>
                          </w:p>
                          <w:p w14:paraId="6E85E170" w14:textId="651ED318" w:rsidR="004C685F"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Pay grade </w:t>
                            </w:r>
                            <w:r w:rsidR="00D1009E">
                              <w:rPr>
                                <w:rFonts w:ascii="Century Gothic" w:eastAsia="Calibri" w:hAnsi="Century Gothic" w:cs="Segoe UI Semilight"/>
                                <w:bCs/>
                                <w:color w:val="FFF2CC"/>
                                <w:sz w:val="40"/>
                                <w:szCs w:val="40"/>
                                <w:lang w:eastAsia="en-US"/>
                              </w:rPr>
                              <w:t>–</w:t>
                            </w:r>
                            <w:r>
                              <w:rPr>
                                <w:rFonts w:ascii="Century Gothic" w:eastAsia="Calibri" w:hAnsi="Century Gothic" w:cs="Segoe UI Semilight"/>
                                <w:bCs/>
                                <w:color w:val="FFF2CC"/>
                                <w:sz w:val="40"/>
                                <w:szCs w:val="40"/>
                                <w:lang w:eastAsia="en-US"/>
                              </w:rPr>
                              <w:t xml:space="preserve"> </w:t>
                            </w:r>
                            <w:r w:rsidR="008D1C37">
                              <w:rPr>
                                <w:rFonts w:ascii="Century Gothic" w:eastAsia="Calibri" w:hAnsi="Century Gothic" w:cs="Segoe UI Semilight"/>
                                <w:bCs/>
                                <w:color w:val="FFF2CC"/>
                                <w:sz w:val="40"/>
                                <w:szCs w:val="40"/>
                                <w:lang w:eastAsia="en-US"/>
                              </w:rPr>
                              <w:t>Main Scale</w:t>
                            </w:r>
                            <w:r w:rsidR="00D1009E">
                              <w:rPr>
                                <w:rFonts w:ascii="Century Gothic" w:eastAsia="Calibri" w:hAnsi="Century Gothic" w:cs="Segoe UI Semilight"/>
                                <w:bCs/>
                                <w:color w:val="FFF2CC"/>
                                <w:sz w:val="40"/>
                                <w:szCs w:val="40"/>
                                <w:lang w:eastAsia="en-US"/>
                              </w:rPr>
                              <w:t xml:space="preserve"> </w:t>
                            </w:r>
                          </w:p>
                          <w:p w14:paraId="4B0F53CA" w14:textId="3A333972" w:rsidR="001F55F1" w:rsidRPr="0038121B" w:rsidRDefault="00D95C7A"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Permanent </w:t>
                            </w:r>
                            <w:r w:rsidR="005613F0">
                              <w:rPr>
                                <w:rFonts w:ascii="Century Gothic" w:eastAsia="Calibri" w:hAnsi="Century Gothic" w:cs="Segoe UI Semilight"/>
                                <w:bCs/>
                                <w:color w:val="FFF2CC"/>
                                <w:sz w:val="40"/>
                                <w:szCs w:val="40"/>
                                <w:lang w:eastAsia="en-US"/>
                              </w:rPr>
                              <w:t>full-time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ED3D" id="Text Box 10" o:spid="_x0000_s1031" type="#_x0000_t202" style="position:absolute;margin-left:-77.25pt;margin-top:45.75pt;width:569.25pt;height:9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9YRgIAAIQEAAAOAAAAZHJzL2Uyb0RvYy54bWysVEtv2zAMvg/YfxB0X2xnebRGnCJLkWFA&#10;1hZIh54VWYoNyKImKbGzXz9KzgvdTsNyUEjxJX4f6dlD1yhyENbVoAuaDVJKhOZQ1npX0B+vq093&#10;lDjPdMkUaFHQo3D0Yf7xw6w1uRhCBaoUlmAS7fLWFLTy3uRJ4nglGuYGYIRGowTbMI+q3SWlZS1m&#10;b1QyTNNJ0oItjQUunMPbx95I5zG/lIL7Zymd8EQVFN/m42njuQ1nMp+xfGeZqWp+egb7h1c0rNZY&#10;9JLqkXlG9rb+I1VTcwsOpB9waBKQsuYi9oDdZOm7bjYVMyL2guA4c4HJ/b+0/OmwMS+W+O4LdEhg&#10;AKQ1Lnd4GfrppG3CP76UoB0hPF5gE50nHC+nw+H9aDqmhKMty+6yLI3AJtdwY53/KqAhQSioRV4i&#10;XOywdh5LouvZJVRzoOpyVSsVlTALYqksOTBkkXEutJ/EcLVvvkPZ349T/IXnY644PiGk126zKU3a&#10;gk4+j9OYQUMo00cpje7X5oPku21H6rKg4zMwWyiPiJeFfpSc4asae1oz51+YxdlBiHAf/DMeUgHW&#10;gpNESQX219/ugz9SilZKWpzFgrqfe2YFJeqbRrLvs9EoDG9URuPpEBV7a9neWvS+WQICleHmGR7F&#10;4O/VWZQWmjdcm0WoiiamOdYuqD+LS99vCK4dF4tFdMJxNcyv9cbwkDoQExh77d6YNSdaPU7EE5yn&#10;luXv2O19Q6SGxd6DrCP1Aece1RP8OOqRt9Nahl261aPX9eMx/w0AAP//AwBQSwMEFAAGAAgAAAAh&#10;ALWcFkzfAAAACwEAAA8AAABkcnMvZG93bnJldi54bWxMj8FOg0AQhu8mvsNmTLy1C6RIoSxNNTEm&#10;ehJMvC4wBSI7S9ilxbd3POlpMpkv/3x/flzNKC44u8GSgnAbgEBqbDtQp+Cjet7sQTivqdWjJVTw&#10;jQ6Oxe1NrrPWXukdL6XvBIeQy7SC3vspk9I1PRrttnZC4tvZzkZ7XudOtrO+crgZZRQED9LogfhD&#10;ryd86rH5KhejQKdJ9YquHJvPpX47VY8vczSQUvd36+kAwuPq/2D41Wd1KNiptgu1TowKNmG8i5lV&#10;kIY8mUj3O25XK4iSJAZZ5PJ/h+IHAAD//wMAUEsBAi0AFAAGAAgAAAAhALaDOJL+AAAA4QEAABMA&#10;AAAAAAAAAAAAAAAAAAAAAFtDb250ZW50X1R5cGVzXS54bWxQSwECLQAUAAYACAAAACEAOP0h/9YA&#10;AACUAQAACwAAAAAAAAAAAAAAAAAvAQAAX3JlbHMvLnJlbHNQSwECLQAUAAYACAAAACEApYEPWEYC&#10;AACEBAAADgAAAAAAAAAAAAAAAAAuAgAAZHJzL2Uyb0RvYy54bWxQSwECLQAUAAYACAAAACEAtZwW&#10;TN8AAAALAQAADwAAAAAAAAAAAAAAAACgBAAAZHJzL2Rvd25yZXYueG1sUEsFBgAAAAAEAAQA8wAA&#10;AKwFAAAAAA==&#10;" fillcolor="#375623 [1609]" stroked="f" strokeweight=".5pt">
                <v:textbox>
                  <w:txbxContent>
                    <w:p w14:paraId="4D29B2BA" w14:textId="3D206454" w:rsidR="00B67894" w:rsidRPr="00B67894" w:rsidRDefault="008D1C37"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Teacher of PE</w:t>
                      </w:r>
                    </w:p>
                    <w:p w14:paraId="6E85E170" w14:textId="651ED318" w:rsidR="004C685F"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Pay grade </w:t>
                      </w:r>
                      <w:r w:rsidR="00D1009E">
                        <w:rPr>
                          <w:rFonts w:ascii="Century Gothic" w:eastAsia="Calibri" w:hAnsi="Century Gothic" w:cs="Segoe UI Semilight"/>
                          <w:bCs/>
                          <w:color w:val="FFF2CC"/>
                          <w:sz w:val="40"/>
                          <w:szCs w:val="40"/>
                          <w:lang w:eastAsia="en-US"/>
                        </w:rPr>
                        <w:t>–</w:t>
                      </w:r>
                      <w:r>
                        <w:rPr>
                          <w:rFonts w:ascii="Century Gothic" w:eastAsia="Calibri" w:hAnsi="Century Gothic" w:cs="Segoe UI Semilight"/>
                          <w:bCs/>
                          <w:color w:val="FFF2CC"/>
                          <w:sz w:val="40"/>
                          <w:szCs w:val="40"/>
                          <w:lang w:eastAsia="en-US"/>
                        </w:rPr>
                        <w:t xml:space="preserve"> </w:t>
                      </w:r>
                      <w:r w:rsidR="008D1C37">
                        <w:rPr>
                          <w:rFonts w:ascii="Century Gothic" w:eastAsia="Calibri" w:hAnsi="Century Gothic" w:cs="Segoe UI Semilight"/>
                          <w:bCs/>
                          <w:color w:val="FFF2CC"/>
                          <w:sz w:val="40"/>
                          <w:szCs w:val="40"/>
                          <w:lang w:eastAsia="en-US"/>
                        </w:rPr>
                        <w:t>Main Scale</w:t>
                      </w:r>
                      <w:r w:rsidR="00D1009E">
                        <w:rPr>
                          <w:rFonts w:ascii="Century Gothic" w:eastAsia="Calibri" w:hAnsi="Century Gothic" w:cs="Segoe UI Semilight"/>
                          <w:bCs/>
                          <w:color w:val="FFF2CC"/>
                          <w:sz w:val="40"/>
                          <w:szCs w:val="40"/>
                          <w:lang w:eastAsia="en-US"/>
                        </w:rPr>
                        <w:t xml:space="preserve"> </w:t>
                      </w:r>
                    </w:p>
                    <w:p w14:paraId="4B0F53CA" w14:textId="3A333972" w:rsidR="001F55F1" w:rsidRPr="0038121B" w:rsidRDefault="00D95C7A"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Permanent </w:t>
                      </w:r>
                      <w:r w:rsidR="005613F0">
                        <w:rPr>
                          <w:rFonts w:ascii="Century Gothic" w:eastAsia="Calibri" w:hAnsi="Century Gothic" w:cs="Segoe UI Semilight"/>
                          <w:bCs/>
                          <w:color w:val="FFF2CC"/>
                          <w:sz w:val="40"/>
                          <w:szCs w:val="40"/>
                          <w:lang w:eastAsia="en-US"/>
                        </w:rPr>
                        <w:t>full-time position</w:t>
                      </w:r>
                    </w:p>
                  </w:txbxContent>
                </v:textbox>
                <w10:wrap anchorx="margin"/>
              </v:shape>
            </w:pict>
          </mc:Fallback>
        </mc:AlternateContent>
      </w:r>
      <w:r w:rsidR="00394B13">
        <w:rPr>
          <w:noProof/>
        </w:rPr>
        <mc:AlternateContent>
          <mc:Choice Requires="wps">
            <w:drawing>
              <wp:anchor distT="0" distB="0" distL="114300" distR="114300" simplePos="0" relativeHeight="251660288" behindDoc="0" locked="0" layoutInCell="1" allowOverlap="1" wp14:anchorId="542887F1" wp14:editId="495F3ABB">
                <wp:simplePos x="0" y="0"/>
                <wp:positionH relativeFrom="margin">
                  <wp:posOffset>-981075</wp:posOffset>
                </wp:positionH>
                <wp:positionV relativeFrom="paragraph">
                  <wp:posOffset>-885826</wp:posOffset>
                </wp:positionV>
                <wp:extent cx="7239000" cy="1362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239000" cy="1362075"/>
                        </a:xfrm>
                        <a:prstGeom prst="rect">
                          <a:avLst/>
                        </a:prstGeom>
                        <a:solidFill>
                          <a:schemeClr val="accent6">
                            <a:lumMod val="50000"/>
                          </a:schemeClr>
                        </a:solidFill>
                        <a:ln w="6350">
                          <a:noFill/>
                        </a:ln>
                      </wps:spPr>
                      <wps:txb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887F1" id="Text Box 3" o:spid="_x0000_s1032" type="#_x0000_t202" style="position:absolute;margin-left:-77.25pt;margin-top:-69.75pt;width:570pt;height:107.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zeRAIAAIQEAAAOAAAAZHJzL2Uyb0RvYy54bWysVEtv2zAMvg/YfxB0X+y8WyNOkaXIMCBr&#10;C6RDz4osxQZkUZOU2NmvHyXntW6nYReZFCk+vo/07KGtFTkI6yrQOe33UkqE5lBUepfT76+rT3eU&#10;OM90wRRokdOjcPRh/vHDrDGZGEAJqhCWYBDtssbktPTeZEnieClq5npghEajBFszj6rdJYVlDUav&#10;VTJI00nSgC2MBS6cw9vHzkjnMb6UgvtnKZ3wROUUa/PxtPHchjOZz1i2s8yUFT+Vwf6hippVGpNe&#10;Qj0yz8jeVn+EqituwYH0PQ51AlJWXMQesJt++q6bTcmMiL0gOM5cYHL/Lyx/OmzMiyW+/QwtEhgA&#10;aYzLHF6Gflpp6/DFSgnaEcLjBTbResLxcjoY3qcpmjja+sPJIJ2OQ5zk+txY578IqEkQcmqRlwgX&#10;O6yd71zPLiGbA1UVq0qpqIRZEEtlyYEhi4xzof0kPlf7+hsU3f0YS4h8Yto4PuFJLOK3aEqTJqeT&#10;4TiNETSENF0FSqP7tfkg+XbbkqrAB2dgtlAcES8L3Sg5w1cV9rRmzr8wi7ODOOA++Gc8pALMBSeJ&#10;khLsz7/dB3+kFK2UNDiLOXU/9swKStRXjWTf90ejMLxRGY2nA1TsrWV7a9H7egkIVB83z/AoBn+v&#10;zqK0UL/h2ixCVjQxzTF3Tv1ZXPpuQ3DtuFgsohOOq2F+rTeGh9CBmMDYa/vGrDnR6nEinuA8tSx7&#10;x27nG15qWOw9yCpSH3DuUD3Bj6MeeTutZdilWz16XX8e818AAAD//wMAUEsDBBQABgAIAAAAIQCX&#10;yv3H3wAAAAwBAAAPAAAAZHJzL2Rvd25yZXYueG1sTI/BToNAEIbvJr7DZky8tUur2EJZmmpiTOxJ&#10;MPG6sFMgsrOEXVp8e6cnvX2T+fPPN9l+tr044+g7RwpWywgEUu1MR42Cz/J1sQXhgyaje0eo4Ac9&#10;7PPbm0ynxl3oA89FaASXkE+1gjaEIZXS1y1a7ZduQOLdyY1WBx7HRppRX7jc9nIdRU/S6o74QqsH&#10;fGmx/i4mq0Anm/IdfdHXX1N1PJTPb+O6I6Xu7+bDDkTAOfyF4arP6pCzU+UmMl70Char+DHm7JUe&#10;EibOJNuYoVKwiSOQeSb/P5H/AgAA//8DAFBLAQItABQABgAIAAAAIQC2gziS/gAAAOEBAAATAAAA&#10;AAAAAAAAAAAAAAAAAABbQ29udGVudF9UeXBlc10ueG1sUEsBAi0AFAAGAAgAAAAhADj9If/WAAAA&#10;lAEAAAsAAAAAAAAAAAAAAAAALwEAAF9yZWxzLy5yZWxzUEsBAi0AFAAGAAgAAAAhABRhnN5EAgAA&#10;hAQAAA4AAAAAAAAAAAAAAAAALgIAAGRycy9lMm9Eb2MueG1sUEsBAi0AFAAGAAgAAAAhAJfK/cff&#10;AAAADAEAAA8AAAAAAAAAAAAAAAAAngQAAGRycy9kb3ducmV2LnhtbFBLBQYAAAAABAAEAPMAAACq&#10;BQAAAAA=&#10;" fillcolor="#375623 [1609]" stroked="f" strokeweight=".5pt">
                <v:textbo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v:textbox>
                <w10:wrap anchorx="margin"/>
              </v:shape>
            </w:pict>
          </mc:Fallback>
        </mc:AlternateContent>
      </w:r>
      <w:r w:rsidR="00700A64">
        <w:rPr>
          <w:noProof/>
        </w:rPr>
        <mc:AlternateContent>
          <mc:Choice Requires="wps">
            <w:drawing>
              <wp:anchor distT="0" distB="0" distL="114300" distR="114300" simplePos="0" relativeHeight="251665408" behindDoc="0" locked="0" layoutInCell="1" allowOverlap="1" wp14:anchorId="5E5F0750" wp14:editId="25B46054">
                <wp:simplePos x="0" y="0"/>
                <wp:positionH relativeFrom="column">
                  <wp:posOffset>-1019175</wp:posOffset>
                </wp:positionH>
                <wp:positionV relativeFrom="paragraph">
                  <wp:posOffset>1704975</wp:posOffset>
                </wp:positionV>
                <wp:extent cx="7306945" cy="143827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438275"/>
                        </a:xfrm>
                        <a:prstGeom prst="rect">
                          <a:avLst/>
                        </a:prstGeom>
                        <a:solidFill>
                          <a:srgbClr val="990000"/>
                        </a:solidFill>
                        <a:ln w="6350">
                          <a:noFill/>
                        </a:ln>
                      </wps:spPr>
                      <wps:txb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0750" id="Text Box 11" o:spid="_x0000_s1033" type="#_x0000_t202" style="position:absolute;margin-left:-80.25pt;margin-top:134.25pt;width:575.3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4wMwIAAF0EAAAOAAAAZHJzL2Uyb0RvYy54bWysVEtv2zAMvg/YfxB0X+w82xhxiixFhgFB&#10;WyAdelZkOREgi5qkxM5+/SjZebTbaVgOCilSH8mPpGcPTaXIUVgnQee030spEZpDIfUupz9eV1/u&#10;KXGe6YIp0CKnJ+How/zzp1ltMjGAPahCWIIg2mW1yenee5MlieN7UTHXAyM0GkuwFfOo2l1SWFYj&#10;eqWSQZpOkhpsYSxw4RzePrZGOo/4ZSm4fy5LJzxROcXcfDxtPLfhTOYzlu0sM3vJuzTYP2RRMakx&#10;6AXqkXlGDlb+AVVJbsFB6XscqgTKUnIRa8Bq+umHajZ7ZkSsBclx5kKT+3+w/Om4MS+W+OYrNNjA&#10;QEhtXObwMtTTlLYK/5gpQTtSeLrQJhpPOF7eDdPJdDSmhKOtPxreD+7GASe5PjfW+W8CKhKEnFrs&#10;S6SLHdfOt65nlxDNgZLFSioVFbvbLpUlR4Y9nE5T/HXo79yUJnVOJ8NxGpE1hPcttNKYzLWqIPlm&#10;2xBZYPLnirdQnJAIC+2MOMNXEpNdM+dfmMWhwNpx0P0zHqUCjAWdRMke7K+/3Qd/7BVaKalxyHLq&#10;fh6YFZSo7xq7OO2PRmEqozIa3w1QsbeW7a1FH6olIAd9XCnDoxj8vTqLpYXqDfdhEaKiiWmOsXPq&#10;z+LSt6OP+8TFYhGdcA4N82u9MTxAB8ZDK16bN2ZN1y+PrX6C8ziy7EPbWt/wUsPi4KGUsaeB55bV&#10;jn6c4TgV3b6FJbnVo9f1qzD/DQAA//8DAFBLAwQUAAYACAAAACEAmzA1k+IAAAAMAQAADwAAAGRy&#10;cy9kb3ducmV2LnhtbEyPwU7DMAyG70i8Q2QkblvSwkpbmk4bEgcEh22we9Z4bbUmqZqsKzw95sRu&#10;tvzr8/cXy8l0bMTBt85KiOYCGNrK6dbWEr4+X2cpMB+U1apzFiV8o4dleXtTqFy7i93iuAs1I4j1&#10;uZLQhNDnnPuqQaP83PVo6XZ0g1GB1qHmelAXgpuOx0Ik3KjW0odG9fjSYHXanY2Ex/ef6LjRb3sc&#10;N2G9T9f+6eGjkvL+blo9Aws4hf8w/OmTOpTkdHBnqz3rJMyiRCwoKyFOUhookmUiBnYgfrYQwMuC&#10;X5cofwEAAP//AwBQSwECLQAUAAYACAAAACEAtoM4kv4AAADhAQAAEwAAAAAAAAAAAAAAAAAAAAAA&#10;W0NvbnRlbnRfVHlwZXNdLnhtbFBLAQItABQABgAIAAAAIQA4/SH/1gAAAJQBAAALAAAAAAAAAAAA&#10;AAAAAC8BAABfcmVscy8ucmVsc1BLAQItABQABgAIAAAAIQDHGz4wMwIAAF0EAAAOAAAAAAAAAAAA&#10;AAAAAC4CAABkcnMvZTJvRG9jLnhtbFBLAQItABQABgAIAAAAIQCbMDWT4gAAAAwBAAAPAAAAAAAA&#10;AAAAAAAAAI0EAABkcnMvZG93bnJldi54bWxQSwUGAAAAAAQABADzAAAAnAUAAAAA&#10;" fillcolor="#900" stroked="f" strokeweight=".5pt">
                <v:textbo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v:textbox>
              </v:shape>
            </w:pict>
          </mc:Fallback>
        </mc:AlternateContent>
      </w:r>
      <w:r w:rsidR="00822153">
        <w:rPr>
          <w:noProof/>
        </w:rPr>
        <mc:AlternateContent>
          <mc:Choice Requires="wps">
            <w:drawing>
              <wp:anchor distT="0" distB="0" distL="114300" distR="114300" simplePos="0" relativeHeight="251673600" behindDoc="0" locked="0" layoutInCell="1" allowOverlap="1" wp14:anchorId="0E5A808C" wp14:editId="4102300F">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54B57512"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A808C" id="Text Box 28" o:spid="_x0000_s1034"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exNQIAAFwEAAAOAAAAZHJzL2Uyb0RvYy54bWysVEtv2zAMvg/YfxB0X2ynSZsYcYosRYYB&#10;RVsgHXpWZDkWIIuapMTOfv0oOa92Ow3LQSFFio/vIz277xpF9sI6Cbqg2SClRGgOpdTbgv54XX2Z&#10;UOI80yVToEVBD8LR+/nnT7PW5GIINahSWIJBtMtbU9Dae5MnieO1aJgbgBEajRXYhnlU7TYpLWsx&#10;eqOSYZreJi3Y0ljgwjm8feiNdB7jV5Xg/rmqnPBEFRRr8/G08dyEM5nPWL61zNSSH8tg/1BFw6TG&#10;pOdQD8wzsrPyj1CN5BYcVH7AoUmgqiQXsQfsJks/dLOumRGxFwTHmTNM7v+F5U/7tXmxxHdfoUMC&#10;AyCtcbnDy9BPV9km/GOlBO0I4eEMm+g84Xh5NxxNxsMxJRxtWTa6SSOuyeW1sc5/E9CQIBTUIi0R&#10;LbZ/dB4zouvJJSRzoGS5kkpFxW43S2XJniGF02mKv1AkPnnnpjRpC3p7M05jZA3hfe+nNLpfmgqS&#10;7zYdkWVBJ6eGN1AeEAcL/Yg4w1cSi31kzr8wizOBreOc+2c8KgWYC44SJTXYX3+7D/5IFVopaXHG&#10;Cup+7pgVlKjvGkmcZqNRGMqojMZ3Q1TstWVzbdG7ZgmIQYYbZXgUg79XJ7Gy0LzhOixCVjQxzTF3&#10;Qf1JXPp+8nGduFgsohOOoWH+Ua8ND6ED4oGK1+6NWXPkyyPTT3CaRpZ/oK33DS81LHYeKhk5DTj3&#10;qB7hxxGOvB3XLezItR69Lh+F+W8AAAD//wMAUEsDBBQABgAIAAAAIQBjMdpn3QAAAAcBAAAPAAAA&#10;ZHJzL2Rvd25yZXYueG1sTI9BT8MwDIXvSPyHyEjcWFo22Ch1J4bEAbHDGOyeNV5b0ThVk3WFX493&#10;gpOf9az3PufL0bVqoD40nhHSSQKKuPS24Qrh8+PlZgEqRMPWtJ4J4ZsCLIvLi9xk1p/4nYZtrJSE&#10;cMgMQh1jl2kdypqcCRPfEYt38L0zUda+0rY3Jwl3rb5NknvtTMPSUJuOnmsqv7ZHhzB7+0kPG/u6&#10;o2ETV7vFKsyn6xLx+mp8egQVaYx/x3DGF3QohGnvj2yDahHkkYgwn96BOrvpLBW1R3iQqYtc/+cv&#10;fgEAAP//AwBQSwECLQAUAAYACAAAACEAtoM4kv4AAADhAQAAEwAAAAAAAAAAAAAAAAAAAAAAW0Nv&#10;bnRlbnRfVHlwZXNdLnhtbFBLAQItABQABgAIAAAAIQA4/SH/1gAAAJQBAAALAAAAAAAAAAAAAAAA&#10;AC8BAABfcmVscy8ucmVsc1BLAQItABQABgAIAAAAIQBik7exNQIAAFwEAAAOAAAAAAAAAAAAAAAA&#10;AC4CAABkcnMvZTJvRG9jLnhtbFBLAQItABQABgAIAAAAIQBjMdpn3QAAAAcBAAAPAAAAAAAAAAAA&#10;AAAAAI8EAABkcnMvZG93bnJldi54bWxQSwUGAAAAAAQABADzAAAAmQUAAAAA&#10;" fillcolor="#900" stroked="f" strokeweight=".5pt">
                <v:textbox>
                  <w:txbxContent>
                    <w:p w14:paraId="54B57512"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0BFA87F1" wp14:editId="14EC6E62">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068DBAE8"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7F1" id="Text Box 8" o:spid="_x0000_s1035"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SSgIAAJkEAAAOAAAAZHJzL2Uyb0RvYy54bWysVMlu2zAQvRfoPxC8N7JdO4tgOXATpCiQ&#10;JgGSImeaoiwBFIclaUvp1/eRsmMn7anohZ5Ns7x54/ll32q2Vc43ZAo+PhlxpoyksjHrgv94uvl0&#10;zpkPwpRCk1EFf1GeXy4+fph3NlcTqkmXyjEkMT7vbMHrEGyeZV7WqhX+hKwycFbkWhGgunVWOtEh&#10;e6uzyWh0mnXkSutIKu9hvR6cfJHyV5WS4b6qvApMFxy9hfS69K7imy3mIl87YetG7toQ/9BFKxqD&#10;oq+prkUQbOOaP1K1jXTkqQonktqMqqqRKs2Aacajd9M81sKqNAvA8fYVJv//0sq77aN9cCz0X6jH&#10;AiMgnfW5hzHO01eujb/olMEPCF9eYVN9YBLGs8nsfDSDS8J3MZtARJbs8LF1PnxV1LIoFNxhKwks&#10;sb31YQjdh8RannRT3jRaJyUyQV1px7YCOxRSKhOm6XO9ab9TOdjBhdFumzBj54P5fG9GN4lTMVPq&#10;7U0RbVhX8NPP6DzWNBSrD41pg/ADIlEK/apnTYlZ92itqHwBiI4GfnkrbxqMeit8eBAOhAI4OJJw&#10;j6fShFq0kziryf36mz3GY8/wctaBoAX3PzfCKc70NwMGXIyn08jopExnZxMo7tizOvaYTXtFwG+M&#10;c7QyiTE+6L1YOWqfcUvLWBUuYSRqFzzsxaswnA1uUarlMgWBw1aEW/NoZUwdsYuLfOqfhbO7bQfQ&#10;5I72VBb5u6UPsQPqy02gqkmMiDgPqO7gB//T3na3Gg/sWE9Rh3+UxW8AAAD//wMAUEsDBBQABgAI&#10;AAAAIQBVA0PI3AAAAAcBAAAPAAAAZHJzL2Rvd25yZXYueG1sTI/NTsMwEITvSLyDtZW4USeFpFXI&#10;puJHXHqj5cDRsbdJ1HgdYrcJb497guPOjGa+Lbez7cWFRt85RkiXCQhi7UzHDcLn4f1+A8IHxUb1&#10;jgnhhzxsq9ubUhXGTfxBl31oRCxhXyiENoShkNLrlqzySzcQR+/oRqtCPMdGmlFNsdz2cpUkubSq&#10;47jQqoFeW9Kn/dkivH27nZt1vdptdPqVHl+yaX0YEO8W8/MTiEBz+AvDFT+iQxWZandm40WPEB8J&#10;CHmagbi66eNDVGqEdZ6BrEr5n7/6BQAA//8DAFBLAQItABQABgAIAAAAIQC2gziS/gAAAOEBAAAT&#10;AAAAAAAAAAAAAAAAAAAAAABbQ29udGVudF9UeXBlc10ueG1sUEsBAi0AFAAGAAgAAAAhADj9If/W&#10;AAAAlAEAAAsAAAAAAAAAAAAAAAAALwEAAF9yZWxzLy5yZWxzUEsBAi0AFAAGAAgAAAAhAFz71lJK&#10;AgAAmQQAAA4AAAAAAAAAAAAAAAAALgIAAGRycy9lMm9Eb2MueG1sUEsBAi0AFAAGAAgAAAAhAFUD&#10;Q8jcAAAABwEAAA8AAAAAAAAAAAAAAAAApAQAAGRycy9kb3ducmV2LnhtbFBLBQYAAAAABAAEAPMA&#10;AACtBQAAAAA=&#10;" fillcolor="#fff2cc [663]" stroked="f" strokeweight=".5pt">
                <v:textbox>
                  <w:txbxContent>
                    <w:p w14:paraId="068DBAE8" w14:textId="77777777" w:rsidR="005F5D59" w:rsidRDefault="005F5D59"/>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4A64379" wp14:editId="09775725">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1">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4379" id="Text Box 6" o:spid="_x0000_s1036"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7rGQIAADUEAAAOAAAAZHJzL2Uyb0RvYy54bWysU01vGyEQvVfqf0Dc6911bTddeR25iVxV&#10;spJITpUzZsGLxDIUsHfdX98BfzbJqeoFBmaYj/ce09u+1WQnnFdgKloMckqE4VArs6noz+fFpxtK&#10;fGCmZhqMqOheeHo7+/hh2tlSDKEBXQtHMInxZWcr2oRgyyzzvBEt8wOwwqBTgmtZwKPbZLVjHWZv&#10;dTbM80nWgautAy68x9v7g5POUn4pBQ+PUnoRiK4o9hbS6tK6jms2m7Jy45htFD+2wf6hi5Ypg0XP&#10;qe5ZYGTr1JtUreIOPMgw4NBmIKXiIs2A0xT5q2lWDbMizYLgeHuGyf+/tPxht7JPjoT+G/RIYASk&#10;s770eBnn6aVr446dEvQjhPszbKIPhMdHxU0+mowp4egriskwHydgs8tz63z4LqAl0aioQ14SXGy3&#10;9AFLYugpJFYzsFBaJ260IV1FJ58x5V8efKENPrw0G63Qr3uiamwjdRCv1lDvcUAHB+695QuFTSyZ&#10;D0/MIdk4Ewo4POIiNWAxOFqUNOB+v3cf45ED9FLSoXgq6n9tmROU6B8G2flajEZRbekwGn8Z4sFd&#10;e9bXHrNt7wD1WeBXsTyZMT7okykdtC+o83msii5mONauaDiZd+EgafwnXMznKQj1ZVlYmpXlMXUE&#10;L0L83L8wZ488BKTwAU4yY+UrOg6xB9jn2wBSJa4uqB7xR20mCo//KIr/+pyiLr999gcAAP//AwBQ&#10;SwMEFAAGAAgAAAAhANg+AwjiAAAACwEAAA8AAABkcnMvZG93bnJldi54bWxMj01Lw0AQhu+C/2EZ&#10;wVu7SejWErMpJVAE0UNrL94m2WkS3I+Y3bbRX+/2ZG/vMA/vPFOsJ6PZmUbfOyshnSfAyDZO9baV&#10;cPjYzlbAfECrUDtLEn7Iw7q8vyswV+5id3Teh5bFEutzlNCFMOSc+6Yjg37uBrJxd3SjwRDHseVq&#10;xEssN5pnSbLkBnsbL3Q4UNVR87U/GQmv1fYdd3VmVr+6enk7bobvw6eQ8vFh2jwDCzSFfxiu+lEd&#10;yuhUu5NVnmkJs2UqIhpDmj3FdEWyxQJYLUEIAbws+O0P5R8AAAD//wMAUEsBAi0AFAAGAAgAAAAh&#10;ALaDOJL+AAAA4QEAABMAAAAAAAAAAAAAAAAAAAAAAFtDb250ZW50X1R5cGVzXS54bWxQSwECLQAU&#10;AAYACAAAACEAOP0h/9YAAACUAQAACwAAAAAAAAAAAAAAAAAvAQAAX3JlbHMvLnJlbHNQSwECLQAU&#10;AAYACAAAACEA4QXe6xkCAAA1BAAADgAAAAAAAAAAAAAAAAAuAgAAZHJzL2Uyb0RvYy54bWxQSwEC&#10;LQAUAAYACAAAACEA2D4DCOIAAAALAQAADwAAAAAAAAAAAAAAAABzBAAAZHJzL2Rvd25yZXYueG1s&#10;UEsFBgAAAAAEAAQA8wAAAIIFAAAAAA==&#10;" filled="f" stroked="f" strokeweight=".5pt">
                <v:textbo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1">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256E648" wp14:editId="1ACD28B5">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6AF60A0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648" id="Text Box 1" o:spid="_x0000_s1037"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rOQIAAIYEAAAOAAAAZHJzL2Uyb0RvYy54bWysVE1v2zAMvQ/YfxB0XxxnaZsacYosRYYB&#10;RVsgHXpWZCkWJouapMTOfv0oOV9rdxp2kUmReiQfSU/vukaTnXBegSlpPhhSIgyHSplNSb+/LD9N&#10;KPGBmYppMKKke+Hp3ezjh2lrCzGCGnQlHEEQ44vWlrQOwRZZ5nktGuYHYIVBowTXsICq22SVYy2i&#10;NzobDYfXWQuusg648B5v73sjnSV8KQUPT1J6EYguKeYW0unSuY5nNpuyYuOYrRU/pMH+IYuGKYNB&#10;T1D3LDCydeodVKO4Aw8yDDg0GUipuEg1YDX58E01q5pZkWpBcrw90eT/Hyx/3K3ssyOh+wIdNjAS&#10;0lpfeLyM9XTSNfGLmRK0I4X7E22iC4Tj5U0+ySdXaOJoy4ej0W3UECg7v7fOh68CGhKFkjpsTOKL&#10;7R586F2PLjGcB62qpdI6KXEYxEI7smPYRh1Slgj+h5c2pC3p9WcM/Q4hQp/erzXjPw7pXSAgnjaY&#10;87n6KIVu3RFVYV0natZQ7ZExB/0wecuXCvEfmA/PzOH0IBO4EeEJD6kBk4KDREkN7tff7qM/NhWt&#10;lLQ4jSX1P7fMCUr0N4Ptvs3H4zi+SRlf3YxQcZeW9aXFbJsFIFM57p7lSYz+QR9F6aB5xcWZx6ho&#10;YoZj7JKGo7gI/Y7g4nExnycnHFjLwoNZWR6hI8mR15fulTl76GvAmXiE49yy4k17e9/40sB8G0Cq&#10;1PtIdM/qgX8c9jQ9h8WM23SpJ6/z72P2GwAA//8DAFBLAwQUAAYACAAAACEANCM8xuEAAAAOAQAA&#10;DwAAAGRycy9kb3ducmV2LnhtbEyPwU7DMAyG70i8Q2Qkbls66LquazoBGlw4MdDOWZMlEY1TNVlX&#10;3h7vBDdb/vT7++vt5Ds26iG6gAIW8wyYxjYoh0bA1+frrAQWk0Qlu4BawI+OsG1ub2pZqXDBDz3u&#10;k2EUgrGSAmxKfcV5bK32Ms5Dr5FupzB4mWgdDFeDvFC47/hDlhXcS4f0wcpev1jdfu/PXsDu2axN&#10;W8rB7krl3DgdTu/mTYj7u+lpAyzpKf3BcNUndWjI6RjOqCLrBMwWyzwn9jo9LqkWMetVUQA7Epyv&#10;igx4U/P/NZpfAAAA//8DAFBLAQItABQABgAIAAAAIQC2gziS/gAAAOEBAAATAAAAAAAAAAAAAAAA&#10;AAAAAABbQ29udGVudF9UeXBlc10ueG1sUEsBAi0AFAAGAAgAAAAhADj9If/WAAAAlAEAAAsAAAAA&#10;AAAAAAAAAAAALwEAAF9yZWxzLy5yZWxzUEsBAi0AFAAGAAgAAAAhAP9yFis5AgAAhgQAAA4AAAAA&#10;AAAAAAAAAAAALgIAAGRycy9lMm9Eb2MueG1sUEsBAi0AFAAGAAgAAAAhADQjPMbhAAAADgEAAA8A&#10;AAAAAAAAAAAAAAAAkwQAAGRycy9kb3ducmV2LnhtbFBLBQYAAAAABAAEAPMAAAChBQAAAAA=&#10;" fillcolor="white [3201]" strokeweight=".5pt">
                <v:textbox>
                  <w:txbxContent>
                    <w:p w14:paraId="6AF60A0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18"/>
    <w:multiLevelType w:val="multilevel"/>
    <w:tmpl w:val="4CD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F2D89"/>
    <w:multiLevelType w:val="multilevel"/>
    <w:tmpl w:val="154E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D31EE"/>
    <w:multiLevelType w:val="multilevel"/>
    <w:tmpl w:val="4510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B246B"/>
    <w:multiLevelType w:val="multilevel"/>
    <w:tmpl w:val="A4A8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743BE"/>
    <w:multiLevelType w:val="multilevel"/>
    <w:tmpl w:val="3F20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728F6"/>
    <w:multiLevelType w:val="multilevel"/>
    <w:tmpl w:val="3776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B30CF"/>
    <w:multiLevelType w:val="multilevel"/>
    <w:tmpl w:val="72FC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45434">
    <w:abstractNumId w:val="6"/>
  </w:num>
  <w:num w:numId="2" w16cid:durableId="1913349189">
    <w:abstractNumId w:val="1"/>
  </w:num>
  <w:num w:numId="3" w16cid:durableId="523634093">
    <w:abstractNumId w:val="9"/>
  </w:num>
  <w:num w:numId="4" w16cid:durableId="248270485">
    <w:abstractNumId w:val="0"/>
  </w:num>
  <w:num w:numId="5" w16cid:durableId="503401515">
    <w:abstractNumId w:val="2"/>
  </w:num>
  <w:num w:numId="6" w16cid:durableId="330984811">
    <w:abstractNumId w:val="5"/>
  </w:num>
  <w:num w:numId="7" w16cid:durableId="770508904">
    <w:abstractNumId w:val="8"/>
  </w:num>
  <w:num w:numId="8" w16cid:durableId="2086294384">
    <w:abstractNumId w:val="4"/>
  </w:num>
  <w:num w:numId="9" w16cid:durableId="81797914">
    <w:abstractNumId w:val="3"/>
  </w:num>
  <w:num w:numId="10" w16cid:durableId="1144661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00C39"/>
    <w:rsid w:val="000123C7"/>
    <w:rsid w:val="000C017B"/>
    <w:rsid w:val="000E673F"/>
    <w:rsid w:val="001019E5"/>
    <w:rsid w:val="00131046"/>
    <w:rsid w:val="0017077C"/>
    <w:rsid w:val="00181688"/>
    <w:rsid w:val="00184294"/>
    <w:rsid w:val="001C6034"/>
    <w:rsid w:val="001F51EB"/>
    <w:rsid w:val="001F55F1"/>
    <w:rsid w:val="00201D82"/>
    <w:rsid w:val="00237915"/>
    <w:rsid w:val="00257C9A"/>
    <w:rsid w:val="00286D1C"/>
    <w:rsid w:val="002C0F53"/>
    <w:rsid w:val="002E28AB"/>
    <w:rsid w:val="002F2754"/>
    <w:rsid w:val="0031117D"/>
    <w:rsid w:val="00326CB7"/>
    <w:rsid w:val="00333FDD"/>
    <w:rsid w:val="00380164"/>
    <w:rsid w:val="0038121B"/>
    <w:rsid w:val="00394B13"/>
    <w:rsid w:val="003B6B98"/>
    <w:rsid w:val="003E2DB7"/>
    <w:rsid w:val="003E4D0D"/>
    <w:rsid w:val="003E5778"/>
    <w:rsid w:val="003F5557"/>
    <w:rsid w:val="004064BD"/>
    <w:rsid w:val="004071B5"/>
    <w:rsid w:val="004205A2"/>
    <w:rsid w:val="00423D76"/>
    <w:rsid w:val="004618EB"/>
    <w:rsid w:val="00491ABB"/>
    <w:rsid w:val="004A22F9"/>
    <w:rsid w:val="004A4DC7"/>
    <w:rsid w:val="004A5186"/>
    <w:rsid w:val="004C685F"/>
    <w:rsid w:val="004E1615"/>
    <w:rsid w:val="004F3A1D"/>
    <w:rsid w:val="00504A03"/>
    <w:rsid w:val="00513290"/>
    <w:rsid w:val="005416E9"/>
    <w:rsid w:val="00542E63"/>
    <w:rsid w:val="005613F0"/>
    <w:rsid w:val="00585A61"/>
    <w:rsid w:val="005B0B09"/>
    <w:rsid w:val="005F5D59"/>
    <w:rsid w:val="00611F2A"/>
    <w:rsid w:val="00624178"/>
    <w:rsid w:val="006777C7"/>
    <w:rsid w:val="0068563D"/>
    <w:rsid w:val="006B5639"/>
    <w:rsid w:val="006B72BA"/>
    <w:rsid w:val="006D4296"/>
    <w:rsid w:val="006D5891"/>
    <w:rsid w:val="006F34F2"/>
    <w:rsid w:val="00700A64"/>
    <w:rsid w:val="007231D0"/>
    <w:rsid w:val="00773188"/>
    <w:rsid w:val="0078568E"/>
    <w:rsid w:val="007A4CEC"/>
    <w:rsid w:val="00807155"/>
    <w:rsid w:val="00822153"/>
    <w:rsid w:val="00834DDF"/>
    <w:rsid w:val="008409D5"/>
    <w:rsid w:val="00850422"/>
    <w:rsid w:val="00860F71"/>
    <w:rsid w:val="00870296"/>
    <w:rsid w:val="008727CC"/>
    <w:rsid w:val="0087618D"/>
    <w:rsid w:val="00893AC3"/>
    <w:rsid w:val="008A325C"/>
    <w:rsid w:val="008A3C34"/>
    <w:rsid w:val="008A3F99"/>
    <w:rsid w:val="008B2D46"/>
    <w:rsid w:val="008B5179"/>
    <w:rsid w:val="008B6509"/>
    <w:rsid w:val="008B74A8"/>
    <w:rsid w:val="008C335D"/>
    <w:rsid w:val="008C706D"/>
    <w:rsid w:val="008D1C37"/>
    <w:rsid w:val="009117F4"/>
    <w:rsid w:val="0092475E"/>
    <w:rsid w:val="00936D47"/>
    <w:rsid w:val="009463C8"/>
    <w:rsid w:val="009637B6"/>
    <w:rsid w:val="00975E91"/>
    <w:rsid w:val="009A4C1B"/>
    <w:rsid w:val="009F0D8F"/>
    <w:rsid w:val="00A02DC1"/>
    <w:rsid w:val="00A12F87"/>
    <w:rsid w:val="00A27D9A"/>
    <w:rsid w:val="00A41D91"/>
    <w:rsid w:val="00A53B95"/>
    <w:rsid w:val="00A71AA8"/>
    <w:rsid w:val="00A745F7"/>
    <w:rsid w:val="00A8476C"/>
    <w:rsid w:val="00AA2790"/>
    <w:rsid w:val="00AA6AD4"/>
    <w:rsid w:val="00AB11C1"/>
    <w:rsid w:val="00AB1FB0"/>
    <w:rsid w:val="00AD52E8"/>
    <w:rsid w:val="00B10303"/>
    <w:rsid w:val="00B14872"/>
    <w:rsid w:val="00B67894"/>
    <w:rsid w:val="00B81383"/>
    <w:rsid w:val="00BA4B48"/>
    <w:rsid w:val="00BB717E"/>
    <w:rsid w:val="00BC3AF7"/>
    <w:rsid w:val="00BC6DAA"/>
    <w:rsid w:val="00BD244F"/>
    <w:rsid w:val="00C0051D"/>
    <w:rsid w:val="00C35941"/>
    <w:rsid w:val="00C36BF9"/>
    <w:rsid w:val="00C37C3A"/>
    <w:rsid w:val="00C665D9"/>
    <w:rsid w:val="00C75A46"/>
    <w:rsid w:val="00C8083D"/>
    <w:rsid w:val="00C9371D"/>
    <w:rsid w:val="00CD1F25"/>
    <w:rsid w:val="00CE6593"/>
    <w:rsid w:val="00CE709F"/>
    <w:rsid w:val="00D1009E"/>
    <w:rsid w:val="00D22218"/>
    <w:rsid w:val="00D36F1E"/>
    <w:rsid w:val="00D40C82"/>
    <w:rsid w:val="00D442EC"/>
    <w:rsid w:val="00D44C3D"/>
    <w:rsid w:val="00D70ADB"/>
    <w:rsid w:val="00D74F6B"/>
    <w:rsid w:val="00D95C7A"/>
    <w:rsid w:val="00DA2105"/>
    <w:rsid w:val="00DB0DC6"/>
    <w:rsid w:val="00DC5A45"/>
    <w:rsid w:val="00DE5581"/>
    <w:rsid w:val="00E06286"/>
    <w:rsid w:val="00E14049"/>
    <w:rsid w:val="00E20643"/>
    <w:rsid w:val="00E25D71"/>
    <w:rsid w:val="00E74CD3"/>
    <w:rsid w:val="00E91648"/>
    <w:rsid w:val="00EA441B"/>
    <w:rsid w:val="00EF22C3"/>
    <w:rsid w:val="00EF3375"/>
    <w:rsid w:val="00F32F9B"/>
    <w:rsid w:val="00F346AB"/>
    <w:rsid w:val="00F37439"/>
    <w:rsid w:val="00F57A9D"/>
    <w:rsid w:val="00F63E67"/>
    <w:rsid w:val="00FA1CBC"/>
    <w:rsid w:val="00FA31DC"/>
    <w:rsid w:val="00FA4F17"/>
    <w:rsid w:val="00FC308C"/>
    <w:rsid w:val="00FC61D1"/>
    <w:rsid w:val="00FC6904"/>
    <w:rsid w:val="32CB0605"/>
    <w:rsid w:val="33CCD1C3"/>
    <w:rsid w:val="3BD250B9"/>
    <w:rsid w:val="4F66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87DB"/>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 w:type="character" w:styleId="UnresolvedMention">
    <w:name w:val="Unresolved Mention"/>
    <w:basedOn w:val="DefaultParagraphFont"/>
    <w:uiPriority w:val="99"/>
    <w:semiHidden/>
    <w:unhideWhenUsed/>
    <w:rsid w:val="00C9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 w:id="82191292">
      <w:bodyDiv w:val="1"/>
      <w:marLeft w:val="0"/>
      <w:marRight w:val="0"/>
      <w:marTop w:val="0"/>
      <w:marBottom w:val="0"/>
      <w:divBdr>
        <w:top w:val="none" w:sz="0" w:space="0" w:color="auto"/>
        <w:left w:val="none" w:sz="0" w:space="0" w:color="auto"/>
        <w:bottom w:val="none" w:sz="0" w:space="0" w:color="auto"/>
        <w:right w:val="none" w:sz="0" w:space="0" w:color="auto"/>
      </w:divBdr>
      <w:divsChild>
        <w:div w:id="1691491917">
          <w:marLeft w:val="0"/>
          <w:marRight w:val="0"/>
          <w:marTop w:val="0"/>
          <w:marBottom w:val="0"/>
          <w:divBdr>
            <w:top w:val="none" w:sz="0" w:space="0" w:color="auto"/>
            <w:left w:val="none" w:sz="0" w:space="0" w:color="auto"/>
            <w:bottom w:val="none" w:sz="0" w:space="0" w:color="auto"/>
            <w:right w:val="none" w:sz="0" w:space="0" w:color="auto"/>
          </w:divBdr>
        </w:div>
      </w:divsChild>
    </w:div>
    <w:div w:id="802768587">
      <w:bodyDiv w:val="1"/>
      <w:marLeft w:val="0"/>
      <w:marRight w:val="0"/>
      <w:marTop w:val="0"/>
      <w:marBottom w:val="0"/>
      <w:divBdr>
        <w:top w:val="none" w:sz="0" w:space="0" w:color="auto"/>
        <w:left w:val="none" w:sz="0" w:space="0" w:color="auto"/>
        <w:bottom w:val="none" w:sz="0" w:space="0" w:color="auto"/>
        <w:right w:val="none" w:sz="0" w:space="0" w:color="auto"/>
      </w:divBdr>
    </w:div>
    <w:div w:id="809324737">
      <w:bodyDiv w:val="1"/>
      <w:marLeft w:val="0"/>
      <w:marRight w:val="0"/>
      <w:marTop w:val="0"/>
      <w:marBottom w:val="0"/>
      <w:divBdr>
        <w:top w:val="none" w:sz="0" w:space="0" w:color="auto"/>
        <w:left w:val="none" w:sz="0" w:space="0" w:color="auto"/>
        <w:bottom w:val="none" w:sz="0" w:space="0" w:color="auto"/>
        <w:right w:val="none" w:sz="0" w:space="0" w:color="auto"/>
      </w:divBdr>
    </w:div>
    <w:div w:id="938761021">
      <w:bodyDiv w:val="1"/>
      <w:marLeft w:val="0"/>
      <w:marRight w:val="0"/>
      <w:marTop w:val="0"/>
      <w:marBottom w:val="0"/>
      <w:divBdr>
        <w:top w:val="none" w:sz="0" w:space="0" w:color="auto"/>
        <w:left w:val="none" w:sz="0" w:space="0" w:color="auto"/>
        <w:bottom w:val="none" w:sz="0" w:space="0" w:color="auto"/>
        <w:right w:val="none" w:sz="0" w:space="0" w:color="auto"/>
      </w:divBdr>
      <w:divsChild>
        <w:div w:id="1224365554">
          <w:marLeft w:val="0"/>
          <w:marRight w:val="0"/>
          <w:marTop w:val="0"/>
          <w:marBottom w:val="0"/>
          <w:divBdr>
            <w:top w:val="none" w:sz="0" w:space="0" w:color="auto"/>
            <w:left w:val="none" w:sz="0" w:space="0" w:color="auto"/>
            <w:bottom w:val="none" w:sz="0" w:space="0" w:color="auto"/>
            <w:right w:val="none" w:sz="0" w:space="0" w:color="auto"/>
          </w:divBdr>
        </w:div>
      </w:divsChild>
    </w:div>
    <w:div w:id="1280335100">
      <w:bodyDiv w:val="1"/>
      <w:marLeft w:val="0"/>
      <w:marRight w:val="0"/>
      <w:marTop w:val="0"/>
      <w:marBottom w:val="0"/>
      <w:divBdr>
        <w:top w:val="none" w:sz="0" w:space="0" w:color="auto"/>
        <w:left w:val="none" w:sz="0" w:space="0" w:color="auto"/>
        <w:bottom w:val="none" w:sz="0" w:space="0" w:color="auto"/>
        <w:right w:val="none" w:sz="0" w:space="0" w:color="auto"/>
      </w:divBdr>
      <w:divsChild>
        <w:div w:id="1152990714">
          <w:marLeft w:val="0"/>
          <w:marRight w:val="0"/>
          <w:marTop w:val="0"/>
          <w:marBottom w:val="0"/>
          <w:divBdr>
            <w:top w:val="none" w:sz="0" w:space="0" w:color="auto"/>
            <w:left w:val="none" w:sz="0" w:space="0" w:color="auto"/>
            <w:bottom w:val="none" w:sz="0" w:space="0" w:color="auto"/>
            <w:right w:val="none" w:sz="0" w:space="0" w:color="auto"/>
          </w:divBdr>
        </w:div>
      </w:divsChild>
    </w:div>
    <w:div w:id="1872717465">
      <w:bodyDiv w:val="1"/>
      <w:marLeft w:val="0"/>
      <w:marRight w:val="0"/>
      <w:marTop w:val="0"/>
      <w:marBottom w:val="0"/>
      <w:divBdr>
        <w:top w:val="none" w:sz="0" w:space="0" w:color="auto"/>
        <w:left w:val="none" w:sz="0" w:space="0" w:color="auto"/>
        <w:bottom w:val="none" w:sz="0" w:space="0" w:color="auto"/>
        <w:right w:val="none" w:sz="0" w:space="0" w:color="auto"/>
      </w:divBdr>
      <w:divsChild>
        <w:div w:id="446044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hyperlink" Target="https://mynewterm.com/" TargetMode="External"/><Relationship Id="rId4" Type="http://schemas.openxmlformats.org/officeDocument/2006/relationships/numbering" Target="numbering.xml"/><Relationship Id="rId9" Type="http://schemas.openxmlformats.org/officeDocument/2006/relationships/hyperlink" Target="https://mynewte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35A1873812A4E841308B5ADB03314" ma:contentTypeVersion="15" ma:contentTypeDescription="Create a new document." ma:contentTypeScope="" ma:versionID="57f95fa7107204a357528189b18c37e8">
  <xsd:schema xmlns:xsd="http://www.w3.org/2001/XMLSchema" xmlns:xs="http://www.w3.org/2001/XMLSchema" xmlns:p="http://schemas.microsoft.com/office/2006/metadata/properties" xmlns:ns3="61a56931-1c49-492a-bfe1-c3ab42dd088a" xmlns:ns4="881fd9b7-fef8-410a-85a9-2d626259c771" targetNamespace="http://schemas.microsoft.com/office/2006/metadata/properties" ma:root="true" ma:fieldsID="53a1720fd2d0f5ad920957e5d1a82d6f" ns3:_="" ns4:_="">
    <xsd:import namespace="61a56931-1c49-492a-bfe1-c3ab42dd088a"/>
    <xsd:import namespace="881fd9b7-fef8-410a-85a9-2d626259c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6931-1c49-492a-bfe1-c3ab42dd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d9b7-fef8-410a-85a9-2d626259c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a56931-1c49-492a-bfe1-c3ab42dd088a" xsi:nil="true"/>
  </documentManagement>
</p:properties>
</file>

<file path=customXml/itemProps1.xml><?xml version="1.0" encoding="utf-8"?>
<ds:datastoreItem xmlns:ds="http://schemas.openxmlformats.org/officeDocument/2006/customXml" ds:itemID="{30375873-DD03-4AD0-B8DD-E15E0E70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6931-1c49-492a-bfe1-c3ab42dd088a"/>
    <ds:schemaRef ds:uri="881fd9b7-fef8-410a-85a9-2d626259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FBF36-504F-4EE5-B5E5-9727B79838BB}">
  <ds:schemaRefs>
    <ds:schemaRef ds:uri="http://schemas.microsoft.com/sharepoint/v3/contenttype/forms"/>
  </ds:schemaRefs>
</ds:datastoreItem>
</file>

<file path=customXml/itemProps3.xml><?xml version="1.0" encoding="utf-8"?>
<ds:datastoreItem xmlns:ds="http://schemas.openxmlformats.org/officeDocument/2006/customXml" ds:itemID="{AA0B8E42-CA03-4F32-8D79-E2D21E87467D}">
  <ds:schemaRefs>
    <ds:schemaRef ds:uri="http://schemas.microsoft.com/office/2006/metadata/properties"/>
    <ds:schemaRef ds:uri="http://schemas.microsoft.com/office/infopath/2007/PartnerControls"/>
    <ds:schemaRef ds:uri="61a56931-1c49-492a-bfe1-c3ab42dd088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Words>
  <Characters>12</Characters>
  <Application>Microsoft Office Word</Application>
  <DocSecurity>0</DocSecurity>
  <Lines>1</Lines>
  <Paragraphs>1</Paragraphs>
  <ScaleCrop>false</ScaleCrop>
  <Company>RM</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10</cp:revision>
  <cp:lastPrinted>2026-05-11T07:48:00Z</cp:lastPrinted>
  <dcterms:created xsi:type="dcterms:W3CDTF">2026-05-19T07:03:00Z</dcterms:created>
  <dcterms:modified xsi:type="dcterms:W3CDTF">2026-05-20T06:47:00Z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0x01010007F35A1873812A4E841308B5ADB03314</vt:lpwstr>
  </property>
</Properties>
</file>