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128AA" w:rsidP="09AE5DE6" w:rsidRDefault="009128AA" w14:paraId="7526655A" w14:textId="77777777">
      <w:pPr>
        <w:spacing w:after="120" w:line="240" w:lineRule="auto"/>
        <w:ind w:right="56"/>
        <w:rPr>
          <w:rFonts w:ascii="Open Sans" w:hAnsi="Open Sans" w:eastAsia="Open Sans" w:cs="Open Sans"/>
          <w:sz w:val="20"/>
          <w:szCs w:val="20"/>
        </w:rPr>
      </w:pPr>
    </w:p>
    <w:p w:rsidR="009128AA" w:rsidP="09AE5DE6" w:rsidRDefault="008576F0" w14:paraId="1184E1AE" w14:textId="77777777">
      <w:pPr>
        <w:ind w:firstLine="0"/>
        <w:rPr>
          <w:rFonts w:ascii="Open Sans" w:hAnsi="Open Sans" w:eastAsia="Open Sans" w:cs="Open Sans"/>
          <w:sz w:val="20"/>
          <w:szCs w:val="20"/>
        </w:rPr>
      </w:pPr>
      <w:r w:rsidR="45600815">
        <w:drawing>
          <wp:inline wp14:editId="4D8A6CC7" wp14:anchorId="717140BD">
            <wp:extent cx="1009650" cy="1045210"/>
            <wp:effectExtent l="0" t="0" r="0" b="2540"/>
            <wp:docPr id="2" name="Picture 2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xmlns:r="http://schemas.openxmlformats.org/officeDocument/2006/relationships"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8AA" w:rsidP="09AE5DE6" w:rsidRDefault="008576F0" w14:paraId="31D29B97" w14:textId="77777777">
      <w:pPr>
        <w:pBdr>
          <w:bottom w:val="single" w:color="FF000000" w:sz="12" w:space="1"/>
        </w:pBdr>
        <w:spacing w:after="120" w:line="240" w:lineRule="auto"/>
        <w:ind w:right="56"/>
        <w:rPr>
          <w:rFonts w:ascii="Open Sans" w:hAnsi="Open Sans" w:eastAsia="Open Sans" w:cs="Open Sans"/>
          <w:b w:val="1"/>
          <w:bCs w:val="1"/>
          <w:sz w:val="20"/>
          <w:szCs w:val="20"/>
        </w:rPr>
      </w:pPr>
      <w:r w:rsidRPr="09AE5DE6" w:rsidR="45600815">
        <w:rPr>
          <w:rFonts w:ascii="Open Sans" w:hAnsi="Open Sans" w:eastAsia="Open Sans" w:cs="Open Sans"/>
          <w:b w:val="1"/>
          <w:bCs w:val="1"/>
          <w:sz w:val="20"/>
          <w:szCs w:val="20"/>
        </w:rPr>
        <w:t>Job Description</w:t>
      </w:r>
    </w:p>
    <w:p w:rsidRPr="001F0D78" w:rsidR="00DC7BC5" w:rsidP="09AE5DE6" w:rsidRDefault="00DC7BC5" w14:paraId="755451A6" w14:textId="04B043BE">
      <w:pPr>
        <w:rPr>
          <w:rFonts w:ascii="Open Sans" w:hAnsi="Open Sans" w:eastAsia="Open Sans" w:cs="Open Sans"/>
          <w:b w:val="1"/>
          <w:bCs w:val="1"/>
          <w:sz w:val="20"/>
          <w:szCs w:val="20"/>
        </w:rPr>
      </w:pPr>
    </w:p>
    <w:tbl>
      <w:tblPr>
        <w:tblStyle w:val="TableGrid"/>
        <w:tblW w:w="9640" w:type="dxa"/>
        <w:tblInd w:w="-289" w:type="dxa"/>
        <w:tblLook w:val="04A0" w:firstRow="1" w:lastRow="0" w:firstColumn="1" w:lastColumn="0" w:noHBand="0" w:noVBand="1"/>
      </w:tblPr>
      <w:tblGrid>
        <w:gridCol w:w="2127"/>
        <w:gridCol w:w="7513"/>
      </w:tblGrid>
      <w:tr w:rsidRPr="006D2941" w:rsidR="00DC7BC5" w:rsidTr="09AE5DE6" w14:paraId="39DD5AC1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DC7BC5" w:rsidP="09AE5DE6" w:rsidRDefault="00DC7BC5" w14:paraId="3ECD38C1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Job Title</w:t>
            </w:r>
          </w:p>
          <w:p w:rsidRPr="006D2941" w:rsidR="00DC7BC5" w:rsidP="09AE5DE6" w:rsidRDefault="00DC7BC5" w14:paraId="620709DF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DC7BC5" w:rsidP="09AE5DE6" w:rsidRDefault="00E57A48" w14:paraId="43128DF9" w14:textId="7B9FD4F3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57635D57">
              <w:rPr>
                <w:rFonts w:ascii="Open Sans" w:hAnsi="Open Sans" w:eastAsia="Open Sans" w:cs="Open Sans"/>
                <w:sz w:val="20"/>
                <w:szCs w:val="20"/>
              </w:rPr>
              <w:t>HLTA for SEND</w:t>
            </w:r>
            <w:r w:rsidRPr="09AE5DE6" w:rsidR="77A9F97D">
              <w:rPr>
                <w:rFonts w:ascii="Open Sans" w:hAnsi="Open Sans" w:eastAsia="Open Sans" w:cs="Open Sans"/>
                <w:sz w:val="20"/>
                <w:szCs w:val="20"/>
              </w:rPr>
              <w:t xml:space="preserve"> –</w:t>
            </w:r>
            <w:r w:rsidRPr="09AE5DE6" w:rsidR="3CC2EBD4">
              <w:rPr>
                <w:rFonts w:ascii="Open Sans" w:hAnsi="Open Sans" w:eastAsia="Open Sans" w:cs="Open Sans"/>
                <w:sz w:val="20"/>
                <w:szCs w:val="20"/>
              </w:rPr>
              <w:t xml:space="preserve"> </w:t>
            </w:r>
            <w:r w:rsidRPr="09AE5DE6" w:rsidR="77A9F97D">
              <w:rPr>
                <w:rFonts w:ascii="Open Sans" w:hAnsi="Open Sans" w:eastAsia="Open Sans" w:cs="Open Sans"/>
                <w:sz w:val="20"/>
                <w:szCs w:val="20"/>
              </w:rPr>
              <w:t>Connect</w:t>
            </w:r>
          </w:p>
        </w:tc>
      </w:tr>
      <w:tr w:rsidRPr="006D2941" w:rsidR="00DC7BC5" w:rsidTr="09AE5DE6" w14:paraId="56639CC6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DC7BC5" w:rsidP="09AE5DE6" w:rsidRDefault="00DC7BC5" w14:paraId="2CE8EB8D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Responsible to</w:t>
            </w:r>
          </w:p>
          <w:p w:rsidRPr="006D2941" w:rsidR="00DC7BC5" w:rsidP="09AE5DE6" w:rsidRDefault="00DC7BC5" w14:paraId="7EA150EB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DC7BC5" w:rsidP="09AE5DE6" w:rsidRDefault="00D7787E" w14:paraId="0DAA3944" w14:textId="6DBF5ED8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7A9F97D">
              <w:rPr>
                <w:rFonts w:ascii="Open Sans" w:hAnsi="Open Sans" w:eastAsia="Open Sans" w:cs="Open Sans"/>
                <w:sz w:val="20"/>
                <w:szCs w:val="20"/>
              </w:rPr>
              <w:t>WGS Connect Lead Teacher</w:t>
            </w:r>
          </w:p>
        </w:tc>
      </w:tr>
      <w:tr w:rsidRPr="006D2941" w:rsidR="00DC7BC5" w:rsidTr="09AE5DE6" w14:paraId="052E40F8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DC7BC5" w:rsidP="09AE5DE6" w:rsidRDefault="00DC7BC5" w14:paraId="4682452D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Establishment/</w:t>
            </w:r>
          </w:p>
          <w:p w:rsidRPr="006D2941" w:rsidR="00DC7BC5" w:rsidP="09AE5DE6" w:rsidRDefault="00DC7BC5" w14:paraId="0EA4A2BF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location</w:t>
            </w:r>
          </w:p>
        </w:tc>
        <w:tc>
          <w:tcPr>
            <w:tcW w:w="7513" w:type="dxa"/>
            <w:tcMar/>
          </w:tcPr>
          <w:p w:rsidRPr="006D2941" w:rsidR="00DC7BC5" w:rsidP="09AE5DE6" w:rsidRDefault="00E57A48" w14:paraId="5D04333B" w14:textId="165E8BE9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57635D57">
              <w:rPr>
                <w:rFonts w:ascii="Open Sans" w:hAnsi="Open Sans" w:eastAsia="Open Sans" w:cs="Open Sans"/>
                <w:sz w:val="20"/>
                <w:szCs w:val="20"/>
              </w:rPr>
              <w:t>Wood Green School, Woodstock Road, Witney, OX28 1EB</w:t>
            </w:r>
          </w:p>
        </w:tc>
      </w:tr>
      <w:tr w:rsidRPr="006D2941" w:rsidR="00DC7BC5" w:rsidTr="09AE5DE6" w14:paraId="305600A7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DC7BC5" w:rsidP="09AE5DE6" w:rsidRDefault="00DC7BC5" w14:paraId="5A7F1819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Review date of</w:t>
            </w:r>
          </w:p>
          <w:p w:rsidRPr="006D2941" w:rsidR="00DC7BC5" w:rsidP="09AE5DE6" w:rsidRDefault="00DC7BC5" w14:paraId="58CC6527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Job Description</w:t>
            </w:r>
          </w:p>
        </w:tc>
        <w:tc>
          <w:tcPr>
            <w:tcW w:w="7513" w:type="dxa"/>
            <w:tcMar/>
          </w:tcPr>
          <w:p w:rsidRPr="006D2941" w:rsidR="00DC7BC5" w:rsidP="09AE5DE6" w:rsidRDefault="00386A9A" w14:paraId="34515C7D" w14:textId="6E16CB75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5DECA09D">
              <w:rPr>
                <w:rFonts w:ascii="Open Sans" w:hAnsi="Open Sans" w:eastAsia="Open Sans" w:cs="Open Sans"/>
                <w:sz w:val="20"/>
                <w:szCs w:val="20"/>
              </w:rPr>
              <w:t>September 2026</w:t>
            </w:r>
          </w:p>
        </w:tc>
      </w:tr>
      <w:tr w:rsidRPr="006D2941" w:rsidR="00DC7BC5" w:rsidTr="09AE5DE6" w14:paraId="440838DE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DC7BC5" w:rsidP="09AE5DE6" w:rsidRDefault="00DC7BC5" w14:paraId="6E63C6F4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Grade/salary</w:t>
            </w:r>
          </w:p>
          <w:p w:rsidRPr="006D2941" w:rsidR="00DC7BC5" w:rsidP="09AE5DE6" w:rsidRDefault="00DC7BC5" w14:paraId="04D47901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DC7BC5" w:rsidP="09AE5DE6" w:rsidRDefault="00E57A48" w14:paraId="6632C04D" w14:textId="7ABA939A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57635D57">
              <w:rPr>
                <w:rFonts w:ascii="Open Sans" w:hAnsi="Open Sans" w:eastAsia="Open Sans" w:cs="Open Sans"/>
                <w:sz w:val="20"/>
                <w:szCs w:val="20"/>
              </w:rPr>
              <w:t>Grade 8</w:t>
            </w:r>
          </w:p>
        </w:tc>
      </w:tr>
      <w:tr w:rsidRPr="006D2941" w:rsidR="00E57A48" w:rsidTr="09AE5DE6" w14:paraId="698477A3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E57A48" w:rsidP="09AE5DE6" w:rsidRDefault="00E57A48" w14:paraId="0A7A6FE6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57635D57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Hours/working time</w:t>
            </w:r>
          </w:p>
        </w:tc>
        <w:tc>
          <w:tcPr>
            <w:tcW w:w="7513" w:type="dxa"/>
            <w:tcMar/>
          </w:tcPr>
          <w:p w:rsidRPr="006D2941" w:rsidR="00E57A48" w:rsidP="09AE5DE6" w:rsidRDefault="005411B1" w14:paraId="16237677" w14:textId="61F894B0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45BD2FC5">
              <w:rPr>
                <w:rFonts w:ascii="Open Sans" w:hAnsi="Open Sans" w:eastAsia="Open Sans" w:cs="Open Sans"/>
                <w:sz w:val="20"/>
                <w:szCs w:val="20"/>
              </w:rPr>
              <w:t>18</w:t>
            </w:r>
            <w:r w:rsidRPr="09AE5DE6" w:rsidR="57635D57">
              <w:rPr>
                <w:rFonts w:ascii="Open Sans" w:hAnsi="Open Sans" w:eastAsia="Open Sans" w:cs="Open Sans"/>
                <w:sz w:val="20"/>
                <w:szCs w:val="20"/>
              </w:rPr>
              <w:t xml:space="preserve"> hours per week </w:t>
            </w:r>
            <w:r w:rsidRPr="09AE5DE6" w:rsidR="45BD2FC5">
              <w:rPr>
                <w:rFonts w:ascii="Open Sans" w:hAnsi="Open Sans" w:eastAsia="Open Sans" w:cs="Open Sans"/>
                <w:sz w:val="20"/>
                <w:szCs w:val="20"/>
              </w:rPr>
              <w:t xml:space="preserve">across 3 days </w:t>
            </w:r>
            <w:r w:rsidRPr="09AE5DE6" w:rsidR="65F23781">
              <w:rPr>
                <w:rFonts w:ascii="Open Sans" w:hAnsi="Open Sans" w:eastAsia="Open Sans" w:cs="Open Sans"/>
                <w:sz w:val="20"/>
                <w:szCs w:val="20"/>
              </w:rPr>
              <w:t>(</w:t>
            </w:r>
            <w:r w:rsidRPr="09AE5DE6" w:rsidR="3CC2EBD4">
              <w:rPr>
                <w:rFonts w:ascii="Open Sans" w:hAnsi="Open Sans" w:eastAsia="Open Sans" w:cs="Open Sans"/>
                <w:sz w:val="20"/>
                <w:szCs w:val="20"/>
              </w:rPr>
              <w:t>Thu and two others</w:t>
            </w:r>
            <w:r w:rsidRPr="09AE5DE6" w:rsidR="65F23781">
              <w:rPr>
                <w:rFonts w:ascii="Open Sans" w:hAnsi="Open Sans" w:eastAsia="Open Sans" w:cs="Open Sans"/>
                <w:sz w:val="20"/>
                <w:szCs w:val="20"/>
              </w:rPr>
              <w:t xml:space="preserve">) </w:t>
            </w:r>
            <w:r w:rsidRPr="09AE5DE6" w:rsidR="57635D57">
              <w:rPr>
                <w:rFonts w:ascii="Open Sans" w:hAnsi="Open Sans" w:eastAsia="Open Sans" w:cs="Open Sans"/>
                <w:sz w:val="20"/>
                <w:szCs w:val="20"/>
              </w:rPr>
              <w:t>– 8.15am – 2.50 pm with 30-minute unpaid lunch</w:t>
            </w:r>
            <w:r w:rsidRPr="09AE5DE6" w:rsidR="2D3D913F">
              <w:rPr>
                <w:rFonts w:ascii="Open Sans" w:hAnsi="Open Sans" w:eastAsia="Open Sans" w:cs="Open Sans"/>
                <w:sz w:val="20"/>
                <w:szCs w:val="20"/>
              </w:rPr>
              <w:t>. Term time only + 5 INSET days</w:t>
            </w:r>
          </w:p>
        </w:tc>
      </w:tr>
      <w:tr w:rsidRPr="006D2941" w:rsidR="00E57A48" w:rsidTr="09AE5DE6" w14:paraId="628E72F5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E57A48" w:rsidP="09AE5DE6" w:rsidRDefault="00E57A48" w14:paraId="19EEA233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57635D57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Purpose of Post</w:t>
            </w:r>
          </w:p>
        </w:tc>
        <w:tc>
          <w:tcPr>
            <w:tcW w:w="7513" w:type="dxa"/>
            <w:tcMar/>
          </w:tcPr>
          <w:p w:rsidRPr="00C47736" w:rsidR="00E57A48" w:rsidP="09AE5DE6" w:rsidRDefault="00C47736" w14:paraId="72D14D46" w14:textId="3DDF7886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140E98D8">
              <w:rPr>
                <w:rFonts w:ascii="Open Sans" w:hAnsi="Open Sans" w:eastAsia="Open Sans" w:cs="Open Sans"/>
                <w:sz w:val="20"/>
                <w:szCs w:val="20"/>
                <w:lang w:eastAsia="en-GB"/>
              </w:rPr>
              <w:t xml:space="preserve">To take a lead role in our SEND provision, under the direction of </w:t>
            </w:r>
            <w:r w:rsidRPr="09AE5DE6" w:rsidR="65F23781">
              <w:rPr>
                <w:rFonts w:ascii="Open Sans" w:hAnsi="Open Sans" w:eastAsia="Open Sans" w:cs="Open Sans"/>
                <w:sz w:val="20"/>
                <w:szCs w:val="20"/>
                <w:lang w:eastAsia="en-GB"/>
              </w:rPr>
              <w:t>WGS Connect Lead Teacher</w:t>
            </w:r>
            <w:r w:rsidRPr="09AE5DE6" w:rsidR="140E98D8">
              <w:rPr>
                <w:rFonts w:ascii="Open Sans" w:hAnsi="Open Sans" w:eastAsia="Open Sans" w:cs="Open Sans"/>
                <w:sz w:val="20"/>
                <w:szCs w:val="20"/>
                <w:lang w:eastAsia="en-GB"/>
              </w:rPr>
              <w:t xml:space="preserve"> to ensure that the needs of learners are met</w:t>
            </w:r>
          </w:p>
        </w:tc>
      </w:tr>
      <w:tr w:rsidRPr="006D2941" w:rsidR="006D2941" w:rsidTr="09AE5DE6" w14:paraId="401F3676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0DDD1D03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Main Duties and Responsibilities</w:t>
            </w:r>
          </w:p>
        </w:tc>
        <w:tc>
          <w:tcPr>
            <w:tcW w:w="7513" w:type="dxa"/>
            <w:tcMar/>
          </w:tcPr>
          <w:p w:rsidRPr="00344B56" w:rsidR="00344B56" w:rsidP="09AE5DE6" w:rsidRDefault="00344B56" w14:paraId="0C36EE8D" w14:textId="77777777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Be a SEND lead in key areas of SEND (Cognition and Learning, Communication and Interaction or Social, Emotional and Mental Health)</w:t>
            </w:r>
          </w:p>
          <w:p w:rsidRPr="00344B56" w:rsidR="00344B56" w:rsidP="09AE5DE6" w:rsidRDefault="00344B56" w14:paraId="326A43F5" w14:textId="0F8AE284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Contribute to the running of an internal provision for students not able to access mainstream lessons –</w:t>
            </w:r>
            <w:r w:rsidRPr="09AE5DE6" w:rsidR="3CC2EBD4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 xml:space="preserve"> </w:t>
            </w: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Connect</w:t>
            </w:r>
          </w:p>
          <w:p w:rsidRPr="00344B56" w:rsidR="00344B56" w:rsidP="09AE5DE6" w:rsidRDefault="00344B56" w14:paraId="31BDD257" w14:textId="77777777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 xml:space="preserve">Support the key worker system for students within your key area </w:t>
            </w:r>
          </w:p>
          <w:p w:rsidRPr="00344B56" w:rsidR="00344B56" w:rsidP="09AE5DE6" w:rsidRDefault="00344B56" w14:paraId="5A3B2041" w14:textId="5E20AD7B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Contribute to mainstream lesson support, Connect lessons and intervention delivery</w:t>
            </w:r>
          </w:p>
          <w:p w:rsidRPr="00344B56" w:rsidR="00344B56" w:rsidP="09AE5DE6" w:rsidRDefault="00344B56" w14:paraId="295156D9" w14:textId="77777777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Liaise with specialist external agencies</w:t>
            </w:r>
          </w:p>
          <w:p w:rsidRPr="00344B56" w:rsidR="006D2941" w:rsidP="09AE5DE6" w:rsidRDefault="00344B56" w14:paraId="05EF15AD" w14:textId="2BF1400D">
            <w:pPr>
              <w:pStyle w:val="Default"/>
              <w:numPr>
                <w:ilvl w:val="0"/>
                <w:numId w:val="5"/>
              </w:numPr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Contribute to the overall effectiveness of the SEND provision</w:t>
            </w:r>
          </w:p>
        </w:tc>
      </w:tr>
    </w:tbl>
    <w:tbl>
      <w:tblPr>
        <w:tblStyle w:val="TableGrid1"/>
        <w:tblW w:w="9640" w:type="dxa"/>
        <w:tblInd w:w="-289" w:type="dxa"/>
        <w:tblLook w:val="04A0" w:firstRow="1" w:lastRow="0" w:firstColumn="1" w:lastColumn="0" w:noHBand="0" w:noVBand="1"/>
      </w:tblPr>
      <w:tblGrid>
        <w:gridCol w:w="2127"/>
        <w:gridCol w:w="7513"/>
      </w:tblGrid>
      <w:tr w:rsidRPr="006D2941" w:rsidR="006D2941" w:rsidTr="09AE5DE6" w14:paraId="3248345E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0879119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 xml:space="preserve">General Duties </w:t>
            </w:r>
          </w:p>
          <w:p w:rsidRPr="006D2941" w:rsidR="006D2941" w:rsidP="09AE5DE6" w:rsidRDefault="006D2941" w14:paraId="27A423E6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6D2941" w:rsidP="09AE5DE6" w:rsidRDefault="006D2941" w14:paraId="04520546" w14:textId="49DF6653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As a member of staff, the postholder will:</w:t>
            </w:r>
          </w:p>
          <w:p w:rsidRPr="006D2941" w:rsidR="006D2941" w:rsidP="09AE5DE6" w:rsidRDefault="006D2941" w14:paraId="59A1013B" w14:textId="77777777">
            <w:pPr>
              <w:pStyle w:val="BodyText3"/>
              <w:numPr>
                <w:ilvl w:val="0"/>
                <w:numId w:val="6"/>
              </w:numPr>
              <w:spacing w:after="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Follow all school policies and procedures</w:t>
            </w:r>
          </w:p>
          <w:p w:rsidRPr="006D2941" w:rsidR="006D2941" w:rsidP="09AE5DE6" w:rsidRDefault="006D2941" w14:paraId="10B9141F" w14:textId="77777777">
            <w:pPr>
              <w:pStyle w:val="BodyText3"/>
              <w:numPr>
                <w:ilvl w:val="0"/>
                <w:numId w:val="6"/>
              </w:numPr>
              <w:spacing w:after="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Uphold the Code of Conduct for staff </w:t>
            </w:r>
          </w:p>
          <w:p w:rsidRPr="006D2941" w:rsidR="006D2941" w:rsidP="09AE5DE6" w:rsidRDefault="006D2941" w14:paraId="27459B04" w14:textId="12C80FC5">
            <w:pPr>
              <w:pStyle w:val="BodyText3"/>
              <w:numPr>
                <w:ilvl w:val="0"/>
                <w:numId w:val="6"/>
              </w:numPr>
              <w:spacing w:after="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Safeguard and promote the welfare of all young people he/she is responsible for or comes into contact within the school.</w:t>
            </w:r>
          </w:p>
          <w:p w:rsidRPr="006D2941" w:rsidR="006D2941" w:rsidP="09AE5DE6" w:rsidRDefault="006D2941" w14:paraId="3458B34F" w14:textId="77777777">
            <w:pPr>
              <w:pStyle w:val="ListParagraph"/>
              <w:numPr>
                <w:ilvl w:val="0"/>
                <w:numId w:val="6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Engage in relevant continuous professional development opportunities and performance management arrangements</w:t>
            </w:r>
          </w:p>
          <w:p w:rsidRPr="006D2941" w:rsidR="006D2941" w:rsidP="09AE5DE6" w:rsidRDefault="006D2941" w14:paraId="4B86AB7E" w14:textId="49E3A2C8">
            <w:pPr>
              <w:pStyle w:val="Default"/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As an HLTA, the postholder will meet the HLTA standards (TDA 2006)</w:t>
            </w:r>
          </w:p>
          <w:p w:rsidRPr="006D2941" w:rsidR="006D2941" w:rsidP="09AE5DE6" w:rsidRDefault="006D2941" w14:paraId="79F5645E" w14:textId="77777777">
            <w:pPr>
              <w:pStyle w:val="Default"/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</w:p>
          <w:p w:rsidRPr="006D2941" w:rsidR="006D2941" w:rsidP="09AE5DE6" w:rsidRDefault="006D2941" w14:paraId="001F82C2" w14:textId="1275AD45">
            <w:pPr>
              <w:pStyle w:val="Default"/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Responsibilities and Accountabilities</w:t>
            </w:r>
          </w:p>
          <w:p w:rsidRPr="006D2941" w:rsidR="006D2941" w:rsidP="09AE5DE6" w:rsidRDefault="006D2941" w14:paraId="1F812DF9" w14:textId="2DEB670B">
            <w:pPr>
              <w:pStyle w:val="Default"/>
              <w:rPr>
                <w:rFonts w:ascii="Open Sans" w:hAnsi="Open Sans" w:eastAsia="Open Sans" w:cs="Open Sans"/>
                <w:color w:val="auto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The roles of an HLTA SEND are set out in more detail below. Depending on the area</w:t>
            </w: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s</w:t>
            </w:r>
            <w:r w:rsidRPr="09AE5DE6" w:rsidR="7407E17F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 xml:space="preserve"> of SEND </w:t>
            </w:r>
            <w:r w:rsidRPr="09AE5DE6" w:rsidR="78C43571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affecting students in Connect,</w:t>
            </w:r>
            <w:r w:rsidRPr="09AE5DE6" w:rsidR="7407E17F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 xml:space="preserve"> the balance of these responsibilities will alter by agreement with the line manager, but </w:t>
            </w:r>
            <w:r w:rsidRPr="09AE5DE6" w:rsidR="3099285B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key duties will include</w:t>
            </w:r>
            <w:r w:rsidRPr="09AE5DE6" w:rsidR="7407E17F">
              <w:rPr>
                <w:rFonts w:ascii="Open Sans" w:hAnsi="Open Sans" w:eastAsia="Open Sans" w:cs="Open Sans"/>
                <w:color w:val="auto"/>
                <w:sz w:val="20"/>
                <w:szCs w:val="20"/>
              </w:rPr>
              <w:t>:</w:t>
            </w:r>
          </w:p>
          <w:p w:rsidRPr="00353949" w:rsidR="00954AF6" w:rsidP="09AE5DE6" w:rsidRDefault="00954AF6" w14:paraId="44B1F339" w14:textId="78FA2168">
            <w:pPr>
              <w:pStyle w:val="Default"/>
              <w:numPr>
                <w:ilvl w:val="0"/>
                <w:numId w:val="8"/>
              </w:numPr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</w:pPr>
            <w:r w:rsidRPr="09AE5DE6" w:rsidR="256F3E2D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>Be a SEND lead in key areas of SEND (Cognition and Learning, Communication and Interaction or Social, Emotional and Mental Health)</w:t>
            </w:r>
            <w:r w:rsidRPr="09AE5DE6" w:rsidR="4052A51D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 xml:space="preserve"> </w:t>
            </w:r>
          </w:p>
          <w:p w:rsidR="000358D2" w:rsidP="09AE5DE6" w:rsidRDefault="006D2941" w14:paraId="34FA8635" w14:textId="5345C6D1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Monitor the progress of students </w:t>
            </w:r>
            <w:r w:rsidRPr="09AE5DE6" w:rsidR="0419C041">
              <w:rPr>
                <w:rFonts w:ascii="Open Sans" w:hAnsi="Open Sans" w:eastAsia="Open Sans" w:cs="Open Sans"/>
                <w:sz w:val="20"/>
                <w:szCs w:val="20"/>
              </w:rPr>
              <w:t>in the provision</w:t>
            </w:r>
          </w:p>
          <w:p w:rsidR="00397D6D" w:rsidP="09AE5DE6" w:rsidRDefault="006D2941" w14:paraId="0B1E8C79" w14:textId="77777777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Assist and support the work of qualified teachers with individual </w:t>
            </w:r>
            <w:r w:rsidRPr="09AE5DE6" w:rsidR="4052A51D">
              <w:rPr>
                <w:rFonts w:ascii="Open Sans" w:hAnsi="Open Sans" w:eastAsia="Open Sans" w:cs="Open Sans"/>
                <w:sz w:val="20"/>
                <w:szCs w:val="20"/>
              </w:rPr>
              <w:t>students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and small groups of students so they make expected levels of progress.</w:t>
            </w:r>
          </w:p>
          <w:p w:rsidR="00397D6D" w:rsidP="09AE5DE6" w:rsidRDefault="006D2941" w14:paraId="3D2AE3E0" w14:textId="77777777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Plan and arrange meetings with classroom teachers to contribute to planning lessons / activities.</w:t>
            </w:r>
          </w:p>
          <w:p w:rsidR="00397D6D" w:rsidP="09AE5DE6" w:rsidRDefault="006D2941" w14:paraId="29C5A625" w14:textId="77777777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Support classroom teachers with planning adapted activities for identified groups.</w:t>
            </w:r>
          </w:p>
          <w:p w:rsidR="00397D6D" w:rsidP="09AE5DE6" w:rsidRDefault="006D2941" w14:paraId="0D54EDEC" w14:textId="77777777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Run </w:t>
            </w:r>
            <w:r w:rsidRPr="09AE5DE6" w:rsidR="10A63C16">
              <w:rPr>
                <w:rFonts w:ascii="Open Sans" w:hAnsi="Open Sans" w:eastAsia="Open Sans" w:cs="Open Sans"/>
                <w:sz w:val="20"/>
                <w:szCs w:val="20"/>
              </w:rPr>
              <w:t>small group interventions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to develop the independent learning skills and self-reliance of students. </w:t>
            </w:r>
          </w:p>
          <w:p w:rsidR="00397D6D" w:rsidP="09AE5DE6" w:rsidRDefault="006D2941" w14:paraId="573A6079" w14:textId="149123D6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Lead on the</w:t>
            </w:r>
            <w:r w:rsidRPr="09AE5DE6" w:rsidR="2067A113">
              <w:rPr>
                <w:rFonts w:ascii="Open Sans" w:hAnsi="Open Sans" w:eastAsia="Open Sans" w:cs="Open Sans"/>
                <w:sz w:val="20"/>
                <w:szCs w:val="20"/>
              </w:rPr>
              <w:t xml:space="preserve"> SEN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review cycle for identified students.</w:t>
            </w:r>
          </w:p>
          <w:p w:rsidR="00397D6D" w:rsidP="09AE5DE6" w:rsidRDefault="006D2941" w14:paraId="2DF2693E" w14:textId="1F18885C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Be an initial point of contact for parents </w:t>
            </w:r>
            <w:r w:rsidRPr="09AE5DE6" w:rsidR="10A63C16">
              <w:rPr>
                <w:rFonts w:ascii="Open Sans" w:hAnsi="Open Sans" w:eastAsia="Open Sans" w:cs="Open Sans"/>
                <w:sz w:val="20"/>
                <w:szCs w:val="20"/>
              </w:rPr>
              <w:t>of students in Connect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.</w:t>
            </w:r>
          </w:p>
          <w:p w:rsidR="00397D6D" w:rsidP="09AE5DE6" w:rsidRDefault="006D2941" w14:paraId="2EEA9802" w14:textId="77777777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Work with other professionals, such as SEND specialist teams, when necessary. </w:t>
            </w:r>
          </w:p>
          <w:p w:rsidR="00397D6D" w:rsidP="09AE5DE6" w:rsidRDefault="006D2941" w14:paraId="628FD62B" w14:textId="46165A76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Monitor the performance of </w:t>
            </w:r>
            <w:r w:rsidRPr="09AE5DE6" w:rsidR="0D55DC10">
              <w:rPr>
                <w:rFonts w:ascii="Open Sans" w:hAnsi="Open Sans" w:eastAsia="Open Sans" w:cs="Open Sans"/>
                <w:sz w:val="20"/>
                <w:szCs w:val="20"/>
              </w:rPr>
              <w:t>students with SEND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across the curriculum by managing tracking systems and providing reports for the SEND team.</w:t>
            </w:r>
          </w:p>
          <w:p w:rsidR="00397D6D" w:rsidP="09AE5DE6" w:rsidRDefault="006D2941" w14:paraId="1C6F9589" w14:textId="15F18A40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Develop and implement student </w:t>
            </w:r>
            <w:r w:rsidRPr="09AE5DE6" w:rsidR="17764E0B">
              <w:rPr>
                <w:rFonts w:ascii="Open Sans" w:hAnsi="Open Sans" w:eastAsia="Open Sans" w:cs="Open Sans"/>
                <w:sz w:val="20"/>
                <w:szCs w:val="20"/>
              </w:rPr>
              <w:t>passports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. </w:t>
            </w:r>
          </w:p>
          <w:p w:rsidRPr="00397D6D" w:rsidR="006D2941" w:rsidP="09AE5DE6" w:rsidRDefault="006D2941" w14:paraId="2BCCEF61" w14:textId="2A938D42">
            <w:pPr>
              <w:pStyle w:val="ListParagraph"/>
              <w:numPr>
                <w:ilvl w:val="0"/>
                <w:numId w:val="9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Help </w:t>
            </w:r>
            <w:r w:rsidRPr="09AE5DE6" w:rsidR="0D55DC10">
              <w:rPr>
                <w:rFonts w:ascii="Open Sans" w:hAnsi="Open Sans" w:eastAsia="Open Sans" w:cs="Open Sans"/>
                <w:sz w:val="20"/>
                <w:szCs w:val="20"/>
              </w:rPr>
              <w:t>students with SEND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understand what they need to do to make further progress. </w:t>
            </w:r>
          </w:p>
          <w:p w:rsidRPr="006D2941" w:rsidR="006D2941" w:rsidP="09AE5DE6" w:rsidRDefault="006D2941" w14:paraId="700817BB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353949" w:rsidR="001171C3" w:rsidP="09AE5DE6" w:rsidRDefault="001171C3" w14:paraId="50E0E7E7" w14:textId="2B61609E">
            <w:pPr>
              <w:pStyle w:val="Default"/>
              <w:numPr>
                <w:ilvl w:val="0"/>
                <w:numId w:val="7"/>
              </w:numPr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</w:pPr>
            <w:r w:rsidRPr="09AE5DE6" w:rsidR="55D90083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>Contribute to the running of an internal provision for students not able to access mainstream lessons –Connect</w:t>
            </w:r>
          </w:p>
          <w:p w:rsidRPr="00397D6D" w:rsidR="006D2941" w:rsidP="09AE5DE6" w:rsidRDefault="006D2941" w14:paraId="23BA40EF" w14:textId="08C46047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Deliver interventions as required in liaison with the </w:t>
            </w:r>
            <w:r w:rsidRPr="09AE5DE6" w:rsidR="734D8CF0">
              <w:rPr>
                <w:rFonts w:ascii="Open Sans" w:hAnsi="Open Sans" w:eastAsia="Open Sans" w:cs="Open Sans"/>
                <w:sz w:val="20"/>
                <w:szCs w:val="20"/>
              </w:rPr>
              <w:t>WGS Connect Lead Teacher</w:t>
            </w:r>
          </w:p>
          <w:p w:rsidRPr="00F37821" w:rsidR="006D2941" w:rsidP="09AE5DE6" w:rsidRDefault="006D2941" w14:paraId="3B59E7BE" w14:textId="77777777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Monitor and record the impact of the interventions so students make expected progress.</w:t>
            </w:r>
          </w:p>
          <w:p w:rsidRPr="00F37821" w:rsidR="006D2941" w:rsidP="09AE5DE6" w:rsidRDefault="006D2941" w14:paraId="031C3DFB" w14:textId="77777777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Help promote independent learning in students through interventions</w:t>
            </w:r>
          </w:p>
          <w:p w:rsidR="006D2941" w:rsidP="09AE5DE6" w:rsidRDefault="006D2941" w14:paraId="6D8268CC" w14:textId="74F8F501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Adapt interventions and plans to ensure no </w:t>
            </w:r>
            <w:r w:rsidRPr="09AE5DE6" w:rsidR="29FCC498">
              <w:rPr>
                <w:rFonts w:ascii="Open Sans" w:hAnsi="Open Sans" w:eastAsia="Open Sans" w:cs="Open Sans"/>
                <w:sz w:val="20"/>
                <w:szCs w:val="20"/>
              </w:rPr>
              <w:t>s</w:t>
            </w:r>
            <w:r w:rsidRPr="09AE5DE6" w:rsidR="0D55DC10">
              <w:rPr>
                <w:rFonts w:ascii="Open Sans" w:hAnsi="Open Sans" w:eastAsia="Open Sans" w:cs="Open Sans"/>
                <w:sz w:val="20"/>
                <w:szCs w:val="20"/>
              </w:rPr>
              <w:t>tudents with SEND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fall behind. </w:t>
            </w:r>
          </w:p>
          <w:p w:rsidRPr="00F37821" w:rsidR="00401ADF" w:rsidP="09AE5DE6" w:rsidRDefault="00401ADF" w14:paraId="067A72FF" w14:textId="42E6439C">
            <w:pPr>
              <w:pStyle w:val="ListParagraph"/>
              <w:numPr>
                <w:ilvl w:val="0"/>
                <w:numId w:val="10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A43017A">
              <w:rPr>
                <w:rFonts w:ascii="Open Sans" w:hAnsi="Open Sans" w:eastAsia="Open Sans" w:cs="Open Sans"/>
                <w:sz w:val="20"/>
                <w:szCs w:val="20"/>
              </w:rPr>
              <w:t xml:space="preserve">Conduct home visits to students where necessary to support reintegration to school. </w:t>
            </w:r>
          </w:p>
          <w:p w:rsidRPr="00452BE0" w:rsidR="006D2941" w:rsidP="09AE5DE6" w:rsidRDefault="006D2941" w14:paraId="3EFB572B" w14:textId="77777777">
            <w:pPr>
              <w:pStyle w:val="ListParagraph"/>
              <w:rPr>
                <w:rFonts w:ascii="Open Sans" w:hAnsi="Open Sans" w:eastAsia="Open Sans" w:cs="Open Sans"/>
                <w:color w:val="FF0000"/>
                <w:sz w:val="20"/>
                <w:szCs w:val="20"/>
              </w:rPr>
            </w:pPr>
          </w:p>
          <w:p w:rsidRPr="00652115" w:rsidR="006D2941" w:rsidP="09AE5DE6" w:rsidRDefault="00452BE0" w14:paraId="4B4BDD2B" w14:textId="683E3F06">
            <w:pPr>
              <w:pStyle w:val="Default"/>
              <w:numPr>
                <w:ilvl w:val="0"/>
                <w:numId w:val="7"/>
              </w:numPr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</w:pPr>
            <w:r w:rsidRPr="09AE5DE6" w:rsidR="2DB2A9AB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>Support</w:t>
            </w:r>
            <w:r w:rsidRPr="09AE5DE6" w:rsidR="7407E17F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 xml:space="preserve"> the key worker system for students within your key area.</w:t>
            </w:r>
          </w:p>
          <w:p w:rsidR="00452BE0" w:rsidP="09AE5DE6" w:rsidRDefault="006D2941" w14:paraId="376EB785" w14:textId="1AB07CFF">
            <w:pPr>
              <w:pStyle w:val="ListParagraph"/>
              <w:numPr>
                <w:ilvl w:val="0"/>
                <w:numId w:val="1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Develop an understanding of the special educational needs of the </w:t>
            </w: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students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concerned.</w:t>
            </w:r>
          </w:p>
          <w:p w:rsidRPr="00452BE0" w:rsidR="006D2941" w:rsidP="09AE5DE6" w:rsidRDefault="006D2941" w14:paraId="53805314" w14:textId="4FCE23AE">
            <w:pPr>
              <w:pStyle w:val="ListParagraph"/>
              <w:numPr>
                <w:ilvl w:val="0"/>
                <w:numId w:val="1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Support the SEND department with its supervision of </w:t>
            </w: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s</w:t>
            </w:r>
            <w:r w:rsidRPr="09AE5DE6" w:rsidR="0D55DC10">
              <w:rPr>
                <w:rFonts w:ascii="Open Sans" w:hAnsi="Open Sans" w:eastAsia="Open Sans" w:cs="Open Sans"/>
                <w:sz w:val="20"/>
                <w:szCs w:val="20"/>
              </w:rPr>
              <w:t>tudents with SEND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. </w:t>
            </w:r>
          </w:p>
          <w:p w:rsidRPr="006D2941" w:rsidR="006D2941" w:rsidP="09AE5DE6" w:rsidRDefault="00D60AEF" w14:paraId="7D0012C2" w14:textId="49EDC32E">
            <w:pPr>
              <w:pStyle w:val="ListParagraph"/>
              <w:numPr>
                <w:ilvl w:val="0"/>
                <w:numId w:val="1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635B34D4">
              <w:rPr>
                <w:rFonts w:ascii="Open Sans" w:hAnsi="Open Sans" w:eastAsia="Open Sans" w:cs="Open Sans"/>
                <w:sz w:val="20"/>
                <w:szCs w:val="20"/>
              </w:rPr>
              <w:t>W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ork with TAs and teachers to advise on supporting specific students</w:t>
            </w:r>
          </w:p>
          <w:p w:rsidRPr="006D2941" w:rsidR="006D2941" w:rsidP="09AE5DE6" w:rsidRDefault="0002386D" w14:paraId="06DC9D48" w14:textId="152E5A67">
            <w:pPr>
              <w:pStyle w:val="ListParagraph"/>
              <w:numPr>
                <w:ilvl w:val="0"/>
                <w:numId w:val="1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R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eview the progress of key students</w:t>
            </w:r>
          </w:p>
          <w:p w:rsidRPr="006D2941" w:rsidR="006D2941" w:rsidP="09AE5DE6" w:rsidRDefault="0002386D" w14:paraId="588A8FEC" w14:textId="5D941148">
            <w:pPr>
              <w:pStyle w:val="ListParagraph"/>
              <w:numPr>
                <w:ilvl w:val="0"/>
                <w:numId w:val="1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L</w:t>
            </w: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i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ais</w:t>
            </w:r>
            <w:r w:rsidRPr="09AE5DE6" w:rsidR="16C242D5">
              <w:rPr>
                <w:rFonts w:ascii="Open Sans" w:hAnsi="Open Sans" w:eastAsia="Open Sans" w:cs="Open Sans"/>
                <w:sz w:val="20"/>
                <w:szCs w:val="20"/>
              </w:rPr>
              <w:t>e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with parents of key students</w:t>
            </w:r>
          </w:p>
          <w:p w:rsidRPr="006D2941" w:rsidR="006D2941" w:rsidP="09AE5DE6" w:rsidRDefault="006D2941" w14:paraId="56C0367C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02386D" w:rsidR="006D2941" w:rsidP="09AE5DE6" w:rsidRDefault="006D2941" w14:paraId="26F72683" w14:textId="1467D5CB">
            <w:pPr>
              <w:pStyle w:val="Default"/>
              <w:numPr>
                <w:ilvl w:val="0"/>
                <w:numId w:val="7"/>
              </w:numPr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 xml:space="preserve">Contribute to </w:t>
            </w:r>
            <w:r w:rsidRPr="09AE5DE6" w:rsidR="635B34D4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>mainstream lesson support, Connect lessons</w:t>
            </w:r>
            <w:r w:rsidRPr="09AE5DE6" w:rsidR="7407E17F">
              <w:rPr>
                <w:rFonts w:ascii="Open Sans" w:hAnsi="Open Sans" w:eastAsia="Open Sans" w:cs="Open Sans"/>
                <w:b w:val="1"/>
                <w:bCs w:val="1"/>
                <w:color w:val="auto"/>
                <w:sz w:val="20"/>
                <w:szCs w:val="20"/>
              </w:rPr>
              <w:t xml:space="preserve"> and intervention delivery</w:t>
            </w:r>
          </w:p>
          <w:p w:rsidRPr="00D60AEF" w:rsidR="006D2941" w:rsidP="09AE5DE6" w:rsidRDefault="006D2941" w14:paraId="728D45E8" w14:textId="2C6E1E53">
            <w:pPr>
              <w:pStyle w:val="ListParagraph"/>
              <w:numPr>
                <w:ilvl w:val="0"/>
                <w:numId w:val="12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In liaison with the </w:t>
            </w:r>
            <w:r w:rsidRPr="09AE5DE6" w:rsidR="7AB67D67">
              <w:rPr>
                <w:rFonts w:ascii="Open Sans" w:hAnsi="Open Sans" w:eastAsia="Open Sans" w:cs="Open Sans"/>
                <w:sz w:val="20"/>
                <w:szCs w:val="20"/>
              </w:rPr>
              <w:t>WGS Connect Lead Teacher,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 respond to student individual needs </w:t>
            </w:r>
            <w:r w:rsidRPr="09AE5DE6" w:rsidR="7AB67D67">
              <w:rPr>
                <w:rFonts w:ascii="Open Sans" w:hAnsi="Open Sans" w:eastAsia="Open Sans" w:cs="Open Sans"/>
                <w:sz w:val="20"/>
                <w:szCs w:val="20"/>
              </w:rPr>
              <w:t>and support in mainstream classrooms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.</w:t>
            </w:r>
          </w:p>
          <w:p w:rsidRPr="003A7919" w:rsidR="006D2941" w:rsidP="09AE5DE6" w:rsidRDefault="00F37821" w14:paraId="0A1F5244" w14:textId="6E819007">
            <w:pPr>
              <w:pStyle w:val="ListParagraph"/>
              <w:numPr>
                <w:ilvl w:val="0"/>
                <w:numId w:val="12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AB67D67">
              <w:rPr>
                <w:rFonts w:ascii="Open Sans" w:hAnsi="Open Sans" w:eastAsia="Open Sans" w:cs="Open Sans"/>
                <w:sz w:val="20"/>
                <w:szCs w:val="20"/>
                <w:lang w:val="en-US"/>
              </w:rPr>
              <w:t>Support the learning of students in Connect lessons, including leading small groups.</w:t>
            </w:r>
          </w:p>
          <w:p w:rsidRPr="006D2941" w:rsidR="006D2941" w:rsidP="09AE5DE6" w:rsidRDefault="006D2941" w14:paraId="6EA3A1F7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02386D" w:rsidR="006D2941" w:rsidP="09AE5DE6" w:rsidRDefault="006D2941" w14:paraId="16896177" w14:textId="489612A0">
            <w:pPr>
              <w:pStyle w:val="ListParagraph"/>
              <w:numPr>
                <w:ilvl w:val="0"/>
                <w:numId w:val="7"/>
              </w:num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Liaise with specialist external agencies</w:t>
            </w:r>
          </w:p>
          <w:p w:rsidRPr="003A7919" w:rsidR="006D2941" w:rsidP="09AE5DE6" w:rsidRDefault="006D2941" w14:paraId="2F6CD8E4" w14:textId="7B7F6116">
            <w:pPr>
              <w:pStyle w:val="ListParagraph"/>
              <w:numPr>
                <w:ilvl w:val="0"/>
                <w:numId w:val="13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Develop relationships with external agencies and specialist support </w:t>
            </w:r>
            <w:r w:rsidRPr="09AE5DE6" w:rsidR="4C48DA85">
              <w:rPr>
                <w:rFonts w:ascii="Open Sans" w:hAnsi="Open Sans" w:eastAsia="Open Sans" w:cs="Open Sans"/>
                <w:sz w:val="20"/>
                <w:szCs w:val="20"/>
              </w:rPr>
              <w:t>available for students in Connect.</w:t>
            </w:r>
          </w:p>
          <w:p w:rsidRPr="006D2941" w:rsidR="006D2941" w:rsidP="09AE5DE6" w:rsidRDefault="006D2941" w14:paraId="7DC96151" w14:textId="6DDE83D9">
            <w:pPr>
              <w:pStyle w:val="ListParagraph"/>
              <w:numPr>
                <w:ilvl w:val="0"/>
                <w:numId w:val="13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Be the point of contact for external agencies as required</w:t>
            </w:r>
            <w:r w:rsidRPr="09AE5DE6" w:rsidR="4C48DA85">
              <w:rPr>
                <w:rFonts w:ascii="Open Sans" w:hAnsi="Open Sans" w:eastAsia="Open Sans" w:cs="Open Sans"/>
                <w:sz w:val="20"/>
                <w:szCs w:val="20"/>
              </w:rPr>
              <w:t>.</w:t>
            </w:r>
          </w:p>
          <w:p w:rsidRPr="006D2941" w:rsidR="006D2941" w:rsidP="09AE5DE6" w:rsidRDefault="006D2941" w14:paraId="31A74D00" w14:textId="77777777">
            <w:pPr>
              <w:pStyle w:val="ListParagraph"/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02386D" w:rsidR="006D2941" w:rsidP="09AE5DE6" w:rsidRDefault="006D2941" w14:paraId="7A41B41D" w14:textId="38B4241E">
            <w:pPr>
              <w:pStyle w:val="ListParagraph"/>
              <w:numPr>
                <w:ilvl w:val="0"/>
                <w:numId w:val="7"/>
              </w:num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Contribute to the overall effectiveness of the SEND provision</w:t>
            </w:r>
          </w:p>
          <w:p w:rsidRPr="009A6A63" w:rsidR="006D2941" w:rsidP="09AE5DE6" w:rsidRDefault="006D2941" w14:paraId="45A7C8CD" w14:textId="7D1195C4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Support the aims and ethos of the school.</w:t>
            </w:r>
          </w:p>
          <w:p w:rsidRPr="006D2941" w:rsidR="006D2941" w:rsidP="09AE5DE6" w:rsidRDefault="006D2941" w14:paraId="50CF3B83" w14:textId="77777777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Build and maintain successful relationships with pupils, treat them consistently, with respect and consideration.</w:t>
            </w:r>
          </w:p>
          <w:p w:rsidRPr="006D2941" w:rsidR="006D2941" w:rsidP="09AE5DE6" w:rsidRDefault="006D2941" w14:paraId="392ADEAA" w14:textId="729F157C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Reinforce the learning of </w:t>
            </w:r>
            <w:r w:rsidRPr="09AE5DE6" w:rsidR="4C943A5B">
              <w:rPr>
                <w:rFonts w:ascii="Open Sans" w:hAnsi="Open Sans" w:eastAsia="Open Sans" w:cs="Open Sans"/>
                <w:sz w:val="20"/>
                <w:szCs w:val="20"/>
              </w:rPr>
              <w:t xml:space="preserve">Connect 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students across the school.</w:t>
            </w:r>
          </w:p>
          <w:p w:rsidRPr="006D2941" w:rsidR="006D2941" w:rsidP="09AE5DE6" w:rsidRDefault="006D2941" w14:paraId="3CAD03F0" w14:textId="77777777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Model good practice and set high expectations. </w:t>
            </w:r>
          </w:p>
          <w:p w:rsidRPr="006D2941" w:rsidR="006D2941" w:rsidP="09AE5DE6" w:rsidRDefault="006D2941" w14:paraId="547CE268" w14:textId="77777777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Undertake professional duties that may be reasonably assigned, for example, to collect information for Annual Reviews.</w:t>
            </w:r>
          </w:p>
          <w:p w:rsidRPr="006D2941" w:rsidR="006D2941" w:rsidP="09AE5DE6" w:rsidRDefault="0002386D" w14:paraId="56068FEA" w14:textId="68222E19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16C242D5">
              <w:rPr>
                <w:rFonts w:ascii="Open Sans" w:hAnsi="Open Sans" w:eastAsia="Open Sans" w:cs="Open Sans"/>
                <w:sz w:val="20"/>
                <w:szCs w:val="20"/>
                <w:lang w:val="en-US"/>
              </w:rPr>
              <w:t>S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  <w:lang w:val="en-US"/>
              </w:rPr>
              <w:t>upport implementation of school policies and procedures</w:t>
            </w:r>
          </w:p>
          <w:p w:rsidRPr="006D2941" w:rsidR="006D2941" w:rsidP="09AE5DE6" w:rsidRDefault="0002386D" w14:paraId="54CBDF92" w14:textId="736B3E99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16C242D5">
              <w:rPr>
                <w:rFonts w:ascii="Open Sans" w:hAnsi="Open Sans" w:eastAsia="Open Sans" w:cs="Open Sans"/>
                <w:sz w:val="20"/>
                <w:szCs w:val="20"/>
                <w:lang w:val="en-US"/>
              </w:rPr>
              <w:t>I</w:t>
            </w:r>
            <w:r w:rsidRPr="09AE5DE6" w:rsidR="7407E17F">
              <w:rPr>
                <w:rFonts w:ascii="Open Sans" w:hAnsi="Open Sans" w:eastAsia="Open Sans" w:cs="Open Sans"/>
                <w:sz w:val="20"/>
                <w:szCs w:val="20"/>
                <w:lang w:val="en-US"/>
              </w:rPr>
              <w:t>dentify personal training needs and to attend appropriate internal and external in-service training.</w:t>
            </w:r>
          </w:p>
          <w:p w:rsidRPr="006D2941" w:rsidR="006D2941" w:rsidP="09AE5DE6" w:rsidRDefault="006D2941" w14:paraId="2C4CBC88" w14:textId="02182E71">
            <w:pPr>
              <w:pStyle w:val="ListParagraph"/>
              <w:numPr>
                <w:ilvl w:val="0"/>
                <w:numId w:val="1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Participate in termly formal review of performance with the </w:t>
            </w:r>
            <w:r w:rsidRPr="09AE5DE6" w:rsidR="4C943A5B">
              <w:rPr>
                <w:rFonts w:ascii="Open Sans" w:hAnsi="Open Sans" w:eastAsia="Open Sans" w:cs="Open Sans"/>
                <w:sz w:val="20"/>
                <w:szCs w:val="20"/>
              </w:rPr>
              <w:t>WGS Connect Lead Teacher.</w:t>
            </w:r>
          </w:p>
          <w:p w:rsidRPr="006D2941" w:rsidR="006D2941" w:rsidP="09AE5DE6" w:rsidRDefault="006D2941" w14:paraId="16E974BE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6D2941" w:rsidR="006D2941" w:rsidP="09AE5DE6" w:rsidRDefault="006D2941" w14:paraId="315202F5" w14:textId="470F7953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In addition, the Headteacher may assign reasonable additional or alternative duties at any time as the needs of the school change</w:t>
            </w:r>
            <w:r w:rsidRPr="09AE5DE6" w:rsidR="7073027B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 xml:space="preserve">. </w:t>
            </w:r>
          </w:p>
        </w:tc>
      </w:tr>
      <w:tr w:rsidRPr="006D2941" w:rsidR="006D2941" w:rsidTr="09AE5DE6" w14:paraId="36C1D15D" w14:textId="77777777">
        <w:trPr>
          <w:trHeight w:val="1687"/>
        </w:trPr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56985431" w14:textId="4F615932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Health and Safety</w:t>
            </w:r>
          </w:p>
          <w:p w:rsidRPr="006D2941" w:rsidR="006D2941" w:rsidP="09AE5DE6" w:rsidRDefault="006D2941" w14:paraId="2CE2CAEC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138F8186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0368B798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6357E163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3D6E8262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538CC743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5AC53120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59FA860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7AF44F2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6D2941" w:rsidR="006D2941" w:rsidP="09AE5DE6" w:rsidRDefault="006D2941" w14:paraId="098D3CC6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6D2941" w:rsidP="09AE5DE6" w:rsidRDefault="006D2941" w14:paraId="0A613500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To have due regard for health and safety in the workplace</w:t>
            </w:r>
          </w:p>
          <w:p w:rsidRPr="006D2941" w:rsidR="006D2941" w:rsidP="09AE5DE6" w:rsidRDefault="006D2941" w14:paraId="4E3AF5E6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To be familiar with, and adhere to, relevant parts of the school’s Health and Safety Policy</w:t>
            </w:r>
          </w:p>
          <w:p w:rsidRPr="006D2941" w:rsidR="006D2941" w:rsidP="09AE5DE6" w:rsidRDefault="006D2941" w14:paraId="46F85B89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Co-operate with health and safety requirements</w:t>
            </w:r>
          </w:p>
          <w:p w:rsidRPr="006D2941" w:rsidR="006D2941" w:rsidP="09AE5DE6" w:rsidRDefault="006D2941" w14:paraId="40DC6E96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Report all known defects</w:t>
            </w:r>
          </w:p>
          <w:p w:rsidRPr="006D2941" w:rsidR="006D2941" w:rsidP="09AE5DE6" w:rsidRDefault="006D2941" w14:paraId="638B45D5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Use, but do not misuse anything provided for your health, safety and welfare</w:t>
            </w:r>
          </w:p>
          <w:p w:rsidRPr="006D2941" w:rsidR="006D2941" w:rsidP="09AE5DE6" w:rsidRDefault="006D2941" w14:paraId="7102F84F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Do not undertake unsafe acts</w:t>
            </w:r>
          </w:p>
          <w:p w:rsidRPr="006D2941" w:rsidR="006D2941" w:rsidP="09AE5DE6" w:rsidRDefault="006D2941" w14:paraId="19FCD92D" w14:textId="77777777">
            <w:pPr>
              <w:pStyle w:val="ListParagraph"/>
              <w:numPr>
                <w:ilvl w:val="0"/>
                <w:numId w:val="3"/>
              </w:numPr>
              <w:spacing w:after="200"/>
              <w:ind w:left="714" w:hanging="357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Inform Head of Establishment of any ‘Near-Misses’</w:t>
            </w:r>
          </w:p>
          <w:p w:rsidRPr="006D2941" w:rsidR="006D2941" w:rsidP="09AE5DE6" w:rsidRDefault="006D2941" w14:paraId="14244B2C" w14:textId="77777777">
            <w:pPr>
              <w:pStyle w:val="ListParagraph"/>
              <w:numPr>
                <w:ilvl w:val="0"/>
                <w:numId w:val="3"/>
              </w:numPr>
              <w:spacing w:after="20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Be familiar with the emergency action plans for fire, first aid and security issues</w:t>
            </w:r>
          </w:p>
          <w:p w:rsidRPr="006D2941" w:rsidR="006D2941" w:rsidP="09AE5DE6" w:rsidRDefault="006D2941" w14:paraId="4F6496D3" w14:textId="77777777">
            <w:pPr>
              <w:pStyle w:val="ListParagraph"/>
              <w:numPr>
                <w:ilvl w:val="0"/>
                <w:numId w:val="3"/>
              </w:numPr>
              <w:spacing w:after="20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Undertake specific designated duties regarding emergency evacuation</w:t>
            </w:r>
          </w:p>
          <w:p w:rsidRPr="006D2941" w:rsidR="006D2941" w:rsidP="09AE5DE6" w:rsidRDefault="006D2941" w14:paraId="156AA17C" w14:textId="64A7A1C3">
            <w:pPr>
              <w:pStyle w:val="ListParagraph"/>
              <w:numPr>
                <w:ilvl w:val="0"/>
                <w:numId w:val="3"/>
              </w:numPr>
              <w:spacing w:after="20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Raise health and safety and environmental issues with students</w:t>
            </w:r>
          </w:p>
        </w:tc>
      </w:tr>
      <w:tr w:rsidRPr="006D2941" w:rsidR="006D2941" w:rsidTr="09AE5DE6" w14:paraId="2F359E85" w14:textId="77777777">
        <w:trPr>
          <w:trHeight w:val="303"/>
        </w:trPr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4489A2EB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Child Protection</w:t>
            </w:r>
          </w:p>
          <w:p w:rsidRPr="006D2941" w:rsidR="006D2941" w:rsidP="09AE5DE6" w:rsidRDefault="006D2941" w14:paraId="6F3BEBCF" w14:textId="77777777">
            <w:pPr>
              <w:ind w:left="356" w:hanging="356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7513" w:type="dxa"/>
            <w:tcMar/>
          </w:tcPr>
          <w:p w:rsidRPr="006D2941" w:rsidR="006D2941" w:rsidP="09AE5DE6" w:rsidRDefault="006D2941" w14:paraId="68D24741" w14:textId="77777777">
            <w:pPr>
              <w:pStyle w:val="ListParagraph"/>
              <w:numPr>
                <w:ilvl w:val="0"/>
                <w:numId w:val="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Wood Green School is committed to safeguarding and promoting the health, safety and welfare of children, young people and vulnerable adults.</w:t>
            </w:r>
          </w:p>
          <w:p w:rsidRPr="006D2941" w:rsidR="006D2941" w:rsidP="09AE5DE6" w:rsidRDefault="006D2941" w14:paraId="6604678C" w14:textId="3414F80A">
            <w:pPr>
              <w:pStyle w:val="ListParagraph"/>
              <w:numPr>
                <w:ilvl w:val="0"/>
                <w:numId w:val="4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Staff and volunteers are expected to share this commitment for whom they are responsible or with whom they come into contact in the course of their duties</w:t>
            </w: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 xml:space="preserve">. </w:t>
            </w:r>
          </w:p>
          <w:p w:rsidRPr="006D2941" w:rsidR="006D2941" w:rsidP="09AE5DE6" w:rsidRDefault="006D2941" w14:paraId="52054504" w14:textId="303BAA1D">
            <w:pPr>
              <w:pStyle w:val="ListParagraph"/>
              <w:numPr>
                <w:ilvl w:val="0"/>
                <w:numId w:val="4"/>
              </w:num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All successful candidates will be subject to DBS checks along with other relevant employment checks</w:t>
            </w:r>
          </w:p>
        </w:tc>
      </w:tr>
      <w:tr w:rsidRPr="006D2941" w:rsidR="006D2941" w:rsidTr="09AE5DE6" w14:paraId="28676CD6" w14:textId="77777777"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370F15A8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Standards and Quality Assurance</w:t>
            </w:r>
          </w:p>
        </w:tc>
        <w:tc>
          <w:tcPr>
            <w:tcW w:w="7513" w:type="dxa"/>
            <w:tcMar/>
          </w:tcPr>
          <w:p w:rsidRPr="006D2941" w:rsidR="006D2941" w:rsidP="09AE5DE6" w:rsidRDefault="006D2941" w14:paraId="58BE907E" w14:textId="77777777">
            <w:pPr>
              <w:pStyle w:val="ListParagraph"/>
              <w:numPr>
                <w:ilvl w:val="0"/>
                <w:numId w:val="2"/>
              </w:numPr>
              <w:spacing w:after="20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Support the aims and ethos of the school as identified in the staff handbook</w:t>
            </w:r>
          </w:p>
          <w:p w:rsidRPr="006D2941" w:rsidR="006D2941" w:rsidP="09AE5DE6" w:rsidRDefault="006D2941" w14:paraId="21BA1009" w14:textId="77777777">
            <w:pPr>
              <w:pStyle w:val="ListParagraph"/>
              <w:numPr>
                <w:ilvl w:val="0"/>
                <w:numId w:val="2"/>
              </w:numPr>
              <w:spacing w:after="200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Promote and model good relationships with pupils, colleagues, parents and visitors </w:t>
            </w:r>
          </w:p>
          <w:p w:rsidRPr="006D2941" w:rsidR="006D2941" w:rsidP="09AE5DE6" w:rsidRDefault="006D2941" w14:paraId="7A05F013" w14:textId="77777777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Set a good example in terms of dress, punctuality and attendance.</w:t>
            </w:r>
          </w:p>
          <w:p w:rsidRPr="006D2941" w:rsidR="006D2941" w:rsidP="09AE5DE6" w:rsidRDefault="006D2941" w14:paraId="50D7FBB1" w14:textId="77777777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Participate in training and take a lead in own professional development</w:t>
            </w:r>
          </w:p>
          <w:p w:rsidRPr="006D2941" w:rsidR="006D2941" w:rsidP="09AE5DE6" w:rsidRDefault="006D2941" w14:paraId="051597A6" w14:textId="0DF5A470">
            <w:pPr>
              <w:pStyle w:val="ListParagraph"/>
              <w:numPr>
                <w:ilvl w:val="0"/>
                <w:numId w:val="2"/>
              </w:numPr>
              <w:rPr>
                <w:rFonts w:ascii="Open Sans" w:hAnsi="Open Sans" w:eastAsia="Open Sans" w:cs="Open Sans"/>
                <w:color w:val="000000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Participate in the School’s staff appraisal process</w:t>
            </w:r>
          </w:p>
        </w:tc>
      </w:tr>
      <w:tr w:rsidRPr="006D2941" w:rsidR="006D2941" w:rsidTr="09AE5DE6" w14:paraId="0B025864" w14:textId="77777777">
        <w:trPr>
          <w:trHeight w:val="1557"/>
        </w:trPr>
        <w:tc>
          <w:tcPr>
            <w:tcW w:w="2127" w:type="dxa"/>
            <w:shd w:val="clear" w:color="auto" w:fill="E2EFD9" w:themeFill="accent6" w:themeFillTint="33"/>
            <w:tcMar/>
          </w:tcPr>
          <w:p w:rsidRPr="006D2941" w:rsidR="006D2941" w:rsidP="09AE5DE6" w:rsidRDefault="006D2941" w14:paraId="22C703B1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Notes:</w:t>
            </w:r>
          </w:p>
        </w:tc>
        <w:tc>
          <w:tcPr>
            <w:tcW w:w="7513" w:type="dxa"/>
            <w:tcMar/>
          </w:tcPr>
          <w:p w:rsidRPr="006D2941" w:rsidR="006D2941" w:rsidP="09AE5DE6" w:rsidRDefault="006D2941" w14:paraId="47E56EBF" w14:textId="77777777">
            <w:pPr>
              <w:pStyle w:val="Default"/>
              <w:numPr>
                <w:ilvl w:val="0"/>
                <w:numId w:val="1"/>
              </w:numPr>
              <w:spacing w:after="2"/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Whilst every effort has been made to explain the main duties and responsibilities of the post, each individual task undertaken may not be identified. </w:t>
            </w:r>
          </w:p>
          <w:p w:rsidRPr="006D2941" w:rsidR="006D2941" w:rsidP="09AE5DE6" w:rsidRDefault="006D2941" w14:paraId="47D6803C" w14:textId="77777777">
            <w:pPr>
              <w:pStyle w:val="Default"/>
              <w:numPr>
                <w:ilvl w:val="0"/>
                <w:numId w:val="1"/>
              </w:num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 xml:space="preserve">Employees will be expected to comply with any reasonable request from a manager to undertake work of a similar level that is not specified in this job description. </w:t>
            </w:r>
          </w:p>
        </w:tc>
      </w:tr>
    </w:tbl>
    <w:p w:rsidRPr="00C0040A" w:rsidR="00DC7BC5" w:rsidP="09AE5DE6" w:rsidRDefault="00DC7BC5" w14:paraId="74059897" w14:textId="77777777">
      <w:pPr>
        <w:rPr>
          <w:rFonts w:ascii="Open Sans" w:hAnsi="Open Sans" w:eastAsia="Open Sans" w:cs="Open Sans"/>
          <w:sz w:val="20"/>
          <w:szCs w:val="20"/>
        </w:rPr>
      </w:pPr>
    </w:p>
    <w:p w:rsidR="00DC7BC5" w:rsidP="09AE5DE6" w:rsidRDefault="00DC7BC5" w14:paraId="15BBD5C4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DC7BC5" w:rsidP="09AE5DE6" w:rsidRDefault="00DC7BC5" w14:paraId="62046BE2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DC7BC5" w:rsidP="09AE5DE6" w:rsidRDefault="00DC7BC5" w14:paraId="5EABB955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DC7BC5" w:rsidP="09AE5DE6" w:rsidRDefault="00DC7BC5" w14:paraId="7CF1D1DC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26CF9435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2C3EC60F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2F35CA9F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650409D1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0BFD2EA5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7812C97B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="007820FF" w:rsidP="09AE5DE6" w:rsidRDefault="007820FF" w14:paraId="3AD66B70" w14:textId="77777777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p w:rsidRPr="005C4D58" w:rsidR="007820FF" w:rsidP="09AE5DE6" w:rsidRDefault="007820FF" w14:paraId="16C02B22" w14:textId="77777777">
      <w:pPr>
        <w:jc w:val="center"/>
        <w:rPr>
          <w:rFonts w:ascii="Open Sans" w:hAnsi="Open Sans" w:eastAsia="Open Sans" w:cs="Open Sans"/>
          <w:b w:val="1"/>
          <w:bCs w:val="1"/>
          <w:sz w:val="20"/>
          <w:szCs w:val="20"/>
        </w:rPr>
      </w:pPr>
      <w:r w:rsidRPr="09AE5DE6" w:rsidR="3827CABE">
        <w:rPr>
          <w:rFonts w:ascii="Open Sans" w:hAnsi="Open Sans" w:eastAsia="Open Sans" w:cs="Open Sans"/>
          <w:b w:val="1"/>
          <w:bCs w:val="1"/>
          <w:sz w:val="20"/>
          <w:szCs w:val="20"/>
        </w:rPr>
        <w:t>P</w:t>
      </w:r>
      <w:r w:rsidRPr="09AE5DE6" w:rsidR="3827CABE">
        <w:rPr>
          <w:rFonts w:ascii="Open Sans" w:hAnsi="Open Sans" w:eastAsia="Open Sans" w:cs="Open Sans"/>
          <w:b w:val="1"/>
          <w:bCs w:val="1"/>
          <w:sz w:val="20"/>
          <w:szCs w:val="20"/>
        </w:rPr>
        <w:t>erson Specification</w:t>
      </w:r>
    </w:p>
    <w:p w:rsidR="00DC7BC5" w:rsidP="09AE5DE6" w:rsidRDefault="007820FF" w14:paraId="640CD8E9" w14:textId="7B883FB0">
      <w:pPr>
        <w:spacing w:after="200" w:line="276" w:lineRule="auto"/>
        <w:ind w:left="2880" w:firstLine="720"/>
        <w:rPr>
          <w:rFonts w:ascii="Open Sans" w:hAnsi="Open Sans" w:eastAsia="Open Sans" w:cs="Open Sans"/>
          <w:sz w:val="20"/>
          <w:szCs w:val="20"/>
        </w:rPr>
      </w:pPr>
      <w:r w:rsidRPr="09AE5DE6" w:rsidR="3827CABE">
        <w:rPr>
          <w:rFonts w:ascii="Open Sans" w:hAnsi="Open Sans" w:eastAsia="Open Sans" w:cs="Open Sans"/>
          <w:b w:val="1"/>
          <w:bCs w:val="1"/>
          <w:sz w:val="20"/>
          <w:szCs w:val="20"/>
        </w:rPr>
        <w:t>HLTA for SEND –Connect</w:t>
      </w:r>
    </w:p>
    <w:p w:rsidR="00DC7BC5" w:rsidP="09AE5DE6" w:rsidRDefault="00DC7BC5" w14:paraId="6EBB9E6F" w14:textId="583D40B6">
      <w:pPr>
        <w:spacing w:after="200" w:line="276" w:lineRule="auto"/>
        <w:rPr>
          <w:rFonts w:ascii="Open Sans" w:hAnsi="Open Sans" w:eastAsia="Open Sans" w:cs="Open Sans"/>
          <w:sz w:val="20"/>
          <w:szCs w:val="20"/>
        </w:rPr>
      </w:pPr>
    </w:p>
    <w:tbl>
      <w:tblPr>
        <w:tblStyle w:val="TableGrid"/>
        <w:tblW w:w="9356" w:type="dxa"/>
        <w:tblInd w:w="-289" w:type="dxa"/>
        <w:tblLook w:val="04A0" w:firstRow="1" w:lastRow="0" w:firstColumn="1" w:lastColumn="0" w:noHBand="0" w:noVBand="1"/>
      </w:tblPr>
      <w:tblGrid>
        <w:gridCol w:w="1985"/>
        <w:gridCol w:w="3678"/>
        <w:gridCol w:w="3693"/>
      </w:tblGrid>
      <w:tr w:rsidRPr="00C0040A" w:rsidR="00DC7BC5" w:rsidTr="09AE5DE6" w14:paraId="78A74157" w14:textId="77777777"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1F5CB034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41E0770F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Criteria</w:t>
            </w:r>
          </w:p>
          <w:p w:rsidRPr="00C0040A" w:rsidR="00DC7BC5" w:rsidP="09AE5DE6" w:rsidRDefault="00DC7BC5" w14:paraId="5B444ED1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669095FE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53D72AF5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Essential</w:t>
            </w:r>
          </w:p>
        </w:tc>
        <w:tc>
          <w:tcPr>
            <w:tcW w:w="3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0097D23F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5B697B2D" w14:textId="77777777">
            <w:pPr>
              <w:jc w:val="center"/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Desirable</w:t>
            </w:r>
          </w:p>
        </w:tc>
      </w:tr>
      <w:tr w:rsidRPr="00C0040A" w:rsidR="00DC7BC5" w:rsidTr="09AE5DE6" w14:paraId="1FA73EE2" w14:textId="77777777"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05CD6A62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Education and Qualifications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DC7BC5" w:rsidP="09AE5DE6" w:rsidRDefault="002D5C2A" w14:paraId="6564C166" w14:textId="2CE93FC3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GCSE grade 4 in English and Mathematics</w:t>
            </w:r>
          </w:p>
        </w:tc>
        <w:tc>
          <w:tcPr>
            <w:tcW w:w="3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DC7BC5" w:rsidP="09AE5DE6" w:rsidRDefault="00DC7BC5" w14:paraId="655C43F0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</w:tr>
      <w:tr w:rsidRPr="00C0040A" w:rsidR="00DC7BC5" w:rsidTr="09AE5DE6" w14:paraId="13E034D3" w14:textId="77777777"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6E241EC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7ABD4E0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Knowledge and Experience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6D2941" w:rsidP="09AE5DE6" w:rsidRDefault="006D2941" w14:paraId="0F04BECD" w14:textId="021FDFE5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Experience working with children of relevant age in a learning environment</w:t>
            </w:r>
          </w:p>
          <w:p w:rsidRPr="002D5C2A" w:rsidR="002D5C2A" w:rsidP="09AE5DE6" w:rsidRDefault="002D5C2A" w14:paraId="63481C25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="00DC7BC5" w:rsidP="09AE5DE6" w:rsidRDefault="006D2941" w14:paraId="160DD325" w14:textId="606CB3E5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Experience of including young people or adults with special educational needs</w:t>
            </w:r>
          </w:p>
          <w:p w:rsidRPr="002D5C2A" w:rsidR="002D5C2A" w:rsidP="09AE5DE6" w:rsidRDefault="002D5C2A" w14:paraId="453E4D14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6D2941" w:rsidP="09AE5DE6" w:rsidRDefault="002D5C2A" w14:paraId="46BD4BA6" w14:textId="55391C41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Good understanding of child development and learning processes.</w:t>
            </w:r>
          </w:p>
        </w:tc>
        <w:tc>
          <w:tcPr>
            <w:tcW w:w="3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6D2941" w:rsidP="09AE5DE6" w:rsidRDefault="006D2941" w14:paraId="7823A51C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407E17F">
              <w:rPr>
                <w:rFonts w:ascii="Open Sans" w:hAnsi="Open Sans" w:eastAsia="Open Sans" w:cs="Open Sans"/>
                <w:sz w:val="20"/>
                <w:szCs w:val="20"/>
              </w:rPr>
              <w:t>Working in a school environment.</w:t>
            </w:r>
          </w:p>
          <w:p w:rsidRPr="002D5C2A" w:rsidR="00DC7BC5" w:rsidP="09AE5DE6" w:rsidRDefault="00DC7BC5" w14:paraId="4AB8ECBA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2D5C2A" w:rsidP="09AE5DE6" w:rsidRDefault="002D5C2A" w14:paraId="335E6646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Full working knowledge of relevant polices/codes of practice/legislation.</w:t>
            </w:r>
          </w:p>
          <w:p w:rsidRPr="002D5C2A" w:rsidR="002D5C2A" w:rsidP="09AE5DE6" w:rsidRDefault="002D5C2A" w14:paraId="042A1C20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2D5C2A" w:rsidP="09AE5DE6" w:rsidRDefault="002D5C2A" w14:paraId="4E520348" w14:textId="6CE7D59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Working knowledge and experience of implementing relevant learning programmes/strategies.</w:t>
            </w:r>
          </w:p>
          <w:p w:rsidRPr="002D5C2A" w:rsidR="002D5C2A" w:rsidP="09AE5DE6" w:rsidRDefault="002D5C2A" w14:paraId="14F9FEB0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2D5C2A" w:rsidP="09AE5DE6" w:rsidRDefault="002D5C2A" w14:paraId="5206F165" w14:textId="3B9D64C1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Training in relevant learning strategies e.g., literacy.</w:t>
            </w:r>
          </w:p>
          <w:p w:rsidRPr="002D5C2A" w:rsidR="002D5C2A" w:rsidP="09AE5DE6" w:rsidRDefault="002D5C2A" w14:paraId="761B6435" w14:textId="45A47AC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</w:tc>
      </w:tr>
      <w:tr w:rsidRPr="00C0040A" w:rsidR="00DC7BC5" w:rsidTr="09AE5DE6" w14:paraId="3006E84D" w14:textId="77777777"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</w:tcPr>
          <w:p w:rsidRPr="00C0040A" w:rsidR="00DC7BC5" w:rsidP="09AE5DE6" w:rsidRDefault="00DC7BC5" w14:paraId="1B5747F7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7E7082E1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Skills and Ability</w:t>
            </w: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2D5C2A" w:rsidP="09AE5DE6" w:rsidRDefault="002D5C2A" w14:paraId="3FC6E06B" w14:textId="12F3909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Functional ICT skills.</w:t>
            </w:r>
          </w:p>
          <w:p w:rsidRPr="002D5C2A" w:rsidR="002D5C2A" w:rsidP="09AE5DE6" w:rsidRDefault="002D5C2A" w14:paraId="24FE9A98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="002D5C2A" w:rsidP="09AE5DE6" w:rsidRDefault="002D5C2A" w14:paraId="5043FE6D" w14:textId="20A089DC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Effective interpersonal skills.</w:t>
            </w:r>
          </w:p>
          <w:p w:rsidRPr="002D5C2A" w:rsidR="002D5C2A" w:rsidP="09AE5DE6" w:rsidRDefault="002D5C2A" w14:paraId="49D59077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="002D5C2A" w:rsidP="09AE5DE6" w:rsidRDefault="002D5C2A" w14:paraId="3F2AB88D" w14:textId="21141361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Track record of working successfully in a team</w:t>
            </w:r>
          </w:p>
          <w:p w:rsidRPr="002D5C2A" w:rsidR="002D5C2A" w:rsidP="09AE5DE6" w:rsidRDefault="002D5C2A" w14:paraId="1A38242B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2D5C2A" w:rsidP="09AE5DE6" w:rsidRDefault="002D5C2A" w14:paraId="0A3FA6CB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Willingness to be involved in the wider life of the school community.</w:t>
            </w:r>
          </w:p>
          <w:p w:rsidRPr="002D5C2A" w:rsidR="002D5C2A" w:rsidP="09AE5DE6" w:rsidRDefault="002D5C2A" w14:paraId="666F3417" w14:textId="7F276930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</w:tc>
        <w:tc>
          <w:tcPr>
            <w:tcW w:w="3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2D5C2A" w:rsidP="09AE5DE6" w:rsidRDefault="002D5C2A" w14:paraId="79605460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Ability to organise, lead and motivate others</w:t>
            </w:r>
          </w:p>
          <w:p w:rsidRPr="002D5C2A" w:rsidR="00DC7BC5" w:rsidP="09AE5DE6" w:rsidRDefault="00DC7BC5" w14:paraId="532E3DD5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</w:tr>
      <w:tr w:rsidRPr="00C0040A" w:rsidR="00DC7BC5" w:rsidTr="09AE5DE6" w14:paraId="4346E16D" w14:textId="77777777"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5E0B3" w:themeFill="accent6" w:themeFillTint="66"/>
            <w:tcMar/>
            <w:hideMark/>
          </w:tcPr>
          <w:p w:rsidRPr="00C0040A" w:rsidR="00DC7BC5" w:rsidP="09AE5DE6" w:rsidRDefault="00DC7BC5" w14:paraId="140A963C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  <w:r w:rsidRPr="09AE5DE6" w:rsidR="6C0268BF"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  <w:t>Personal Characteristics</w:t>
            </w:r>
          </w:p>
          <w:p w:rsidRPr="00C0040A" w:rsidR="00DC7BC5" w:rsidP="09AE5DE6" w:rsidRDefault="00DC7BC5" w14:paraId="7532417A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2406E2AD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  <w:p w:rsidRPr="00C0040A" w:rsidR="00DC7BC5" w:rsidP="09AE5DE6" w:rsidRDefault="00DC7BC5" w14:paraId="3732DC57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  <w:tc>
          <w:tcPr>
            <w:tcW w:w="36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2D5C2A" w:rsidP="09AE5DE6" w:rsidRDefault="002D5C2A" w14:paraId="17BE4EE6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Commitment, enthusiasm and energy.</w:t>
            </w:r>
          </w:p>
          <w:p w:rsidR="00DC7BC5" w:rsidP="09AE5DE6" w:rsidRDefault="00DC7BC5" w14:paraId="40D71EE7" w14:textId="77777777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  <w:p w:rsidRPr="002D5C2A" w:rsidR="002D5C2A" w:rsidP="09AE5DE6" w:rsidRDefault="002D5C2A" w14:paraId="17C94D20" w14:textId="77777777">
            <w:pPr>
              <w:tabs>
                <w:tab w:val="num" w:pos="711"/>
              </w:tabs>
              <w:rPr>
                <w:rFonts w:ascii="Open Sans" w:hAnsi="Open Sans" w:eastAsia="Open Sans" w:cs="Open Sans"/>
                <w:sz w:val="20"/>
                <w:szCs w:val="20"/>
              </w:rPr>
            </w:pPr>
            <w:r w:rsidRPr="09AE5DE6" w:rsidR="7073027B">
              <w:rPr>
                <w:rFonts w:ascii="Open Sans" w:hAnsi="Open Sans" w:eastAsia="Open Sans" w:cs="Open Sans"/>
                <w:sz w:val="20"/>
                <w:szCs w:val="20"/>
              </w:rPr>
              <w:t>Ability to learn new and relevant skills.</w:t>
            </w:r>
          </w:p>
          <w:p w:rsidRPr="002D5C2A" w:rsidR="002D5C2A" w:rsidP="09AE5DE6" w:rsidRDefault="002D5C2A" w14:paraId="7F332C98" w14:textId="25BF8ED4">
            <w:pPr>
              <w:rPr>
                <w:rFonts w:ascii="Open Sans" w:hAnsi="Open Sans" w:eastAsia="Open Sans" w:cs="Open Sans"/>
                <w:sz w:val="20"/>
                <w:szCs w:val="20"/>
              </w:rPr>
            </w:pPr>
          </w:p>
        </w:tc>
        <w:tc>
          <w:tcPr>
            <w:tcW w:w="36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2D5C2A" w:rsidR="00DC7BC5" w:rsidP="09AE5DE6" w:rsidRDefault="00DC7BC5" w14:paraId="6942D088" w14:textId="77777777">
            <w:pPr>
              <w:rPr>
                <w:rFonts w:ascii="Open Sans" w:hAnsi="Open Sans" w:eastAsia="Open Sans" w:cs="Open Sans"/>
                <w:b w:val="1"/>
                <w:bCs w:val="1"/>
                <w:sz w:val="20"/>
                <w:szCs w:val="20"/>
              </w:rPr>
            </w:pPr>
          </w:p>
        </w:tc>
      </w:tr>
    </w:tbl>
    <w:p w:rsidRPr="00C0040A" w:rsidR="00DC7BC5" w:rsidP="09AE5DE6" w:rsidRDefault="00DC7BC5" w14:paraId="1142DB48" w14:textId="77777777">
      <w:pPr>
        <w:rPr>
          <w:rFonts w:ascii="Open Sans" w:hAnsi="Open Sans" w:eastAsia="Open Sans" w:cs="Open Sans"/>
          <w:b w:val="1"/>
          <w:bCs w:val="1"/>
          <w:sz w:val="20"/>
          <w:szCs w:val="20"/>
        </w:rPr>
      </w:pPr>
    </w:p>
    <w:p w:rsidR="009128AA" w:rsidP="09AE5DE6" w:rsidRDefault="009128AA" w14:paraId="2B5CCD97" w14:textId="77777777">
      <w:pPr>
        <w:spacing w:after="0" w:line="240" w:lineRule="auto"/>
        <w:jc w:val="center"/>
        <w:rPr>
          <w:rFonts w:ascii="Open Sans" w:hAnsi="Open Sans" w:eastAsia="Open Sans" w:cs="Open Sans"/>
          <w:b w:val="1"/>
          <w:bCs w:val="1"/>
          <w:sz w:val="20"/>
          <w:szCs w:val="20"/>
        </w:rPr>
      </w:pPr>
    </w:p>
    <w:p w:rsidR="009128AA" w:rsidP="09AE5DE6" w:rsidRDefault="009128AA" w14:paraId="492724FB" w14:textId="5172C75B">
      <w:pPr>
        <w:ind w:hanging="1247"/>
        <w:rPr>
          <w:rFonts w:ascii="Open Sans" w:hAnsi="Open Sans" w:eastAsia="Open Sans" w:cs="Open Sans"/>
          <w:sz w:val="20"/>
          <w:szCs w:val="20"/>
        </w:rPr>
      </w:pPr>
    </w:p>
    <w:sectPr w:rsidR="009128AA">
      <w:pgSz w:w="11906" w:h="16838" w:orient="portrait"/>
      <w:pgMar w:top="284" w:right="566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B08CF" w:rsidRDefault="003B08CF" w14:paraId="5F8D16C3" w14:textId="77777777">
      <w:pPr>
        <w:spacing w:after="0" w:line="240" w:lineRule="auto"/>
      </w:pPr>
      <w:r>
        <w:separator/>
      </w:r>
    </w:p>
  </w:endnote>
  <w:endnote w:type="continuationSeparator" w:id="0">
    <w:p w:rsidR="003B08CF" w:rsidRDefault="003B08CF" w14:paraId="563E79E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B08CF" w:rsidRDefault="003B08CF" w14:paraId="0EBC74C0" w14:textId="77777777">
      <w:pPr>
        <w:spacing w:after="0" w:line="240" w:lineRule="auto"/>
      </w:pPr>
      <w:r>
        <w:separator/>
      </w:r>
    </w:p>
  </w:footnote>
  <w:footnote w:type="continuationSeparator" w:id="0">
    <w:p w:rsidR="003B08CF" w:rsidRDefault="003B08CF" w14:paraId="62FF117D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B7356"/>
    <w:multiLevelType w:val="hybridMultilevel"/>
    <w:tmpl w:val="275E97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9404A"/>
    <w:multiLevelType w:val="hybridMultilevel"/>
    <w:tmpl w:val="CAEEA1D0"/>
    <w:lvl w:ilvl="0" w:tplc="08090001">
      <w:start w:val="1"/>
      <w:numFmt w:val="bullet"/>
      <w:lvlText w:val=""/>
      <w:lvlJc w:val="left"/>
      <w:pPr>
        <w:ind w:left="786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51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7" w:hanging="360"/>
      </w:pPr>
      <w:rPr>
        <w:rFonts w:hint="default" w:ascii="Wingdings" w:hAnsi="Wingdings"/>
      </w:rPr>
    </w:lvl>
  </w:abstractNum>
  <w:abstractNum w:abstractNumId="2" w15:restartNumberingAfterBreak="0">
    <w:nsid w:val="1D463531"/>
    <w:multiLevelType w:val="hybridMultilevel"/>
    <w:tmpl w:val="BDAAC6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A2707"/>
    <w:multiLevelType w:val="hybridMultilevel"/>
    <w:tmpl w:val="99362D3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84488B"/>
    <w:multiLevelType w:val="hybridMultilevel"/>
    <w:tmpl w:val="98EAE1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40B112B9"/>
    <w:multiLevelType w:val="hybridMultilevel"/>
    <w:tmpl w:val="C4A20D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6A3150"/>
    <w:multiLevelType w:val="hybridMultilevel"/>
    <w:tmpl w:val="33FCA8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4A344AB"/>
    <w:multiLevelType w:val="hybridMultilevel"/>
    <w:tmpl w:val="2354C4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9A7200"/>
    <w:multiLevelType w:val="hybridMultilevel"/>
    <w:tmpl w:val="00B692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258E0"/>
    <w:multiLevelType w:val="hybridMultilevel"/>
    <w:tmpl w:val="820217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BD87C6D"/>
    <w:multiLevelType w:val="hybridMultilevel"/>
    <w:tmpl w:val="51A6B6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4F05BE"/>
    <w:multiLevelType w:val="hybridMultilevel"/>
    <w:tmpl w:val="6406D63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B14263"/>
    <w:multiLevelType w:val="hybridMultilevel"/>
    <w:tmpl w:val="3ECEC1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956768"/>
    <w:multiLevelType w:val="hybridMultilevel"/>
    <w:tmpl w:val="66DA2D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383560">
    <w:abstractNumId w:val="6"/>
  </w:num>
  <w:num w:numId="2" w16cid:durableId="654845083">
    <w:abstractNumId w:val="1"/>
  </w:num>
  <w:num w:numId="3" w16cid:durableId="1688436123">
    <w:abstractNumId w:val="4"/>
  </w:num>
  <w:num w:numId="4" w16cid:durableId="435365521">
    <w:abstractNumId w:val="9"/>
  </w:num>
  <w:num w:numId="5" w16cid:durableId="765351029">
    <w:abstractNumId w:val="10"/>
  </w:num>
  <w:num w:numId="6" w16cid:durableId="114177210">
    <w:abstractNumId w:val="2"/>
  </w:num>
  <w:num w:numId="7" w16cid:durableId="1072392997">
    <w:abstractNumId w:val="13"/>
  </w:num>
  <w:num w:numId="8" w16cid:durableId="1974939020">
    <w:abstractNumId w:val="8"/>
  </w:num>
  <w:num w:numId="9" w16cid:durableId="490878702">
    <w:abstractNumId w:val="0"/>
  </w:num>
  <w:num w:numId="10" w16cid:durableId="102770002">
    <w:abstractNumId w:val="5"/>
  </w:num>
  <w:num w:numId="11" w16cid:durableId="298850742">
    <w:abstractNumId w:val="12"/>
  </w:num>
  <w:num w:numId="12" w16cid:durableId="7021664">
    <w:abstractNumId w:val="11"/>
  </w:num>
  <w:num w:numId="13" w16cid:durableId="1819804596">
    <w:abstractNumId w:val="3"/>
  </w:num>
  <w:num w:numId="14" w16cid:durableId="1378431332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8AA"/>
    <w:rsid w:val="0002386D"/>
    <w:rsid w:val="000358D2"/>
    <w:rsid w:val="0006737C"/>
    <w:rsid w:val="000E5A90"/>
    <w:rsid w:val="001171C3"/>
    <w:rsid w:val="00137918"/>
    <w:rsid w:val="0014127F"/>
    <w:rsid w:val="00145372"/>
    <w:rsid w:val="00157720"/>
    <w:rsid w:val="001A47D6"/>
    <w:rsid w:val="00286BD6"/>
    <w:rsid w:val="002D5C2A"/>
    <w:rsid w:val="00344B56"/>
    <w:rsid w:val="00353949"/>
    <w:rsid w:val="00386A9A"/>
    <w:rsid w:val="00397D6D"/>
    <w:rsid w:val="003A7919"/>
    <w:rsid w:val="003B08CF"/>
    <w:rsid w:val="003B1F6A"/>
    <w:rsid w:val="003B6A77"/>
    <w:rsid w:val="00401ADF"/>
    <w:rsid w:val="00452BE0"/>
    <w:rsid w:val="00483C53"/>
    <w:rsid w:val="005411B1"/>
    <w:rsid w:val="005D0CAF"/>
    <w:rsid w:val="00652115"/>
    <w:rsid w:val="006D2941"/>
    <w:rsid w:val="006E7BA0"/>
    <w:rsid w:val="007265C7"/>
    <w:rsid w:val="0074757E"/>
    <w:rsid w:val="007820FF"/>
    <w:rsid w:val="007A54E9"/>
    <w:rsid w:val="0084531E"/>
    <w:rsid w:val="00857149"/>
    <w:rsid w:val="008576F0"/>
    <w:rsid w:val="009128AA"/>
    <w:rsid w:val="00954AD1"/>
    <w:rsid w:val="00954AF6"/>
    <w:rsid w:val="0097448E"/>
    <w:rsid w:val="009A6A63"/>
    <w:rsid w:val="009D1959"/>
    <w:rsid w:val="009F0E2A"/>
    <w:rsid w:val="00A02BE4"/>
    <w:rsid w:val="00AC1A1B"/>
    <w:rsid w:val="00AF56A4"/>
    <w:rsid w:val="00B3790C"/>
    <w:rsid w:val="00B5557D"/>
    <w:rsid w:val="00B717E7"/>
    <w:rsid w:val="00BC3C14"/>
    <w:rsid w:val="00BE4B4D"/>
    <w:rsid w:val="00C47736"/>
    <w:rsid w:val="00C54903"/>
    <w:rsid w:val="00D60AEF"/>
    <w:rsid w:val="00D7787E"/>
    <w:rsid w:val="00DA6B51"/>
    <w:rsid w:val="00DC3AA1"/>
    <w:rsid w:val="00DC7BC5"/>
    <w:rsid w:val="00E0746F"/>
    <w:rsid w:val="00E57A48"/>
    <w:rsid w:val="00EC4200"/>
    <w:rsid w:val="00EC73B6"/>
    <w:rsid w:val="00F37821"/>
    <w:rsid w:val="00F37B47"/>
    <w:rsid w:val="00F53EEC"/>
    <w:rsid w:val="00FA7267"/>
    <w:rsid w:val="00FB75F8"/>
    <w:rsid w:val="00FF275E"/>
    <w:rsid w:val="0419C041"/>
    <w:rsid w:val="09AE5DE6"/>
    <w:rsid w:val="0D55DC10"/>
    <w:rsid w:val="10A63C16"/>
    <w:rsid w:val="140E98D8"/>
    <w:rsid w:val="16C242D5"/>
    <w:rsid w:val="17764E0B"/>
    <w:rsid w:val="2067A113"/>
    <w:rsid w:val="256F3E2D"/>
    <w:rsid w:val="29FCC498"/>
    <w:rsid w:val="2D3D913F"/>
    <w:rsid w:val="2DB2A9AB"/>
    <w:rsid w:val="3099285B"/>
    <w:rsid w:val="3827CABE"/>
    <w:rsid w:val="3CC2EBD4"/>
    <w:rsid w:val="4052A51D"/>
    <w:rsid w:val="45600815"/>
    <w:rsid w:val="45BD2FC5"/>
    <w:rsid w:val="4C48DA85"/>
    <w:rsid w:val="4C943A5B"/>
    <w:rsid w:val="55D90083"/>
    <w:rsid w:val="57635D57"/>
    <w:rsid w:val="5BC61C1F"/>
    <w:rsid w:val="5DECA09D"/>
    <w:rsid w:val="635B34D4"/>
    <w:rsid w:val="65F23781"/>
    <w:rsid w:val="6C0268BF"/>
    <w:rsid w:val="7073027B"/>
    <w:rsid w:val="734D8CF0"/>
    <w:rsid w:val="7407E17F"/>
    <w:rsid w:val="77A9F97D"/>
    <w:rsid w:val="78C43571"/>
    <w:rsid w:val="7A43017A"/>
    <w:rsid w:val="7AB6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797F7"/>
  <w15:chartTrackingRefBased/>
  <w15:docId w15:val="{64FB86D8-7177-4F46-B7A1-73BD9692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Default" w:customStyle="1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paragraph" w:customStyle="1">
    <w:name w:val="paragraph"/>
    <w:basedOn w:val="Normal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</w:style>
  <w:style w:type="character" w:styleId="eop" w:customStyle="1">
    <w:name w:val="eop"/>
    <w:basedOn w:val="DefaultParagraphFont"/>
  </w:style>
  <w:style w:type="table" w:styleId="TableGrid1" w:customStyle="1">
    <w:name w:val="Table Grid1"/>
    <w:basedOn w:val="TableNormal"/>
    <w:next w:val="TableGrid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3">
    <w:name w:val="Body Text 3"/>
    <w:basedOn w:val="Normal"/>
    <w:link w:val="BodyText3Char"/>
    <w:uiPriority w:val="99"/>
    <w:unhideWhenUsed/>
    <w:rsid w:val="006D2941"/>
    <w:pPr>
      <w:spacing w:after="120" w:line="240" w:lineRule="auto"/>
    </w:pPr>
    <w:rPr>
      <w:rFonts w:ascii="Times New Roman" w:hAnsi="Times New Roman" w:eastAsia="Times New Roman" w:cs="Times New Roman"/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6D2941"/>
    <w:rPr>
      <w:rFonts w:ascii="Times New Roman" w:hAnsi="Times New Roman" w:eastAsia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076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ce9db49-5fbe-497c-b556-8965c64739f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5081DE4908DD45B6D4CEF76FE7B547" ma:contentTypeVersion="15" ma:contentTypeDescription="Create a new document." ma:contentTypeScope="" ma:versionID="7157139752c8eb632bc1101643c06001">
  <xsd:schema xmlns:xsd="http://www.w3.org/2001/XMLSchema" xmlns:xs="http://www.w3.org/2001/XMLSchema" xmlns:p="http://schemas.microsoft.com/office/2006/metadata/properties" xmlns:ns3="6ce9db49-5fbe-497c-b556-8965c64739f3" xmlns:ns4="e990b30f-8d53-4a71-942e-572a85ab0b4f" targetNamespace="http://schemas.microsoft.com/office/2006/metadata/properties" ma:root="true" ma:fieldsID="ec3e56c1e3a2416fdcad35ae42206797" ns3:_="" ns4:_="">
    <xsd:import namespace="6ce9db49-5fbe-497c-b556-8965c64739f3"/>
    <xsd:import namespace="e990b30f-8d53-4a71-942e-572a85ab0b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9db49-5fbe-497c-b556-8965c64739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90b30f-8d53-4a71-942e-572a85ab0b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3F2EEF-27B7-41EC-878D-A33516429223}">
  <ds:schemaRefs>
    <ds:schemaRef ds:uri="http://schemas.microsoft.com/office/2006/metadata/properties"/>
    <ds:schemaRef ds:uri="http://schemas.microsoft.com/office/infopath/2007/PartnerControls"/>
    <ds:schemaRef ds:uri="6ce9db49-5fbe-497c-b556-8965c64739f3"/>
  </ds:schemaRefs>
</ds:datastoreItem>
</file>

<file path=customXml/itemProps2.xml><?xml version="1.0" encoding="utf-8"?>
<ds:datastoreItem xmlns:ds="http://schemas.openxmlformats.org/officeDocument/2006/customXml" ds:itemID="{791264BE-CB31-4414-9B29-A702907419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5EAAB6-DFA9-48F7-BF5C-07263C9D478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9CFB48D-FB44-48CD-9308-E7011BA35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9db49-5fbe-497c-b556-8965c64739f3"/>
    <ds:schemaRef ds:uri="e990b30f-8d53-4a71-942e-572a85ab0b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cfcb4188-b45d-41ad-83a9-ce3ca6321ecf}" enabled="0" method="" siteId="{cfcb4188-b45d-41ad-83a9-ce3ca6321ecf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Wood Green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T.Morse</dc:creator>
  <keywords/>
  <dc:description/>
  <lastModifiedBy>Miss Nutley</lastModifiedBy>
  <revision>15</revision>
  <lastPrinted>2019-04-05T12:47:00.0000000Z</lastPrinted>
  <dcterms:created xsi:type="dcterms:W3CDTF">2026-09-10T11:32:00.0000000Z</dcterms:created>
  <dcterms:modified xsi:type="dcterms:W3CDTF">2026-09-10T12:06:11.6560125Z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0x010100B85081DE4908DD45B6D4CEF76FE7B547</vt:lpwstr>
  </property>
  <property fmtid="{D5CDD505-2E9C-101B-9397-08002B2CF9AE}" pid="3" name="MediaServiceImageTags">
    <vt:lpwstr/>
  </property>
</Properties>
</file>