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0EB9C" w14:textId="4AE14EA8" w:rsidR="00B15211" w:rsidRPr="00067221" w:rsidRDefault="00B15211">
      <w:pPr>
        <w:rPr>
          <w:u w:val="single"/>
        </w:rPr>
      </w:pPr>
      <w:r w:rsidRPr="00067221">
        <w:rPr>
          <w:u w:val="single"/>
        </w:rPr>
        <w:t>Cleaner – Job Description</w:t>
      </w:r>
    </w:p>
    <w:p w14:paraId="678EB224" w14:textId="0A13A459" w:rsidR="00B15211" w:rsidRDefault="00B15211">
      <w:r>
        <w:t>Main Responsibilities</w:t>
      </w:r>
    </w:p>
    <w:p w14:paraId="3D9E5E35" w14:textId="134C74BA" w:rsidR="00067221" w:rsidRDefault="00B15211" w:rsidP="003A2032">
      <w:pPr>
        <w:pStyle w:val="ListParagraph"/>
        <w:numPr>
          <w:ilvl w:val="0"/>
          <w:numId w:val="1"/>
        </w:numPr>
      </w:pPr>
      <w:r>
        <w:t xml:space="preserve">Cleaning all areas of </w:t>
      </w:r>
      <w:r w:rsidR="00E41B63">
        <w:t xml:space="preserve">the </w:t>
      </w:r>
      <w:r>
        <w:t>school and nursery.</w:t>
      </w:r>
    </w:p>
    <w:p w14:paraId="0E287C96" w14:textId="63C8AD6B" w:rsidR="00E41B63" w:rsidRDefault="00E41B63" w:rsidP="003A2032">
      <w:pPr>
        <w:pStyle w:val="ListParagraph"/>
        <w:numPr>
          <w:ilvl w:val="0"/>
          <w:numId w:val="1"/>
        </w:numPr>
      </w:pPr>
      <w:r>
        <w:t>Sweeping, vacuum cleaning and mopping of floors.</w:t>
      </w:r>
    </w:p>
    <w:p w14:paraId="77612040" w14:textId="2328C8D1" w:rsidR="00E41B63" w:rsidRDefault="00E41B63" w:rsidP="003A2032">
      <w:pPr>
        <w:pStyle w:val="ListParagraph"/>
        <w:numPr>
          <w:ilvl w:val="0"/>
          <w:numId w:val="1"/>
        </w:numPr>
      </w:pPr>
      <w:r>
        <w:t>Emptying litter bins.</w:t>
      </w:r>
    </w:p>
    <w:p w14:paraId="73230777" w14:textId="14783CFF" w:rsidR="00E41B63" w:rsidRDefault="00E41B63" w:rsidP="003A2032">
      <w:pPr>
        <w:pStyle w:val="ListParagraph"/>
        <w:numPr>
          <w:ilvl w:val="0"/>
          <w:numId w:val="1"/>
        </w:numPr>
      </w:pPr>
      <w:r>
        <w:t>Responding to urgent cleaning requests.</w:t>
      </w:r>
    </w:p>
    <w:p w14:paraId="75B96FF6" w14:textId="762C16EB" w:rsidR="00E41B63" w:rsidRDefault="00E41B63" w:rsidP="003A2032">
      <w:pPr>
        <w:pStyle w:val="ListParagraph"/>
        <w:numPr>
          <w:ilvl w:val="0"/>
          <w:numId w:val="1"/>
        </w:numPr>
      </w:pPr>
      <w:r>
        <w:t>Polishing and dusting of surfaces and fixtures and fittings.</w:t>
      </w:r>
    </w:p>
    <w:p w14:paraId="5599F753" w14:textId="71EEA4C5" w:rsidR="00E41B63" w:rsidRDefault="00E41B63" w:rsidP="003A2032">
      <w:pPr>
        <w:pStyle w:val="ListParagraph"/>
        <w:numPr>
          <w:ilvl w:val="0"/>
          <w:numId w:val="1"/>
        </w:numPr>
      </w:pPr>
      <w:r>
        <w:t>Cleaning of toilets, including replenishment of paper towels, toilet rolls and other disposables.</w:t>
      </w:r>
    </w:p>
    <w:p w14:paraId="462FAA85" w14:textId="0EDAEC26" w:rsidR="00E41B63" w:rsidRDefault="00E41B63" w:rsidP="003A2032">
      <w:pPr>
        <w:pStyle w:val="ListParagraph"/>
        <w:numPr>
          <w:ilvl w:val="0"/>
          <w:numId w:val="1"/>
        </w:numPr>
      </w:pPr>
      <w:r>
        <w:t>Using appropriate powered cleaning equipment.</w:t>
      </w:r>
    </w:p>
    <w:p w14:paraId="08654A08" w14:textId="6CFF4E0D" w:rsidR="00E41B63" w:rsidRDefault="00E41B63" w:rsidP="003A2032">
      <w:pPr>
        <w:pStyle w:val="ListParagraph"/>
        <w:numPr>
          <w:ilvl w:val="0"/>
          <w:numId w:val="1"/>
        </w:numPr>
      </w:pPr>
      <w:r>
        <w:t>To notify line management or other senior members of staff of any damage to buildings and equipment or anything you see that may pose a danger to pupils or staff.</w:t>
      </w:r>
    </w:p>
    <w:p w14:paraId="68CB7255" w14:textId="3CEA299A" w:rsidR="00E41B63" w:rsidRDefault="00E41B63" w:rsidP="003A2032">
      <w:pPr>
        <w:pStyle w:val="ListParagraph"/>
        <w:numPr>
          <w:ilvl w:val="0"/>
          <w:numId w:val="1"/>
        </w:numPr>
      </w:pPr>
      <w:r>
        <w:t>To notify line managers of items requiring attention e.g. light bulb replacement.</w:t>
      </w:r>
    </w:p>
    <w:p w14:paraId="188DAECC" w14:textId="2A812ADC" w:rsidR="00E41B63" w:rsidRDefault="00E41B63" w:rsidP="003A2032">
      <w:pPr>
        <w:pStyle w:val="ListParagraph"/>
        <w:numPr>
          <w:ilvl w:val="0"/>
          <w:numId w:val="1"/>
        </w:numPr>
      </w:pPr>
      <w:r>
        <w:t>To assist</w:t>
      </w:r>
      <w:r w:rsidR="00E15B41">
        <w:t xml:space="preserve"> in covering cleaning areas for colleagues who are absent from work.</w:t>
      </w:r>
    </w:p>
    <w:p w14:paraId="19BB3F9C" w14:textId="146360E3" w:rsidR="00B15211" w:rsidRDefault="00B15211" w:rsidP="00B15211">
      <w:pPr>
        <w:pStyle w:val="ListParagraph"/>
        <w:numPr>
          <w:ilvl w:val="0"/>
          <w:numId w:val="1"/>
        </w:numPr>
      </w:pPr>
      <w:r>
        <w:t>Deep clean</w:t>
      </w:r>
      <w:r w:rsidR="00E41B63">
        <w:t>ing</w:t>
      </w:r>
      <w:r>
        <w:t xml:space="preserve"> during school holidays</w:t>
      </w:r>
      <w:r w:rsidR="00E41B63">
        <w:t>.</w:t>
      </w:r>
    </w:p>
    <w:p w14:paraId="447BD10A" w14:textId="4A72CFF5" w:rsidR="00B15211" w:rsidRDefault="00B15211" w:rsidP="00B15211">
      <w:pPr>
        <w:pStyle w:val="ListParagraph"/>
        <w:numPr>
          <w:ilvl w:val="0"/>
          <w:numId w:val="1"/>
        </w:numPr>
      </w:pPr>
      <w:r>
        <w:t xml:space="preserve">Maintain stocks </w:t>
      </w:r>
      <w:r w:rsidR="00203BF0">
        <w:t>of</w:t>
      </w:r>
      <w:r>
        <w:t xml:space="preserve"> cleaning materials in a safe environment.</w:t>
      </w:r>
    </w:p>
    <w:p w14:paraId="2E8F532F" w14:textId="723B548C" w:rsidR="00B15211" w:rsidRDefault="00B15211" w:rsidP="00B15211">
      <w:pPr>
        <w:pStyle w:val="ListParagraph"/>
        <w:numPr>
          <w:ilvl w:val="0"/>
          <w:numId w:val="1"/>
        </w:numPr>
      </w:pPr>
      <w:r>
        <w:t>Adhere to all agreed Health &amp; Safety procedures, COSHH regulations.</w:t>
      </w:r>
    </w:p>
    <w:p w14:paraId="68F902DA" w14:textId="1480B3D4" w:rsidR="00B15211" w:rsidRDefault="00B15211" w:rsidP="00B15211">
      <w:pPr>
        <w:pStyle w:val="ListParagraph"/>
        <w:numPr>
          <w:ilvl w:val="0"/>
          <w:numId w:val="1"/>
        </w:numPr>
      </w:pPr>
      <w:r>
        <w:t xml:space="preserve">Complete training as </w:t>
      </w:r>
      <w:r w:rsidR="00067221">
        <w:t xml:space="preserve">and when </w:t>
      </w:r>
      <w:r>
        <w:t>required.</w:t>
      </w:r>
    </w:p>
    <w:p w14:paraId="5669B23B" w14:textId="33A17E75" w:rsidR="00E15B41" w:rsidRDefault="00E15B41" w:rsidP="00B15211">
      <w:pPr>
        <w:pStyle w:val="ListParagraph"/>
        <w:numPr>
          <w:ilvl w:val="0"/>
          <w:numId w:val="1"/>
        </w:numPr>
      </w:pPr>
      <w:r>
        <w:t>To participate in the school’s appraisal process.</w:t>
      </w:r>
    </w:p>
    <w:p w14:paraId="1039C494" w14:textId="62DDEE58" w:rsidR="00A74906" w:rsidRDefault="00A74906"/>
    <w:sectPr w:rsidR="00A74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119E"/>
    <w:multiLevelType w:val="hybridMultilevel"/>
    <w:tmpl w:val="037CE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45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11"/>
    <w:rsid w:val="00067221"/>
    <w:rsid w:val="001A0D22"/>
    <w:rsid w:val="00203BF0"/>
    <w:rsid w:val="002672B8"/>
    <w:rsid w:val="003A2032"/>
    <w:rsid w:val="00635001"/>
    <w:rsid w:val="009E57F4"/>
    <w:rsid w:val="00A74906"/>
    <w:rsid w:val="00B15211"/>
    <w:rsid w:val="00E15B41"/>
    <w:rsid w:val="00E41B63"/>
    <w:rsid w:val="00E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C703E"/>
  <w15:chartTrackingRefBased/>
  <w15:docId w15:val="{649DBADD-3D03-475D-9799-86141CA1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2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2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2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2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2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26d441-2145-4d30-9eac-d810a8f5c1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420196EDC63438B5B89D4733439C5" ma:contentTypeVersion="11" ma:contentTypeDescription="Create a new document." ma:contentTypeScope="" ma:versionID="c7e7c5a89c36d3ceae6bb96fd1afa9b7">
  <xsd:schema xmlns:xsd="http://www.w3.org/2001/XMLSchema" xmlns:xs="http://www.w3.org/2001/XMLSchema" xmlns:p="http://schemas.microsoft.com/office/2006/metadata/properties" xmlns:ns2="6726d441-2145-4d30-9eac-d810a8f5c1db" targetNamespace="http://schemas.microsoft.com/office/2006/metadata/properties" ma:root="true" ma:fieldsID="15d2b1aa41a1afdf0c646f309b5d41d0" ns2:_="">
    <xsd:import namespace="6726d441-2145-4d30-9eac-d810a8f5c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d441-2145-4d30-9eac-d810a8f5c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4aaf25-bfb3-4df3-8166-64f82bbd1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E8EEB5-E223-4FA4-9E71-ED7EB50984CA}">
  <ds:schemaRefs>
    <ds:schemaRef ds:uri="http://schemas.microsoft.com/office/2006/metadata/properties"/>
    <ds:schemaRef ds:uri="http://schemas.microsoft.com/office/infopath/2007/PartnerControls"/>
    <ds:schemaRef ds:uri="6726d441-2145-4d30-9eac-d810a8f5c1db"/>
  </ds:schemaRefs>
</ds:datastoreItem>
</file>

<file path=customXml/itemProps2.xml><?xml version="1.0" encoding="utf-8"?>
<ds:datastoreItem xmlns:ds="http://schemas.openxmlformats.org/officeDocument/2006/customXml" ds:itemID="{F2DA7847-199F-4A25-8BDE-04CBB5410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EF3F2-8DD8-426F-BCB6-2B5588ACC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6d441-2145-4d30-9eac-d810a8f5c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Fallibroome Trust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Bullivant</dc:creator>
  <cp:keywords/>
  <dc:description/>
  <cp:lastModifiedBy>Vicki Newsome</cp:lastModifiedBy>
  <cp:revision>2</cp:revision>
  <dcterms:created xsi:type="dcterms:W3CDTF">2026-04-20T10:31:00Z</dcterms:created>
  <dcterms:modified xsi:type="dcterms:W3CDTF">2026-04-20T10:31:00Z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0x010100E08420196EDC63438B5B89D4733439C5</vt:lpwstr>
  </property>
  <property fmtid="{D5CDD505-2E9C-101B-9397-08002B2CF9AE}" pid="3" name="Order">
    <vt:r8>71000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2026-04-17T13:36:27Z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96abb89b-1d06-4dc8-b583-e055a8a47269</vt:lpwstr>
  </property>
  <property fmtid="{D5CDD505-2E9C-101B-9397-08002B2CF9AE}" pid="9" name="MSIP_Label_defa4170-0d19-0005-0004-bc88714345d2_ActionId">
    <vt:lpwstr>51beb6b0-61be-4cd5-aa5c-1c37ee44921c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