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DA6A" w14:textId="77777777" w:rsidR="00541778" w:rsidRPr="00944DC0" w:rsidRDefault="00541778" w:rsidP="00764D92">
      <w:pPr>
        <w:ind w:right="-1"/>
        <w:jc w:val="center"/>
        <w:rPr>
          <w:rFonts w:ascii="Avenir Heavy" w:hAnsi="Avenir Heavy"/>
          <w:b/>
          <w:bCs/>
          <w:sz w:val="22"/>
          <w:szCs w:val="22"/>
          <w:lang w:val="en-US"/>
        </w:rPr>
      </w:pPr>
    </w:p>
    <w:p w14:paraId="5C90A0FE" w14:textId="77777777" w:rsidR="00541778" w:rsidRPr="00944DC0" w:rsidRDefault="00541778" w:rsidP="00764D92">
      <w:pPr>
        <w:ind w:right="-1"/>
        <w:rPr>
          <w:rFonts w:ascii="Avenir Heavy" w:hAnsi="Avenir Heavy"/>
          <w:b/>
          <w:bCs/>
          <w:sz w:val="22"/>
          <w:szCs w:val="22"/>
          <w:lang w:val="en-US"/>
        </w:rPr>
      </w:pPr>
    </w:p>
    <w:p w14:paraId="239FD98D" w14:textId="270B2763" w:rsidR="4E594B20" w:rsidRPr="00944DC0" w:rsidRDefault="4E594B20" w:rsidP="4E594B20">
      <w:pPr>
        <w:ind w:right="-1"/>
        <w:rPr>
          <w:rFonts w:ascii="Segoe UI" w:eastAsia="Segoe UI" w:hAnsi="Segoe UI" w:cs="Segoe UI"/>
          <w:i/>
          <w:iCs/>
          <w:sz w:val="16"/>
          <w:szCs w:val="16"/>
          <w:lang w:val="en-US"/>
        </w:rPr>
      </w:pPr>
    </w:p>
    <w:p w14:paraId="23EE7186" w14:textId="73D5C860" w:rsidR="4E594B20" w:rsidRPr="00944DC0" w:rsidRDefault="4E594B20" w:rsidP="4E594B20">
      <w:pPr>
        <w:ind w:right="-1"/>
        <w:rPr>
          <w:rFonts w:ascii="Segoe UI" w:eastAsia="Segoe UI" w:hAnsi="Segoe UI" w:cs="Segoe UI"/>
          <w:i/>
          <w:iCs/>
          <w:sz w:val="16"/>
          <w:szCs w:val="16"/>
          <w:lang w:val="en-US"/>
        </w:rPr>
      </w:pPr>
    </w:p>
    <w:p w14:paraId="1EE89B5F" w14:textId="24EFD21D" w:rsidR="4E594B20" w:rsidRPr="00944DC0" w:rsidRDefault="4E594B20" w:rsidP="4E594B20">
      <w:pPr>
        <w:ind w:right="-1"/>
        <w:rPr>
          <w:rFonts w:ascii="Segoe UI" w:eastAsia="Segoe UI" w:hAnsi="Segoe UI" w:cs="Segoe UI"/>
          <w:i/>
          <w:iCs/>
          <w:sz w:val="16"/>
          <w:szCs w:val="16"/>
          <w:lang w:val="en-US"/>
        </w:rPr>
      </w:pPr>
    </w:p>
    <w:p w14:paraId="3A482F9C" w14:textId="618FBAF5" w:rsidR="4E594B20" w:rsidRPr="00944DC0" w:rsidRDefault="4E594B20" w:rsidP="4E594B20">
      <w:pPr>
        <w:ind w:right="-1"/>
        <w:rPr>
          <w:rFonts w:ascii="Segoe UI" w:eastAsia="Segoe UI" w:hAnsi="Segoe UI" w:cs="Segoe UI"/>
          <w:i/>
          <w:iCs/>
          <w:sz w:val="16"/>
          <w:szCs w:val="16"/>
          <w:lang w:val="en-US"/>
        </w:rPr>
      </w:pPr>
    </w:p>
    <w:p w14:paraId="0F88FD98" w14:textId="280AEE80" w:rsidR="4E594B20" w:rsidRPr="00944DC0" w:rsidRDefault="4E594B20" w:rsidP="4E594B20">
      <w:pPr>
        <w:ind w:right="-1"/>
        <w:rPr>
          <w:rFonts w:ascii="Segoe UI" w:eastAsia="Segoe UI" w:hAnsi="Segoe UI" w:cs="Segoe UI"/>
          <w:i/>
          <w:iCs/>
          <w:sz w:val="16"/>
          <w:szCs w:val="16"/>
          <w:lang w:val="en-US"/>
        </w:rPr>
      </w:pPr>
    </w:p>
    <w:p w14:paraId="4621E1BD" w14:textId="545094A7" w:rsidR="5ABDD0FA" w:rsidRPr="00944DC0" w:rsidRDefault="7062B040" w:rsidP="4E594B20">
      <w:pPr>
        <w:ind w:right="-1"/>
        <w:jc w:val="center"/>
        <w:rPr>
          <w:rFonts w:ascii="Segoe UI" w:eastAsia="Segoe UI" w:hAnsi="Segoe UI" w:cs="Segoe UI"/>
          <w:b/>
          <w:bCs/>
          <w:i/>
          <w:iCs/>
          <w:color w:val="002060"/>
          <w:sz w:val="16"/>
          <w:szCs w:val="16"/>
          <w:lang w:val="en-US"/>
        </w:rPr>
      </w:pPr>
      <w:r w:rsidRPr="00944DC0">
        <w:rPr>
          <w:rFonts w:ascii="Segoe UI" w:eastAsia="Segoe UI" w:hAnsi="Segoe UI" w:cs="Segoe UI"/>
          <w:i/>
          <w:iCs/>
          <w:sz w:val="16"/>
          <w:szCs w:val="16"/>
          <w:lang w:val="en-US"/>
        </w:rPr>
        <w:t>‘</w:t>
      </w:r>
      <w:r w:rsidRPr="00944DC0">
        <w:rPr>
          <w:rFonts w:ascii="Segoe UI" w:eastAsia="Segoe UI" w:hAnsi="Segoe UI" w:cs="Segoe UI"/>
          <w:b/>
          <w:bCs/>
          <w:i/>
          <w:iCs/>
          <w:color w:val="002060"/>
          <w:sz w:val="16"/>
          <w:szCs w:val="16"/>
          <w:lang w:val="en-US"/>
        </w:rPr>
        <w:t>RESPECT, TRUST, SERVICE’</w:t>
      </w:r>
    </w:p>
    <w:p w14:paraId="5B819E0F" w14:textId="78A380F4" w:rsidR="5ABDD0FA" w:rsidRPr="00944DC0" w:rsidRDefault="7062B040" w:rsidP="09C5B906">
      <w:pPr>
        <w:jc w:val="center"/>
        <w:rPr>
          <w:sz w:val="22"/>
          <w:szCs w:val="22"/>
        </w:rPr>
      </w:pPr>
      <w:r w:rsidRPr="00944DC0">
        <w:rPr>
          <w:rFonts w:ascii="Segoe UI" w:eastAsia="Segoe UI" w:hAnsi="Segoe UI" w:cs="Segoe UI"/>
          <w:i/>
          <w:iCs/>
          <w:color w:val="002060"/>
          <w:sz w:val="16"/>
          <w:szCs w:val="16"/>
          <w:lang w:val="en-US"/>
        </w:rPr>
        <w:t>Our School is a place where all know that they are safe, loved and can flourish as children of God.’</w:t>
      </w:r>
    </w:p>
    <w:p w14:paraId="6BFCD8D0" w14:textId="7D6709CD" w:rsidR="5ABDD0FA" w:rsidRPr="00944DC0" w:rsidRDefault="5ABDD0FA" w:rsidP="09C5B906">
      <w:pPr>
        <w:jc w:val="center"/>
        <w:rPr>
          <w:rFonts w:ascii="Segoe UI" w:eastAsia="Segoe UI" w:hAnsi="Segoe UI" w:cs="Segoe UI"/>
          <w:i/>
          <w:iCs/>
          <w:color w:val="002060"/>
          <w:sz w:val="16"/>
          <w:szCs w:val="16"/>
          <w:lang w:val="en-US"/>
        </w:rPr>
      </w:pPr>
    </w:p>
    <w:p w14:paraId="5D5A5483" w14:textId="77777777" w:rsidR="003F3521" w:rsidRPr="00944DC0" w:rsidRDefault="003F3521" w:rsidP="4E594B20">
      <w:pPr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3E1CB633" w14:textId="11582F88" w:rsidR="00944DC0" w:rsidRPr="00944DC0" w:rsidRDefault="00944DC0" w:rsidP="00944DC0">
      <w:pPr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944DC0">
        <w:rPr>
          <w:rFonts w:ascii="Segoe UI" w:hAnsi="Segoe UI" w:cs="Segoe UI"/>
          <w:b/>
          <w:sz w:val="22"/>
          <w:szCs w:val="22"/>
          <w:u w:val="single"/>
        </w:rPr>
        <w:t>Job Description for General Teaching Assistant</w:t>
      </w:r>
    </w:p>
    <w:p w14:paraId="6E86898F" w14:textId="77777777" w:rsidR="00944DC0" w:rsidRPr="00944DC0" w:rsidRDefault="00944DC0" w:rsidP="00944DC0">
      <w:pPr>
        <w:rPr>
          <w:rFonts w:ascii="Segoe UI" w:hAnsi="Segoe UI" w:cs="Segoe UI"/>
          <w:sz w:val="22"/>
          <w:szCs w:val="22"/>
        </w:rPr>
      </w:pPr>
    </w:p>
    <w:p w14:paraId="3A581448" w14:textId="77777777" w:rsidR="00944DC0" w:rsidRPr="00944DC0" w:rsidRDefault="00944DC0" w:rsidP="00944DC0">
      <w:pPr>
        <w:pStyle w:val="Header"/>
        <w:rPr>
          <w:rFonts w:ascii="Segoe UI" w:hAnsi="Segoe UI" w:cs="Segoe UI"/>
          <w:sz w:val="22"/>
          <w:szCs w:val="22"/>
        </w:rPr>
      </w:pPr>
    </w:p>
    <w:p w14:paraId="600EE632" w14:textId="5B01F7B3" w:rsidR="00944DC0" w:rsidRPr="00944DC0" w:rsidRDefault="00944DC0" w:rsidP="00944DC0">
      <w:pPr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b/>
          <w:sz w:val="22"/>
          <w:szCs w:val="22"/>
        </w:rPr>
        <w:t>Post:</w:t>
      </w:r>
      <w:r w:rsidRPr="00944DC0">
        <w:rPr>
          <w:rFonts w:ascii="Segoe UI" w:hAnsi="Segoe UI" w:cs="Segoe UI"/>
          <w:sz w:val="22"/>
          <w:szCs w:val="22"/>
        </w:rPr>
        <w:tab/>
        <w:t>General Teaching Assistant</w:t>
      </w:r>
    </w:p>
    <w:p w14:paraId="36A1F66A" w14:textId="77777777" w:rsidR="00944DC0" w:rsidRPr="00944DC0" w:rsidRDefault="00944DC0" w:rsidP="00944DC0">
      <w:pPr>
        <w:rPr>
          <w:rFonts w:ascii="Segoe UI" w:hAnsi="Segoe UI" w:cs="Segoe UI"/>
          <w:sz w:val="22"/>
          <w:szCs w:val="22"/>
        </w:rPr>
      </w:pPr>
    </w:p>
    <w:p w14:paraId="7E7709B6" w14:textId="215E6723" w:rsidR="00944DC0" w:rsidRPr="00944DC0" w:rsidRDefault="00944DC0" w:rsidP="00944DC0">
      <w:pPr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b/>
          <w:sz w:val="22"/>
          <w:szCs w:val="22"/>
        </w:rPr>
        <w:t>Responsible to:</w:t>
      </w:r>
      <w:r w:rsidRPr="00944DC0">
        <w:rPr>
          <w:rFonts w:ascii="Segoe UI" w:hAnsi="Segoe UI" w:cs="Segoe UI"/>
          <w:sz w:val="22"/>
          <w:szCs w:val="22"/>
        </w:rPr>
        <w:t xml:space="preserve"> Class Teacher</w:t>
      </w:r>
    </w:p>
    <w:p w14:paraId="37BC76B7" w14:textId="77777777" w:rsidR="00944DC0" w:rsidRPr="00944DC0" w:rsidRDefault="00944DC0" w:rsidP="00944DC0">
      <w:pPr>
        <w:rPr>
          <w:rFonts w:ascii="Segoe UI" w:hAnsi="Segoe UI" w:cs="Segoe UI"/>
          <w:sz w:val="22"/>
          <w:szCs w:val="22"/>
        </w:rPr>
      </w:pPr>
    </w:p>
    <w:p w14:paraId="54231E06" w14:textId="77777777" w:rsidR="00944DC0" w:rsidRPr="00944DC0" w:rsidRDefault="00944DC0" w:rsidP="00944DC0">
      <w:pPr>
        <w:rPr>
          <w:rFonts w:ascii="Segoe UI" w:hAnsi="Segoe UI" w:cs="Segoe UI"/>
          <w:b/>
          <w:sz w:val="22"/>
          <w:szCs w:val="22"/>
        </w:rPr>
      </w:pPr>
      <w:r w:rsidRPr="00944DC0">
        <w:rPr>
          <w:rFonts w:ascii="Segoe UI" w:hAnsi="Segoe UI" w:cs="Segoe UI"/>
          <w:b/>
          <w:sz w:val="22"/>
          <w:szCs w:val="22"/>
        </w:rPr>
        <w:t>Job Purpose:</w:t>
      </w:r>
    </w:p>
    <w:p w14:paraId="6243BA53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support pupils in learning as effectively as possible both in group and individual situations.</w:t>
      </w:r>
    </w:p>
    <w:p w14:paraId="5B4FDC71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support the class teacher in the delivery of the Numeracy and Literacy.</w:t>
      </w:r>
    </w:p>
    <w:p w14:paraId="21C8B02C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support the class teacher in the delivery of other areas of the curriculum as appropriate giving educational support as directed.</w:t>
      </w:r>
    </w:p>
    <w:p w14:paraId="2B1B48A6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work with the class teacher on the preparation of lessons and materials as appropriate.</w:t>
      </w:r>
    </w:p>
    <w:p w14:paraId="50BED8C7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 xml:space="preserve">To work with the class teacher to develop and implement a system of monitoring and recording progress. </w:t>
      </w:r>
    </w:p>
    <w:p w14:paraId="448F2747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Assistance with pupil assessment and reporting procedures</w:t>
      </w:r>
    </w:p>
    <w:p w14:paraId="42E2B898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provide regular feedback to the teacher about pupils.</w:t>
      </w:r>
    </w:p>
    <w:p w14:paraId="0ED064FB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Providing emotional support to help better functioning in class and access to the curriculum.</w:t>
      </w:r>
    </w:p>
    <w:p w14:paraId="6BBEA8C7" w14:textId="5642338A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attend staff meetings, team meetings and staff development training</w:t>
      </w:r>
      <w:r>
        <w:rPr>
          <w:rFonts w:ascii="Segoe UI" w:hAnsi="Segoe UI" w:cs="Segoe UI"/>
          <w:sz w:val="22"/>
          <w:szCs w:val="22"/>
        </w:rPr>
        <w:t>,</w:t>
      </w:r>
      <w:r w:rsidRPr="00944DC0">
        <w:rPr>
          <w:rFonts w:ascii="Segoe UI" w:hAnsi="Segoe UI" w:cs="Segoe UI"/>
          <w:sz w:val="22"/>
          <w:szCs w:val="22"/>
        </w:rPr>
        <w:t xml:space="preserve"> where appropriate.</w:t>
      </w:r>
    </w:p>
    <w:p w14:paraId="0C5DD1F5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be aware of and adhere to school procedures.</w:t>
      </w:r>
    </w:p>
    <w:p w14:paraId="064C5AA1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contribute to the health and well-being of pupils.</w:t>
      </w:r>
    </w:p>
    <w:p w14:paraId="67AD6ADB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 xml:space="preserve">To be aware of confidential issues related to home/pupil/teacher/school and work and to keep confidences appropriately. </w:t>
      </w:r>
    </w:p>
    <w:p w14:paraId="02E93186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Having contact with parents, and with education and similar professionals</w:t>
      </w:r>
    </w:p>
    <w:p w14:paraId="471D8C9D" w14:textId="34EBD474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prepare and maintain displays and specific learning resources under the direction of the teacher.</w:t>
      </w:r>
    </w:p>
    <w:p w14:paraId="53A83FF3" w14:textId="7F244028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contribute to the maintenance of appropriate standards of behaviour in school</w:t>
      </w:r>
    </w:p>
    <w:p w14:paraId="78AA20BF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To support an effective teamwork process.</w:t>
      </w:r>
    </w:p>
    <w:p w14:paraId="31B72690" w14:textId="77777777" w:rsidR="00944DC0" w:rsidRPr="00944DC0" w:rsidRDefault="00944DC0" w:rsidP="00944DC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Any other duties and responsibilities as may be reasonably required, commensurate with the grade of the post.</w:t>
      </w:r>
    </w:p>
    <w:p w14:paraId="5A4F40CC" w14:textId="77777777" w:rsidR="00944DC0" w:rsidRPr="00944DC0" w:rsidRDefault="00944DC0" w:rsidP="00944DC0">
      <w:pPr>
        <w:rPr>
          <w:rFonts w:ascii="Segoe UI" w:hAnsi="Segoe UI" w:cs="Segoe UI"/>
          <w:sz w:val="22"/>
          <w:szCs w:val="22"/>
        </w:rPr>
      </w:pPr>
    </w:p>
    <w:p w14:paraId="2D75ADD3" w14:textId="5AB65EC4" w:rsidR="00944DC0" w:rsidRPr="00944DC0" w:rsidRDefault="00944DC0" w:rsidP="00944DC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May 2026</w:t>
      </w:r>
    </w:p>
    <w:p w14:paraId="169A37B8" w14:textId="77777777" w:rsidR="00944DC0" w:rsidRPr="00944DC0" w:rsidRDefault="00944DC0" w:rsidP="00944DC0">
      <w:pPr>
        <w:rPr>
          <w:rFonts w:ascii="Segoe UI" w:hAnsi="Segoe UI" w:cs="Segoe UI"/>
          <w:sz w:val="22"/>
          <w:szCs w:val="22"/>
        </w:rPr>
      </w:pPr>
    </w:p>
    <w:p w14:paraId="35584CEF" w14:textId="77777777" w:rsidR="00944DC0" w:rsidRPr="00944DC0" w:rsidRDefault="00944DC0" w:rsidP="00944DC0">
      <w:pPr>
        <w:rPr>
          <w:rFonts w:ascii="Segoe UI" w:hAnsi="Segoe UI" w:cs="Segoe UI"/>
          <w:sz w:val="22"/>
          <w:szCs w:val="22"/>
        </w:rPr>
      </w:pPr>
      <w:r w:rsidRPr="00944DC0">
        <w:rPr>
          <w:rFonts w:ascii="Segoe UI" w:hAnsi="Segoe UI" w:cs="Segoe UI"/>
          <w:sz w:val="22"/>
          <w:szCs w:val="22"/>
        </w:rPr>
        <w:t>Review annually</w:t>
      </w:r>
    </w:p>
    <w:p w14:paraId="1AC2EAE1" w14:textId="30B6D176" w:rsidR="001C544D" w:rsidRPr="00944DC0" w:rsidRDefault="001C544D" w:rsidP="4E594B20">
      <w:pPr>
        <w:ind w:right="29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en-US"/>
        </w:rPr>
      </w:pPr>
    </w:p>
    <w:sectPr w:rsidR="001C544D" w:rsidRPr="00944DC0" w:rsidSect="007676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851" w:bottom="181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5CBC" w14:textId="77777777" w:rsidR="00315B2A" w:rsidRDefault="00315B2A" w:rsidP="00FE6B3D">
      <w:r>
        <w:separator/>
      </w:r>
    </w:p>
  </w:endnote>
  <w:endnote w:type="continuationSeparator" w:id="0">
    <w:p w14:paraId="2184288B" w14:textId="77777777" w:rsidR="00315B2A" w:rsidRDefault="00315B2A" w:rsidP="00FE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5450" w14:textId="77C8B2BF" w:rsidR="001C544D" w:rsidRDefault="00A12ED6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97E36A1" wp14:editId="018967D1">
          <wp:simplePos x="0" y="0"/>
          <wp:positionH relativeFrom="margin">
            <wp:posOffset>-255159</wp:posOffset>
          </wp:positionH>
          <wp:positionV relativeFrom="margin">
            <wp:posOffset>8511604</wp:posOffset>
          </wp:positionV>
          <wp:extent cx="6908800" cy="998582"/>
          <wp:effectExtent l="0" t="0" r="0" b="5080"/>
          <wp:wrapNone/>
          <wp:docPr id="20715895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58958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0" cy="998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2664" w14:textId="406CEDCE" w:rsidR="001C544D" w:rsidRPr="001C544D" w:rsidRDefault="001C544D" w:rsidP="001C544D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DEBCC35" wp14:editId="137ADEBF">
          <wp:simplePos x="0" y="0"/>
          <wp:positionH relativeFrom="column">
            <wp:posOffset>-209550</wp:posOffset>
          </wp:positionH>
          <wp:positionV relativeFrom="paragraph">
            <wp:posOffset>-257175</wp:posOffset>
          </wp:positionV>
          <wp:extent cx="6908800" cy="998582"/>
          <wp:effectExtent l="0" t="0" r="0" b="5080"/>
          <wp:wrapNone/>
          <wp:docPr id="17391963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19634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0" cy="998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9EC9" w14:textId="77777777" w:rsidR="00315B2A" w:rsidRDefault="00315B2A" w:rsidP="00FE6B3D">
      <w:r>
        <w:separator/>
      </w:r>
    </w:p>
  </w:footnote>
  <w:footnote w:type="continuationSeparator" w:id="0">
    <w:p w14:paraId="2D3F69D9" w14:textId="77777777" w:rsidR="00315B2A" w:rsidRDefault="00315B2A" w:rsidP="00FE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20ABD26" w14:paraId="337E6AA2" w14:textId="77777777" w:rsidTr="020ABD26">
      <w:trPr>
        <w:trHeight w:val="300"/>
      </w:trPr>
      <w:tc>
        <w:tcPr>
          <w:tcW w:w="3400" w:type="dxa"/>
        </w:tcPr>
        <w:p w14:paraId="31255C41" w14:textId="4FDFFA9B" w:rsidR="020ABD26" w:rsidRDefault="020ABD26" w:rsidP="020ABD26">
          <w:pPr>
            <w:pStyle w:val="Header"/>
            <w:ind w:left="-115"/>
          </w:pPr>
        </w:p>
      </w:tc>
      <w:tc>
        <w:tcPr>
          <w:tcW w:w="3400" w:type="dxa"/>
        </w:tcPr>
        <w:p w14:paraId="258A7BEB" w14:textId="4E6D39E9" w:rsidR="020ABD26" w:rsidRDefault="020ABD26" w:rsidP="020ABD26">
          <w:pPr>
            <w:pStyle w:val="Header"/>
            <w:jc w:val="center"/>
          </w:pPr>
        </w:p>
      </w:tc>
      <w:tc>
        <w:tcPr>
          <w:tcW w:w="3400" w:type="dxa"/>
        </w:tcPr>
        <w:p w14:paraId="52B583B7" w14:textId="76A1ACC6" w:rsidR="020ABD26" w:rsidRDefault="020ABD26" w:rsidP="020ABD26">
          <w:pPr>
            <w:pStyle w:val="Header"/>
            <w:ind w:right="-115"/>
            <w:jc w:val="right"/>
          </w:pPr>
        </w:p>
      </w:tc>
    </w:tr>
  </w:tbl>
  <w:p w14:paraId="5E71472A" w14:textId="39A271B4" w:rsidR="020ABD26" w:rsidRDefault="020ABD26" w:rsidP="020AB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731C" w14:textId="6A5354FC" w:rsidR="00FE6B3D" w:rsidRDefault="00D67D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03E76" wp14:editId="7E162084">
          <wp:simplePos x="0" y="0"/>
          <wp:positionH relativeFrom="margin">
            <wp:posOffset>-406161</wp:posOffset>
          </wp:positionH>
          <wp:positionV relativeFrom="page">
            <wp:posOffset>6372</wp:posOffset>
          </wp:positionV>
          <wp:extent cx="7287189" cy="1641148"/>
          <wp:effectExtent l="0" t="0" r="3175" b="0"/>
          <wp:wrapNone/>
          <wp:docPr id="2064152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15256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189" cy="1641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5E10"/>
    <w:multiLevelType w:val="hybridMultilevel"/>
    <w:tmpl w:val="A6B8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3312"/>
    <w:multiLevelType w:val="hybridMultilevel"/>
    <w:tmpl w:val="125A6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46657"/>
    <w:multiLevelType w:val="hybridMultilevel"/>
    <w:tmpl w:val="A2F07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3408"/>
    <w:multiLevelType w:val="hybridMultilevel"/>
    <w:tmpl w:val="904E6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B6D7E"/>
    <w:multiLevelType w:val="hybridMultilevel"/>
    <w:tmpl w:val="9828AB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0231"/>
    <w:multiLevelType w:val="hybridMultilevel"/>
    <w:tmpl w:val="1A407D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A20FC"/>
    <w:multiLevelType w:val="hybridMultilevel"/>
    <w:tmpl w:val="525263A0"/>
    <w:lvl w:ilvl="0" w:tplc="7B70E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44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E3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E9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81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EC4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C5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20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C3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22400"/>
    <w:multiLevelType w:val="hybridMultilevel"/>
    <w:tmpl w:val="A2341D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71168">
    <w:abstractNumId w:val="6"/>
  </w:num>
  <w:num w:numId="2" w16cid:durableId="50154722">
    <w:abstractNumId w:val="2"/>
  </w:num>
  <w:num w:numId="3" w16cid:durableId="1255481372">
    <w:abstractNumId w:val="7"/>
  </w:num>
  <w:num w:numId="4" w16cid:durableId="326174474">
    <w:abstractNumId w:val="1"/>
  </w:num>
  <w:num w:numId="5" w16cid:durableId="865751717">
    <w:abstractNumId w:val="4"/>
  </w:num>
  <w:num w:numId="6" w16cid:durableId="1221477088">
    <w:abstractNumId w:val="3"/>
  </w:num>
  <w:num w:numId="7" w16cid:durableId="887840847">
    <w:abstractNumId w:val="5"/>
  </w:num>
  <w:num w:numId="8" w16cid:durableId="88953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3D"/>
    <w:rsid w:val="00022290"/>
    <w:rsid w:val="00054912"/>
    <w:rsid w:val="00094406"/>
    <w:rsid w:val="000A1AB3"/>
    <w:rsid w:val="000E2372"/>
    <w:rsid w:val="00175179"/>
    <w:rsid w:val="00175194"/>
    <w:rsid w:val="00184962"/>
    <w:rsid w:val="001B0A48"/>
    <w:rsid w:val="001C544D"/>
    <w:rsid w:val="001D7E73"/>
    <w:rsid w:val="00246809"/>
    <w:rsid w:val="002E5243"/>
    <w:rsid w:val="00307E76"/>
    <w:rsid w:val="00315B2A"/>
    <w:rsid w:val="003177ED"/>
    <w:rsid w:val="00352DCC"/>
    <w:rsid w:val="003563A6"/>
    <w:rsid w:val="00371ACE"/>
    <w:rsid w:val="0039520D"/>
    <w:rsid w:val="003E5FF5"/>
    <w:rsid w:val="003F3521"/>
    <w:rsid w:val="004103AE"/>
    <w:rsid w:val="00426B2E"/>
    <w:rsid w:val="0048533D"/>
    <w:rsid w:val="004B6BC0"/>
    <w:rsid w:val="004C20B7"/>
    <w:rsid w:val="004F508F"/>
    <w:rsid w:val="00541778"/>
    <w:rsid w:val="0057245A"/>
    <w:rsid w:val="0058468F"/>
    <w:rsid w:val="005C648F"/>
    <w:rsid w:val="005E30A7"/>
    <w:rsid w:val="00613008"/>
    <w:rsid w:val="00614C9A"/>
    <w:rsid w:val="006257F2"/>
    <w:rsid w:val="0064207B"/>
    <w:rsid w:val="006715B5"/>
    <w:rsid w:val="00693480"/>
    <w:rsid w:val="00715EC1"/>
    <w:rsid w:val="00726232"/>
    <w:rsid w:val="00737361"/>
    <w:rsid w:val="00742097"/>
    <w:rsid w:val="007563D6"/>
    <w:rsid w:val="00757C84"/>
    <w:rsid w:val="00764D92"/>
    <w:rsid w:val="007676E4"/>
    <w:rsid w:val="007B7E44"/>
    <w:rsid w:val="007C64D9"/>
    <w:rsid w:val="007F7DB5"/>
    <w:rsid w:val="00944DC0"/>
    <w:rsid w:val="009C443A"/>
    <w:rsid w:val="00A12ED6"/>
    <w:rsid w:val="00A3616A"/>
    <w:rsid w:val="00A9096A"/>
    <w:rsid w:val="00B04EBB"/>
    <w:rsid w:val="00B20D3D"/>
    <w:rsid w:val="00B93E3C"/>
    <w:rsid w:val="00B95D00"/>
    <w:rsid w:val="00BD5F85"/>
    <w:rsid w:val="00C43F27"/>
    <w:rsid w:val="00C808F8"/>
    <w:rsid w:val="00C9312E"/>
    <w:rsid w:val="00C973F5"/>
    <w:rsid w:val="00CA75EE"/>
    <w:rsid w:val="00CE7EE3"/>
    <w:rsid w:val="00D51625"/>
    <w:rsid w:val="00D67DD1"/>
    <w:rsid w:val="00D821BC"/>
    <w:rsid w:val="00D979AB"/>
    <w:rsid w:val="00DA50E5"/>
    <w:rsid w:val="00DD701E"/>
    <w:rsid w:val="00E4669D"/>
    <w:rsid w:val="00E55516"/>
    <w:rsid w:val="00E946CF"/>
    <w:rsid w:val="00F15EC5"/>
    <w:rsid w:val="00F22082"/>
    <w:rsid w:val="00F30AB8"/>
    <w:rsid w:val="00FA7DFD"/>
    <w:rsid w:val="00FC3033"/>
    <w:rsid w:val="00FC309D"/>
    <w:rsid w:val="00FD0F13"/>
    <w:rsid w:val="00FE6B3D"/>
    <w:rsid w:val="00FF327D"/>
    <w:rsid w:val="020ABD26"/>
    <w:rsid w:val="02F7B03B"/>
    <w:rsid w:val="04FB5CBC"/>
    <w:rsid w:val="05EF5299"/>
    <w:rsid w:val="06D23FB6"/>
    <w:rsid w:val="092C589B"/>
    <w:rsid w:val="09C5B906"/>
    <w:rsid w:val="0BDC6AD8"/>
    <w:rsid w:val="0BE3510B"/>
    <w:rsid w:val="0F46BA52"/>
    <w:rsid w:val="1A72D19E"/>
    <w:rsid w:val="1A944E35"/>
    <w:rsid w:val="1B078044"/>
    <w:rsid w:val="1DB1A854"/>
    <w:rsid w:val="1E29FE5B"/>
    <w:rsid w:val="2134C8AC"/>
    <w:rsid w:val="21A31BB9"/>
    <w:rsid w:val="21E67319"/>
    <w:rsid w:val="262AC0B8"/>
    <w:rsid w:val="2A580BF4"/>
    <w:rsid w:val="2EC4CF38"/>
    <w:rsid w:val="2EE65B6A"/>
    <w:rsid w:val="2F45096D"/>
    <w:rsid w:val="32EAE937"/>
    <w:rsid w:val="337F88AD"/>
    <w:rsid w:val="34ECD476"/>
    <w:rsid w:val="3892FE29"/>
    <w:rsid w:val="3A0A0407"/>
    <w:rsid w:val="3CCDDD02"/>
    <w:rsid w:val="3DA0CD86"/>
    <w:rsid w:val="3FC19597"/>
    <w:rsid w:val="40E1A1EA"/>
    <w:rsid w:val="41C4F824"/>
    <w:rsid w:val="4277ACB4"/>
    <w:rsid w:val="4279B7EC"/>
    <w:rsid w:val="440F5081"/>
    <w:rsid w:val="446D4D88"/>
    <w:rsid w:val="45CB1110"/>
    <w:rsid w:val="46798621"/>
    <w:rsid w:val="471483E4"/>
    <w:rsid w:val="49219CA9"/>
    <w:rsid w:val="4ACA6780"/>
    <w:rsid w:val="4ADC82E7"/>
    <w:rsid w:val="4BA78DDB"/>
    <w:rsid w:val="4E594B20"/>
    <w:rsid w:val="4F088097"/>
    <w:rsid w:val="511F71DE"/>
    <w:rsid w:val="54F82860"/>
    <w:rsid w:val="5ABDD0FA"/>
    <w:rsid w:val="5B0A064F"/>
    <w:rsid w:val="5DD233AE"/>
    <w:rsid w:val="5E975DBC"/>
    <w:rsid w:val="63829E96"/>
    <w:rsid w:val="674DC81E"/>
    <w:rsid w:val="6974DB98"/>
    <w:rsid w:val="6A8336F0"/>
    <w:rsid w:val="7062B040"/>
    <w:rsid w:val="725F6DB7"/>
    <w:rsid w:val="727AF276"/>
    <w:rsid w:val="73B256FE"/>
    <w:rsid w:val="7470CD74"/>
    <w:rsid w:val="75FC9DAA"/>
    <w:rsid w:val="76B693ED"/>
    <w:rsid w:val="76C437F6"/>
    <w:rsid w:val="77427560"/>
    <w:rsid w:val="7C091ED2"/>
    <w:rsid w:val="7CDBCD46"/>
    <w:rsid w:val="7DADC507"/>
    <w:rsid w:val="7DE32507"/>
    <w:rsid w:val="7FBCD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2998D"/>
  <w15:chartTrackingRefBased/>
  <w15:docId w15:val="{F1087C00-9202-4E60-AEB4-03EC0B37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9D"/>
  </w:style>
  <w:style w:type="paragraph" w:styleId="Heading1">
    <w:name w:val="heading 1"/>
    <w:basedOn w:val="Normal"/>
    <w:next w:val="Normal"/>
    <w:link w:val="Heading1Char"/>
    <w:uiPriority w:val="9"/>
    <w:qFormat/>
    <w:rsid w:val="00FE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FE6B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B3D"/>
  </w:style>
  <w:style w:type="paragraph" w:styleId="Footer">
    <w:name w:val="footer"/>
    <w:basedOn w:val="Normal"/>
    <w:link w:val="FooterChar"/>
    <w:uiPriority w:val="99"/>
    <w:unhideWhenUsed/>
    <w:rsid w:val="00FE6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B3D"/>
  </w:style>
  <w:style w:type="paragraph" w:customStyle="1" w:styleId="paragraph">
    <w:name w:val="paragraph"/>
    <w:basedOn w:val="Normal"/>
    <w:rsid w:val="003563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3563A6"/>
  </w:style>
  <w:style w:type="character" w:styleId="Hyperlink">
    <w:name w:val="Hyperlink"/>
    <w:basedOn w:val="DefaultParagraphFont"/>
    <w:uiPriority w:val="99"/>
    <w:unhideWhenUsed/>
    <w:rsid w:val="00FC30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0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C4990FB8DD24DA8672B1A58A03025" ma:contentTypeVersion="18" ma:contentTypeDescription="Create a new document." ma:contentTypeScope="" ma:versionID="516fdf91f66bec1e30e1c5baa2dc3cb8">
  <xsd:schema xmlns:xsd="http://www.w3.org/2001/XMLSchema" xmlns:xs="http://www.w3.org/2001/XMLSchema" xmlns:p="http://schemas.microsoft.com/office/2006/metadata/properties" xmlns:ns2="58b2fa85-3de5-4af0-ba7b-af5598e8ef9e" xmlns:ns3="414a8dcd-7ca7-4d24-ad45-4133d4d4e653" targetNamespace="http://schemas.microsoft.com/office/2006/metadata/properties" ma:root="true" ma:fieldsID="66e63b27c516f92a5f324da892858551" ns2:_="" ns3:_="">
    <xsd:import namespace="58b2fa85-3de5-4af0-ba7b-af5598e8ef9e"/>
    <xsd:import namespace="414a8dcd-7ca7-4d24-ad45-4133d4d4e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fa85-3de5-4af0-ba7b-af5598e8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dcd-7ca7-4d24-ad45-4133d4d4e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6867ac-b810-4a0f-8bcf-77c23d11d659}" ma:internalName="TaxCatchAll" ma:showField="CatchAllData" ma:web="414a8dcd-7ca7-4d24-ad45-4133d4d4e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a8dcd-7ca7-4d24-ad45-4133d4d4e653" xsi:nil="true"/>
    <lcf76f155ced4ddcb4097134ff3c332f xmlns="58b2fa85-3de5-4af0-ba7b-af5598e8ef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695B7-D43B-4B57-81E7-33816B7CA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fa85-3de5-4af0-ba7b-af5598e8ef9e"/>
    <ds:schemaRef ds:uri="414a8dcd-7ca7-4d24-ad45-4133d4d4e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F7AFA-E028-47AF-8104-EC4F8CD2527C}">
  <ds:schemaRefs>
    <ds:schemaRef ds:uri="http://schemas.microsoft.com/office/2006/metadata/properties"/>
    <ds:schemaRef ds:uri="http://schemas.microsoft.com/office/infopath/2007/PartnerControls"/>
    <ds:schemaRef ds:uri="414a8dcd-7ca7-4d24-ad45-4133d4d4e653"/>
    <ds:schemaRef ds:uri="58b2fa85-3de5-4af0-ba7b-af5598e8ef9e"/>
  </ds:schemaRefs>
</ds:datastoreItem>
</file>

<file path=customXml/itemProps3.xml><?xml version="1.0" encoding="utf-8"?>
<ds:datastoreItem xmlns:ds="http://schemas.openxmlformats.org/officeDocument/2006/customXml" ds:itemID="{5C4A6319-8972-4282-BA31-F9ED309C9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ladley</dc:creator>
  <cp:keywords/>
  <dc:description/>
  <cp:lastModifiedBy>C Fox-Robinson</cp:lastModifiedBy>
  <cp:revision>4</cp:revision>
  <dcterms:created xsi:type="dcterms:W3CDTF">2026-05-30T10:18:00Z</dcterms:created>
  <dcterms:modified xsi:type="dcterms:W3CDTF">2026-05-30T10:20:00Z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0x010100B9BC4990FB8DD24DA8672B1A58A03025</vt:lpwstr>
  </property>
  <property fmtid="{D5CDD505-2E9C-101B-9397-08002B2CF9AE}" pid="3" name="MediaServiceImageTags">
    <vt:lpwstr/>
  </property>
</Properties>
</file>